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BE1" w:rsidRDefault="001369FE" w:rsidP="00945BE1">
      <w:r>
        <w:rPr>
          <w:noProof/>
        </w:rPr>
        <w:drawing>
          <wp:inline distT="0" distB="0" distL="0" distR="0">
            <wp:extent cx="3644265" cy="2388235"/>
            <wp:effectExtent l="0" t="0" r="0" b="0"/>
            <wp:docPr id="4" name="Picture 1" descr="doc_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c_cov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265" cy="238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BE1" w:rsidRDefault="00945BE1" w:rsidP="00945BE1"/>
    <w:p w:rsidR="00945BE1" w:rsidRDefault="001369FE" w:rsidP="00945BE1">
      <w:r>
        <w:rPr>
          <w:noProof/>
        </w:rPr>
        <w:drawing>
          <wp:inline distT="0" distB="0" distL="0" distR="0" wp14:anchorId="31B86E54" wp14:editId="0B6D5CC4">
            <wp:extent cx="4203700" cy="1378585"/>
            <wp:effectExtent l="0" t="0" r="6350" b="0"/>
            <wp:docPr id="3" name="Picture 2" descr="doc_cov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c_cover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069" w:rsidRDefault="00625069" w:rsidP="00625069">
      <w:pPr>
        <w:rPr>
          <w:color w:val="000000" w:themeColor="text1"/>
        </w:rPr>
      </w:pPr>
    </w:p>
    <w:p w:rsidR="00625069" w:rsidRDefault="00625069" w:rsidP="00625069">
      <w:pPr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5953"/>
      </w:tblGrid>
      <w:tr w:rsidR="00625069" w:rsidRPr="00524EED" w:rsidTr="00C9007B">
        <w:trPr>
          <w:trHeight w:val="340"/>
        </w:trPr>
        <w:tc>
          <w:tcPr>
            <w:tcW w:w="2122" w:type="dxa"/>
            <w:shd w:val="clear" w:color="auto" w:fill="DEEAF6" w:themeFill="accent1" w:themeFillTint="33"/>
          </w:tcPr>
          <w:p w:rsidR="00625069" w:rsidRPr="00D12EBE" w:rsidRDefault="00625069" w:rsidP="00154DD5">
            <w:pPr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D12EBE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Document Title:</w:t>
            </w:r>
          </w:p>
        </w:tc>
        <w:tc>
          <w:tcPr>
            <w:tcW w:w="5953" w:type="dxa"/>
            <w:shd w:val="clear" w:color="auto" w:fill="auto"/>
          </w:tcPr>
          <w:p w:rsidR="00625069" w:rsidRPr="00D12EBE" w:rsidRDefault="00625069" w:rsidP="00532978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D12EBE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GSC-20 </w:t>
            </w:r>
            <w:r w:rsidR="00532978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Participants’ List</w:t>
            </w:r>
          </w:p>
        </w:tc>
      </w:tr>
      <w:tr w:rsidR="00625069" w:rsidRPr="00524EED" w:rsidTr="00C9007B">
        <w:trPr>
          <w:trHeight w:val="340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625069" w:rsidRPr="00D12EBE" w:rsidRDefault="00625069" w:rsidP="00154DD5">
            <w:pPr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D12EBE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Source: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:rsidR="00625069" w:rsidRPr="00D12EBE" w:rsidRDefault="00625069" w:rsidP="00154DD5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D12EBE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GSC-20 Chairs: Prof. Abhay Karandikar(TSDSI), Dr Kumar Sivarajan (TSDSI) </w:t>
            </w:r>
          </w:p>
        </w:tc>
      </w:tr>
      <w:tr w:rsidR="00625069" w:rsidRPr="00524EED" w:rsidTr="00C9007B">
        <w:trPr>
          <w:trHeight w:val="340"/>
        </w:trPr>
        <w:tc>
          <w:tcPr>
            <w:tcW w:w="2122" w:type="dxa"/>
            <w:shd w:val="clear" w:color="auto" w:fill="DEEAF6" w:themeFill="accent1" w:themeFillTint="33"/>
          </w:tcPr>
          <w:p w:rsidR="00625069" w:rsidRPr="00D12EBE" w:rsidRDefault="00625069" w:rsidP="00154DD5">
            <w:pPr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D12EBE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Vice-chairs:</w:t>
            </w:r>
          </w:p>
        </w:tc>
        <w:tc>
          <w:tcPr>
            <w:tcW w:w="5953" w:type="dxa"/>
            <w:shd w:val="clear" w:color="auto" w:fill="auto"/>
          </w:tcPr>
          <w:p w:rsidR="00625069" w:rsidRPr="00D12EBE" w:rsidRDefault="00625069" w:rsidP="00154DD5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D12EBE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Dr Konstantinos Karachalios (IEEE</w:t>
            </w:r>
            <w:r w:rsidR="00D67B09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-SA</w:t>
            </w:r>
            <w:r w:rsidRPr="00D12EBE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), Dr Bilel Jamoussi (ITU)</w:t>
            </w:r>
          </w:p>
        </w:tc>
      </w:tr>
      <w:tr w:rsidR="00C9007B" w:rsidRPr="00524EED" w:rsidTr="00C9007B">
        <w:trPr>
          <w:trHeight w:val="340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C9007B" w:rsidRPr="00D12EBE" w:rsidRDefault="00C9007B" w:rsidP="00154DD5">
            <w:pPr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D12EBE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Version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:rsidR="00C9007B" w:rsidRPr="00D12EBE" w:rsidRDefault="00532978" w:rsidP="00C9007B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GSC-20_Participant_List</w:t>
            </w:r>
          </w:p>
          <w:p w:rsidR="00C9007B" w:rsidRPr="00D12EBE" w:rsidRDefault="00C9007B" w:rsidP="005F660E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D12EBE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Submission/Revision date: </w:t>
            </w:r>
            <w:r w:rsidR="00BB7F88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2</w:t>
            </w:r>
            <w:r w:rsidR="00532978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5</w:t>
            </w:r>
            <w:r w:rsidRPr="00D12EBE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April 2016</w:t>
            </w:r>
          </w:p>
        </w:tc>
      </w:tr>
    </w:tbl>
    <w:p w:rsidR="00625069" w:rsidRDefault="00625069" w:rsidP="00625069">
      <w:pPr>
        <w:rPr>
          <w:color w:val="000000" w:themeColor="text1"/>
        </w:rPr>
      </w:pPr>
    </w:p>
    <w:p w:rsidR="00625069" w:rsidRDefault="00625069" w:rsidP="00625069">
      <w:pPr>
        <w:rPr>
          <w:color w:val="000000" w:themeColor="text1"/>
        </w:rPr>
      </w:pPr>
    </w:p>
    <w:p w:rsidR="00625069" w:rsidRDefault="00625069" w:rsidP="00625069">
      <w:pPr>
        <w:rPr>
          <w:color w:val="000000" w:themeColor="text1"/>
        </w:rPr>
      </w:pPr>
    </w:p>
    <w:p w:rsidR="00625069" w:rsidRDefault="00625069" w:rsidP="00625069">
      <w:pPr>
        <w:rPr>
          <w:color w:val="000000" w:themeColor="text1"/>
        </w:rPr>
      </w:pPr>
    </w:p>
    <w:p w:rsidR="00625069" w:rsidRPr="00524EED" w:rsidRDefault="00625069" w:rsidP="00625069">
      <w:pPr>
        <w:rPr>
          <w:color w:val="000000" w:themeColor="text1"/>
        </w:rPr>
      </w:pPr>
    </w:p>
    <w:tbl>
      <w:tblPr>
        <w:tblW w:w="10640" w:type="dxa"/>
        <w:tblLook w:val="04A0" w:firstRow="1" w:lastRow="0" w:firstColumn="1" w:lastColumn="0" w:noHBand="0" w:noVBand="1"/>
      </w:tblPr>
      <w:tblGrid>
        <w:gridCol w:w="1211"/>
        <w:gridCol w:w="2421"/>
        <w:gridCol w:w="3736"/>
        <w:gridCol w:w="3272"/>
      </w:tblGrid>
      <w:tr w:rsidR="00532978" w:rsidRPr="00F11901" w:rsidTr="00532978">
        <w:trPr>
          <w:trHeight w:val="30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78" w:rsidRPr="00F11901" w:rsidRDefault="00532978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F11901">
              <w:rPr>
                <w:rFonts w:eastAsia="Times New Roman" w:cs="Times New Roman"/>
                <w:b/>
                <w:bCs/>
                <w:color w:val="000000"/>
              </w:rPr>
              <w:t>Delegation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78" w:rsidRPr="00F11901" w:rsidRDefault="00532978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F11901">
              <w:rPr>
                <w:rFonts w:eastAsia="Times New Roman" w:cs="Times New Roman"/>
                <w:b/>
                <w:bCs/>
                <w:color w:val="000000"/>
              </w:rPr>
              <w:t>Name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78" w:rsidRPr="00F11901" w:rsidRDefault="00532978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F11901">
              <w:rPr>
                <w:rFonts w:eastAsia="Times New Roman" w:cs="Times New Roman"/>
                <w:b/>
                <w:bCs/>
                <w:color w:val="000000"/>
              </w:rPr>
              <w:t>Email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78" w:rsidRPr="00F11901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Designation</w:t>
            </w:r>
          </w:p>
        </w:tc>
      </w:tr>
      <w:tr w:rsidR="00532978" w:rsidRPr="00F11901" w:rsidTr="00532978">
        <w:trPr>
          <w:trHeight w:val="600"/>
        </w:trPr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78" w:rsidRPr="00F11901" w:rsidRDefault="00532978" w:rsidP="00A325B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F11901">
              <w:rPr>
                <w:rFonts w:eastAsia="Times New Roman" w:cs="Times New Roman"/>
                <w:b/>
                <w:bCs/>
                <w:color w:val="000000"/>
              </w:rPr>
              <w:t>ARIB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78" w:rsidRPr="00F11901" w:rsidRDefault="00532978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F11901">
              <w:rPr>
                <w:rFonts w:eastAsia="Times New Roman" w:cs="Times New Roman"/>
                <w:b/>
                <w:bCs/>
                <w:color w:val="000000"/>
              </w:rPr>
              <w:t>Dr. Kohei Satoh (HoD)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78" w:rsidRPr="00F11901" w:rsidRDefault="00532978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hyperlink r:id="rId8" w:history="1">
              <w:r w:rsidRPr="00F11901">
                <w:rPr>
                  <w:rFonts w:eastAsia="Times New Roman" w:cs="Times New Roman"/>
                  <w:color w:val="000000"/>
                </w:rPr>
                <w:t>satoh@arib.or.jp</w:t>
              </w:r>
            </w:hyperlink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78" w:rsidRPr="00F11901" w:rsidRDefault="00532978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11901">
              <w:rPr>
                <w:rFonts w:eastAsia="Times New Roman" w:cs="Times New Roman"/>
                <w:color w:val="000000"/>
              </w:rPr>
              <w:t>Executive Manager on Standardization, ARIB</w:t>
            </w:r>
          </w:p>
        </w:tc>
      </w:tr>
      <w:tr w:rsidR="00532978" w:rsidRPr="00F11901" w:rsidTr="00532978">
        <w:trPr>
          <w:trHeight w:val="600"/>
        </w:trPr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978" w:rsidRPr="00F11901" w:rsidRDefault="00532978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78" w:rsidRPr="00F11901" w:rsidRDefault="00532978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11901">
              <w:rPr>
                <w:rFonts w:eastAsia="Times New Roman" w:cs="Times New Roman"/>
                <w:color w:val="000000"/>
              </w:rPr>
              <w:t>Mr. Yasuhiro Kato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78" w:rsidRPr="00F11901" w:rsidRDefault="00532978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hyperlink r:id="rId9" w:history="1">
              <w:r w:rsidRPr="00F11901">
                <w:rPr>
                  <w:rFonts w:eastAsia="Times New Roman" w:cs="Times New Roman"/>
                  <w:color w:val="000000"/>
                </w:rPr>
                <w:t>y-kato@arib.or.jp</w:t>
              </w:r>
            </w:hyperlink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78" w:rsidRPr="00F11901" w:rsidRDefault="00532978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11901">
              <w:rPr>
                <w:rFonts w:eastAsia="Times New Roman" w:cs="Times New Roman"/>
                <w:color w:val="000000"/>
              </w:rPr>
              <w:t>Director, Research &amp; Development, HQ ARIB</w:t>
            </w:r>
          </w:p>
        </w:tc>
      </w:tr>
      <w:tr w:rsidR="00532978" w:rsidRPr="00F11901" w:rsidTr="00532978">
        <w:trPr>
          <w:trHeight w:val="600"/>
        </w:trPr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978" w:rsidRPr="00F11901" w:rsidRDefault="00532978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78" w:rsidRPr="00F11901" w:rsidRDefault="00532978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11901">
              <w:rPr>
                <w:rFonts w:eastAsia="Times New Roman" w:cs="Times New Roman"/>
                <w:color w:val="000000"/>
              </w:rPr>
              <w:t>Mr. Kazuo Nakamura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78" w:rsidRPr="00F11901" w:rsidRDefault="00532978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hyperlink r:id="rId10" w:history="1">
              <w:r w:rsidRPr="00F11901">
                <w:rPr>
                  <w:rFonts w:eastAsia="Times New Roman" w:cs="Times New Roman"/>
                  <w:color w:val="000000"/>
                </w:rPr>
                <w:t>k-nakamura@arib.or.jp</w:t>
              </w:r>
            </w:hyperlink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78" w:rsidRPr="00F11901" w:rsidRDefault="00532978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11901">
              <w:rPr>
                <w:rFonts w:eastAsia="Times New Roman" w:cs="Times New Roman"/>
                <w:color w:val="000000"/>
              </w:rPr>
              <w:t>Senior Researcher, Research &amp; Development HQ, ARIB</w:t>
            </w:r>
          </w:p>
        </w:tc>
      </w:tr>
      <w:tr w:rsidR="00532978" w:rsidRPr="00F11901" w:rsidTr="00532978">
        <w:trPr>
          <w:trHeight w:val="600"/>
        </w:trPr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978" w:rsidRPr="00F11901" w:rsidRDefault="00532978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78" w:rsidRPr="00F11901" w:rsidRDefault="00532978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11901">
              <w:rPr>
                <w:rFonts w:eastAsia="Times New Roman" w:cs="Times New Roman"/>
                <w:color w:val="000000"/>
              </w:rPr>
              <w:t>Mr. Hitoshi Shibayama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78" w:rsidRPr="00F11901" w:rsidRDefault="00532978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hyperlink r:id="rId11" w:history="1">
              <w:r w:rsidRPr="00F11901">
                <w:rPr>
                  <w:rFonts w:eastAsia="Times New Roman" w:cs="Times New Roman"/>
                  <w:color w:val="000000"/>
                </w:rPr>
                <w:t>shibayama@arib.or.jp</w:t>
              </w:r>
            </w:hyperlink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78" w:rsidRPr="00F11901" w:rsidRDefault="00532978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11901">
              <w:rPr>
                <w:rFonts w:eastAsia="Times New Roman" w:cs="Times New Roman"/>
                <w:color w:val="000000"/>
              </w:rPr>
              <w:t>Senior Researcher, Planning and International Affairs,  ARIB</w:t>
            </w:r>
          </w:p>
        </w:tc>
      </w:tr>
      <w:tr w:rsidR="00532978" w:rsidRPr="00F11901" w:rsidTr="00532978">
        <w:trPr>
          <w:trHeight w:val="600"/>
        </w:trPr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978" w:rsidRPr="00F11901" w:rsidRDefault="00532978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78" w:rsidRPr="00F11901" w:rsidRDefault="00532978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11901">
              <w:rPr>
                <w:rFonts w:eastAsia="Times New Roman" w:cs="Times New Roman"/>
                <w:color w:val="000000"/>
              </w:rPr>
              <w:t>Mr. Takaharu Nakamura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78" w:rsidRPr="00F11901" w:rsidRDefault="00532978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hyperlink r:id="rId12" w:history="1">
              <w:r w:rsidRPr="00F11901">
                <w:rPr>
                  <w:rFonts w:eastAsia="Times New Roman" w:cs="Times New Roman"/>
                  <w:color w:val="000000"/>
                </w:rPr>
                <w:t>n.takaharu@jp.fujitsu.com</w:t>
              </w:r>
            </w:hyperlink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78" w:rsidRPr="00F11901" w:rsidRDefault="00532978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11901">
              <w:rPr>
                <w:rFonts w:eastAsia="Times New Roman" w:cs="Times New Roman"/>
                <w:color w:val="000000"/>
              </w:rPr>
              <w:t>Acting chair, Technical Committee of 5GMF-ARIB</w:t>
            </w:r>
          </w:p>
        </w:tc>
      </w:tr>
      <w:tr w:rsidR="00532978" w:rsidRPr="00F11901" w:rsidTr="00532978">
        <w:trPr>
          <w:trHeight w:val="600"/>
        </w:trPr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978" w:rsidRPr="00F11901" w:rsidRDefault="00532978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78" w:rsidRPr="00F11901" w:rsidRDefault="00532978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11901">
              <w:rPr>
                <w:rFonts w:eastAsia="Times New Roman" w:cs="Times New Roman"/>
                <w:color w:val="000000"/>
              </w:rPr>
              <w:t>Mr. Osamu Kamimura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78" w:rsidRPr="00F11901" w:rsidRDefault="00532978" w:rsidP="00A325BD">
            <w:pPr>
              <w:spacing w:after="0" w:line="240" w:lineRule="auto"/>
              <w:rPr>
                <w:rFonts w:eastAsia="Times New Roman" w:cs="Times New Roman"/>
                <w:color w:val="0563C1"/>
                <w:u w:val="single"/>
              </w:rPr>
            </w:pPr>
            <w:hyperlink r:id="rId13" w:history="1">
              <w:r w:rsidRPr="00F11901">
                <w:rPr>
                  <w:rFonts w:eastAsia="Times New Roman" w:cs="Times New Roman"/>
                  <w:color w:val="0563C1"/>
                  <w:u w:val="single"/>
                </w:rPr>
                <w:t>osamu.kamimura@g.softbank.co.jp</w:t>
              </w:r>
            </w:hyperlink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78" w:rsidRPr="00F11901" w:rsidRDefault="00532978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11901">
              <w:rPr>
                <w:rFonts w:eastAsia="Times New Roman" w:cs="Times New Roman"/>
                <w:color w:val="000000"/>
              </w:rPr>
              <w:t>Director, Standardization Department, SoftBank Corp.</w:t>
            </w:r>
          </w:p>
        </w:tc>
      </w:tr>
    </w:tbl>
    <w:p w:rsidR="00532978" w:rsidRDefault="00532978" w:rsidP="00532978"/>
    <w:p w:rsidR="00A325BD" w:rsidRDefault="00A325BD" w:rsidP="00532978"/>
    <w:tbl>
      <w:tblPr>
        <w:tblW w:w="10640" w:type="dxa"/>
        <w:tblLook w:val="04A0" w:firstRow="1" w:lastRow="0" w:firstColumn="1" w:lastColumn="0" w:noHBand="0" w:noVBand="1"/>
      </w:tblPr>
      <w:tblGrid>
        <w:gridCol w:w="1210"/>
        <w:gridCol w:w="2450"/>
        <w:gridCol w:w="2884"/>
        <w:gridCol w:w="4096"/>
      </w:tblGrid>
      <w:tr w:rsidR="00A325BD" w:rsidRPr="00532978" w:rsidTr="00A325BD">
        <w:trPr>
          <w:trHeight w:val="300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25BD" w:rsidRPr="00F11901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F11901">
              <w:rPr>
                <w:rFonts w:eastAsia="Times New Roman" w:cs="Times New Roman"/>
                <w:b/>
                <w:bCs/>
                <w:color w:val="000000"/>
              </w:rPr>
              <w:t>Delegation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BD" w:rsidRPr="00F11901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F11901">
              <w:rPr>
                <w:rFonts w:eastAsia="Times New Roman" w:cs="Times New Roman"/>
                <w:b/>
                <w:bCs/>
                <w:color w:val="000000"/>
              </w:rPr>
              <w:t>Name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BD" w:rsidRPr="00F11901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F11901">
              <w:rPr>
                <w:rFonts w:eastAsia="Times New Roman" w:cs="Times New Roman"/>
                <w:b/>
                <w:bCs/>
                <w:color w:val="000000"/>
              </w:rPr>
              <w:t>Email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BD" w:rsidRPr="00F11901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Designation</w:t>
            </w:r>
          </w:p>
        </w:tc>
      </w:tr>
      <w:tr w:rsidR="00A325BD" w:rsidRPr="00532978" w:rsidTr="00A325BD">
        <w:trPr>
          <w:trHeight w:val="300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BD" w:rsidRPr="00532978" w:rsidRDefault="00A325BD" w:rsidP="00A325B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532978">
              <w:rPr>
                <w:rFonts w:eastAsia="Times New Roman" w:cs="Times New Roman"/>
                <w:b/>
                <w:bCs/>
                <w:color w:val="000000"/>
              </w:rPr>
              <w:t>ATIS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532978">
              <w:rPr>
                <w:rFonts w:eastAsia="Times New Roman" w:cs="Times New Roman"/>
                <w:b/>
                <w:bCs/>
                <w:color w:val="000000"/>
              </w:rPr>
              <w:t>Ms. Susan Miller (HoD)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hyperlink r:id="rId14" w:history="1">
              <w:r w:rsidRPr="00532978">
                <w:rPr>
                  <w:rFonts w:eastAsia="Times New Roman" w:cs="Times New Roman"/>
                  <w:color w:val="000000"/>
                </w:rPr>
                <w:t>smiller@atis.org</w:t>
              </w:r>
            </w:hyperlink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ATIS President &amp; CEO</w:t>
            </w:r>
          </w:p>
        </w:tc>
      </w:tr>
      <w:tr w:rsidR="00A325BD" w:rsidRPr="00532978" w:rsidTr="00A325BD">
        <w:trPr>
          <w:trHeight w:val="300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Dr. Fran O'Brien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hyperlink r:id="rId15" w:history="1">
              <w:r w:rsidRPr="00532978">
                <w:rPr>
                  <w:rFonts w:eastAsia="Times New Roman" w:cs="Times New Roman"/>
                  <w:color w:val="000000"/>
                </w:rPr>
                <w:t>fobrienj@cisco.com</w:t>
              </w:r>
            </w:hyperlink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CISCO</w:t>
            </w:r>
          </w:p>
        </w:tc>
      </w:tr>
      <w:tr w:rsidR="00A325BD" w:rsidRPr="00532978" w:rsidTr="00A325BD">
        <w:trPr>
          <w:trHeight w:val="300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Mr. Ken Biholar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hyperlink r:id="rId16" w:history="1">
              <w:r w:rsidRPr="00532978">
                <w:rPr>
                  <w:rFonts w:eastAsia="Times New Roman" w:cs="Times New Roman"/>
                  <w:color w:val="000000"/>
                </w:rPr>
                <w:t>ken.biholar@nokia.com</w:t>
              </w:r>
            </w:hyperlink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North American Standards, Nokia</w:t>
            </w:r>
          </w:p>
        </w:tc>
      </w:tr>
      <w:tr w:rsidR="00A325BD" w:rsidRPr="00532978" w:rsidTr="00A325BD">
        <w:trPr>
          <w:trHeight w:val="300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Ms. Luisa Marchetto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luisa.marchetto@att.com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AT&amp;T</w:t>
            </w:r>
          </w:p>
        </w:tc>
      </w:tr>
      <w:tr w:rsidR="00A325BD" w:rsidRPr="00532978" w:rsidTr="00A325BD">
        <w:trPr>
          <w:trHeight w:val="600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 xml:space="preserve">Mr. Mark Younge  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hyperlink r:id="rId17" w:history="1">
              <w:r w:rsidRPr="00532978">
                <w:rPr>
                  <w:rFonts w:eastAsia="Times New Roman" w:cs="Times New Roman"/>
                  <w:color w:val="000000"/>
                </w:rPr>
                <w:t>mark.younge@t-mobile.com</w:t>
              </w:r>
            </w:hyperlink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T-Mobile USA</w:t>
            </w:r>
          </w:p>
        </w:tc>
      </w:tr>
      <w:tr w:rsidR="00A325BD" w:rsidRPr="00532978" w:rsidTr="00A325BD">
        <w:trPr>
          <w:trHeight w:val="600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 xml:space="preserve">Mr. Stephen Hayes 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hyperlink r:id="rId18" w:history="1">
              <w:r w:rsidRPr="00532978">
                <w:rPr>
                  <w:rFonts w:eastAsia="Times New Roman" w:cs="Times New Roman"/>
                  <w:color w:val="000000"/>
                </w:rPr>
                <w:t xml:space="preserve">stephen.hayes@ericsson.com </w:t>
              </w:r>
            </w:hyperlink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Ericsson</w:t>
            </w:r>
          </w:p>
        </w:tc>
      </w:tr>
      <w:tr w:rsidR="00A325BD" w:rsidRPr="00532978" w:rsidTr="00A325BD">
        <w:trPr>
          <w:trHeight w:val="600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 xml:space="preserve">Mr. Steve Barclay 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hyperlink r:id="rId19" w:history="1">
              <w:r w:rsidRPr="00532978">
                <w:rPr>
                  <w:rFonts w:eastAsia="Times New Roman" w:cs="Times New Roman"/>
                  <w:color w:val="000000"/>
                </w:rPr>
                <w:t>sbarclay@atis.org</w:t>
              </w:r>
            </w:hyperlink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Director, Global Standards Development, ATIS</w:t>
            </w:r>
          </w:p>
        </w:tc>
      </w:tr>
      <w:tr w:rsidR="00A325BD" w:rsidRPr="00532978" w:rsidTr="00A325BD">
        <w:trPr>
          <w:trHeight w:val="300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 xml:space="preserve">Mr. Iain Sharp  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hyperlink r:id="rId20" w:history="1">
              <w:r w:rsidRPr="00532978">
                <w:rPr>
                  <w:rFonts w:eastAsia="Times New Roman" w:cs="Times New Roman"/>
                  <w:color w:val="000000"/>
                </w:rPr>
                <w:t>isharp@atis.org</w:t>
              </w:r>
            </w:hyperlink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Senior Technical Consultant, ATIS</w:t>
            </w:r>
          </w:p>
        </w:tc>
      </w:tr>
      <w:tr w:rsidR="00A325BD" w:rsidRPr="00532978" w:rsidTr="00A325BD">
        <w:trPr>
          <w:trHeight w:val="300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 xml:space="preserve">Mr. Thomas Goode 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hyperlink r:id="rId21" w:history="1">
              <w:r w:rsidRPr="00532978">
                <w:rPr>
                  <w:rFonts w:eastAsia="Times New Roman" w:cs="Times New Roman"/>
                  <w:color w:val="000000"/>
                </w:rPr>
                <w:t>tgoode@atis.org</w:t>
              </w:r>
            </w:hyperlink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General Counsel, ATIS</w:t>
            </w:r>
          </w:p>
        </w:tc>
      </w:tr>
      <w:tr w:rsidR="00A325BD" w:rsidRPr="00532978" w:rsidTr="00A325BD">
        <w:trPr>
          <w:trHeight w:val="600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Dr. Farrokh Khatibi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fkhatibi@qti.qualcomm.com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Qualcomm</w:t>
            </w:r>
          </w:p>
        </w:tc>
      </w:tr>
    </w:tbl>
    <w:p w:rsidR="00532978" w:rsidRDefault="00532978" w:rsidP="00532978"/>
    <w:p w:rsidR="00A325BD" w:rsidRDefault="00A325BD" w:rsidP="00532978"/>
    <w:p w:rsidR="00A325BD" w:rsidRDefault="00A325BD" w:rsidP="00532978"/>
    <w:p w:rsidR="00A325BD" w:rsidRDefault="00A325BD" w:rsidP="00532978"/>
    <w:p w:rsidR="00A325BD" w:rsidRDefault="00A325BD" w:rsidP="00532978"/>
    <w:p w:rsidR="00A325BD" w:rsidRDefault="00A325BD" w:rsidP="00532978"/>
    <w:p w:rsidR="00A325BD" w:rsidRDefault="00A325BD" w:rsidP="00532978"/>
    <w:p w:rsidR="00A325BD" w:rsidRDefault="00A325BD" w:rsidP="00532978"/>
    <w:tbl>
      <w:tblPr>
        <w:tblW w:w="10640" w:type="dxa"/>
        <w:tblLook w:val="04A0" w:firstRow="1" w:lastRow="0" w:firstColumn="1" w:lastColumn="0" w:noHBand="0" w:noVBand="1"/>
      </w:tblPr>
      <w:tblGrid>
        <w:gridCol w:w="1210"/>
        <w:gridCol w:w="2513"/>
        <w:gridCol w:w="2696"/>
        <w:gridCol w:w="4221"/>
      </w:tblGrid>
      <w:tr w:rsidR="00A325BD" w:rsidRPr="00532978" w:rsidTr="00A325BD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25BD" w:rsidRPr="00F11901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F11901">
              <w:rPr>
                <w:rFonts w:eastAsia="Times New Roman" w:cs="Times New Roman"/>
                <w:b/>
                <w:bCs/>
                <w:color w:val="000000"/>
              </w:rPr>
              <w:t>Delegation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BD" w:rsidRPr="00F11901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F11901">
              <w:rPr>
                <w:rFonts w:eastAsia="Times New Roman" w:cs="Times New Roman"/>
                <w:b/>
                <w:bCs/>
                <w:color w:val="000000"/>
              </w:rPr>
              <w:t>Name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BD" w:rsidRPr="00F11901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F11901">
              <w:rPr>
                <w:rFonts w:eastAsia="Times New Roman" w:cs="Times New Roman"/>
                <w:b/>
                <w:bCs/>
                <w:color w:val="000000"/>
              </w:rPr>
              <w:t>Email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BD" w:rsidRPr="00F11901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Designation</w:t>
            </w:r>
          </w:p>
        </w:tc>
      </w:tr>
      <w:tr w:rsidR="00A325BD" w:rsidRPr="00532978" w:rsidTr="00532978">
        <w:trPr>
          <w:trHeight w:val="300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BD" w:rsidRPr="00532978" w:rsidRDefault="00A325BD" w:rsidP="00A325B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532978">
              <w:rPr>
                <w:rFonts w:eastAsia="Times New Roman" w:cs="Times New Roman"/>
                <w:b/>
                <w:bCs/>
                <w:color w:val="000000"/>
              </w:rPr>
              <w:t>CCSA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532978">
              <w:rPr>
                <w:rFonts w:eastAsia="Times New Roman" w:cs="Times New Roman"/>
                <w:b/>
                <w:bCs/>
                <w:color w:val="000000"/>
              </w:rPr>
              <w:t>Ms.Zhiqin Wang (HOD)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hyperlink r:id="rId22" w:history="1">
              <w:r w:rsidRPr="00532978">
                <w:rPr>
                  <w:rFonts w:eastAsia="Times New Roman" w:cs="Times New Roman"/>
                  <w:color w:val="000000"/>
                </w:rPr>
                <w:t>wangzhiqin@caict.ac.cn</w:t>
              </w:r>
            </w:hyperlink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Chairperson of TC5, CCSA, Director, CAICT</w:t>
            </w:r>
          </w:p>
        </w:tc>
      </w:tr>
      <w:tr w:rsidR="00A325BD" w:rsidRPr="00532978" w:rsidTr="00532978">
        <w:trPr>
          <w:trHeight w:val="30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Mr. Shizhuo Zhao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hyperlink r:id="rId23" w:history="1">
              <w:r w:rsidRPr="00532978">
                <w:rPr>
                  <w:rFonts w:eastAsia="Times New Roman" w:cs="Times New Roman"/>
                  <w:color w:val="000000"/>
                </w:rPr>
                <w:t>zhaosz@ccsa.org.cn</w:t>
              </w:r>
            </w:hyperlink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Project Manager</w:t>
            </w:r>
          </w:p>
        </w:tc>
      </w:tr>
      <w:tr w:rsidR="00A325BD" w:rsidRPr="00532978" w:rsidTr="00532978">
        <w:trPr>
          <w:trHeight w:val="60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Mr. Li Li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hyperlink r:id="rId24" w:history="1">
              <w:r w:rsidRPr="00532978">
                <w:rPr>
                  <w:rFonts w:eastAsia="Times New Roman" w:cs="Times New Roman"/>
                  <w:color w:val="000000"/>
                </w:rPr>
                <w:t>thomas.lili@huawei.com</w:t>
              </w:r>
            </w:hyperlink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Director, Standardization &amp; Industry Dept., Huawei</w:t>
            </w:r>
          </w:p>
        </w:tc>
      </w:tr>
      <w:tr w:rsidR="00A325BD" w:rsidRPr="00532978" w:rsidTr="00532978">
        <w:trPr>
          <w:trHeight w:val="61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Mr. Xiaowu Zhao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hyperlink r:id="rId25" w:history="1">
              <w:r w:rsidRPr="00532978">
                <w:rPr>
                  <w:rFonts w:eastAsia="Times New Roman" w:cs="Times New Roman"/>
                  <w:color w:val="000000"/>
                </w:rPr>
                <w:t>zhao.xiaowu@zte.com.cn</w:t>
              </w:r>
            </w:hyperlink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Deputy General Manager</w:t>
            </w:r>
            <w:r w:rsidRPr="00532978">
              <w:rPr>
                <w:rFonts w:ascii="SimSun" w:eastAsia="SimSun" w:hAnsi="SimSun" w:cs="Times New Roman" w:hint="eastAsia"/>
                <w:color w:val="000000"/>
                <w:sz w:val="21"/>
                <w:szCs w:val="21"/>
              </w:rPr>
              <w:t>，</w:t>
            </w:r>
            <w:r w:rsidRPr="0053297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Strategy Planning Dept.</w:t>
            </w:r>
            <w:r w:rsidRPr="0053297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ZTE</w:t>
            </w:r>
          </w:p>
        </w:tc>
      </w:tr>
    </w:tbl>
    <w:p w:rsidR="00532978" w:rsidRDefault="00532978" w:rsidP="00532978"/>
    <w:tbl>
      <w:tblPr>
        <w:tblW w:w="10640" w:type="dxa"/>
        <w:tblLook w:val="04A0" w:firstRow="1" w:lastRow="0" w:firstColumn="1" w:lastColumn="0" w:noHBand="0" w:noVBand="1"/>
      </w:tblPr>
      <w:tblGrid>
        <w:gridCol w:w="1210"/>
        <w:gridCol w:w="2319"/>
        <w:gridCol w:w="3526"/>
        <w:gridCol w:w="3585"/>
      </w:tblGrid>
      <w:tr w:rsidR="00A325BD" w:rsidRPr="00532978" w:rsidTr="00A325BD">
        <w:trPr>
          <w:trHeight w:val="600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25BD" w:rsidRPr="00F11901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F11901">
              <w:rPr>
                <w:rFonts w:eastAsia="Times New Roman" w:cs="Times New Roman"/>
                <w:b/>
                <w:bCs/>
                <w:color w:val="000000"/>
              </w:rPr>
              <w:t>Delegation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BD" w:rsidRPr="00F11901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F11901">
              <w:rPr>
                <w:rFonts w:eastAsia="Times New Roman" w:cs="Times New Roman"/>
                <w:b/>
                <w:bCs/>
                <w:color w:val="000000"/>
              </w:rPr>
              <w:t>Name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BD" w:rsidRPr="00F11901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F11901">
              <w:rPr>
                <w:rFonts w:eastAsia="Times New Roman" w:cs="Times New Roman"/>
                <w:b/>
                <w:bCs/>
                <w:color w:val="000000"/>
              </w:rPr>
              <w:t>Email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BD" w:rsidRPr="00F11901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Designation</w:t>
            </w:r>
          </w:p>
        </w:tc>
      </w:tr>
      <w:tr w:rsidR="00A325BD" w:rsidRPr="00532978" w:rsidTr="00A325BD">
        <w:trPr>
          <w:trHeight w:val="600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BD" w:rsidRPr="00532978" w:rsidRDefault="00A325BD" w:rsidP="00A325B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532978">
              <w:rPr>
                <w:rFonts w:eastAsia="Times New Roman" w:cs="Times New Roman"/>
                <w:b/>
                <w:bCs/>
                <w:color w:val="000000"/>
              </w:rPr>
              <w:t>ETSI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532978">
              <w:rPr>
                <w:rFonts w:eastAsia="Times New Roman" w:cs="Times New Roman"/>
                <w:b/>
                <w:bCs/>
                <w:color w:val="000000"/>
              </w:rPr>
              <w:t>Mr. Luis Jorge Romero  (HOD)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hyperlink r:id="rId26" w:history="1">
              <w:r w:rsidRPr="00532978">
                <w:rPr>
                  <w:rFonts w:eastAsia="Times New Roman" w:cs="Times New Roman"/>
                  <w:color w:val="000000"/>
                </w:rPr>
                <w:t>luis.romero@etsi.org</w:t>
              </w:r>
            </w:hyperlink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ETSI Director General</w:t>
            </w:r>
          </w:p>
        </w:tc>
      </w:tr>
      <w:tr w:rsidR="00A325BD" w:rsidRPr="00532978" w:rsidTr="00A325BD">
        <w:trPr>
          <w:trHeight w:val="600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Mr. Simon Hicks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hyperlink r:id="rId27" w:history="1">
              <w:r w:rsidRPr="00532978">
                <w:rPr>
                  <w:rFonts w:eastAsia="Times New Roman" w:cs="Times New Roman"/>
                  <w:color w:val="000000"/>
                </w:rPr>
                <w:t>simon.hicks@culture.gov.uk</w:t>
              </w:r>
            </w:hyperlink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ETSI GA Chair</w:t>
            </w:r>
          </w:p>
        </w:tc>
      </w:tr>
      <w:tr w:rsidR="00A325BD" w:rsidRPr="00532978" w:rsidTr="00A325BD">
        <w:trPr>
          <w:trHeight w:val="300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Mr. Dirk Weiler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hyperlink r:id="rId28" w:history="1">
              <w:r w:rsidRPr="00532978">
                <w:rPr>
                  <w:rFonts w:eastAsia="Times New Roman" w:cs="Times New Roman"/>
                  <w:color w:val="000000"/>
                </w:rPr>
                <w:t>dirk.weiler@nokia.com</w:t>
              </w:r>
            </w:hyperlink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ETSI Board Chair</w:t>
            </w:r>
          </w:p>
        </w:tc>
      </w:tr>
      <w:tr w:rsidR="00A325BD" w:rsidRPr="00532978" w:rsidTr="00A325BD">
        <w:trPr>
          <w:trHeight w:val="600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Mr. Francisco da Silva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hyperlink r:id="rId29" w:history="1">
              <w:r w:rsidRPr="00532978">
                <w:rPr>
                  <w:rFonts w:eastAsia="Times New Roman" w:cs="Times New Roman"/>
                  <w:color w:val="000000"/>
                </w:rPr>
                <w:t>Francisco.daSilva@huawei.com</w:t>
              </w:r>
            </w:hyperlink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ETSI Board Member</w:t>
            </w:r>
          </w:p>
        </w:tc>
      </w:tr>
      <w:tr w:rsidR="00A325BD" w:rsidRPr="00532978" w:rsidTr="00A325BD">
        <w:trPr>
          <w:trHeight w:val="600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Dr. Jamshid Khun-Jush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hyperlink r:id="rId30" w:history="1">
              <w:r w:rsidRPr="00532978">
                <w:rPr>
                  <w:rFonts w:eastAsia="Times New Roman" w:cs="Times New Roman"/>
                  <w:color w:val="000000"/>
                </w:rPr>
                <w:t>khunjush@qti.qualcomm.com</w:t>
              </w:r>
            </w:hyperlink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ETSI Board Member</w:t>
            </w:r>
          </w:p>
        </w:tc>
      </w:tr>
      <w:tr w:rsidR="00A325BD" w:rsidRPr="00532978" w:rsidTr="00A325BD">
        <w:trPr>
          <w:trHeight w:val="600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Mr. Markus Mueck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hyperlink r:id="rId31" w:history="1">
              <w:r w:rsidRPr="00532978">
                <w:rPr>
                  <w:rFonts w:eastAsia="Times New Roman" w:cs="Times New Roman"/>
                  <w:color w:val="000000"/>
                </w:rPr>
                <w:t>markus.dominik.mueck@intel.com</w:t>
              </w:r>
            </w:hyperlink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ETSI Board Member</w:t>
            </w:r>
          </w:p>
        </w:tc>
      </w:tr>
      <w:tr w:rsidR="00A325BD" w:rsidRPr="00532978" w:rsidTr="00A325BD">
        <w:trPr>
          <w:trHeight w:val="600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Mr. Erik Guttman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hyperlink r:id="rId32" w:history="1">
              <w:r w:rsidRPr="00532978">
                <w:rPr>
                  <w:rFonts w:eastAsia="Times New Roman" w:cs="Times New Roman"/>
                  <w:color w:val="000000"/>
                </w:rPr>
                <w:t>erik.guttman@partner.samsung.com</w:t>
              </w:r>
            </w:hyperlink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3GPP SA Chairman</w:t>
            </w:r>
          </w:p>
        </w:tc>
      </w:tr>
      <w:tr w:rsidR="00A325BD" w:rsidRPr="00532978" w:rsidTr="00A325BD">
        <w:trPr>
          <w:trHeight w:val="300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Mr. Adrian Scrase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hyperlink r:id="rId33" w:history="1">
              <w:r w:rsidRPr="00532978">
                <w:rPr>
                  <w:rFonts w:eastAsia="Times New Roman" w:cs="Times New Roman"/>
                  <w:color w:val="000000"/>
                </w:rPr>
                <w:t>Adrian.scrase@etsi.org</w:t>
              </w:r>
            </w:hyperlink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ETSI CTO</w:t>
            </w:r>
          </w:p>
        </w:tc>
      </w:tr>
      <w:tr w:rsidR="00A325BD" w:rsidRPr="00532978" w:rsidTr="00A325BD">
        <w:trPr>
          <w:trHeight w:val="300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Mr. Jørgen Friis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hyperlink r:id="rId34" w:history="1">
              <w:r w:rsidRPr="00532978">
                <w:rPr>
                  <w:rFonts w:eastAsia="Times New Roman" w:cs="Times New Roman"/>
                  <w:color w:val="000000"/>
                </w:rPr>
                <w:t>Jorgen.friis@etsi.org</w:t>
              </w:r>
            </w:hyperlink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ETSI CSO</w:t>
            </w:r>
          </w:p>
        </w:tc>
      </w:tr>
    </w:tbl>
    <w:p w:rsidR="00532978" w:rsidRDefault="00532978" w:rsidP="00532978"/>
    <w:p w:rsidR="00A325BD" w:rsidRDefault="00A325BD" w:rsidP="00532978"/>
    <w:p w:rsidR="00A325BD" w:rsidRDefault="00A325BD" w:rsidP="00532978"/>
    <w:p w:rsidR="00A325BD" w:rsidRDefault="00A325BD" w:rsidP="00532978"/>
    <w:p w:rsidR="00A325BD" w:rsidRDefault="00A325BD" w:rsidP="00532978"/>
    <w:p w:rsidR="00532978" w:rsidRDefault="00532978" w:rsidP="00532978"/>
    <w:tbl>
      <w:tblPr>
        <w:tblW w:w="10640" w:type="dxa"/>
        <w:tblLook w:val="04A0" w:firstRow="1" w:lastRow="0" w:firstColumn="1" w:lastColumn="0" w:noHBand="0" w:noVBand="1"/>
      </w:tblPr>
      <w:tblGrid>
        <w:gridCol w:w="1210"/>
        <w:gridCol w:w="2540"/>
        <w:gridCol w:w="2719"/>
        <w:gridCol w:w="4171"/>
      </w:tblGrid>
      <w:tr w:rsidR="00A325BD" w:rsidRPr="00532978" w:rsidTr="00A325BD">
        <w:trPr>
          <w:trHeight w:val="600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25BD" w:rsidRPr="00F11901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F11901">
              <w:rPr>
                <w:rFonts w:eastAsia="Times New Roman" w:cs="Times New Roman"/>
                <w:b/>
                <w:bCs/>
                <w:color w:val="000000"/>
              </w:rPr>
              <w:lastRenderedPageBreak/>
              <w:t>Delegation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BD" w:rsidRPr="00F11901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F11901">
              <w:rPr>
                <w:rFonts w:eastAsia="Times New Roman" w:cs="Times New Roman"/>
                <w:b/>
                <w:bCs/>
                <w:color w:val="000000"/>
              </w:rPr>
              <w:t>Name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BD" w:rsidRPr="00F11901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F11901">
              <w:rPr>
                <w:rFonts w:eastAsia="Times New Roman" w:cs="Times New Roman"/>
                <w:b/>
                <w:bCs/>
                <w:color w:val="000000"/>
              </w:rPr>
              <w:t>Email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BD" w:rsidRPr="00F11901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Designation</w:t>
            </w:r>
          </w:p>
        </w:tc>
      </w:tr>
      <w:tr w:rsidR="00A325BD" w:rsidRPr="00532978" w:rsidTr="00A325BD">
        <w:trPr>
          <w:trHeight w:val="600"/>
        </w:trPr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BD" w:rsidRPr="00532978" w:rsidRDefault="00A325BD" w:rsidP="00A325B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532978">
              <w:rPr>
                <w:rFonts w:eastAsia="Times New Roman" w:cs="Times New Roman"/>
                <w:b/>
                <w:bCs/>
                <w:color w:val="000000"/>
              </w:rPr>
              <w:t>IEEE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532978">
              <w:rPr>
                <w:rFonts w:eastAsia="Times New Roman" w:cs="Times New Roman"/>
                <w:b/>
                <w:bCs/>
                <w:color w:val="000000"/>
              </w:rPr>
              <w:t>Dr. Konstantinos Karachalios  (HOD)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hyperlink r:id="rId35" w:history="1">
              <w:r w:rsidRPr="00532978">
                <w:rPr>
                  <w:rFonts w:eastAsia="Times New Roman" w:cs="Times New Roman"/>
                  <w:color w:val="000000"/>
                </w:rPr>
                <w:t>constantin@ieee.org</w:t>
              </w:r>
            </w:hyperlink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Managing Director, IEEE-SA</w:t>
            </w:r>
          </w:p>
        </w:tc>
      </w:tr>
      <w:tr w:rsidR="00A325BD" w:rsidRPr="00532978" w:rsidTr="00A325BD">
        <w:trPr>
          <w:trHeight w:val="300"/>
        </w:trPr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Mr. Bruce Kraemer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hyperlink r:id="rId36" w:history="1">
              <w:r w:rsidRPr="00532978">
                <w:rPr>
                  <w:rFonts w:eastAsia="Times New Roman" w:cs="Times New Roman"/>
                  <w:color w:val="000000"/>
                </w:rPr>
                <w:t>bkraemer@ieee.org</w:t>
              </w:r>
            </w:hyperlink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IEEE-SA President</w:t>
            </w:r>
          </w:p>
        </w:tc>
      </w:tr>
      <w:tr w:rsidR="00A325BD" w:rsidRPr="00532978" w:rsidTr="00A325BD">
        <w:trPr>
          <w:trHeight w:val="600"/>
        </w:trPr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Mr Forrest D Wright</w:t>
            </w:r>
          </w:p>
        </w:tc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hyperlink r:id="rId37" w:history="1">
              <w:r w:rsidRPr="00532978">
                <w:rPr>
                  <w:rFonts w:eastAsia="Times New Roman" w:cs="Times New Roman"/>
                  <w:color w:val="000000"/>
                </w:rPr>
                <w:t>don@standards-strategies.com</w:t>
              </w:r>
            </w:hyperlink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IEEE-SA President-Elect</w:t>
            </w:r>
          </w:p>
        </w:tc>
      </w:tr>
      <w:tr w:rsidR="00A325BD" w:rsidRPr="00532978" w:rsidTr="00A325BD">
        <w:trPr>
          <w:trHeight w:val="300"/>
        </w:trPr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Dr. Chih-Lin I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hyperlink r:id="rId38" w:history="1">
              <w:r w:rsidRPr="00532978">
                <w:rPr>
                  <w:rFonts w:eastAsia="Times New Roman" w:cs="Times New Roman"/>
                  <w:color w:val="000000"/>
                </w:rPr>
                <w:t>icl@chinamobile.com</w:t>
              </w:r>
            </w:hyperlink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IEEE-SA Special Advisor</w:t>
            </w:r>
          </w:p>
        </w:tc>
      </w:tr>
      <w:tr w:rsidR="00A325BD" w:rsidRPr="00532978" w:rsidTr="00A325BD">
        <w:trPr>
          <w:trHeight w:val="600"/>
        </w:trPr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Mr. Srikanth Chandrasekaran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hyperlink r:id="rId39" w:history="1">
              <w:r w:rsidRPr="00532978">
                <w:rPr>
                  <w:rFonts w:eastAsia="Times New Roman" w:cs="Times New Roman"/>
                  <w:color w:val="000000"/>
                </w:rPr>
                <w:t>Sri.chandra@ieee.org</w:t>
              </w:r>
            </w:hyperlink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Director Standards and Technology, India Office</w:t>
            </w:r>
          </w:p>
        </w:tc>
      </w:tr>
      <w:tr w:rsidR="00A325BD" w:rsidRPr="00532978" w:rsidTr="00A325BD">
        <w:trPr>
          <w:trHeight w:val="600"/>
        </w:trPr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Mr. Patrick Slaats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hyperlink r:id="rId40" w:history="1">
              <w:r w:rsidRPr="00532978">
                <w:rPr>
                  <w:rFonts w:eastAsia="Times New Roman" w:cs="Times New Roman"/>
                  <w:color w:val="000000"/>
                </w:rPr>
                <w:t>patrick.slaats@outlook.com</w:t>
              </w:r>
            </w:hyperlink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Senior Manager, Strategic Programs</w:t>
            </w:r>
          </w:p>
        </w:tc>
      </w:tr>
      <w:tr w:rsidR="00A325BD" w:rsidRPr="00532978" w:rsidTr="00A325BD">
        <w:trPr>
          <w:trHeight w:val="300"/>
        </w:trPr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Ms. Jodi Haasz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hyperlink r:id="rId41" w:history="1">
              <w:r w:rsidRPr="00532978">
                <w:rPr>
                  <w:rFonts w:eastAsia="Times New Roman" w:cs="Times New Roman"/>
                  <w:color w:val="000000"/>
                </w:rPr>
                <w:t>j.haasz@ieee.org</w:t>
              </w:r>
            </w:hyperlink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International Affairs Senior Liaison</w:t>
            </w:r>
          </w:p>
        </w:tc>
      </w:tr>
    </w:tbl>
    <w:p w:rsidR="00532978" w:rsidRDefault="00532978" w:rsidP="00532978"/>
    <w:tbl>
      <w:tblPr>
        <w:tblW w:w="10640" w:type="dxa"/>
        <w:tblLook w:val="04A0" w:firstRow="1" w:lastRow="0" w:firstColumn="1" w:lastColumn="0" w:noHBand="0" w:noVBand="1"/>
      </w:tblPr>
      <w:tblGrid>
        <w:gridCol w:w="1210"/>
        <w:gridCol w:w="2352"/>
        <w:gridCol w:w="3181"/>
        <w:gridCol w:w="3897"/>
      </w:tblGrid>
      <w:tr w:rsidR="00A325BD" w:rsidRPr="00532978" w:rsidTr="00A325BD">
        <w:trPr>
          <w:trHeight w:val="422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25BD" w:rsidRPr="00F11901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F11901">
              <w:rPr>
                <w:rFonts w:eastAsia="Times New Roman" w:cs="Times New Roman"/>
                <w:b/>
                <w:bCs/>
                <w:color w:val="000000"/>
              </w:rPr>
              <w:t>Delegation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BD" w:rsidRPr="00F11901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F11901">
              <w:rPr>
                <w:rFonts w:eastAsia="Times New Roman" w:cs="Times New Roman"/>
                <w:b/>
                <w:bCs/>
                <w:color w:val="000000"/>
              </w:rPr>
              <w:t>Name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BD" w:rsidRPr="00F11901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F11901">
              <w:rPr>
                <w:rFonts w:eastAsia="Times New Roman" w:cs="Times New Roman"/>
                <w:b/>
                <w:bCs/>
                <w:color w:val="000000"/>
              </w:rPr>
              <w:t>Email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BD" w:rsidRPr="00F11901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Designation</w:t>
            </w:r>
          </w:p>
        </w:tc>
      </w:tr>
      <w:tr w:rsidR="00A325BD" w:rsidRPr="00532978" w:rsidTr="00A325BD">
        <w:trPr>
          <w:trHeight w:val="600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BD" w:rsidRPr="00532978" w:rsidRDefault="00A325BD" w:rsidP="00A325B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532978">
              <w:rPr>
                <w:rFonts w:eastAsia="Times New Roman" w:cs="Times New Roman"/>
                <w:b/>
                <w:bCs/>
                <w:color w:val="000000"/>
              </w:rPr>
              <w:t>IEC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532978">
              <w:rPr>
                <w:rFonts w:eastAsia="Times New Roman" w:cs="Times New Roman"/>
                <w:b/>
                <w:bCs/>
                <w:color w:val="000000"/>
              </w:rPr>
              <w:t>Mr. Frans Vreeswijk (HOD)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hyperlink r:id="rId42" w:history="1">
              <w:r w:rsidRPr="00532978">
                <w:rPr>
                  <w:rFonts w:eastAsia="Times New Roman" w:cs="Times New Roman"/>
                  <w:color w:val="000000"/>
                </w:rPr>
                <w:t>frvr@iec.ch</w:t>
              </w:r>
            </w:hyperlink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IEC General Secretary &amp; CEO</w:t>
            </w:r>
          </w:p>
        </w:tc>
      </w:tr>
      <w:tr w:rsidR="00A325BD" w:rsidRPr="00532978" w:rsidTr="00A325BD">
        <w:trPr>
          <w:trHeight w:val="300"/>
        </w:trPr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Mr. Gilles Thonet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hyperlink r:id="rId43" w:history="1">
              <w:r w:rsidRPr="00532978">
                <w:rPr>
                  <w:rFonts w:eastAsia="Times New Roman" w:cs="Times New Roman"/>
                  <w:color w:val="000000"/>
                </w:rPr>
                <w:t>gth@iec.ch</w:t>
              </w:r>
            </w:hyperlink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IEC Head of ICT Standards Coordination</w:t>
            </w:r>
          </w:p>
        </w:tc>
      </w:tr>
      <w:tr w:rsidR="00A325BD" w:rsidRPr="00532978" w:rsidTr="00A325BD">
        <w:trPr>
          <w:trHeight w:val="600"/>
        </w:trPr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Mr. Vimal Mahendru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hyperlink r:id="rId44" w:history="1">
              <w:r w:rsidRPr="00532978">
                <w:rPr>
                  <w:rFonts w:eastAsia="Times New Roman" w:cs="Times New Roman"/>
                  <w:color w:val="000000"/>
                </w:rPr>
                <w:t>vimal.mahendru@indoasian.com</w:t>
              </w:r>
            </w:hyperlink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IEC SMB Member &amp; Legrand India President</w:t>
            </w:r>
          </w:p>
        </w:tc>
      </w:tr>
      <w:tr w:rsidR="00A325BD" w:rsidRPr="00532978" w:rsidTr="00A325BD">
        <w:trPr>
          <w:trHeight w:val="600"/>
        </w:trPr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Mr. Jim MacFie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hyperlink r:id="rId45" w:history="1">
              <w:r w:rsidRPr="00532978">
                <w:rPr>
                  <w:rFonts w:eastAsia="Times New Roman" w:cs="Times New Roman"/>
                  <w:color w:val="000000"/>
                </w:rPr>
                <w:t>jimacfie@microsoft.com</w:t>
              </w:r>
            </w:hyperlink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Microsoft Standards Officer &amp; ISO/IEC JTC 1 Liaison Officer to ITU-T</w:t>
            </w:r>
          </w:p>
        </w:tc>
      </w:tr>
    </w:tbl>
    <w:p w:rsidR="00532978" w:rsidRDefault="00532978" w:rsidP="00532978"/>
    <w:tbl>
      <w:tblPr>
        <w:tblW w:w="10640" w:type="dxa"/>
        <w:tblLook w:val="04A0" w:firstRow="1" w:lastRow="0" w:firstColumn="1" w:lastColumn="0" w:noHBand="0" w:noVBand="1"/>
      </w:tblPr>
      <w:tblGrid>
        <w:gridCol w:w="1210"/>
        <w:gridCol w:w="2438"/>
        <w:gridCol w:w="3082"/>
        <w:gridCol w:w="3910"/>
      </w:tblGrid>
      <w:tr w:rsidR="00A325BD" w:rsidRPr="00532978" w:rsidTr="00A325BD">
        <w:trPr>
          <w:trHeight w:val="60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25BD" w:rsidRPr="00F11901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F11901">
              <w:rPr>
                <w:rFonts w:eastAsia="Times New Roman" w:cs="Times New Roman"/>
                <w:b/>
                <w:bCs/>
                <w:color w:val="000000"/>
              </w:rPr>
              <w:t>Delegation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BD" w:rsidRPr="00F11901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F11901">
              <w:rPr>
                <w:rFonts w:eastAsia="Times New Roman" w:cs="Times New Roman"/>
                <w:b/>
                <w:bCs/>
                <w:color w:val="000000"/>
              </w:rPr>
              <w:t>Name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BD" w:rsidRPr="00F11901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F11901">
              <w:rPr>
                <w:rFonts w:eastAsia="Times New Roman" w:cs="Times New Roman"/>
                <w:b/>
                <w:bCs/>
                <w:color w:val="000000"/>
              </w:rPr>
              <w:t>Email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BD" w:rsidRPr="00F11901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Designation</w:t>
            </w:r>
          </w:p>
        </w:tc>
      </w:tr>
      <w:tr w:rsidR="00A325BD" w:rsidRPr="00532978" w:rsidTr="00532978">
        <w:trPr>
          <w:trHeight w:val="600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BD" w:rsidRPr="00532978" w:rsidRDefault="00A325BD" w:rsidP="00A325B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532978">
              <w:rPr>
                <w:rFonts w:eastAsia="Times New Roman" w:cs="Times New Roman"/>
                <w:b/>
                <w:bCs/>
                <w:color w:val="000000"/>
              </w:rPr>
              <w:t>ISO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532978">
              <w:rPr>
                <w:rFonts w:eastAsia="Times New Roman" w:cs="Times New Roman"/>
                <w:b/>
                <w:bCs/>
                <w:color w:val="000000"/>
              </w:rPr>
              <w:t>Mr. Kevin McKinley  (HOD)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hyperlink r:id="rId46" w:history="1">
              <w:r w:rsidRPr="00532978">
                <w:rPr>
                  <w:rFonts w:eastAsia="Times New Roman" w:cs="Times New Roman"/>
                  <w:color w:val="000000"/>
                </w:rPr>
                <w:t>mckinley@iso.org</w:t>
              </w:r>
            </w:hyperlink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ISO Acting Secretary General</w:t>
            </w:r>
          </w:p>
        </w:tc>
      </w:tr>
      <w:tr w:rsidR="00A325BD" w:rsidRPr="00532978" w:rsidTr="00532978">
        <w:trPr>
          <w:trHeight w:val="300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Mr. Henry Cuschieri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hyperlink r:id="rId47" w:history="1">
              <w:r w:rsidRPr="00532978">
                <w:rPr>
                  <w:rFonts w:eastAsia="Times New Roman" w:cs="Times New Roman"/>
                  <w:color w:val="000000"/>
                </w:rPr>
                <w:t>cuschieri@iso.org</w:t>
              </w:r>
            </w:hyperlink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ISO Technical Group Manager</w:t>
            </w:r>
          </w:p>
        </w:tc>
      </w:tr>
      <w:tr w:rsidR="00A325BD" w:rsidRPr="00532978" w:rsidTr="00532978">
        <w:trPr>
          <w:trHeight w:val="600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Ms. Karen Higginbottom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hyperlink r:id="rId48" w:history="1">
              <w:r w:rsidRPr="00532978">
                <w:rPr>
                  <w:rFonts w:eastAsia="Times New Roman" w:cs="Times New Roman"/>
                  <w:color w:val="000000"/>
                </w:rPr>
                <w:t>Karen.higginbottom@hp.com</w:t>
              </w:r>
            </w:hyperlink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ISO/IEC JTC 1 Chair</w:t>
            </w:r>
          </w:p>
        </w:tc>
      </w:tr>
      <w:tr w:rsidR="00A325BD" w:rsidRPr="00532978" w:rsidTr="00532978">
        <w:trPr>
          <w:trHeight w:val="300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Ms. Laura Lindsay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hyperlink r:id="rId49" w:history="1">
              <w:r w:rsidRPr="00532978">
                <w:rPr>
                  <w:rFonts w:eastAsia="Times New Roman" w:cs="Times New Roman"/>
                  <w:color w:val="000000"/>
                </w:rPr>
                <w:t>laurali@microsoft.com</w:t>
              </w:r>
            </w:hyperlink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ISO/IEC JTC 1/SC 27 Expert</w:t>
            </w:r>
          </w:p>
        </w:tc>
      </w:tr>
      <w:tr w:rsidR="00A325BD" w:rsidRPr="00532978" w:rsidTr="00532978">
        <w:trPr>
          <w:trHeight w:val="600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Mr. Norbert Bensalem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hyperlink r:id="rId50" w:history="1">
              <w:r w:rsidRPr="00532978">
                <w:rPr>
                  <w:rFonts w:eastAsia="Times New Roman" w:cs="Times New Roman"/>
                  <w:color w:val="000000"/>
                </w:rPr>
                <w:t>Norbert_bensalem@fr.ibm.com</w:t>
              </w:r>
            </w:hyperlink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ISO/IEC JTC 1 IoT Panelist</w:t>
            </w:r>
          </w:p>
        </w:tc>
      </w:tr>
    </w:tbl>
    <w:p w:rsidR="00532978" w:rsidRDefault="00532978" w:rsidP="00532978"/>
    <w:p w:rsidR="00A325BD" w:rsidRDefault="00A325BD" w:rsidP="00532978"/>
    <w:p w:rsidR="00A325BD" w:rsidRDefault="00A325BD" w:rsidP="00532978"/>
    <w:p w:rsidR="00A325BD" w:rsidRDefault="00A325BD" w:rsidP="00532978"/>
    <w:p w:rsidR="00A325BD" w:rsidRDefault="00A325BD" w:rsidP="00532978"/>
    <w:tbl>
      <w:tblPr>
        <w:tblW w:w="10640" w:type="dxa"/>
        <w:tblLook w:val="04A0" w:firstRow="1" w:lastRow="0" w:firstColumn="1" w:lastColumn="0" w:noHBand="0" w:noVBand="1"/>
      </w:tblPr>
      <w:tblGrid>
        <w:gridCol w:w="1210"/>
        <w:gridCol w:w="2520"/>
        <w:gridCol w:w="2700"/>
        <w:gridCol w:w="4210"/>
      </w:tblGrid>
      <w:tr w:rsidR="00A325BD" w:rsidRPr="00532978" w:rsidTr="00A325BD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25BD" w:rsidRPr="00F11901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F11901">
              <w:rPr>
                <w:rFonts w:eastAsia="Times New Roman" w:cs="Times New Roman"/>
                <w:b/>
                <w:bCs/>
                <w:color w:val="000000"/>
              </w:rPr>
              <w:t>Delegation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BD" w:rsidRPr="00F11901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F11901">
              <w:rPr>
                <w:rFonts w:eastAsia="Times New Roman" w:cs="Times New Roman"/>
                <w:b/>
                <w:bCs/>
                <w:color w:val="000000"/>
              </w:rPr>
              <w:t>Name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BD" w:rsidRPr="00F11901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F11901">
              <w:rPr>
                <w:rFonts w:eastAsia="Times New Roman" w:cs="Times New Roman"/>
                <w:b/>
                <w:bCs/>
                <w:color w:val="000000"/>
              </w:rPr>
              <w:t>Email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BD" w:rsidRPr="00F11901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Designation</w:t>
            </w:r>
          </w:p>
        </w:tc>
      </w:tr>
      <w:tr w:rsidR="00A325BD" w:rsidRPr="00532978" w:rsidTr="00532978">
        <w:trPr>
          <w:trHeight w:val="300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BD" w:rsidRPr="00532978" w:rsidRDefault="00A325BD" w:rsidP="00A325B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532978">
              <w:rPr>
                <w:rFonts w:eastAsia="Times New Roman" w:cs="Times New Roman"/>
                <w:b/>
                <w:bCs/>
                <w:color w:val="000000"/>
              </w:rPr>
              <w:t>ITU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532978">
              <w:rPr>
                <w:rFonts w:eastAsia="Times New Roman" w:cs="Times New Roman"/>
                <w:b/>
                <w:bCs/>
                <w:color w:val="000000"/>
              </w:rPr>
              <w:t>Dr. Bilel Jamoussi  (HOD)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hyperlink r:id="rId51" w:history="1">
              <w:r w:rsidRPr="00532978">
                <w:rPr>
                  <w:rFonts w:eastAsia="Times New Roman" w:cs="Times New Roman"/>
                  <w:color w:val="000000"/>
                </w:rPr>
                <w:t>Bilel.jamoussi@itu.int</w:t>
              </w:r>
            </w:hyperlink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ITU/TSB Chief of SGD</w:t>
            </w:r>
          </w:p>
        </w:tc>
      </w:tr>
      <w:tr w:rsidR="00A325BD" w:rsidRPr="00532978" w:rsidTr="00532978">
        <w:trPr>
          <w:trHeight w:val="30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Mr. Colin Langtry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hyperlink r:id="rId52" w:history="1">
              <w:r w:rsidRPr="00532978">
                <w:rPr>
                  <w:rFonts w:eastAsia="Times New Roman" w:cs="Times New Roman"/>
                  <w:color w:val="000000"/>
                </w:rPr>
                <w:t>colin.langtry@itu.int</w:t>
              </w:r>
            </w:hyperlink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ITU/BR Chief of SGD</w:t>
            </w:r>
          </w:p>
        </w:tc>
      </w:tr>
      <w:tr w:rsidR="00A325BD" w:rsidRPr="00532978" w:rsidTr="00532978">
        <w:trPr>
          <w:trHeight w:val="30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Dr. Lara Srivastava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hyperlink r:id="rId53" w:history="1">
              <w:r w:rsidRPr="00532978">
                <w:rPr>
                  <w:rFonts w:eastAsia="Times New Roman" w:cs="Times New Roman"/>
                  <w:color w:val="000000"/>
                </w:rPr>
                <w:t>lara.srivastava@itu.int</w:t>
              </w:r>
            </w:hyperlink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ITU/TSB Counselor</w:t>
            </w:r>
          </w:p>
        </w:tc>
      </w:tr>
      <w:tr w:rsidR="00A325BD" w:rsidRPr="00532978" w:rsidTr="00532978">
        <w:trPr>
          <w:trHeight w:val="60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Dr. Bruce Gracie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hyperlink r:id="rId54" w:history="1">
              <w:r w:rsidRPr="00532978">
                <w:rPr>
                  <w:rFonts w:eastAsia="Times New Roman" w:cs="Times New Roman"/>
                  <w:color w:val="000000"/>
                </w:rPr>
                <w:t>bruce.gracie@ericsson.com</w:t>
              </w:r>
            </w:hyperlink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ITU-T TSAG Chairman</w:t>
            </w:r>
          </w:p>
        </w:tc>
      </w:tr>
    </w:tbl>
    <w:p w:rsidR="00532978" w:rsidRDefault="00532978" w:rsidP="00532978"/>
    <w:tbl>
      <w:tblPr>
        <w:tblW w:w="10640" w:type="dxa"/>
        <w:tblLook w:val="04A0" w:firstRow="1" w:lastRow="0" w:firstColumn="1" w:lastColumn="0" w:noHBand="0" w:noVBand="1"/>
      </w:tblPr>
      <w:tblGrid>
        <w:gridCol w:w="1210"/>
        <w:gridCol w:w="2487"/>
        <w:gridCol w:w="2800"/>
        <w:gridCol w:w="4143"/>
      </w:tblGrid>
      <w:tr w:rsidR="00A325BD" w:rsidRPr="00532978" w:rsidTr="00A325BD">
        <w:trPr>
          <w:trHeight w:val="30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25BD" w:rsidRPr="00F11901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F11901">
              <w:rPr>
                <w:rFonts w:eastAsia="Times New Roman" w:cs="Times New Roman"/>
                <w:b/>
                <w:bCs/>
                <w:color w:val="000000"/>
              </w:rPr>
              <w:t>Delegation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BD" w:rsidRPr="00F11901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F11901">
              <w:rPr>
                <w:rFonts w:eastAsia="Times New Roman" w:cs="Times New Roman"/>
                <w:b/>
                <w:bCs/>
                <w:color w:val="000000"/>
              </w:rPr>
              <w:t>Name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BD" w:rsidRPr="00F11901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F11901">
              <w:rPr>
                <w:rFonts w:eastAsia="Times New Roman" w:cs="Times New Roman"/>
                <w:b/>
                <w:bCs/>
                <w:color w:val="000000"/>
              </w:rPr>
              <w:t>Email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BD" w:rsidRPr="00F11901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Designation</w:t>
            </w:r>
          </w:p>
        </w:tc>
      </w:tr>
      <w:tr w:rsidR="00A325BD" w:rsidRPr="00532978" w:rsidTr="00A325BD">
        <w:trPr>
          <w:trHeight w:val="300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BD" w:rsidRPr="00532978" w:rsidRDefault="00A325BD" w:rsidP="00A325B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532978">
              <w:rPr>
                <w:rFonts w:eastAsia="Times New Roman" w:cs="Times New Roman"/>
                <w:b/>
                <w:bCs/>
                <w:color w:val="000000"/>
              </w:rPr>
              <w:t>TIA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532978">
              <w:rPr>
                <w:rFonts w:eastAsia="Times New Roman" w:cs="Times New Roman"/>
                <w:b/>
                <w:bCs/>
                <w:color w:val="000000"/>
              </w:rPr>
              <w:t>Mr. Scott Belcher (HOD)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sbelcher@tiaonline.org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CEO, TIA</w:t>
            </w:r>
          </w:p>
        </w:tc>
      </w:tr>
      <w:tr w:rsidR="00A325BD" w:rsidRPr="00532978" w:rsidTr="00A325BD">
        <w:trPr>
          <w:trHeight w:val="300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 xml:space="preserve">Dr. T. Russel Shields,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blecompte@ygomi.com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Ygomi</w:t>
            </w:r>
          </w:p>
        </w:tc>
      </w:tr>
      <w:tr w:rsidR="00A325BD" w:rsidRPr="00532978" w:rsidTr="00A325BD">
        <w:trPr>
          <w:trHeight w:val="600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 xml:space="preserve">Ms. Stephanie Montgomery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smontgomery@tiaonline.org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Vice President, Technology &amp; Standards, TIA</w:t>
            </w:r>
          </w:p>
        </w:tc>
      </w:tr>
      <w:tr w:rsidR="00A325BD" w:rsidRPr="00532978" w:rsidTr="00A325BD">
        <w:trPr>
          <w:trHeight w:val="600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Mr. Shankar Gopalan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563C1"/>
                <w:u w:val="single"/>
              </w:rPr>
            </w:pPr>
            <w:hyperlink r:id="rId55" w:history="1">
              <w:r w:rsidRPr="00532978">
                <w:rPr>
                  <w:rFonts w:eastAsia="Times New Roman" w:cs="Times New Roman"/>
                  <w:color w:val="0563C1"/>
                  <w:u w:val="single"/>
                </w:rPr>
                <w:t xml:space="preserve">Shankar.Gopalan@telit.com </w:t>
              </w:r>
            </w:hyperlink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Telit</w:t>
            </w:r>
          </w:p>
        </w:tc>
      </w:tr>
      <w:tr w:rsidR="00A325BD" w:rsidRPr="00532978" w:rsidTr="00A325BD">
        <w:trPr>
          <w:trHeight w:val="300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Mr. Edward G. Tiedemann, Jr.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etied@qti.qualcomm.com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 xml:space="preserve"> Qualcomm</w:t>
            </w:r>
          </w:p>
        </w:tc>
      </w:tr>
      <w:tr w:rsidR="00A325BD" w:rsidRPr="00532978" w:rsidTr="00A325BD">
        <w:trPr>
          <w:trHeight w:val="300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Ms. Victoria Mitchell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vmitchell@tiaonline.org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TIA</w:t>
            </w:r>
          </w:p>
        </w:tc>
      </w:tr>
    </w:tbl>
    <w:p w:rsidR="00532978" w:rsidRDefault="00532978" w:rsidP="00532978"/>
    <w:p w:rsidR="00532978" w:rsidRDefault="00532978" w:rsidP="00532978"/>
    <w:tbl>
      <w:tblPr>
        <w:tblW w:w="10640" w:type="dxa"/>
        <w:tblLook w:val="04A0" w:firstRow="1" w:lastRow="0" w:firstColumn="1" w:lastColumn="0" w:noHBand="0" w:noVBand="1"/>
      </w:tblPr>
      <w:tblGrid>
        <w:gridCol w:w="1210"/>
        <w:gridCol w:w="2514"/>
        <w:gridCol w:w="2694"/>
        <w:gridCol w:w="4222"/>
      </w:tblGrid>
      <w:tr w:rsidR="00A325BD" w:rsidRPr="00532978" w:rsidTr="00A325BD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25BD" w:rsidRPr="00F11901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F11901">
              <w:rPr>
                <w:rFonts w:eastAsia="Times New Roman" w:cs="Times New Roman"/>
                <w:b/>
                <w:bCs/>
                <w:color w:val="000000"/>
              </w:rPr>
              <w:t>Delegation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BD" w:rsidRPr="00F11901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F11901">
              <w:rPr>
                <w:rFonts w:eastAsia="Times New Roman" w:cs="Times New Roman"/>
                <w:b/>
                <w:bCs/>
                <w:color w:val="000000"/>
              </w:rPr>
              <w:t>Name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BD" w:rsidRPr="00F11901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F11901">
              <w:rPr>
                <w:rFonts w:eastAsia="Times New Roman" w:cs="Times New Roman"/>
                <w:b/>
                <w:bCs/>
                <w:color w:val="000000"/>
              </w:rPr>
              <w:t>Email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BD" w:rsidRPr="00F11901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Designation</w:t>
            </w:r>
          </w:p>
        </w:tc>
      </w:tr>
      <w:tr w:rsidR="00A325BD" w:rsidRPr="00532978" w:rsidTr="00532978">
        <w:trPr>
          <w:trHeight w:val="300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BD" w:rsidRPr="00532978" w:rsidRDefault="00A325BD" w:rsidP="00A325B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532978">
              <w:rPr>
                <w:rFonts w:eastAsia="Times New Roman" w:cs="Times New Roman"/>
                <w:b/>
                <w:bCs/>
                <w:color w:val="000000"/>
              </w:rPr>
              <w:t>TTA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532978">
              <w:rPr>
                <w:rFonts w:eastAsia="Times New Roman" w:cs="Times New Roman"/>
                <w:b/>
                <w:bCs/>
                <w:color w:val="000000"/>
              </w:rPr>
              <w:t>Dr. KyuJin WEE  (HOD)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hyperlink r:id="rId56" w:history="1">
              <w:r w:rsidRPr="00532978">
                <w:rPr>
                  <w:rFonts w:eastAsia="Times New Roman" w:cs="Times New Roman"/>
                  <w:color w:val="000000"/>
                </w:rPr>
                <w:t>kjwee@tta.or.kr</w:t>
              </w:r>
            </w:hyperlink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Vice President, TTA</w:t>
            </w:r>
          </w:p>
        </w:tc>
      </w:tr>
      <w:tr w:rsidR="00A325BD" w:rsidRPr="00532978" w:rsidTr="00532978">
        <w:trPr>
          <w:trHeight w:val="60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Dr. KyoungCheol (Casey) KOO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hyperlink r:id="rId57" w:history="1">
              <w:r w:rsidRPr="00532978">
                <w:rPr>
                  <w:rFonts w:eastAsia="Times New Roman" w:cs="Times New Roman"/>
                  <w:color w:val="000000"/>
                </w:rPr>
                <w:t>kckoo@tta.or.kr</w:t>
              </w:r>
            </w:hyperlink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Director, TTA</w:t>
            </w:r>
          </w:p>
        </w:tc>
      </w:tr>
      <w:tr w:rsidR="00A325BD" w:rsidRPr="00532978" w:rsidTr="00532978">
        <w:trPr>
          <w:trHeight w:val="30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Mr. JeongSik PARK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hyperlink r:id="rId58" w:history="1">
              <w:r w:rsidRPr="00532978">
                <w:rPr>
                  <w:rFonts w:eastAsia="Times New Roman" w:cs="Times New Roman"/>
                  <w:color w:val="000000"/>
                </w:rPr>
                <w:t>jspark@tta.or.kr</w:t>
              </w:r>
            </w:hyperlink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Director, TTA</w:t>
            </w:r>
          </w:p>
        </w:tc>
      </w:tr>
      <w:tr w:rsidR="00A325BD" w:rsidRPr="00532978" w:rsidTr="00532978">
        <w:trPr>
          <w:trHeight w:val="30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Mr. DongHo KIM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hyperlink r:id="rId59" w:history="1">
              <w:r w:rsidRPr="00532978">
                <w:rPr>
                  <w:rFonts w:eastAsia="Times New Roman" w:cs="Times New Roman"/>
                  <w:color w:val="000000"/>
                </w:rPr>
                <w:t>kim@tta.or.kr</w:t>
              </w:r>
            </w:hyperlink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Director, TTA</w:t>
            </w:r>
          </w:p>
        </w:tc>
      </w:tr>
      <w:tr w:rsidR="00A325BD" w:rsidRPr="00532978" w:rsidTr="00532978">
        <w:trPr>
          <w:trHeight w:val="30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Mr. Peter Jongwook KIM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hyperlink r:id="rId60" w:history="1">
              <w:r w:rsidRPr="00532978">
                <w:rPr>
                  <w:rFonts w:eastAsia="Times New Roman" w:cs="Times New Roman"/>
                  <w:color w:val="000000"/>
                </w:rPr>
                <w:t>pjk@tta.or.kr</w:t>
              </w:r>
            </w:hyperlink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Principal Specialist, TTA</w:t>
            </w:r>
          </w:p>
        </w:tc>
      </w:tr>
      <w:tr w:rsidR="00A325BD" w:rsidRPr="00532978" w:rsidTr="00532978">
        <w:trPr>
          <w:trHeight w:val="30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Ms. Chloe HeeSung LIM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hyperlink r:id="rId61" w:history="1">
              <w:r w:rsidRPr="00532978">
                <w:rPr>
                  <w:rFonts w:eastAsia="Times New Roman" w:cs="Times New Roman"/>
                  <w:color w:val="000000"/>
                </w:rPr>
                <w:t>hslim@tta.or.kr</w:t>
              </w:r>
            </w:hyperlink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Senior Specialist, TTA</w:t>
            </w:r>
          </w:p>
        </w:tc>
      </w:tr>
      <w:tr w:rsidR="00A325BD" w:rsidRPr="00532978" w:rsidTr="00532978">
        <w:trPr>
          <w:trHeight w:val="30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Mr. KiYoung KIM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hyperlink r:id="rId62" w:history="1">
              <w:r w:rsidRPr="00532978">
                <w:rPr>
                  <w:rFonts w:eastAsia="Times New Roman" w:cs="Times New Roman"/>
                  <w:color w:val="000000"/>
                </w:rPr>
                <w:t>kiyoung17.kim@lge.com</w:t>
              </w:r>
            </w:hyperlink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LG Electronics Research Fellow</w:t>
            </w:r>
          </w:p>
        </w:tc>
      </w:tr>
      <w:tr w:rsidR="00A325BD" w:rsidRPr="00532978" w:rsidTr="00532978">
        <w:trPr>
          <w:trHeight w:val="33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Ms. Changho RYOO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hyperlink r:id="rId63" w:history="1">
              <w:r w:rsidRPr="00532978">
                <w:rPr>
                  <w:rFonts w:eastAsia="Times New Roman" w:cs="Times New Roman"/>
                  <w:color w:val="000000"/>
                </w:rPr>
                <w:t>chang@tta.or.kr</w:t>
              </w:r>
            </w:hyperlink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Standardization Project Manager (SPM), Tta</w:t>
            </w:r>
          </w:p>
        </w:tc>
      </w:tr>
      <w:tr w:rsidR="00A325BD" w:rsidRPr="00532978" w:rsidTr="00532978">
        <w:trPr>
          <w:trHeight w:val="30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Prof. HeungYoul YOUM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hyperlink r:id="rId64" w:history="1">
              <w:r w:rsidRPr="00532978">
                <w:rPr>
                  <w:rFonts w:eastAsia="Times New Roman" w:cs="Times New Roman"/>
                  <w:color w:val="000000"/>
                </w:rPr>
                <w:t>hyyoum@sch.ac.kr</w:t>
              </w:r>
            </w:hyperlink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BD" w:rsidRPr="00532978" w:rsidRDefault="00A325BD" w:rsidP="00A325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Professor at SoonChunHyang University</w:t>
            </w:r>
          </w:p>
        </w:tc>
      </w:tr>
    </w:tbl>
    <w:p w:rsidR="00532978" w:rsidRDefault="00532978" w:rsidP="00532978"/>
    <w:p w:rsidR="00532978" w:rsidRDefault="00532978" w:rsidP="00532978"/>
    <w:p w:rsidR="00A325BD" w:rsidRDefault="00A325BD" w:rsidP="00532978"/>
    <w:p w:rsidR="00A325BD" w:rsidRDefault="00A325BD" w:rsidP="00532978"/>
    <w:p w:rsidR="00A325BD" w:rsidRDefault="00A325BD" w:rsidP="00532978"/>
    <w:p w:rsidR="00A325BD" w:rsidRDefault="00A325BD" w:rsidP="00532978"/>
    <w:p w:rsidR="00A325BD" w:rsidRDefault="00A325BD" w:rsidP="00532978"/>
    <w:tbl>
      <w:tblPr>
        <w:tblW w:w="10640" w:type="dxa"/>
        <w:tblLook w:val="04A0" w:firstRow="1" w:lastRow="0" w:firstColumn="1" w:lastColumn="0" w:noHBand="0" w:noVBand="1"/>
      </w:tblPr>
      <w:tblGrid>
        <w:gridCol w:w="1210"/>
        <w:gridCol w:w="2372"/>
        <w:gridCol w:w="3073"/>
        <w:gridCol w:w="3985"/>
      </w:tblGrid>
      <w:tr w:rsidR="00E12D91" w:rsidRPr="00532978" w:rsidTr="00E12D91">
        <w:trPr>
          <w:trHeight w:val="30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12D91" w:rsidRPr="00F11901" w:rsidRDefault="00E12D91" w:rsidP="00E12D9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F11901">
              <w:rPr>
                <w:rFonts w:eastAsia="Times New Roman" w:cs="Times New Roman"/>
                <w:b/>
                <w:bCs/>
                <w:color w:val="000000"/>
              </w:rPr>
              <w:t>Delegation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D91" w:rsidRPr="00F11901" w:rsidRDefault="00E12D91" w:rsidP="00E12D9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F11901">
              <w:rPr>
                <w:rFonts w:eastAsia="Times New Roman" w:cs="Times New Roman"/>
                <w:b/>
                <w:bCs/>
                <w:color w:val="000000"/>
              </w:rPr>
              <w:t>Name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D91" w:rsidRPr="00F11901" w:rsidRDefault="00E12D91" w:rsidP="00E12D9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F11901">
              <w:rPr>
                <w:rFonts w:eastAsia="Times New Roman" w:cs="Times New Roman"/>
                <w:b/>
                <w:bCs/>
                <w:color w:val="000000"/>
              </w:rPr>
              <w:t>Email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2D91" w:rsidRPr="00F11901" w:rsidRDefault="00E12D91" w:rsidP="00E12D9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Designation</w:t>
            </w:r>
          </w:p>
        </w:tc>
      </w:tr>
      <w:tr w:rsidR="00E12D91" w:rsidRPr="00532978" w:rsidTr="00E12D91">
        <w:trPr>
          <w:trHeight w:val="300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91" w:rsidRPr="00532978" w:rsidRDefault="00E12D91" w:rsidP="00E12D9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532978">
              <w:rPr>
                <w:rFonts w:eastAsia="Times New Roman" w:cs="Times New Roman"/>
                <w:b/>
                <w:bCs/>
                <w:color w:val="000000"/>
              </w:rPr>
              <w:t>TTC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532978">
              <w:rPr>
                <w:rFonts w:eastAsia="Times New Roman" w:cs="Times New Roman"/>
                <w:b/>
                <w:bCs/>
                <w:color w:val="000000"/>
              </w:rPr>
              <w:t>Mr. Yoichi MAEDA (HoD)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hyperlink r:id="rId65" w:history="1">
              <w:r w:rsidRPr="00532978">
                <w:rPr>
                  <w:rFonts w:eastAsia="Times New Roman" w:cs="Times New Roman"/>
                  <w:color w:val="000000"/>
                </w:rPr>
                <w:t>yoichi.maeda@s.ttc.or.jp</w:t>
              </w:r>
            </w:hyperlink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CEO &amp; SVP, TTC</w:t>
            </w:r>
          </w:p>
        </w:tc>
      </w:tr>
      <w:tr w:rsidR="00E12D91" w:rsidRPr="00532978" w:rsidTr="00E12D91">
        <w:trPr>
          <w:trHeight w:val="600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Mr. Hideyuki IWATA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hyperlink r:id="rId66" w:history="1">
              <w:r w:rsidRPr="00532978">
                <w:rPr>
                  <w:rFonts w:eastAsia="Times New Roman" w:cs="Times New Roman"/>
                  <w:color w:val="000000"/>
                </w:rPr>
                <w:t>hideyuki.iwata.jp@hco.ntt.co.jp</w:t>
              </w:r>
            </w:hyperlink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Global Collaboration - AG, Chair, TTC</w:t>
            </w:r>
          </w:p>
        </w:tc>
      </w:tr>
      <w:tr w:rsidR="00E12D91" w:rsidRPr="00532978" w:rsidTr="00E12D91">
        <w:trPr>
          <w:trHeight w:val="300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Mr. Hiroshi HAMANO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hyperlink r:id="rId67" w:history="1">
              <w:r w:rsidRPr="00532978">
                <w:rPr>
                  <w:rFonts w:eastAsia="Times New Roman" w:cs="Times New Roman"/>
                  <w:color w:val="000000"/>
                </w:rPr>
                <w:t>hamano@s.ttc.or.jp</w:t>
              </w:r>
            </w:hyperlink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I3C Director General, TTC</w:t>
            </w:r>
          </w:p>
        </w:tc>
      </w:tr>
      <w:tr w:rsidR="00E12D91" w:rsidRPr="00532978" w:rsidTr="00E12D91">
        <w:trPr>
          <w:trHeight w:val="300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Mr. Masashi ETO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hyperlink r:id="rId68" w:history="1">
              <w:r w:rsidRPr="00532978">
                <w:rPr>
                  <w:rFonts w:eastAsia="Times New Roman" w:cs="Times New Roman"/>
                  <w:color w:val="000000"/>
                </w:rPr>
                <w:t>eto@nict.go.jp</w:t>
              </w:r>
            </w:hyperlink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Information Security - WG member, TTC</w:t>
            </w:r>
          </w:p>
        </w:tc>
      </w:tr>
      <w:tr w:rsidR="00E12D91" w:rsidRPr="00532978" w:rsidTr="00E12D91">
        <w:trPr>
          <w:trHeight w:val="300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Mr. Masaomi SUMITA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hyperlink r:id="rId69" w:history="1">
              <w:r w:rsidRPr="00532978">
                <w:rPr>
                  <w:rFonts w:eastAsia="Times New Roman" w:cs="Times New Roman"/>
                  <w:color w:val="000000"/>
                </w:rPr>
                <w:t>sumita@s.ttc.or.jp</w:t>
              </w:r>
            </w:hyperlink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Director, Standardization, TTC</w:t>
            </w:r>
          </w:p>
        </w:tc>
      </w:tr>
      <w:tr w:rsidR="00E12D91" w:rsidRPr="00532978" w:rsidTr="00E12D91">
        <w:trPr>
          <w:trHeight w:val="300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Mr. Kazunori MATSUO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hyperlink r:id="rId70" w:history="1">
              <w:r w:rsidRPr="00532978">
                <w:rPr>
                  <w:rFonts w:eastAsia="Times New Roman" w:cs="Times New Roman"/>
                  <w:color w:val="000000"/>
                </w:rPr>
                <w:t>matsuo@s.ttc.or.jp</w:t>
              </w:r>
            </w:hyperlink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Director, International Affairs, TTC</w:t>
            </w:r>
          </w:p>
        </w:tc>
      </w:tr>
    </w:tbl>
    <w:p w:rsidR="00532978" w:rsidRDefault="00532978" w:rsidP="00532978"/>
    <w:tbl>
      <w:tblPr>
        <w:tblW w:w="10640" w:type="dxa"/>
        <w:tblLook w:val="04A0" w:firstRow="1" w:lastRow="0" w:firstColumn="1" w:lastColumn="0" w:noHBand="0" w:noVBand="1"/>
      </w:tblPr>
      <w:tblGrid>
        <w:gridCol w:w="1210"/>
        <w:gridCol w:w="2508"/>
        <w:gridCol w:w="3376"/>
        <w:gridCol w:w="3546"/>
      </w:tblGrid>
      <w:tr w:rsidR="00E12D91" w:rsidRPr="00532978" w:rsidTr="00293A03">
        <w:trPr>
          <w:trHeight w:val="600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12D91" w:rsidRPr="00F11901" w:rsidRDefault="00E12D91" w:rsidP="00E12D9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F11901">
              <w:rPr>
                <w:rFonts w:eastAsia="Times New Roman" w:cs="Times New Roman"/>
                <w:b/>
                <w:bCs/>
                <w:color w:val="000000"/>
              </w:rPr>
              <w:t>Delegation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D91" w:rsidRPr="00F11901" w:rsidRDefault="00E12D91" w:rsidP="00E12D9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F11901">
              <w:rPr>
                <w:rFonts w:eastAsia="Times New Roman" w:cs="Times New Roman"/>
                <w:b/>
                <w:bCs/>
                <w:color w:val="000000"/>
              </w:rPr>
              <w:t>Name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D91" w:rsidRPr="00F11901" w:rsidRDefault="00E12D91" w:rsidP="00E12D9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F11901">
              <w:rPr>
                <w:rFonts w:eastAsia="Times New Roman" w:cs="Times New Roman"/>
                <w:b/>
                <w:bCs/>
                <w:color w:val="000000"/>
              </w:rPr>
              <w:t>Email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D91" w:rsidRPr="00F11901" w:rsidRDefault="00E12D91" w:rsidP="00E12D9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Designation</w:t>
            </w:r>
          </w:p>
        </w:tc>
      </w:tr>
      <w:tr w:rsidR="00E12D91" w:rsidRPr="00532978" w:rsidTr="00293A03">
        <w:trPr>
          <w:trHeight w:val="600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91" w:rsidRPr="00532978" w:rsidRDefault="00E12D91" w:rsidP="00E12D9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532978">
              <w:rPr>
                <w:rFonts w:eastAsia="Times New Roman" w:cs="Times New Roman"/>
                <w:b/>
                <w:bCs/>
                <w:color w:val="000000"/>
              </w:rPr>
              <w:t>TSDSI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532978">
              <w:rPr>
                <w:rFonts w:eastAsia="Times New Roman" w:cs="Times New Roman"/>
                <w:b/>
                <w:bCs/>
                <w:color w:val="000000"/>
              </w:rPr>
              <w:t>Prof. Abhay Karandikar HoD)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abhay@tsdsi.org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Vice Chairman and Director General, TSDSI</w:t>
            </w:r>
          </w:p>
        </w:tc>
      </w:tr>
      <w:tr w:rsidR="00E12D91" w:rsidRPr="00532978" w:rsidTr="00293A03">
        <w:trPr>
          <w:trHeight w:val="300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Dr. Kumar Sivarajan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chairman@tsdsi.org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Chairman TSDSI</w:t>
            </w:r>
          </w:p>
        </w:tc>
      </w:tr>
      <w:tr w:rsidR="00E12D91" w:rsidRPr="00532978" w:rsidTr="00293A03">
        <w:trPr>
          <w:trHeight w:val="300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Mr. Amit Gupta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hyperlink r:id="rId71" w:history="1">
              <w:r w:rsidRPr="00532978">
                <w:rPr>
                  <w:rFonts w:eastAsia="Times New Roman" w:cs="Times New Roman"/>
                  <w:color w:val="000000"/>
                </w:rPr>
                <w:t>amit.gupta@tcs.com</w:t>
              </w:r>
            </w:hyperlink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Member, TSDSI Governing Council</w:t>
            </w:r>
          </w:p>
        </w:tc>
      </w:tr>
      <w:tr w:rsidR="00E12D91" w:rsidRPr="00532978" w:rsidTr="00293A03">
        <w:trPr>
          <w:trHeight w:val="600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Prof. Bhaskar Ramamurthi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bhaskar@iitm.ac.in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Member, TSDSI Governing Council</w:t>
            </w:r>
          </w:p>
        </w:tc>
      </w:tr>
      <w:tr w:rsidR="00E12D91" w:rsidRPr="00532978" w:rsidTr="00293A03">
        <w:trPr>
          <w:trHeight w:val="300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Mr.  D P De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srddg.tec@gov.in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Member, TSDSI Governing Council</w:t>
            </w:r>
          </w:p>
        </w:tc>
      </w:tr>
      <w:tr w:rsidR="00E12D91" w:rsidRPr="00532978" w:rsidTr="00293A03">
        <w:trPr>
          <w:trHeight w:val="300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Prof. Rekha Jain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color w:val="0563C1"/>
                <w:u w:val="single"/>
              </w:rPr>
            </w:pPr>
            <w:hyperlink r:id="rId72" w:history="1">
              <w:r w:rsidRPr="00532978">
                <w:rPr>
                  <w:rFonts w:eastAsia="Times New Roman" w:cs="Times New Roman"/>
                  <w:color w:val="0563C1"/>
                  <w:u w:val="single"/>
                </w:rPr>
                <w:t>rekha@iima.ac.in</w:t>
              </w:r>
            </w:hyperlink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Member, TSDSI Governing Council</w:t>
            </w:r>
          </w:p>
        </w:tc>
      </w:tr>
      <w:tr w:rsidR="00E12D91" w:rsidRPr="00532978" w:rsidTr="00293A03">
        <w:trPr>
          <w:trHeight w:val="600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Mr. Sundararajan Srinivasan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sundararajan.srinivasan@intel.com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Member, TSDSI Governing Council</w:t>
            </w:r>
          </w:p>
        </w:tc>
      </w:tr>
      <w:tr w:rsidR="00E12D91" w:rsidRPr="00532978" w:rsidTr="00293A03">
        <w:trPr>
          <w:trHeight w:val="600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Mr. Ashwani Kumar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ashwani.k.kumar@ericsson.com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Chair, Energy Efficiency Study Group, TSDSI</w:t>
            </w:r>
          </w:p>
        </w:tc>
      </w:tr>
      <w:tr w:rsidR="00E12D91" w:rsidRPr="00532978" w:rsidTr="00293A03">
        <w:trPr>
          <w:trHeight w:val="300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Mr. Vijay Madan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hyperlink r:id="rId73" w:history="1">
              <w:r w:rsidRPr="00532978">
                <w:rPr>
                  <w:rFonts w:eastAsia="Times New Roman" w:cs="Times New Roman"/>
                  <w:color w:val="000000"/>
                </w:rPr>
                <w:t>vijay.madan@tatatel.co.in</w:t>
              </w:r>
            </w:hyperlink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Chair, Security Group, TSDSI</w:t>
            </w:r>
          </w:p>
        </w:tc>
      </w:tr>
      <w:tr w:rsidR="00E12D91" w:rsidRPr="00532978" w:rsidTr="00293A03">
        <w:trPr>
          <w:trHeight w:val="600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Dr. Sivabalan Arumugam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Sivabalan.Arumugam@necindia.in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Vice Chair, Core Networks Working Group, TSDSI</w:t>
            </w:r>
          </w:p>
        </w:tc>
      </w:tr>
      <w:tr w:rsidR="00E12D91" w:rsidRPr="00532978" w:rsidTr="00293A03">
        <w:trPr>
          <w:trHeight w:val="600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Dr. Vinosh James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hyperlink r:id="rId74" w:history="1">
              <w:r w:rsidRPr="00532978">
                <w:rPr>
                  <w:rFonts w:eastAsia="Times New Roman" w:cs="Times New Roman"/>
                  <w:color w:val="000000"/>
                </w:rPr>
                <w:t>vinosh@qti.qualcomm.com</w:t>
              </w:r>
            </w:hyperlink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Chair, 5G Working Group, TSDSI</w:t>
            </w:r>
          </w:p>
        </w:tc>
      </w:tr>
      <w:tr w:rsidR="00E12D91" w:rsidRPr="00532978" w:rsidTr="00293A03">
        <w:trPr>
          <w:trHeight w:val="270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Mr. Aurindam Bhattacharya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aurindam@cdot.in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Group Leader, Centre for Development of Telematics</w:t>
            </w:r>
          </w:p>
        </w:tc>
      </w:tr>
      <w:tr w:rsidR="00E12D91" w:rsidRPr="00532978" w:rsidTr="00293A03">
        <w:trPr>
          <w:trHeight w:val="600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Mr. Madhur Bhardwaj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madhur.bhardwaj@airtel.com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General Manager- Networks, Bharti Airtel Ltd.</w:t>
            </w:r>
          </w:p>
        </w:tc>
      </w:tr>
      <w:tr w:rsidR="00E12D91" w:rsidRPr="00532978" w:rsidTr="00293A03">
        <w:trPr>
          <w:trHeight w:val="300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Mr. Niranth Amogh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hyperlink r:id="rId75" w:history="1">
              <w:r w:rsidRPr="00532978">
                <w:rPr>
                  <w:rFonts w:eastAsia="Times New Roman" w:cs="Times New Roman"/>
                  <w:color w:val="000000"/>
                </w:rPr>
                <w:t>namogh@huawei.com</w:t>
              </w:r>
            </w:hyperlink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Principal Researcher, Huawei Telecommunications (India) Company Pvt. Ltd.</w:t>
            </w:r>
          </w:p>
        </w:tc>
      </w:tr>
      <w:tr w:rsidR="00E12D91" w:rsidRPr="00532978" w:rsidTr="00293A03">
        <w:trPr>
          <w:trHeight w:val="300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Mr. Sanjeev Agrawal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sanjeev.agrawal@mtsindia.in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Deputy Director- Network, Sistema Shyam Teleservices Limited</w:t>
            </w:r>
          </w:p>
        </w:tc>
      </w:tr>
      <w:tr w:rsidR="00E12D91" w:rsidRPr="00532978" w:rsidTr="00293A03">
        <w:trPr>
          <w:trHeight w:val="270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Ms. Sucheta Govind Dhere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hyperlink r:id="rId76" w:history="1">
              <w:r w:rsidRPr="00532978">
                <w:rPr>
                  <w:rFonts w:eastAsia="Times New Roman" w:cs="Times New Roman"/>
                  <w:color w:val="000000"/>
                </w:rPr>
                <w:t>sucheta.dhere4@Vodafone.com</w:t>
              </w:r>
            </w:hyperlink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Associate Vice President  – Networks Strategy, Vodafone India Ltd</w:t>
            </w:r>
          </w:p>
        </w:tc>
      </w:tr>
      <w:tr w:rsidR="00E12D91" w:rsidRPr="00532978" w:rsidTr="00293A03">
        <w:trPr>
          <w:trHeight w:val="330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Mr. Suresh Chitturi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s.chitturi@samsung.com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Head of Technology Standards, Samsung R&amp;D Institute India</w:t>
            </w:r>
          </w:p>
        </w:tc>
      </w:tr>
      <w:tr w:rsidR="00E12D91" w:rsidRPr="00532978" w:rsidTr="00293A03">
        <w:trPr>
          <w:trHeight w:val="330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Mr. Vikram Tiwathia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vtiwathia@coai.in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2978">
              <w:rPr>
                <w:rFonts w:eastAsia="Times New Roman" w:cs="Times New Roman"/>
                <w:color w:val="000000"/>
              </w:rPr>
              <w:t>Dy Director General, Cellular Operators Association of India (COAI)</w:t>
            </w:r>
          </w:p>
        </w:tc>
      </w:tr>
      <w:tr w:rsidR="00E12D91" w:rsidRPr="00532978" w:rsidTr="00293A03">
        <w:trPr>
          <w:trHeight w:val="330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color w:val="FF0000"/>
              </w:rPr>
            </w:pPr>
            <w:r w:rsidRPr="00532978">
              <w:rPr>
                <w:rFonts w:eastAsia="Times New Roman" w:cs="Times New Roman"/>
                <w:color w:val="FF0000"/>
              </w:rPr>
              <w:t>Mr R K Vohra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color w:val="0563C1"/>
                <w:u w:val="single"/>
              </w:rPr>
            </w:pPr>
            <w:hyperlink r:id="rId77" w:history="1">
              <w:r w:rsidRPr="00532978">
                <w:rPr>
                  <w:rFonts w:eastAsia="Times New Roman" w:cs="Times New Roman"/>
                  <w:color w:val="0563C1"/>
                  <w:u w:val="single"/>
                </w:rPr>
                <w:t>rk.vohra@tatatel.co.in</w:t>
              </w:r>
            </w:hyperlink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D91" w:rsidRPr="00532978" w:rsidRDefault="00E12D91" w:rsidP="00E12D91">
            <w:pPr>
              <w:spacing w:after="0" w:line="240" w:lineRule="auto"/>
              <w:rPr>
                <w:rFonts w:eastAsia="Times New Roman" w:cs="Times New Roman"/>
                <w:color w:val="FF0000"/>
              </w:rPr>
            </w:pPr>
            <w:r w:rsidRPr="00532978">
              <w:rPr>
                <w:rFonts w:eastAsia="Times New Roman" w:cs="Times New Roman"/>
                <w:color w:val="FF0000"/>
              </w:rPr>
              <w:t>TSDSI Oberver (TTSL)</w:t>
            </w:r>
          </w:p>
        </w:tc>
      </w:tr>
      <w:tr w:rsidR="00293A03" w:rsidRPr="00532978" w:rsidTr="00212017">
        <w:trPr>
          <w:trHeight w:val="330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A03" w:rsidRPr="00532978" w:rsidRDefault="00293A03" w:rsidP="00E12D9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A03" w:rsidRPr="00532978" w:rsidRDefault="00293A03" w:rsidP="00E12D91">
            <w:pPr>
              <w:spacing w:after="0" w:line="240" w:lineRule="auto"/>
              <w:rPr>
                <w:rFonts w:eastAsia="Times New Roman" w:cs="Times New Roman"/>
                <w:color w:val="FF0000"/>
              </w:rPr>
            </w:pPr>
            <w:r w:rsidRPr="00532978">
              <w:rPr>
                <w:rFonts w:eastAsia="Times New Roman" w:cs="Times New Roman"/>
                <w:color w:val="FF0000"/>
              </w:rPr>
              <w:t>Mr. Rajiv Sinha</w:t>
            </w:r>
          </w:p>
        </w:tc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A03" w:rsidRPr="00532978" w:rsidRDefault="00293A03" w:rsidP="00E12D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78" w:history="1">
              <w:r w:rsidRPr="00532978">
                <w:rPr>
                  <w:rFonts w:eastAsia="Times New Roman" w:cs="Times New Roman"/>
                  <w:color w:val="000000"/>
                  <w:sz w:val="24"/>
                  <w:szCs w:val="24"/>
                </w:rPr>
                <w:t>ddgnt-dot@nic.in</w:t>
              </w:r>
            </w:hyperlink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A03" w:rsidRPr="00532978" w:rsidRDefault="00293A03" w:rsidP="00E12D91">
            <w:pPr>
              <w:spacing w:after="0" w:line="240" w:lineRule="auto"/>
              <w:rPr>
                <w:rFonts w:eastAsia="Times New Roman" w:cs="Times New Roman"/>
                <w:color w:val="FF0000"/>
              </w:rPr>
            </w:pPr>
            <w:r w:rsidRPr="00532978">
              <w:rPr>
                <w:rFonts w:eastAsia="Times New Roman" w:cs="Times New Roman"/>
                <w:color w:val="FF0000"/>
              </w:rPr>
              <w:t>DDG (NT) DoT, Oberver</w:t>
            </w:r>
          </w:p>
        </w:tc>
      </w:tr>
      <w:tr w:rsidR="00293A03" w:rsidRPr="00532978" w:rsidTr="00212017">
        <w:trPr>
          <w:trHeight w:val="330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A03" w:rsidRPr="00532978" w:rsidRDefault="00293A03" w:rsidP="00E12D9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A03" w:rsidRPr="00532978" w:rsidRDefault="00293A03" w:rsidP="00E12D91">
            <w:pPr>
              <w:spacing w:after="0" w:line="240" w:lineRule="auto"/>
              <w:rPr>
                <w:rFonts w:eastAsia="Times New Roman" w:cs="Times New Roman"/>
                <w:color w:val="FF0000"/>
              </w:rPr>
            </w:pPr>
            <w:hyperlink r:id="rId79" w:history="1">
              <w:r w:rsidRPr="00532978">
                <w:rPr>
                  <w:rFonts w:eastAsia="Times New Roman" w:cs="Times New Roman"/>
                  <w:color w:val="000000"/>
                  <w:sz w:val="24"/>
                  <w:szCs w:val="24"/>
                </w:rPr>
                <w:t>Mr. Indrajeet S. Khanna</w:t>
              </w:r>
            </w:hyperlink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A03" w:rsidRPr="00532978" w:rsidRDefault="00293A03" w:rsidP="00E12D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80" w:history="1">
              <w:r w:rsidRPr="00532978">
                <w:rPr>
                  <w:rFonts w:eastAsia="Times New Roman" w:cs="Times New Roman"/>
                  <w:color w:val="000000"/>
                  <w:sz w:val="24"/>
                  <w:szCs w:val="24"/>
                </w:rPr>
                <w:t>ddgir-dot@nic.in</w:t>
              </w:r>
            </w:hyperlink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A03" w:rsidRPr="00532978" w:rsidRDefault="00293A03" w:rsidP="00E12D91">
            <w:pPr>
              <w:spacing w:after="0" w:line="240" w:lineRule="auto"/>
              <w:rPr>
                <w:rFonts w:eastAsia="Times New Roman" w:cs="Times New Roman"/>
                <w:color w:val="FF0000"/>
              </w:rPr>
            </w:pPr>
            <w:r w:rsidRPr="00532978">
              <w:rPr>
                <w:rFonts w:eastAsia="Times New Roman" w:cs="Times New Roman"/>
                <w:color w:val="FF0000"/>
              </w:rPr>
              <w:t>DDG (IR), DoT, Oberver</w:t>
            </w:r>
          </w:p>
        </w:tc>
      </w:tr>
      <w:tr w:rsidR="00293A03" w:rsidRPr="00532978" w:rsidTr="00212017">
        <w:trPr>
          <w:trHeight w:val="330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A03" w:rsidRPr="00532978" w:rsidRDefault="00293A03" w:rsidP="00E12D9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03" w:rsidRPr="00532978" w:rsidRDefault="00293A03" w:rsidP="00E12D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32978">
              <w:rPr>
                <w:rFonts w:eastAsia="Times New Roman" w:cs="Times New Roman"/>
                <w:color w:val="000000"/>
              </w:rPr>
              <w:t>Mr. R K Pathak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A03" w:rsidRPr="00532978" w:rsidRDefault="00293A03" w:rsidP="00E12D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81" w:history="1">
              <w:r w:rsidRPr="00532978">
                <w:rPr>
                  <w:rFonts w:eastAsia="Times New Roman" w:cs="Times New Roman"/>
                  <w:color w:val="000000"/>
                  <w:sz w:val="24"/>
                  <w:szCs w:val="24"/>
                </w:rPr>
                <w:t>rajeshkr.pathak@nic.in</w:t>
              </w:r>
            </w:hyperlink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A03" w:rsidRPr="00532978" w:rsidRDefault="00293A03" w:rsidP="00E12D91">
            <w:pPr>
              <w:spacing w:after="0" w:line="240" w:lineRule="auto"/>
              <w:rPr>
                <w:rFonts w:eastAsia="Times New Roman" w:cs="Times New Roman"/>
                <w:color w:val="FF0000"/>
              </w:rPr>
            </w:pPr>
            <w:r w:rsidRPr="00532978">
              <w:rPr>
                <w:rFonts w:eastAsia="Times New Roman" w:cs="Times New Roman"/>
                <w:color w:val="FF0000"/>
              </w:rPr>
              <w:t>DDG (IC), DoT, Oberver</w:t>
            </w:r>
          </w:p>
        </w:tc>
      </w:tr>
      <w:tr w:rsidR="00293A03" w:rsidRPr="00532978" w:rsidTr="00212017">
        <w:trPr>
          <w:trHeight w:val="300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A03" w:rsidRPr="00532978" w:rsidRDefault="00293A03" w:rsidP="00E12D9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A03" w:rsidRPr="00532978" w:rsidRDefault="00293A03" w:rsidP="00E12D9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A03" w:rsidRPr="00532978" w:rsidRDefault="00293A03" w:rsidP="00E12D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A03" w:rsidRPr="00532978" w:rsidRDefault="00293A03" w:rsidP="00E12D91">
            <w:pPr>
              <w:spacing w:after="0" w:line="240" w:lineRule="auto"/>
              <w:rPr>
                <w:rFonts w:eastAsia="Times New Roman" w:cs="Times New Roman"/>
                <w:color w:val="FF0000"/>
              </w:rPr>
            </w:pPr>
          </w:p>
        </w:tc>
      </w:tr>
    </w:tbl>
    <w:p w:rsidR="00532978" w:rsidRDefault="00532978" w:rsidP="00532978"/>
    <w:tbl>
      <w:tblPr>
        <w:tblW w:w="10640" w:type="dxa"/>
        <w:tblLook w:val="04A0" w:firstRow="1" w:lastRow="0" w:firstColumn="1" w:lastColumn="0" w:noHBand="0" w:noVBand="1"/>
      </w:tblPr>
      <w:tblGrid>
        <w:gridCol w:w="1210"/>
        <w:gridCol w:w="2063"/>
        <w:gridCol w:w="3938"/>
        <w:gridCol w:w="3429"/>
      </w:tblGrid>
      <w:tr w:rsidR="00293A03" w:rsidRPr="00293A03" w:rsidTr="00293A03">
        <w:trPr>
          <w:trHeight w:val="60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93A03" w:rsidRPr="00F11901" w:rsidRDefault="00293A03" w:rsidP="00293A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F11901">
              <w:rPr>
                <w:rFonts w:eastAsia="Times New Roman" w:cs="Times New Roman"/>
                <w:b/>
                <w:bCs/>
                <w:color w:val="000000"/>
              </w:rPr>
              <w:t>Delegation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A03" w:rsidRPr="00F11901" w:rsidRDefault="00293A03" w:rsidP="00293A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F11901">
              <w:rPr>
                <w:rFonts w:eastAsia="Times New Roman" w:cs="Times New Roman"/>
                <w:b/>
                <w:bCs/>
                <w:color w:val="000000"/>
              </w:rPr>
              <w:t>Name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A03" w:rsidRPr="00F11901" w:rsidRDefault="00293A03" w:rsidP="00293A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F11901">
              <w:rPr>
                <w:rFonts w:eastAsia="Times New Roman" w:cs="Times New Roman"/>
                <w:b/>
                <w:bCs/>
                <w:color w:val="000000"/>
              </w:rPr>
              <w:t>Email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A03" w:rsidRPr="00F11901" w:rsidRDefault="00293A03" w:rsidP="00293A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Designation</w:t>
            </w:r>
          </w:p>
        </w:tc>
      </w:tr>
      <w:tr w:rsidR="00293A03" w:rsidRPr="00293A03" w:rsidTr="00293A03">
        <w:trPr>
          <w:trHeight w:val="600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A03" w:rsidRPr="00293A03" w:rsidRDefault="00293A03" w:rsidP="00293A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293A03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G</w:t>
            </w:r>
            <w:bookmarkStart w:id="0" w:name="_GoBack"/>
            <w:bookmarkEnd w:id="0"/>
            <w:r w:rsidRPr="00293A03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UESTS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A03" w:rsidRPr="00293A03" w:rsidRDefault="00293A03" w:rsidP="00293A0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93A03">
              <w:rPr>
                <w:rFonts w:eastAsia="Times New Roman" w:cs="Times New Roman"/>
                <w:i/>
                <w:iCs/>
                <w:color w:val="000000"/>
              </w:rPr>
              <w:t>Dr. Klaus Pendl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A03" w:rsidRPr="00293A03" w:rsidRDefault="00293A03" w:rsidP="00293A03">
            <w:pPr>
              <w:spacing w:after="0" w:line="240" w:lineRule="auto"/>
              <w:rPr>
                <w:rFonts w:eastAsia="Times New Roman" w:cs="Times New Roman"/>
                <w:i/>
                <w:iCs/>
                <w:color w:val="0563C1"/>
                <w:u w:val="single"/>
              </w:rPr>
            </w:pPr>
            <w:r w:rsidRPr="00293A03">
              <w:rPr>
                <w:rFonts w:eastAsia="Times New Roman" w:cs="Times New Roman"/>
                <w:i/>
                <w:iCs/>
                <w:color w:val="0563C1"/>
                <w:u w:val="single"/>
              </w:rPr>
              <w:t>Klaus.PENDL@eeas.europa.eu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A03" w:rsidRPr="00293A03" w:rsidRDefault="00293A03" w:rsidP="00293A0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93A03">
              <w:rPr>
                <w:rFonts w:eastAsia="Times New Roman" w:cs="Times New Roman"/>
                <w:i/>
                <w:iCs/>
                <w:color w:val="000000"/>
              </w:rPr>
              <w:t>Counselor (ICT), EU Delegation to India (TSDSI)</w:t>
            </w:r>
          </w:p>
        </w:tc>
      </w:tr>
      <w:tr w:rsidR="00293A03" w:rsidRPr="00293A03" w:rsidTr="00293A03">
        <w:trPr>
          <w:trHeight w:val="600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A03" w:rsidRPr="00293A03" w:rsidRDefault="00293A03" w:rsidP="00293A0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A03" w:rsidRPr="00293A03" w:rsidRDefault="00293A03" w:rsidP="00293A0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93A03">
              <w:rPr>
                <w:rFonts w:eastAsia="Times New Roman" w:cs="Times New Roman"/>
                <w:i/>
                <w:iCs/>
                <w:color w:val="000000"/>
              </w:rPr>
              <w:t>Mr. Lars Nielsen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A03" w:rsidRPr="00293A03" w:rsidRDefault="00293A03" w:rsidP="00293A0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93A03">
              <w:rPr>
                <w:rFonts w:eastAsia="Times New Roman" w:cs="Times New Roman"/>
                <w:i/>
                <w:iCs/>
                <w:color w:val="000000"/>
              </w:rPr>
              <w:t>lars.nielsen@globalcertificationforum.org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A03" w:rsidRPr="00293A03" w:rsidRDefault="00293A03" w:rsidP="00293A0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93A03">
              <w:rPr>
                <w:rFonts w:eastAsia="Times New Roman" w:cs="Times New Roman"/>
                <w:i/>
                <w:iCs/>
                <w:color w:val="000000"/>
              </w:rPr>
              <w:t>General Manager, Global Certification Forum, GCF (TSDSI)</w:t>
            </w:r>
          </w:p>
        </w:tc>
      </w:tr>
      <w:tr w:rsidR="00293A03" w:rsidRPr="00293A03" w:rsidTr="00293A03">
        <w:trPr>
          <w:trHeight w:val="300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A03" w:rsidRPr="00293A03" w:rsidRDefault="00293A03" w:rsidP="00293A0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A03" w:rsidRPr="00293A03" w:rsidRDefault="00293A03" w:rsidP="00293A0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93A03">
              <w:rPr>
                <w:rFonts w:eastAsia="Times New Roman" w:cs="Times New Roman"/>
                <w:i/>
                <w:iCs/>
                <w:color w:val="000000"/>
              </w:rPr>
              <w:t>Mr. Philip Kidner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A03" w:rsidRPr="00293A03" w:rsidRDefault="00293A03" w:rsidP="00293A03">
            <w:pPr>
              <w:spacing w:after="0" w:line="240" w:lineRule="auto"/>
              <w:rPr>
                <w:rFonts w:eastAsia="Times New Roman" w:cs="Times New Roman"/>
                <w:i/>
                <w:iCs/>
                <w:color w:val="0563C1"/>
                <w:u w:val="single"/>
              </w:rPr>
            </w:pPr>
            <w:hyperlink r:id="rId82" w:history="1">
              <w:r w:rsidRPr="00293A03">
                <w:rPr>
                  <w:rFonts w:eastAsia="Times New Roman" w:cs="Times New Roman"/>
                  <w:i/>
                  <w:iCs/>
                  <w:color w:val="0563C1"/>
                  <w:u w:val="single"/>
                </w:rPr>
                <w:t>phil.kidner@tandcca.com</w:t>
              </w:r>
            </w:hyperlink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A03" w:rsidRPr="00293A03" w:rsidRDefault="00293A03" w:rsidP="00293A0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93A03">
              <w:rPr>
                <w:rFonts w:eastAsia="Times New Roman" w:cs="Times New Roman"/>
                <w:i/>
                <w:iCs/>
                <w:color w:val="000000"/>
              </w:rPr>
              <w:t>CEO, TCCA (TSDSI)</w:t>
            </w:r>
          </w:p>
        </w:tc>
      </w:tr>
      <w:tr w:rsidR="00293A03" w:rsidRPr="00293A03" w:rsidTr="00293A03">
        <w:trPr>
          <w:trHeight w:val="600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A03" w:rsidRPr="00293A03" w:rsidRDefault="00293A03" w:rsidP="00293A0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A03" w:rsidRPr="00293A03" w:rsidRDefault="00293A03" w:rsidP="00293A0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93A03">
              <w:rPr>
                <w:rFonts w:eastAsia="Times New Roman" w:cs="Times New Roman"/>
                <w:i/>
                <w:iCs/>
                <w:color w:val="000000"/>
              </w:rPr>
              <w:t>Mr. Mitesh Patel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A03" w:rsidRPr="00293A03" w:rsidRDefault="00293A03" w:rsidP="00293A0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93A03">
              <w:rPr>
                <w:rFonts w:eastAsia="Times New Roman" w:cs="Times New Roman"/>
                <w:i/>
                <w:iCs/>
                <w:color w:val="000000"/>
              </w:rPr>
              <w:t>mitesh.patel1@tcs.com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A03" w:rsidRPr="00293A03" w:rsidRDefault="00293A03" w:rsidP="00293A0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93A03">
              <w:rPr>
                <w:rFonts w:eastAsia="Times New Roman" w:cs="Times New Roman"/>
                <w:i/>
                <w:iCs/>
                <w:color w:val="000000"/>
              </w:rPr>
              <w:t>Industry Advisor, Head of IoT Manufacturing, TCS (TSDSI)</w:t>
            </w:r>
          </w:p>
        </w:tc>
      </w:tr>
      <w:tr w:rsidR="00293A03" w:rsidRPr="00293A03" w:rsidTr="00293A03">
        <w:trPr>
          <w:trHeight w:val="600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A03" w:rsidRPr="00293A03" w:rsidRDefault="00293A03" w:rsidP="00293A0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A03" w:rsidRPr="00293A03" w:rsidRDefault="00293A03" w:rsidP="00293A0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93A03">
              <w:rPr>
                <w:rFonts w:eastAsia="Times New Roman" w:cs="Times New Roman"/>
                <w:i/>
                <w:iCs/>
                <w:color w:val="000000"/>
              </w:rPr>
              <w:t>Mr. Sunil Tandon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A03" w:rsidRPr="00293A03" w:rsidRDefault="00293A03" w:rsidP="00293A0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93A03">
              <w:rPr>
                <w:rFonts w:eastAsia="Times New Roman" w:cs="Times New Roman"/>
                <w:i/>
                <w:iCs/>
                <w:color w:val="000000"/>
              </w:rPr>
              <w:t>sunil.tandon@tatatel.co.in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A03" w:rsidRPr="00293A03" w:rsidRDefault="00293A03" w:rsidP="00293A0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93A03">
              <w:rPr>
                <w:rFonts w:eastAsia="Times New Roman" w:cs="Times New Roman"/>
                <w:i/>
                <w:iCs/>
                <w:color w:val="000000"/>
              </w:rPr>
              <w:t>Head, OTT Business, Tata Teleservices (TSDSI)</w:t>
            </w:r>
          </w:p>
        </w:tc>
      </w:tr>
      <w:tr w:rsidR="00293A03" w:rsidRPr="00293A03" w:rsidTr="00293A03">
        <w:trPr>
          <w:trHeight w:val="600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A03" w:rsidRPr="00293A03" w:rsidRDefault="00293A03" w:rsidP="00293A0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A03" w:rsidRPr="00293A03" w:rsidRDefault="00293A03" w:rsidP="00293A0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93A03">
              <w:rPr>
                <w:rFonts w:eastAsia="Times New Roman" w:cs="Times New Roman"/>
                <w:i/>
                <w:iCs/>
                <w:color w:val="000000"/>
              </w:rPr>
              <w:t>Mr. Sandeep Gupta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A03" w:rsidRPr="00293A03" w:rsidRDefault="00293A03" w:rsidP="00293A0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93A03">
              <w:rPr>
                <w:rFonts w:eastAsia="Times New Roman" w:cs="Times New Roman"/>
                <w:i/>
                <w:iCs/>
                <w:color w:val="000000"/>
              </w:rPr>
              <w:t>sandeep2.gupta@airtel.com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A03" w:rsidRPr="00293A03" w:rsidRDefault="00293A03" w:rsidP="00293A0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93A03">
              <w:rPr>
                <w:rFonts w:eastAsia="Times New Roman" w:cs="Times New Roman"/>
                <w:i/>
                <w:iCs/>
                <w:color w:val="000000"/>
              </w:rPr>
              <w:t>Sr. VP (SAE),Bharti Airtel (TSDSI)</w:t>
            </w:r>
          </w:p>
        </w:tc>
      </w:tr>
      <w:tr w:rsidR="00293A03" w:rsidRPr="00293A03" w:rsidTr="00293A03">
        <w:trPr>
          <w:trHeight w:val="300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A03" w:rsidRPr="00293A03" w:rsidRDefault="00293A03" w:rsidP="00293A0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A03" w:rsidRPr="00293A03" w:rsidRDefault="00293A03" w:rsidP="00293A0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93A03">
              <w:rPr>
                <w:rFonts w:eastAsia="Times New Roman" w:cs="Times New Roman"/>
                <w:i/>
                <w:iCs/>
                <w:color w:val="000000"/>
              </w:rPr>
              <w:t>Mr. Parag Naik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A03" w:rsidRPr="00293A03" w:rsidRDefault="00293A03" w:rsidP="00293A0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93A03">
              <w:rPr>
                <w:rFonts w:eastAsia="Times New Roman" w:cs="Times New Roman"/>
                <w:i/>
                <w:iCs/>
                <w:color w:val="000000"/>
              </w:rPr>
              <w:t>parag@saankhyalabs.com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A03" w:rsidRPr="00293A03" w:rsidRDefault="00293A03" w:rsidP="00293A0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93A03">
              <w:rPr>
                <w:rFonts w:eastAsia="Times New Roman" w:cs="Times New Roman"/>
                <w:i/>
                <w:iCs/>
                <w:color w:val="000000"/>
              </w:rPr>
              <w:t>CTO, Saankhya Labs (TSDSI)</w:t>
            </w:r>
          </w:p>
        </w:tc>
      </w:tr>
      <w:tr w:rsidR="00293A03" w:rsidRPr="00293A03" w:rsidTr="00293A03">
        <w:trPr>
          <w:trHeight w:val="270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A03" w:rsidRPr="00293A03" w:rsidRDefault="00293A03" w:rsidP="00293A0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A03" w:rsidRPr="00293A03" w:rsidRDefault="00293A03" w:rsidP="00293A0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93A03">
              <w:rPr>
                <w:rFonts w:eastAsia="Times New Roman" w:cs="Times New Roman"/>
                <w:i/>
                <w:iCs/>
                <w:color w:val="000000"/>
              </w:rPr>
              <w:t>Dr. Sanadhya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A03" w:rsidRPr="00293A03" w:rsidRDefault="00293A03" w:rsidP="00293A0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93A03">
              <w:rPr>
                <w:rFonts w:eastAsia="Times New Roman" w:cs="Times New Roman"/>
                <w:i/>
                <w:iCs/>
                <w:color w:val="000000"/>
              </w:rPr>
              <w:t>somitra@iiitd.ac.in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A03" w:rsidRPr="00293A03" w:rsidRDefault="00293A03" w:rsidP="00293A0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93A03">
              <w:rPr>
                <w:rFonts w:eastAsia="Times New Roman" w:cs="Times New Roman"/>
                <w:i/>
                <w:iCs/>
                <w:color w:val="000000"/>
              </w:rPr>
              <w:t>Asstt. Prof., Indraprastha Institute of Information Technology IIIT (IEEE)</w:t>
            </w:r>
          </w:p>
        </w:tc>
      </w:tr>
      <w:tr w:rsidR="00293A03" w:rsidRPr="00293A03" w:rsidTr="00293A03">
        <w:trPr>
          <w:trHeight w:val="600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A03" w:rsidRPr="00293A03" w:rsidRDefault="00293A03" w:rsidP="00293A0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A03" w:rsidRPr="00293A03" w:rsidRDefault="00293A03" w:rsidP="00293A0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93A03">
              <w:rPr>
                <w:rFonts w:eastAsia="Times New Roman" w:cs="Times New Roman"/>
                <w:i/>
                <w:iCs/>
                <w:color w:val="000000"/>
              </w:rPr>
              <w:t>Mr. Narendra Nath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A03" w:rsidRPr="00293A03" w:rsidRDefault="00293A03" w:rsidP="00293A0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93A03">
              <w:rPr>
                <w:rFonts w:eastAsia="Times New Roman" w:cs="Times New Roman"/>
                <w:i/>
                <w:iCs/>
                <w:color w:val="000000"/>
              </w:rPr>
              <w:t>ddgsecurity-dot@nic.in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A03" w:rsidRPr="00293A03" w:rsidRDefault="00293A03" w:rsidP="00293A0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93A03">
              <w:rPr>
                <w:rFonts w:eastAsia="Times New Roman" w:cs="Times New Roman"/>
                <w:i/>
                <w:iCs/>
                <w:color w:val="000000"/>
              </w:rPr>
              <w:t>Dy Director General (Security), Department of Technology (TSDSI)</w:t>
            </w:r>
          </w:p>
        </w:tc>
      </w:tr>
      <w:tr w:rsidR="00293A03" w:rsidRPr="00293A03" w:rsidTr="00293A03">
        <w:trPr>
          <w:trHeight w:val="300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A03" w:rsidRPr="00293A03" w:rsidRDefault="00293A03" w:rsidP="00293A0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A03" w:rsidRPr="00293A03" w:rsidRDefault="00293A03" w:rsidP="00293A0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93A03">
              <w:rPr>
                <w:rFonts w:eastAsia="Times New Roman" w:cs="Times New Roman"/>
                <w:i/>
                <w:iCs/>
                <w:color w:val="000000"/>
              </w:rPr>
              <w:t>Dr. Aruna Sharma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A03" w:rsidRPr="00293A03" w:rsidRDefault="00293A03" w:rsidP="00293A03">
            <w:pPr>
              <w:spacing w:after="0" w:line="240" w:lineRule="auto"/>
              <w:rPr>
                <w:rFonts w:eastAsia="Times New Roman" w:cs="Times New Roman"/>
                <w:i/>
                <w:iCs/>
                <w:color w:val="0563C1"/>
                <w:u w:val="single"/>
              </w:rPr>
            </w:pPr>
            <w:r w:rsidRPr="00293A03">
              <w:rPr>
                <w:rFonts w:eastAsia="Times New Roman" w:cs="Times New Roman"/>
                <w:i/>
                <w:iCs/>
                <w:color w:val="0563C1"/>
                <w:u w:val="single"/>
              </w:rPr>
              <w:t> 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A03" w:rsidRPr="00293A03" w:rsidRDefault="00293A03" w:rsidP="00293A0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93A03">
              <w:rPr>
                <w:rFonts w:eastAsia="Times New Roman" w:cs="Times New Roman"/>
                <w:i/>
                <w:iCs/>
                <w:color w:val="000000"/>
              </w:rPr>
              <w:t>Secretary, Electronics &amp; IT, DeitY (TSDSI)</w:t>
            </w:r>
          </w:p>
        </w:tc>
      </w:tr>
      <w:tr w:rsidR="00293A03" w:rsidRPr="00293A03" w:rsidTr="00293A03">
        <w:trPr>
          <w:trHeight w:val="300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A03" w:rsidRPr="00293A03" w:rsidRDefault="00293A03" w:rsidP="00293A0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A03" w:rsidRPr="00293A03" w:rsidRDefault="00293A03" w:rsidP="00293A0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93A03">
              <w:rPr>
                <w:rFonts w:eastAsia="Times New Roman" w:cs="Times New Roman"/>
                <w:i/>
                <w:iCs/>
                <w:color w:val="000000"/>
              </w:rPr>
              <w:t>Mr. J S Deepak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A03" w:rsidRPr="00293A03" w:rsidRDefault="00293A03" w:rsidP="00293A0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93A03">
              <w:rPr>
                <w:rFonts w:eastAsia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A03" w:rsidRPr="00293A03" w:rsidRDefault="00293A03" w:rsidP="00293A0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93A03">
              <w:rPr>
                <w:rFonts w:eastAsia="Times New Roman" w:cs="Times New Roman"/>
                <w:i/>
                <w:iCs/>
                <w:color w:val="000000"/>
              </w:rPr>
              <w:t>Secretary (T), DoT (TSDSI)</w:t>
            </w:r>
          </w:p>
        </w:tc>
      </w:tr>
      <w:tr w:rsidR="00293A03" w:rsidRPr="00293A03" w:rsidTr="00293A03">
        <w:trPr>
          <w:trHeight w:val="345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A03" w:rsidRPr="00293A03" w:rsidRDefault="00293A03" w:rsidP="00293A0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A03" w:rsidRPr="00293A03" w:rsidRDefault="00293A03" w:rsidP="00293A0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93A03">
              <w:rPr>
                <w:rFonts w:eastAsia="Times New Roman" w:cs="Times New Roman"/>
                <w:i/>
                <w:iCs/>
                <w:color w:val="000000"/>
              </w:rPr>
              <w:t>Mr. R S Sharma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A03" w:rsidRPr="00293A03" w:rsidRDefault="00293A03" w:rsidP="00293A0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93A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A03" w:rsidRPr="00293A03" w:rsidRDefault="00293A03" w:rsidP="00293A0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93A03">
              <w:rPr>
                <w:rFonts w:eastAsia="Times New Roman" w:cs="Times New Roman"/>
                <w:i/>
                <w:iCs/>
                <w:color w:val="000000"/>
              </w:rPr>
              <w:t>Chairman, Telecom Regulatory Authority of India -TRAI, (TSDSI)</w:t>
            </w:r>
          </w:p>
        </w:tc>
      </w:tr>
    </w:tbl>
    <w:p w:rsidR="00532978" w:rsidRDefault="00532978" w:rsidP="00532978"/>
    <w:sectPr w:rsidR="00532978" w:rsidSect="00A325BD">
      <w:headerReference w:type="default" r:id="rId83"/>
      <w:footerReference w:type="default" r:id="rId84"/>
      <w:headerReference w:type="first" r:id="rId85"/>
      <w:pgSz w:w="12240" w:h="15840" w:code="1"/>
      <w:pgMar w:top="1440" w:right="1440" w:bottom="1440" w:left="81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959" w:rsidRDefault="00682959" w:rsidP="00945BE1">
      <w:pPr>
        <w:spacing w:after="0" w:line="240" w:lineRule="auto"/>
      </w:pPr>
      <w:r>
        <w:separator/>
      </w:r>
    </w:p>
  </w:endnote>
  <w:endnote w:type="continuationSeparator" w:id="0">
    <w:p w:rsidR="00682959" w:rsidRDefault="00682959" w:rsidP="00945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5BD" w:rsidRPr="001369FE" w:rsidRDefault="00A325BD">
    <w:pPr>
      <w:pStyle w:val="Footer"/>
    </w:pPr>
    <w:r w:rsidRPr="001369FE">
      <w:t xml:space="preserve">Page </w:t>
    </w:r>
    <w:r w:rsidRPr="001369FE">
      <w:rPr>
        <w:bCs/>
      </w:rPr>
      <w:fldChar w:fldCharType="begin"/>
    </w:r>
    <w:r w:rsidRPr="001369FE">
      <w:rPr>
        <w:bCs/>
      </w:rPr>
      <w:instrText xml:space="preserve"> PAGE  \* Arabic  \* MERGEFORMAT </w:instrText>
    </w:r>
    <w:r w:rsidRPr="001369FE">
      <w:rPr>
        <w:bCs/>
      </w:rPr>
      <w:fldChar w:fldCharType="separate"/>
    </w:r>
    <w:r w:rsidR="00F275D0">
      <w:rPr>
        <w:bCs/>
        <w:noProof/>
      </w:rPr>
      <w:t>7</w:t>
    </w:r>
    <w:r w:rsidRPr="001369FE">
      <w:rPr>
        <w:bCs/>
      </w:rPr>
      <w:fldChar w:fldCharType="end"/>
    </w:r>
    <w:r w:rsidRPr="001369FE">
      <w:t xml:space="preserve"> of </w:t>
    </w:r>
    <w:r w:rsidRPr="001369FE">
      <w:rPr>
        <w:bCs/>
      </w:rPr>
      <w:fldChar w:fldCharType="begin"/>
    </w:r>
    <w:r w:rsidRPr="001369FE">
      <w:rPr>
        <w:bCs/>
      </w:rPr>
      <w:instrText xml:space="preserve"> NUMPAGES  \* Arabic  \* MERGEFORMAT </w:instrText>
    </w:r>
    <w:r w:rsidRPr="001369FE">
      <w:rPr>
        <w:bCs/>
      </w:rPr>
      <w:fldChar w:fldCharType="separate"/>
    </w:r>
    <w:r w:rsidR="00F275D0">
      <w:rPr>
        <w:bCs/>
        <w:noProof/>
      </w:rPr>
      <w:t>7</w:t>
    </w:r>
    <w:r w:rsidRPr="001369FE">
      <w:rPr>
        <w:bCs/>
      </w:rPr>
      <w:fldChar w:fldCharType="end"/>
    </w:r>
    <w:r w:rsidRPr="001369F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-6985</wp:posOffset>
          </wp:positionV>
          <wp:extent cx="1162050" cy="533400"/>
          <wp:effectExtent l="0" t="0" r="0" b="0"/>
          <wp:wrapSquare wrapText="bothSides"/>
          <wp:docPr id="22" name="Picture 22" descr="doc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c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959" w:rsidRDefault="00682959" w:rsidP="00945BE1">
      <w:pPr>
        <w:spacing w:after="0" w:line="240" w:lineRule="auto"/>
      </w:pPr>
      <w:r>
        <w:separator/>
      </w:r>
    </w:p>
  </w:footnote>
  <w:footnote w:type="continuationSeparator" w:id="0">
    <w:p w:rsidR="00682959" w:rsidRDefault="00682959" w:rsidP="00945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5BD" w:rsidRDefault="00A325BD" w:rsidP="00CA6A27">
    <w:pPr>
      <w:pStyle w:val="Header"/>
      <w:jc w:val="right"/>
    </w:pPr>
    <w:r w:rsidRPr="00C9007B">
      <w:rPr>
        <w:color w:val="000000" w:themeColor="text1"/>
        <w:sz w:val="24"/>
        <w:szCs w:val="24"/>
      </w:rPr>
      <w:t>GSC</w:t>
    </w:r>
    <w:r w:rsidR="00F275D0">
      <w:rPr>
        <w:color w:val="000000" w:themeColor="text1"/>
        <w:sz w:val="24"/>
        <w:szCs w:val="24"/>
      </w:rPr>
      <w:t>20_Participants_v1</w:t>
    </w:r>
    <w:r>
      <w:rPr>
        <w:noProof/>
      </w:rPr>
      <w:drawing>
        <wp:anchor distT="0" distB="0" distL="114300" distR="114300" simplePos="0" relativeHeight="251661312" behindDoc="0" locked="0" layoutInCell="1" allowOverlap="1" wp14:anchorId="7507EFBB" wp14:editId="4C84BD90">
          <wp:simplePos x="0" y="0"/>
          <wp:positionH relativeFrom="column">
            <wp:align>left</wp:align>
          </wp:positionH>
          <wp:positionV relativeFrom="page">
            <wp:posOffset>457200</wp:posOffset>
          </wp:positionV>
          <wp:extent cx="896620" cy="949325"/>
          <wp:effectExtent l="0" t="0" r="0" b="3175"/>
          <wp:wrapSquare wrapText="bothSides"/>
          <wp:docPr id="21" name="Picture 21" descr="doc_head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c_head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76"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949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5BD" w:rsidRDefault="00A325BD">
    <w:pPr>
      <w:pStyle w:val="Header"/>
    </w:pPr>
  </w:p>
  <w:p w:rsidR="00A325BD" w:rsidRPr="00897B23" w:rsidRDefault="00A325BD" w:rsidP="00897B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BE1"/>
    <w:rsid w:val="00000E82"/>
    <w:rsid w:val="000815F6"/>
    <w:rsid w:val="00094E42"/>
    <w:rsid w:val="000C5C6C"/>
    <w:rsid w:val="001037DE"/>
    <w:rsid w:val="00120BC8"/>
    <w:rsid w:val="001369FE"/>
    <w:rsid w:val="00154DD5"/>
    <w:rsid w:val="002141AB"/>
    <w:rsid w:val="00220E98"/>
    <w:rsid w:val="002643AD"/>
    <w:rsid w:val="00283405"/>
    <w:rsid w:val="00293A03"/>
    <w:rsid w:val="002A2831"/>
    <w:rsid w:val="002B0EDB"/>
    <w:rsid w:val="002E01E6"/>
    <w:rsid w:val="00314375"/>
    <w:rsid w:val="0038365D"/>
    <w:rsid w:val="003A729B"/>
    <w:rsid w:val="003E5573"/>
    <w:rsid w:val="0045733F"/>
    <w:rsid w:val="00470C9F"/>
    <w:rsid w:val="004C7884"/>
    <w:rsid w:val="004E6F68"/>
    <w:rsid w:val="004F6973"/>
    <w:rsid w:val="00532978"/>
    <w:rsid w:val="00547D0A"/>
    <w:rsid w:val="00550A08"/>
    <w:rsid w:val="0059214E"/>
    <w:rsid w:val="005928F4"/>
    <w:rsid w:val="005D27BF"/>
    <w:rsid w:val="005F660E"/>
    <w:rsid w:val="00625069"/>
    <w:rsid w:val="0064316A"/>
    <w:rsid w:val="006653DC"/>
    <w:rsid w:val="00674ECE"/>
    <w:rsid w:val="00682959"/>
    <w:rsid w:val="00697282"/>
    <w:rsid w:val="006F7F23"/>
    <w:rsid w:val="00720B83"/>
    <w:rsid w:val="00740149"/>
    <w:rsid w:val="007433D0"/>
    <w:rsid w:val="007A4404"/>
    <w:rsid w:val="008232EA"/>
    <w:rsid w:val="00897B23"/>
    <w:rsid w:val="008E0409"/>
    <w:rsid w:val="0091624E"/>
    <w:rsid w:val="00945BE1"/>
    <w:rsid w:val="009973C7"/>
    <w:rsid w:val="009C1773"/>
    <w:rsid w:val="00A325BD"/>
    <w:rsid w:val="00A331B3"/>
    <w:rsid w:val="00A4149A"/>
    <w:rsid w:val="00A55128"/>
    <w:rsid w:val="00A80D6C"/>
    <w:rsid w:val="00A8104E"/>
    <w:rsid w:val="00AC7BE2"/>
    <w:rsid w:val="00AD3ABE"/>
    <w:rsid w:val="00B31834"/>
    <w:rsid w:val="00B32FF0"/>
    <w:rsid w:val="00B80604"/>
    <w:rsid w:val="00BB0FA1"/>
    <w:rsid w:val="00BB2A82"/>
    <w:rsid w:val="00BB7F88"/>
    <w:rsid w:val="00BE7C00"/>
    <w:rsid w:val="00BF5287"/>
    <w:rsid w:val="00C41D0C"/>
    <w:rsid w:val="00C74C9A"/>
    <w:rsid w:val="00C86B0C"/>
    <w:rsid w:val="00C9007B"/>
    <w:rsid w:val="00C958EA"/>
    <w:rsid w:val="00CA6A27"/>
    <w:rsid w:val="00CC25A7"/>
    <w:rsid w:val="00CE462D"/>
    <w:rsid w:val="00D12EBE"/>
    <w:rsid w:val="00D45847"/>
    <w:rsid w:val="00D67B09"/>
    <w:rsid w:val="00D81DFC"/>
    <w:rsid w:val="00DB07B6"/>
    <w:rsid w:val="00DF4AEE"/>
    <w:rsid w:val="00E12D91"/>
    <w:rsid w:val="00E20A26"/>
    <w:rsid w:val="00EA38EC"/>
    <w:rsid w:val="00F01E5F"/>
    <w:rsid w:val="00F0684A"/>
    <w:rsid w:val="00F13783"/>
    <w:rsid w:val="00F275D0"/>
    <w:rsid w:val="00F502BC"/>
    <w:rsid w:val="00FB3B17"/>
    <w:rsid w:val="00FF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106AA7"/>
  <w15:chartTrackingRefBased/>
  <w15:docId w15:val="{808307A3-BA6C-4381-A418-6313EF70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Mangal"/>
        <w:lang w:val="en-IN" w:eastAsia="en-I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B07B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45BE1"/>
    <w:rPr>
      <w:rFonts w:eastAsia="MS Mincho" w:cs="Arial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945BE1"/>
    <w:rPr>
      <w:rFonts w:eastAsia="MS Mincho" w:cs="Arial"/>
      <w:sz w:val="22"/>
      <w:szCs w:val="22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5BE1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945BE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BE1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45B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BE1"/>
    <w:rPr>
      <w:sz w:val="22"/>
      <w:szCs w:val="22"/>
      <w:lang w:bidi="ar-SA"/>
    </w:rPr>
  </w:style>
  <w:style w:type="character" w:styleId="Hyperlink">
    <w:name w:val="Hyperlink"/>
    <w:rsid w:val="00625069"/>
    <w:rPr>
      <w:color w:val="0000FF"/>
      <w:u w:val="single"/>
    </w:rPr>
  </w:style>
  <w:style w:type="table" w:styleId="TableGrid">
    <w:name w:val="Table Grid"/>
    <w:basedOn w:val="TableNormal"/>
    <w:uiPriority w:val="39"/>
    <w:rsid w:val="0062506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6250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5069"/>
    <w:rPr>
      <w:rFonts w:ascii="Courier New" w:eastAsia="Times New Roman" w:hAnsi="Courier New" w:cs="Times New Roman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0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luis.romero@etsi.org" TargetMode="External"/><Relationship Id="rId21" Type="http://schemas.openxmlformats.org/officeDocument/2006/relationships/hyperlink" Target="mailto:tgoode@atis.org" TargetMode="External"/><Relationship Id="rId42" Type="http://schemas.openxmlformats.org/officeDocument/2006/relationships/hyperlink" Target="mailto:frvr@iec.ch" TargetMode="External"/><Relationship Id="rId47" Type="http://schemas.openxmlformats.org/officeDocument/2006/relationships/hyperlink" Target="mailto:cuschieri@iso.org" TargetMode="External"/><Relationship Id="rId63" Type="http://schemas.openxmlformats.org/officeDocument/2006/relationships/hyperlink" Target="mailto:chang@tta.or.kr" TargetMode="External"/><Relationship Id="rId68" Type="http://schemas.openxmlformats.org/officeDocument/2006/relationships/hyperlink" Target="mailto:eto@nict.go.jp" TargetMode="External"/><Relationship Id="rId84" Type="http://schemas.openxmlformats.org/officeDocument/2006/relationships/footer" Target="footer1.xml"/><Relationship Id="rId89" Type="http://schemas.openxmlformats.org/officeDocument/2006/relationships/customXml" Target="../customXml/item2.xml"/><Relationship Id="rId16" Type="http://schemas.openxmlformats.org/officeDocument/2006/relationships/hyperlink" Target="mailto:ken.biholar@nokia.com" TargetMode="External"/><Relationship Id="rId11" Type="http://schemas.openxmlformats.org/officeDocument/2006/relationships/hyperlink" Target="mailto:shibayama@arib.or.jp" TargetMode="External"/><Relationship Id="rId32" Type="http://schemas.openxmlformats.org/officeDocument/2006/relationships/hyperlink" Target="mailto:erik.guttman@partner.samsung.com" TargetMode="External"/><Relationship Id="rId37" Type="http://schemas.openxmlformats.org/officeDocument/2006/relationships/hyperlink" Target="mailto:don@standards-strategies.com" TargetMode="External"/><Relationship Id="rId53" Type="http://schemas.openxmlformats.org/officeDocument/2006/relationships/hyperlink" Target="mailto:lara.srivastava@itu.int" TargetMode="External"/><Relationship Id="rId58" Type="http://schemas.openxmlformats.org/officeDocument/2006/relationships/hyperlink" Target="mailto:jspark@tta.or.kr" TargetMode="External"/><Relationship Id="rId74" Type="http://schemas.openxmlformats.org/officeDocument/2006/relationships/hyperlink" Target="mailto:vinosh@qti.qualcomm.com" TargetMode="External"/><Relationship Id="rId79" Type="http://schemas.openxmlformats.org/officeDocument/2006/relationships/hyperlink" Target="http://www.dot.gov.in/contact/shri-indrajeet-s-khanna" TargetMode="External"/><Relationship Id="rId5" Type="http://schemas.openxmlformats.org/officeDocument/2006/relationships/endnotes" Target="endnotes.xml"/><Relationship Id="rId90" Type="http://schemas.openxmlformats.org/officeDocument/2006/relationships/customXml" Target="../customXml/item3.xml"/><Relationship Id="rId14" Type="http://schemas.openxmlformats.org/officeDocument/2006/relationships/hyperlink" Target="mailto:smiller@atis.org" TargetMode="External"/><Relationship Id="rId22" Type="http://schemas.openxmlformats.org/officeDocument/2006/relationships/hyperlink" Target="mailto:wangzhiqin@caict.ac.cn" TargetMode="External"/><Relationship Id="rId27" Type="http://schemas.openxmlformats.org/officeDocument/2006/relationships/hyperlink" Target="mailto:simon.hicks@culture.gov.uk" TargetMode="External"/><Relationship Id="rId30" Type="http://schemas.openxmlformats.org/officeDocument/2006/relationships/hyperlink" Target="mailto:khunjush@qti.qualcomm.com" TargetMode="External"/><Relationship Id="rId35" Type="http://schemas.openxmlformats.org/officeDocument/2006/relationships/hyperlink" Target="mailto:constantin@ieee.org" TargetMode="External"/><Relationship Id="rId43" Type="http://schemas.openxmlformats.org/officeDocument/2006/relationships/hyperlink" Target="mailto:gth@iec.ch" TargetMode="External"/><Relationship Id="rId48" Type="http://schemas.openxmlformats.org/officeDocument/2006/relationships/hyperlink" Target="mailto:Karen.higginbottom@hp.com" TargetMode="External"/><Relationship Id="rId56" Type="http://schemas.openxmlformats.org/officeDocument/2006/relationships/hyperlink" Target="mailto:kjwee@tta.or.kr" TargetMode="External"/><Relationship Id="rId64" Type="http://schemas.openxmlformats.org/officeDocument/2006/relationships/hyperlink" Target="mailto:hyyoum@sch.ac.kr" TargetMode="External"/><Relationship Id="rId69" Type="http://schemas.openxmlformats.org/officeDocument/2006/relationships/hyperlink" Target="mailto:sumita@s.ttc.or.jp" TargetMode="External"/><Relationship Id="rId77" Type="http://schemas.openxmlformats.org/officeDocument/2006/relationships/hyperlink" Target="mailto:rk.vohra@tatatel.co.in" TargetMode="External"/><Relationship Id="rId8" Type="http://schemas.openxmlformats.org/officeDocument/2006/relationships/hyperlink" Target="mailto:satoh@arib.or.jp" TargetMode="External"/><Relationship Id="rId51" Type="http://schemas.openxmlformats.org/officeDocument/2006/relationships/hyperlink" Target="mailto:Bilel.jamoussi@itu.int" TargetMode="External"/><Relationship Id="rId72" Type="http://schemas.openxmlformats.org/officeDocument/2006/relationships/hyperlink" Target="mailto:rekha@iima.ac.in" TargetMode="External"/><Relationship Id="rId80" Type="http://schemas.openxmlformats.org/officeDocument/2006/relationships/hyperlink" Target="mailto:ddgir-dot@nic.in" TargetMode="External"/><Relationship Id="rId85" Type="http://schemas.openxmlformats.org/officeDocument/2006/relationships/header" Target="header2.xml"/><Relationship Id="rId3" Type="http://schemas.openxmlformats.org/officeDocument/2006/relationships/webSettings" Target="webSettings.xml"/><Relationship Id="rId12" Type="http://schemas.openxmlformats.org/officeDocument/2006/relationships/hyperlink" Target="mailto:n.takaharu@jp.fujitsu.com" TargetMode="External"/><Relationship Id="rId17" Type="http://schemas.openxmlformats.org/officeDocument/2006/relationships/hyperlink" Target="mailto:mark.younge@t-mobile.com" TargetMode="External"/><Relationship Id="rId25" Type="http://schemas.openxmlformats.org/officeDocument/2006/relationships/hyperlink" Target="mailto:zhao.xiaowu@zte.com.cn" TargetMode="External"/><Relationship Id="rId33" Type="http://schemas.openxmlformats.org/officeDocument/2006/relationships/hyperlink" Target="mailto:Adrian.scrase@etsi.org" TargetMode="External"/><Relationship Id="rId38" Type="http://schemas.openxmlformats.org/officeDocument/2006/relationships/hyperlink" Target="mailto:icl@chinamobile.com" TargetMode="External"/><Relationship Id="rId46" Type="http://schemas.openxmlformats.org/officeDocument/2006/relationships/hyperlink" Target="mailto:mckinley@iso.org" TargetMode="External"/><Relationship Id="rId59" Type="http://schemas.openxmlformats.org/officeDocument/2006/relationships/hyperlink" Target="mailto:kim@tta.or.kr" TargetMode="External"/><Relationship Id="rId67" Type="http://schemas.openxmlformats.org/officeDocument/2006/relationships/hyperlink" Target="mailto:hamano@s.ttc.or.jp" TargetMode="External"/><Relationship Id="rId20" Type="http://schemas.openxmlformats.org/officeDocument/2006/relationships/hyperlink" Target="mailto:isharp@atis.org" TargetMode="External"/><Relationship Id="rId41" Type="http://schemas.openxmlformats.org/officeDocument/2006/relationships/hyperlink" Target="mailto:j.haasz@ieee.org" TargetMode="External"/><Relationship Id="rId54" Type="http://schemas.openxmlformats.org/officeDocument/2006/relationships/hyperlink" Target="mailto:bruce.gracie@ericsson.com" TargetMode="External"/><Relationship Id="rId62" Type="http://schemas.openxmlformats.org/officeDocument/2006/relationships/hyperlink" Target="mailto:kiyoung17.kim@lge.com" TargetMode="External"/><Relationship Id="rId70" Type="http://schemas.openxmlformats.org/officeDocument/2006/relationships/hyperlink" Target="mailto:matsuo@s.ttc.or.jp" TargetMode="External"/><Relationship Id="rId75" Type="http://schemas.openxmlformats.org/officeDocument/2006/relationships/hyperlink" Target="mailto:namogh@huawei.com" TargetMode="External"/><Relationship Id="rId83" Type="http://schemas.openxmlformats.org/officeDocument/2006/relationships/header" Target="header1.xml"/><Relationship Id="rId88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mailto:fobrienj@cisco.com" TargetMode="External"/><Relationship Id="rId23" Type="http://schemas.openxmlformats.org/officeDocument/2006/relationships/hyperlink" Target="mailto:zhaosz@ccsa.org.cn" TargetMode="External"/><Relationship Id="rId28" Type="http://schemas.openxmlformats.org/officeDocument/2006/relationships/hyperlink" Target="mailto:dirk.weiler@nokia.com" TargetMode="External"/><Relationship Id="rId36" Type="http://schemas.openxmlformats.org/officeDocument/2006/relationships/hyperlink" Target="mailto:bkraemer@ieee.org" TargetMode="External"/><Relationship Id="rId49" Type="http://schemas.openxmlformats.org/officeDocument/2006/relationships/hyperlink" Target="mailto:laurali@microsoft.com" TargetMode="External"/><Relationship Id="rId57" Type="http://schemas.openxmlformats.org/officeDocument/2006/relationships/hyperlink" Target="mailto:kckoo@tta.or.kr" TargetMode="External"/><Relationship Id="rId10" Type="http://schemas.openxmlformats.org/officeDocument/2006/relationships/hyperlink" Target="mailto:k-nakamura@arib.or.jp" TargetMode="External"/><Relationship Id="rId31" Type="http://schemas.openxmlformats.org/officeDocument/2006/relationships/hyperlink" Target="mailto:markus.dominik.mueck@intel.com" TargetMode="External"/><Relationship Id="rId44" Type="http://schemas.openxmlformats.org/officeDocument/2006/relationships/hyperlink" Target="mailto:vimal.mahendru@indoasian.com" TargetMode="External"/><Relationship Id="rId52" Type="http://schemas.openxmlformats.org/officeDocument/2006/relationships/hyperlink" Target="mailto:colin.langtry@itu.int" TargetMode="External"/><Relationship Id="rId60" Type="http://schemas.openxmlformats.org/officeDocument/2006/relationships/hyperlink" Target="mailto:pjk@tta.or.kr" TargetMode="External"/><Relationship Id="rId65" Type="http://schemas.openxmlformats.org/officeDocument/2006/relationships/hyperlink" Target="mailto:yoichi.maeda@s.ttc.or.jp" TargetMode="External"/><Relationship Id="rId73" Type="http://schemas.openxmlformats.org/officeDocument/2006/relationships/hyperlink" Target="mailto:vijay.madan@tatatel.co.in" TargetMode="External"/><Relationship Id="rId78" Type="http://schemas.openxmlformats.org/officeDocument/2006/relationships/hyperlink" Target="mailto:ddgnt-dot@nic.in" TargetMode="External"/><Relationship Id="rId81" Type="http://schemas.openxmlformats.org/officeDocument/2006/relationships/hyperlink" Target="mailto:rajeshkr.pathak@nic.in" TargetMode="External"/><Relationship Id="rId86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y-kato@arib.or.jp" TargetMode="External"/><Relationship Id="rId13" Type="http://schemas.openxmlformats.org/officeDocument/2006/relationships/hyperlink" Target="mailto:osamu.kamimura@g.softbank.co.jp" TargetMode="External"/><Relationship Id="rId18" Type="http://schemas.openxmlformats.org/officeDocument/2006/relationships/hyperlink" Target="mailto:stephen.hayes@ericsson.com" TargetMode="External"/><Relationship Id="rId39" Type="http://schemas.openxmlformats.org/officeDocument/2006/relationships/hyperlink" Target="mailto:Sri.chandra@ieee.org" TargetMode="External"/><Relationship Id="rId34" Type="http://schemas.openxmlformats.org/officeDocument/2006/relationships/hyperlink" Target="mailto:Jorgen.friis@etsi.org" TargetMode="External"/><Relationship Id="rId50" Type="http://schemas.openxmlformats.org/officeDocument/2006/relationships/hyperlink" Target="mailto:Norbert_bensalem@fr.ibm.com" TargetMode="External"/><Relationship Id="rId55" Type="http://schemas.openxmlformats.org/officeDocument/2006/relationships/hyperlink" Target="mailto:Shankar.Gopalan@telit.com" TargetMode="External"/><Relationship Id="rId76" Type="http://schemas.openxmlformats.org/officeDocument/2006/relationships/hyperlink" Target="mailto:sucheta.dhere4@Vodafone.com" TargetMode="External"/><Relationship Id="rId7" Type="http://schemas.openxmlformats.org/officeDocument/2006/relationships/image" Target="media/image2.png"/><Relationship Id="rId71" Type="http://schemas.openxmlformats.org/officeDocument/2006/relationships/hyperlink" Target="mailto:amit.gupta@tcs.com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Francisco.daSilva@huawei.com" TargetMode="External"/><Relationship Id="rId24" Type="http://schemas.openxmlformats.org/officeDocument/2006/relationships/hyperlink" Target="mailto:thomas.lili@huawei.com" TargetMode="External"/><Relationship Id="rId40" Type="http://schemas.openxmlformats.org/officeDocument/2006/relationships/hyperlink" Target="mailto:patrick.slaats@outlook.com" TargetMode="External"/><Relationship Id="rId45" Type="http://schemas.openxmlformats.org/officeDocument/2006/relationships/hyperlink" Target="mailto:jimacfie@microsoft.com" TargetMode="External"/><Relationship Id="rId66" Type="http://schemas.openxmlformats.org/officeDocument/2006/relationships/hyperlink" Target="mailto:hideyuki.iwata.jp@hco.ntt.co.jp" TargetMode="External"/><Relationship Id="rId87" Type="http://schemas.openxmlformats.org/officeDocument/2006/relationships/theme" Target="theme/theme1.xml"/><Relationship Id="rId61" Type="http://schemas.openxmlformats.org/officeDocument/2006/relationships/hyperlink" Target="mailto:hslim@tta.or.kr" TargetMode="External"/><Relationship Id="rId82" Type="http://schemas.openxmlformats.org/officeDocument/2006/relationships/hyperlink" Target="mailto:phil.kidner@tandcca.com" TargetMode="External"/><Relationship Id="rId19" Type="http://schemas.openxmlformats.org/officeDocument/2006/relationships/hyperlink" Target="mailto:sbarclay@atis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C221E8A5C574B889E2CBB12A471FC" ma:contentTypeVersion="1" ma:contentTypeDescription="Create a new document." ma:contentTypeScope="" ma:versionID="99f44ad212ba6942fa1c339a891249a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82E736-9012-40D1-9BA5-A9BDC48712A5}"/>
</file>

<file path=customXml/itemProps2.xml><?xml version="1.0" encoding="utf-8"?>
<ds:datastoreItem xmlns:ds="http://schemas.openxmlformats.org/officeDocument/2006/customXml" ds:itemID="{ACFB1407-4B86-4013-A658-0216A814E2D8}"/>
</file>

<file path=customXml/itemProps3.xml><?xml version="1.0" encoding="utf-8"?>
<ds:datastoreItem xmlns:ds="http://schemas.openxmlformats.org/officeDocument/2006/customXml" ds:itemID="{027F75B1-C399-495C-8F2E-D20BEAD028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1794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Atsara and Surabhi</dc:creator>
  <cp:keywords/>
  <cp:lastModifiedBy>Jayeeta Saha</cp:lastModifiedBy>
  <cp:revision>2</cp:revision>
  <cp:lastPrinted>2016-04-18T07:52:00Z</cp:lastPrinted>
  <dcterms:created xsi:type="dcterms:W3CDTF">2016-04-26T03:44:00Z</dcterms:created>
  <dcterms:modified xsi:type="dcterms:W3CDTF">2016-04-26T03:44:00Z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0x010100CBCC221E8A5C574B889E2CBB12A471FC</vt:lpwstr>
  </property>
</Properties>
</file>