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E1" w:rsidRDefault="001369FE" w:rsidP="00945BE1">
      <w:r>
        <w:rPr>
          <w:noProof/>
        </w:rPr>
        <w:drawing>
          <wp:inline distT="0" distB="0" distL="0" distR="0">
            <wp:extent cx="3644265" cy="2388235"/>
            <wp:effectExtent l="0" t="0" r="0" b="0"/>
            <wp:docPr id="4" name="Picture 1" descr="doc_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_cov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265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BE1" w:rsidRDefault="00945BE1" w:rsidP="00945BE1"/>
    <w:p w:rsidR="00945BE1" w:rsidRDefault="001369FE" w:rsidP="00945BE1">
      <w:r>
        <w:rPr>
          <w:noProof/>
        </w:rPr>
        <w:drawing>
          <wp:inline distT="0" distB="0" distL="0" distR="0" wp14:anchorId="31B86E54" wp14:editId="0B6D5CC4">
            <wp:extent cx="4203700" cy="1378585"/>
            <wp:effectExtent l="0" t="0" r="6350" b="0"/>
            <wp:docPr id="3" name="Picture 2" descr="doc_cov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_cover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069" w:rsidRDefault="00625069" w:rsidP="00625069">
      <w:pPr>
        <w:rPr>
          <w:color w:val="000000" w:themeColor="text1"/>
        </w:rPr>
      </w:pPr>
    </w:p>
    <w:p w:rsidR="00625069" w:rsidRDefault="00625069" w:rsidP="00625069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953"/>
      </w:tblGrid>
      <w:tr w:rsidR="00625069" w:rsidRPr="00524EED" w:rsidTr="00C9007B">
        <w:trPr>
          <w:trHeight w:val="340"/>
        </w:trPr>
        <w:tc>
          <w:tcPr>
            <w:tcW w:w="2122" w:type="dxa"/>
            <w:shd w:val="clear" w:color="auto" w:fill="DEEAF6" w:themeFill="accent1" w:themeFillTint="33"/>
          </w:tcPr>
          <w:p w:rsidR="00625069" w:rsidRPr="00D12EBE" w:rsidRDefault="00625069" w:rsidP="00154DD5">
            <w:pP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D12EBE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Document Title:</w:t>
            </w:r>
          </w:p>
        </w:tc>
        <w:tc>
          <w:tcPr>
            <w:tcW w:w="5953" w:type="dxa"/>
            <w:shd w:val="clear" w:color="auto" w:fill="auto"/>
          </w:tcPr>
          <w:p w:rsidR="00625069" w:rsidRPr="00D12EBE" w:rsidRDefault="00625069" w:rsidP="00154DD5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D12EB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GSC-20 Meeting Agenda</w:t>
            </w:r>
          </w:p>
        </w:tc>
      </w:tr>
      <w:tr w:rsidR="00625069" w:rsidRPr="00524EED" w:rsidTr="00C9007B">
        <w:trPr>
          <w:trHeight w:val="340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25069" w:rsidRPr="00D12EBE" w:rsidRDefault="00625069" w:rsidP="00154DD5">
            <w:pP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D12EBE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Source: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625069" w:rsidRPr="00D12EBE" w:rsidRDefault="00625069" w:rsidP="00154DD5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D12EB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GSC-20 Chairs: Prof. Abhay Karandikar(TSDSI), Dr Kumar Sivarajan (TSDSI) </w:t>
            </w:r>
          </w:p>
        </w:tc>
      </w:tr>
      <w:tr w:rsidR="00625069" w:rsidRPr="00524EED" w:rsidTr="00C9007B">
        <w:trPr>
          <w:trHeight w:val="340"/>
        </w:trPr>
        <w:tc>
          <w:tcPr>
            <w:tcW w:w="2122" w:type="dxa"/>
            <w:shd w:val="clear" w:color="auto" w:fill="DEEAF6" w:themeFill="accent1" w:themeFillTint="33"/>
          </w:tcPr>
          <w:p w:rsidR="00625069" w:rsidRPr="00D12EBE" w:rsidRDefault="00625069" w:rsidP="00154DD5">
            <w:pP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D12EBE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Vice-chairs:</w:t>
            </w:r>
          </w:p>
        </w:tc>
        <w:tc>
          <w:tcPr>
            <w:tcW w:w="5953" w:type="dxa"/>
            <w:shd w:val="clear" w:color="auto" w:fill="auto"/>
          </w:tcPr>
          <w:p w:rsidR="00625069" w:rsidRPr="00D12EBE" w:rsidRDefault="00625069" w:rsidP="00154DD5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D12EB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Dr Konstantinos Karachalios (IEEE), Dr Bilel Jamoussi (ITU)</w:t>
            </w:r>
          </w:p>
        </w:tc>
      </w:tr>
      <w:tr w:rsidR="00C9007B" w:rsidRPr="00524EED" w:rsidTr="00C9007B">
        <w:trPr>
          <w:trHeight w:val="340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C9007B" w:rsidRPr="00D12EBE" w:rsidRDefault="00C9007B" w:rsidP="00154DD5">
            <w:pP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D12EBE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Version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C9007B" w:rsidRPr="00D12EBE" w:rsidRDefault="00C9007B" w:rsidP="00C9007B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D12EB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GSC-20_001 (Rev. 1</w:t>
            </w:r>
            <w:r w:rsidR="00A23C8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</w:t>
            </w:r>
            <w:r w:rsidRPr="00D12EB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)</w:t>
            </w:r>
          </w:p>
          <w:p w:rsidR="00C9007B" w:rsidRPr="00D12EBE" w:rsidRDefault="00C9007B" w:rsidP="00BB7F88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D12EB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Submission/Revision date: </w:t>
            </w:r>
            <w:r w:rsidR="007A0AE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26</w:t>
            </w:r>
            <w:r w:rsidRPr="00D12EB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April 2016</w:t>
            </w:r>
          </w:p>
        </w:tc>
      </w:tr>
    </w:tbl>
    <w:p w:rsidR="00625069" w:rsidRDefault="00625069" w:rsidP="00625069">
      <w:pPr>
        <w:rPr>
          <w:color w:val="000000" w:themeColor="text1"/>
        </w:rPr>
      </w:pPr>
    </w:p>
    <w:p w:rsidR="00625069" w:rsidRDefault="00625069" w:rsidP="00625069">
      <w:pPr>
        <w:rPr>
          <w:color w:val="000000" w:themeColor="text1"/>
        </w:rPr>
      </w:pPr>
    </w:p>
    <w:p w:rsidR="00625069" w:rsidRDefault="00625069" w:rsidP="00625069">
      <w:pPr>
        <w:rPr>
          <w:color w:val="000000" w:themeColor="text1"/>
        </w:rPr>
      </w:pPr>
      <w:bookmarkStart w:id="0" w:name="_GoBack"/>
    </w:p>
    <w:bookmarkEnd w:id="0"/>
    <w:p w:rsidR="00625069" w:rsidRDefault="00625069" w:rsidP="00625069">
      <w:pPr>
        <w:rPr>
          <w:color w:val="000000" w:themeColor="text1"/>
        </w:rPr>
      </w:pPr>
    </w:p>
    <w:p w:rsidR="00625069" w:rsidRPr="00524EED" w:rsidRDefault="00625069" w:rsidP="00625069">
      <w:pPr>
        <w:rPr>
          <w:color w:val="000000" w:themeColor="text1"/>
        </w:rPr>
      </w:pPr>
    </w:p>
    <w:p w:rsidR="00625069" w:rsidRPr="00524EED" w:rsidRDefault="00625069" w:rsidP="00625069">
      <w:pPr>
        <w:jc w:val="right"/>
        <w:rPr>
          <w:color w:val="000000" w:themeColor="text1"/>
        </w:rPr>
      </w:pPr>
    </w:p>
    <w:tbl>
      <w:tblPr>
        <w:tblW w:w="9743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46"/>
        <w:gridCol w:w="567"/>
        <w:gridCol w:w="2724"/>
        <w:gridCol w:w="2346"/>
        <w:gridCol w:w="1450"/>
        <w:gridCol w:w="1810"/>
      </w:tblGrid>
      <w:tr w:rsidR="00625069" w:rsidRPr="00524EED" w:rsidTr="00154DD5">
        <w:tc>
          <w:tcPr>
            <w:tcW w:w="9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5069" w:rsidRPr="00524EED" w:rsidRDefault="00625069" w:rsidP="00154DD5">
            <w:pPr>
              <w:spacing w:before="60" w:after="60" w:line="30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>Tuesday, 26 April 2016 (Willow Hall, India Habitat Centre)</w:t>
            </w:r>
          </w:p>
        </w:tc>
      </w:tr>
      <w:tr w:rsidR="00625069" w:rsidRPr="00524EED" w:rsidTr="0062506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5069" w:rsidRPr="00524EED" w:rsidRDefault="00625069" w:rsidP="00154DD5">
            <w:pPr>
              <w:spacing w:line="30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5069" w:rsidRPr="00524EED" w:rsidRDefault="00625069" w:rsidP="00154DD5">
            <w:pPr>
              <w:spacing w:line="30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>Agenda Item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5069" w:rsidRPr="00524EED" w:rsidRDefault="00625069" w:rsidP="00154DD5">
            <w:pPr>
              <w:spacing w:line="300" w:lineRule="atLeast"/>
              <w:ind w:left="-8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5069" w:rsidRPr="00524EED" w:rsidRDefault="00625069" w:rsidP="00154DD5">
            <w:pPr>
              <w:spacing w:line="300" w:lineRule="atLeast"/>
              <w:ind w:left="-2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>Official / Speaker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069" w:rsidRPr="00524EED" w:rsidRDefault="00625069" w:rsidP="00154DD5">
            <w:pPr>
              <w:spacing w:line="30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>Organization</w:t>
            </w:r>
          </w:p>
          <w:p w:rsidR="00625069" w:rsidRPr="00524EED" w:rsidRDefault="00625069" w:rsidP="00154DD5">
            <w:pPr>
              <w:spacing w:line="30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5069" w:rsidRPr="00524EED" w:rsidRDefault="00625069" w:rsidP="00154DD5">
            <w:pPr>
              <w:spacing w:line="30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>Document</w:t>
            </w:r>
          </w:p>
        </w:tc>
      </w:tr>
      <w:tr w:rsidR="00625069" w:rsidRPr="00524EED" w:rsidTr="0062506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069" w:rsidRPr="00524EED" w:rsidRDefault="00625069" w:rsidP="00154DD5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08:00 -0930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069" w:rsidRPr="00524EED" w:rsidRDefault="00625069" w:rsidP="00154D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069" w:rsidRPr="00524EED" w:rsidRDefault="00625069" w:rsidP="00154DD5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GSC 20 HoD meeting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069" w:rsidRPr="00524EED" w:rsidRDefault="00625069" w:rsidP="00154D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069" w:rsidRPr="00524EED" w:rsidRDefault="00625069" w:rsidP="00154DD5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GSC Delegation HoDs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069" w:rsidRPr="00524EED" w:rsidRDefault="00625069" w:rsidP="00154DD5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25069" w:rsidRPr="00524EED" w:rsidRDefault="00625069" w:rsidP="00625069">
      <w:pPr>
        <w:rPr>
          <w:color w:val="000000" w:themeColor="text1"/>
        </w:rPr>
      </w:pPr>
    </w:p>
    <w:p w:rsidR="00625069" w:rsidRPr="00524EED" w:rsidRDefault="00625069" w:rsidP="00625069">
      <w:pPr>
        <w:rPr>
          <w:color w:val="000000" w:themeColor="text1"/>
        </w:rPr>
      </w:pPr>
    </w:p>
    <w:tbl>
      <w:tblPr>
        <w:tblW w:w="98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73"/>
        <w:gridCol w:w="110"/>
        <w:gridCol w:w="677"/>
        <w:gridCol w:w="33"/>
        <w:gridCol w:w="2580"/>
        <w:gridCol w:w="2204"/>
        <w:gridCol w:w="13"/>
        <w:gridCol w:w="305"/>
        <w:gridCol w:w="1134"/>
        <w:gridCol w:w="108"/>
        <w:gridCol w:w="33"/>
        <w:gridCol w:w="501"/>
        <w:gridCol w:w="1389"/>
      </w:tblGrid>
      <w:tr w:rsidR="00625069" w:rsidRPr="00F0684A" w:rsidTr="00154DD5">
        <w:tc>
          <w:tcPr>
            <w:tcW w:w="9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5069" w:rsidRPr="00524EED" w:rsidRDefault="00625069" w:rsidP="00154DD5">
            <w:pPr>
              <w:spacing w:before="60" w:after="60" w:line="30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>Tuesday, 26 April 2016 (Gulmohar Hall, India Habitat Centre)</w:t>
            </w:r>
          </w:p>
        </w:tc>
      </w:tr>
      <w:tr w:rsidR="00625069" w:rsidRPr="00524EED" w:rsidTr="00154DD5"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5069" w:rsidRPr="00524EED" w:rsidRDefault="00625069" w:rsidP="00154DD5">
            <w:pPr>
              <w:spacing w:line="30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5069" w:rsidRPr="00524EED" w:rsidRDefault="00625069" w:rsidP="00154DD5">
            <w:pPr>
              <w:spacing w:line="30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>Agenda Item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5069" w:rsidRPr="00524EED" w:rsidRDefault="00625069" w:rsidP="00154DD5">
            <w:pPr>
              <w:spacing w:line="300" w:lineRule="atLeast"/>
              <w:ind w:left="-8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5069" w:rsidRPr="00524EED" w:rsidRDefault="00625069" w:rsidP="00154DD5">
            <w:pPr>
              <w:spacing w:line="300" w:lineRule="atLeast"/>
              <w:ind w:left="-2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>Official / Speaker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069" w:rsidRPr="00524EED" w:rsidRDefault="00625069" w:rsidP="00154DD5">
            <w:pPr>
              <w:spacing w:line="30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>Organization</w:t>
            </w:r>
          </w:p>
          <w:p w:rsidR="00625069" w:rsidRPr="00524EED" w:rsidRDefault="00625069" w:rsidP="00154DD5">
            <w:pPr>
              <w:spacing w:line="30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5069" w:rsidRPr="00524EED" w:rsidRDefault="00625069" w:rsidP="00154DD5">
            <w:pPr>
              <w:spacing w:line="30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>Document</w:t>
            </w:r>
          </w:p>
        </w:tc>
      </w:tr>
      <w:tr w:rsidR="00F0684A" w:rsidRPr="00524EED" w:rsidTr="00F0684A"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4A" w:rsidRPr="00F0684A" w:rsidRDefault="00F0684A" w:rsidP="00F0684A">
            <w:pPr>
              <w:rPr>
                <w:color w:val="000000" w:themeColor="text1"/>
                <w:sz w:val="24"/>
                <w:szCs w:val="24"/>
              </w:rPr>
            </w:pPr>
            <w:r w:rsidRPr="00F0684A">
              <w:rPr>
                <w:color w:val="000000" w:themeColor="text1"/>
                <w:sz w:val="24"/>
                <w:szCs w:val="24"/>
              </w:rPr>
              <w:t>09:30-10:00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4A" w:rsidRPr="00F0684A" w:rsidRDefault="00F0684A" w:rsidP="00F0684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4A" w:rsidRPr="00F0684A" w:rsidRDefault="00F0684A" w:rsidP="00F0684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84A">
              <w:rPr>
                <w:b/>
                <w:color w:val="000000" w:themeColor="text1"/>
                <w:sz w:val="24"/>
                <w:szCs w:val="24"/>
              </w:rPr>
              <w:t>Registration</w:t>
            </w:r>
          </w:p>
        </w:tc>
      </w:tr>
      <w:tr w:rsidR="00625069" w:rsidRPr="00524EED" w:rsidTr="00154DD5">
        <w:trPr>
          <w:trHeight w:val="297"/>
        </w:trPr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5069" w:rsidRPr="00524EED" w:rsidRDefault="00625069" w:rsidP="00154DD5">
            <w:pPr>
              <w:spacing w:line="300" w:lineRule="atLeast"/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10:00 -</w:t>
            </w:r>
          </w:p>
          <w:p w:rsidR="00625069" w:rsidRPr="00524EED" w:rsidRDefault="00625069" w:rsidP="00154DD5">
            <w:pPr>
              <w:spacing w:line="300" w:lineRule="atLeast"/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10:4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  <w:p w:rsidR="00625069" w:rsidRPr="00524EED" w:rsidRDefault="00625069" w:rsidP="00154DD5">
            <w:pPr>
              <w:spacing w:line="30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69" w:rsidRPr="00524EED" w:rsidRDefault="00625069" w:rsidP="00154DD5">
            <w:pPr>
              <w:rPr>
                <w:rFonts w:eastAsia="SimSun"/>
                <w:b/>
                <w:color w:val="000000" w:themeColor="text1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69" w:rsidRPr="00524EED" w:rsidRDefault="00625069" w:rsidP="00154DD5">
            <w:pPr>
              <w:spacing w:line="300" w:lineRule="atLeast"/>
              <w:ind w:left="113"/>
              <w:rPr>
                <w:rStyle w:val="Hyperlink"/>
                <w:b/>
                <w:color w:val="000000" w:themeColor="text1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>Session #1: Welcome and Opening Remarks</w:t>
            </w:r>
          </w:p>
        </w:tc>
      </w:tr>
      <w:tr w:rsidR="00625069" w:rsidRPr="00524EED" w:rsidTr="00154DD5">
        <w:trPr>
          <w:trHeight w:val="113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069" w:rsidRPr="00524EED" w:rsidRDefault="00625069" w:rsidP="00154D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69" w:rsidRPr="00524EED" w:rsidRDefault="00625069" w:rsidP="00154DD5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69" w:rsidRPr="00524EED" w:rsidRDefault="00625069" w:rsidP="00154DD5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Welcome (5 min</w:t>
            </w:r>
            <w:r>
              <w:rPr>
                <w:color w:val="000000" w:themeColor="text1"/>
                <w:sz w:val="24"/>
                <w:szCs w:val="24"/>
              </w:rPr>
              <w:t>utes</w:t>
            </w:r>
            <w:r w:rsidRPr="00524EED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69" w:rsidRPr="00524EED" w:rsidRDefault="00625069" w:rsidP="00154DD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Dr Kumar Sivarajan, </w:t>
            </w:r>
            <w:r>
              <w:rPr>
                <w:color w:val="000000" w:themeColor="text1"/>
                <w:sz w:val="24"/>
                <w:szCs w:val="24"/>
              </w:rPr>
              <w:br/>
              <w:t>Chairman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69" w:rsidRPr="00524EED" w:rsidRDefault="00625069" w:rsidP="00154DD5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TSDSI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69" w:rsidRPr="00524EED" w:rsidRDefault="00BB7F88" w:rsidP="002141A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Malgun Gothic" w:cs="Arial"/>
                <w:lang w:eastAsia="ko-KR"/>
              </w:rPr>
              <w:t>GSC20_Session#1_</w:t>
            </w:r>
            <w:r w:rsidR="002141AB">
              <w:rPr>
                <w:rFonts w:eastAsia="Malgun Gothic" w:cs="Arial"/>
                <w:lang w:eastAsia="ko-KR"/>
              </w:rPr>
              <w:t>Welcome</w:t>
            </w:r>
          </w:p>
        </w:tc>
      </w:tr>
      <w:tr w:rsidR="00625069" w:rsidRPr="00524EED" w:rsidTr="00154DD5">
        <w:trPr>
          <w:trHeight w:val="340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069" w:rsidRPr="00524EED" w:rsidRDefault="00625069" w:rsidP="00154D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69" w:rsidRPr="00524EED" w:rsidRDefault="00625069" w:rsidP="00154DD5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69" w:rsidRPr="00524EED" w:rsidRDefault="00625069" w:rsidP="00154DD5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Opening remarks (5 min</w:t>
            </w:r>
            <w:r>
              <w:rPr>
                <w:color w:val="000000" w:themeColor="text1"/>
                <w:sz w:val="24"/>
                <w:szCs w:val="24"/>
              </w:rPr>
              <w:t>utes</w:t>
            </w:r>
            <w:r w:rsidRPr="00524EED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69" w:rsidRPr="00524EED" w:rsidRDefault="00625069" w:rsidP="00154DD5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Prof. Abhay Karandikar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524EED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>Vice Chairman and Director General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69" w:rsidRPr="00524EED" w:rsidRDefault="00625069" w:rsidP="00154DD5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TSDSI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69" w:rsidRPr="00524EED" w:rsidRDefault="00BB7F88" w:rsidP="002141A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Malgun Gothic" w:cs="Arial"/>
                <w:lang w:eastAsia="ko-KR"/>
              </w:rPr>
              <w:t>GSC20_Session#1_</w:t>
            </w:r>
            <w:r w:rsidR="002141AB">
              <w:rPr>
                <w:rFonts w:eastAsia="Malgun Gothic" w:cs="Arial"/>
                <w:lang w:eastAsia="ko-KR"/>
              </w:rPr>
              <w:t>OpeningRemarks</w:t>
            </w:r>
          </w:p>
        </w:tc>
      </w:tr>
      <w:tr w:rsidR="00625069" w:rsidRPr="00524EED" w:rsidTr="00154DD5">
        <w:trPr>
          <w:trHeight w:val="340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69" w:rsidRPr="00524EED" w:rsidRDefault="00625069" w:rsidP="00154D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69" w:rsidRPr="00524EED" w:rsidRDefault="00625069" w:rsidP="00154DD5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69" w:rsidRPr="00524EED" w:rsidRDefault="00625069" w:rsidP="00154DD5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 xml:space="preserve">Special Address (10 minutes) 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69" w:rsidRPr="00524EED" w:rsidRDefault="00625069" w:rsidP="00154DD5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Dr Aruna Sharma,</w:t>
            </w:r>
          </w:p>
          <w:p w:rsidR="00625069" w:rsidRPr="00524EED" w:rsidRDefault="00625069" w:rsidP="00154DD5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Secretary, Electronics &amp; IT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69" w:rsidRPr="00524EED" w:rsidRDefault="00625069" w:rsidP="00154DD5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Department of Electronics and IT (DeitY)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69" w:rsidRPr="00524EED" w:rsidRDefault="00BB7F88" w:rsidP="00BB0FA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Malgun Gothic" w:cs="Arial"/>
                <w:lang w:eastAsia="ko-KR"/>
              </w:rPr>
              <w:t>GSC20_Session#1_</w:t>
            </w:r>
            <w:r w:rsidR="002141AB">
              <w:rPr>
                <w:rFonts w:eastAsia="Malgun Gothic" w:cs="Arial"/>
                <w:lang w:eastAsia="ko-KR"/>
              </w:rPr>
              <w:t>SpecialAddress</w:t>
            </w:r>
          </w:p>
        </w:tc>
      </w:tr>
      <w:tr w:rsidR="00BB7F88" w:rsidRPr="00524EED" w:rsidTr="00154DD5">
        <w:trPr>
          <w:trHeight w:val="340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F88" w:rsidRPr="00524EED" w:rsidRDefault="00BB7F88" w:rsidP="00BB7F8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88" w:rsidRPr="00524EED" w:rsidRDefault="00BB7F88" w:rsidP="00BB7F88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88" w:rsidRPr="00524EED" w:rsidRDefault="00BB7F88" w:rsidP="00BB7F88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Keynote Address (10 minutes)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88" w:rsidRPr="00524EED" w:rsidRDefault="00BB7F88" w:rsidP="00BB7F88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M</w:t>
            </w:r>
            <w:r>
              <w:rPr>
                <w:color w:val="000000" w:themeColor="text1"/>
                <w:sz w:val="24"/>
                <w:szCs w:val="24"/>
              </w:rPr>
              <w:t>r J S Deepak, Secretary (T), DoT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88" w:rsidRPr="00524EED" w:rsidRDefault="00BB7F88" w:rsidP="00BB7F88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Department of Telecom (DoT)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88" w:rsidRPr="00524EED" w:rsidRDefault="00BB7F88" w:rsidP="002141A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Malgun Gothic" w:cs="Arial"/>
                <w:lang w:eastAsia="ko-KR"/>
              </w:rPr>
              <w:t>GSC20_Session#1_</w:t>
            </w:r>
            <w:r w:rsidR="002141AB">
              <w:rPr>
                <w:rFonts w:eastAsia="Malgun Gothic" w:cs="Arial"/>
                <w:lang w:eastAsia="ko-KR"/>
              </w:rPr>
              <w:t>Keynote</w:t>
            </w:r>
          </w:p>
        </w:tc>
      </w:tr>
      <w:tr w:rsidR="00BB7F88" w:rsidRPr="00524EED" w:rsidTr="00154DD5">
        <w:trPr>
          <w:trHeight w:val="340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F88" w:rsidRPr="00524EED" w:rsidRDefault="00BB7F88" w:rsidP="00BB7F8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88" w:rsidRPr="00524EED" w:rsidRDefault="00BB7F88" w:rsidP="00BB7F8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88" w:rsidRPr="00524EED" w:rsidRDefault="00BB7F88" w:rsidP="00BB7F8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88" w:rsidRPr="00524EED" w:rsidRDefault="00BB7F88" w:rsidP="00BB7F8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88" w:rsidRPr="00524EED" w:rsidRDefault="00BB7F88" w:rsidP="00BB7F8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88" w:rsidRPr="00524EED" w:rsidRDefault="00BB7F88" w:rsidP="002141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B7F88" w:rsidRPr="00524EED" w:rsidTr="00154DD5">
        <w:trPr>
          <w:trHeight w:hRule="exact" w:val="454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7F88" w:rsidRPr="00524EED" w:rsidRDefault="00BB7F88" w:rsidP="00BB7F88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10:4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 - 11:1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7F88" w:rsidRPr="00524EED" w:rsidRDefault="00BB7F88" w:rsidP="00BB7F88">
            <w:pPr>
              <w:rPr>
                <w:b/>
                <w:color w:val="000000" w:themeColor="text1"/>
                <w:sz w:val="24"/>
                <w:szCs w:val="24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>Coffee Break (Gulmohar Bridge)</w:t>
            </w:r>
          </w:p>
        </w:tc>
      </w:tr>
      <w:tr w:rsidR="00BB7F88" w:rsidRPr="00524EED" w:rsidTr="00154DD5">
        <w:trPr>
          <w:trHeight w:val="183"/>
        </w:trPr>
        <w:tc>
          <w:tcPr>
            <w:tcW w:w="8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7F88" w:rsidRPr="00524EED" w:rsidRDefault="00BB7F88" w:rsidP="00BB7F88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11:1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 -13:</w:t>
            </w:r>
            <w:r>
              <w:rPr>
                <w:color w:val="000000" w:themeColor="text1"/>
                <w:sz w:val="24"/>
                <w:szCs w:val="24"/>
              </w:rPr>
              <w:t>15</w:t>
            </w:r>
          </w:p>
          <w:p w:rsidR="00BB7F88" w:rsidRPr="00524EED" w:rsidRDefault="00BB7F88" w:rsidP="00BB7F8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88" w:rsidRPr="00524EED" w:rsidRDefault="00BB7F88" w:rsidP="00BB7F88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88" w:rsidRPr="00524EED" w:rsidRDefault="00BB7F88" w:rsidP="00BB7F88">
            <w:pPr>
              <w:rPr>
                <w:b/>
                <w:color w:val="000000" w:themeColor="text1"/>
                <w:sz w:val="24"/>
                <w:szCs w:val="24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 xml:space="preserve">Session #1 (cont’d): Opening Session (cont’d) </w:t>
            </w:r>
          </w:p>
        </w:tc>
      </w:tr>
      <w:tr w:rsidR="00BB7F88" w:rsidRPr="00524EED" w:rsidTr="00154DD5">
        <w:trPr>
          <w:trHeight w:val="273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F88" w:rsidRPr="00524EED" w:rsidRDefault="00BB7F88" w:rsidP="00BB7F8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F88" w:rsidRPr="00524EED" w:rsidRDefault="00BB7F88" w:rsidP="002141AB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1.</w:t>
            </w:r>
            <w:r w:rsidR="002141AB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F88" w:rsidRPr="00524EED" w:rsidRDefault="00BB7F88" w:rsidP="00BB7F88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Approval of Agenda (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 min</w:t>
            </w:r>
            <w:r>
              <w:rPr>
                <w:color w:val="000000" w:themeColor="text1"/>
                <w:sz w:val="24"/>
                <w:szCs w:val="24"/>
              </w:rPr>
              <w:t>utes</w:t>
            </w:r>
            <w:r w:rsidRPr="00524EED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F88" w:rsidRPr="00524EED" w:rsidRDefault="00BB7F88" w:rsidP="00BB7F88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Prof. Abhay Karandikar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524EED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>Vice Chairman and Director General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F88" w:rsidRPr="00524EED" w:rsidRDefault="00BB7F88" w:rsidP="00BB7F88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TSDSI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F88" w:rsidRPr="00524EED" w:rsidRDefault="00D81DFC" w:rsidP="00BB7F8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GSC-20_001 (Rev 13)-Agenda</w:t>
            </w:r>
          </w:p>
        </w:tc>
      </w:tr>
      <w:tr w:rsidR="00D81DFC" w:rsidRPr="00524EED" w:rsidTr="00154DD5">
        <w:trPr>
          <w:trHeight w:val="273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2141AB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1.</w:t>
            </w:r>
            <w:r w:rsidR="002141A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Summary of GSC-19 (10 min</w:t>
            </w:r>
            <w:r>
              <w:rPr>
                <w:color w:val="000000" w:themeColor="text1"/>
                <w:sz w:val="24"/>
                <w:szCs w:val="24"/>
              </w:rPr>
              <w:t>utes</w:t>
            </w:r>
            <w:r w:rsidRPr="00524EED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 Bilel Jamoussi, ITU/TSB Chief of SGD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ITU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2141A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Malgun Gothic" w:cs="Arial"/>
                <w:lang w:eastAsia="ko-KR"/>
              </w:rPr>
              <w:t>GSC20_Session#1_</w:t>
            </w:r>
            <w:r w:rsidR="00BB0FA1">
              <w:rPr>
                <w:rFonts w:eastAsia="Malgun Gothic" w:cs="Arial"/>
                <w:lang w:eastAsia="ko-KR"/>
              </w:rPr>
              <w:t>GSC19_</w:t>
            </w:r>
            <w:r w:rsidR="002141AB">
              <w:rPr>
                <w:rFonts w:eastAsia="Malgun Gothic" w:cs="Arial"/>
                <w:lang w:eastAsia="ko-KR"/>
              </w:rPr>
              <w:t>summary</w:t>
            </w:r>
          </w:p>
        </w:tc>
      </w:tr>
      <w:tr w:rsidR="00D81DFC" w:rsidRPr="00524EED" w:rsidTr="00154DD5">
        <w:trPr>
          <w:trHeight w:val="273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(for info)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List of participants (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 min</w:t>
            </w:r>
            <w:r>
              <w:rPr>
                <w:color w:val="000000" w:themeColor="text1"/>
                <w:sz w:val="24"/>
                <w:szCs w:val="24"/>
              </w:rPr>
              <w:t>utes</w:t>
            </w:r>
            <w:r w:rsidRPr="00524EED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Prof. Abh</w:t>
            </w:r>
            <w:r>
              <w:rPr>
                <w:color w:val="000000" w:themeColor="text1"/>
                <w:sz w:val="24"/>
                <w:szCs w:val="24"/>
              </w:rPr>
              <w:t>ay Karandikar,</w:t>
            </w:r>
            <w:r>
              <w:rPr>
                <w:color w:val="000000" w:themeColor="text1"/>
                <w:sz w:val="24"/>
                <w:szCs w:val="24"/>
              </w:rPr>
              <w:br/>
              <w:t>Vice Chairman and Director General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TSDSI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GSC20_002_participants</w:t>
            </w:r>
          </w:p>
        </w:tc>
      </w:tr>
      <w:tr w:rsidR="00D81DFC" w:rsidRPr="00524EED" w:rsidTr="00154DD5">
        <w:trPr>
          <w:trHeight w:val="273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>Session #2: Guest Member presentations</w:t>
            </w:r>
          </w:p>
        </w:tc>
      </w:tr>
      <w:tr w:rsidR="00D81DFC" w:rsidRPr="00524EED" w:rsidTr="00154DD5">
        <w:trPr>
          <w:trHeight w:val="348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Guest member presentations (8 minutes each)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Klaus Pendl, Counselor (ICT), EU Delegation to India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EC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5D27BF" w:rsidP="002141A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</w:t>
            </w:r>
            <w:r w:rsidR="002141AB">
              <w:rPr>
                <w:color w:val="000000" w:themeColor="text1"/>
                <w:sz w:val="24"/>
                <w:szCs w:val="24"/>
              </w:rPr>
              <w:t>Session#2_Guest_EC</w:t>
            </w:r>
          </w:p>
        </w:tc>
      </w:tr>
      <w:tr w:rsidR="00D81DFC" w:rsidRPr="00524EED" w:rsidTr="00154DD5">
        <w:trPr>
          <w:trHeight w:val="347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Default="00D81DFC" w:rsidP="00D81DFC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Mr. Lars Nielson</w:t>
            </w:r>
            <w:r>
              <w:rPr>
                <w:color w:val="000000" w:themeColor="text1"/>
                <w:sz w:val="24"/>
                <w:szCs w:val="24"/>
              </w:rPr>
              <w:t>, General Manager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GCF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2141AB" w:rsidP="002141A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GSC20_Session#2_Guest_GCF</w:t>
            </w:r>
          </w:p>
        </w:tc>
      </w:tr>
      <w:tr w:rsidR="00D81DFC" w:rsidRPr="00524EED" w:rsidTr="00154DD5">
        <w:trPr>
          <w:trHeight w:val="347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Default="00D81DFC" w:rsidP="00D81DF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Mr Philip Kidner, CEO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TCCA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2141AB" w:rsidP="002141A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GSC20_Session#2_Guest_TCCA</w:t>
            </w:r>
          </w:p>
        </w:tc>
      </w:tr>
      <w:tr w:rsidR="00D81DFC" w:rsidRPr="00524EED" w:rsidTr="00154DD5">
        <w:trPr>
          <w:trHeight w:val="273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>Session #3: GSC Task Force Presentation</w:t>
            </w:r>
          </w:p>
        </w:tc>
      </w:tr>
      <w:tr w:rsidR="00D81DFC" w:rsidRPr="00524EED" w:rsidTr="00154DD5">
        <w:trPr>
          <w:trHeight w:val="273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Presentation from Emergency Communications Task Force Group (10 minutes)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Default="00D81DFC" w:rsidP="00D81DF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</w:t>
            </w:r>
            <w:r w:rsidRPr="00524EED">
              <w:rPr>
                <w:color w:val="000000" w:themeColor="text1"/>
                <w:sz w:val="24"/>
                <w:szCs w:val="24"/>
              </w:rPr>
              <w:t>r. Kohei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24EED">
              <w:rPr>
                <w:color w:val="000000" w:themeColor="text1"/>
                <w:sz w:val="24"/>
                <w:szCs w:val="24"/>
              </w:rPr>
              <w:t>Satoh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  <w:r w:rsidRPr="004D0D52">
              <w:rPr>
                <w:color w:val="000000" w:themeColor="text1"/>
                <w:sz w:val="24"/>
                <w:szCs w:val="24"/>
              </w:rPr>
              <w:t>Executive Manager on Standardization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 xml:space="preserve">GSC EM 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2141AB" w:rsidP="002141A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GSC20_Session#3_EM_TF</w:t>
            </w:r>
          </w:p>
        </w:tc>
      </w:tr>
      <w:tr w:rsidR="00D81DFC" w:rsidRPr="00524EED" w:rsidTr="00154DD5">
        <w:trPr>
          <w:trHeight w:val="273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>Session #4: GSC Member Presentations (6 minutes each)</w:t>
            </w:r>
          </w:p>
        </w:tc>
      </w:tr>
      <w:tr w:rsidR="00D81DFC" w:rsidRPr="00524EED" w:rsidTr="00154DD5">
        <w:trPr>
          <w:trHeight w:val="273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4.1.1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 xml:space="preserve">Priorities of ARIB 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Dr. Kohei Satoh, </w:t>
            </w:r>
            <w:r w:rsidRPr="004D0D52">
              <w:rPr>
                <w:color w:val="000000" w:themeColor="text1"/>
                <w:sz w:val="24"/>
                <w:szCs w:val="24"/>
              </w:rPr>
              <w:t>Executive Manager on Standardization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ARIB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2141AB" w:rsidP="002141A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GSC20_Session#4_Priorities_ARIB </w:t>
            </w:r>
          </w:p>
        </w:tc>
      </w:tr>
      <w:tr w:rsidR="00D81DFC" w:rsidRPr="00524EED" w:rsidTr="00154DD5">
        <w:trPr>
          <w:trHeight w:val="273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4.1.2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 xml:space="preserve">Priorities of ATIS 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Ms. Susan Miller, </w:t>
            </w:r>
            <w:r w:rsidRPr="00187C43">
              <w:rPr>
                <w:color w:val="000000" w:themeColor="text1"/>
                <w:sz w:val="24"/>
                <w:szCs w:val="24"/>
              </w:rPr>
              <w:t>President &amp; CEO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D81DFC" w:rsidP="00D81DFC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ATIS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DFC" w:rsidRPr="00524EED" w:rsidRDefault="002141AB" w:rsidP="008232E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GSC20_Session#4_Priorities_</w:t>
            </w:r>
            <w:r w:rsidR="008232EA">
              <w:rPr>
                <w:color w:val="000000" w:themeColor="text1"/>
                <w:sz w:val="24"/>
                <w:szCs w:val="24"/>
              </w:rPr>
              <w:t>ATIS</w:t>
            </w:r>
          </w:p>
        </w:tc>
      </w:tr>
      <w:tr w:rsidR="008232EA" w:rsidRPr="00524EED" w:rsidTr="00154DD5">
        <w:trPr>
          <w:trHeight w:val="273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4.1.3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Priorities of CCSA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4D0D52">
              <w:rPr>
                <w:color w:val="000000" w:themeColor="text1"/>
                <w:sz w:val="24"/>
                <w:szCs w:val="24"/>
              </w:rPr>
              <w:t>Ms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4D0D52">
              <w:rPr>
                <w:color w:val="000000" w:themeColor="text1"/>
                <w:sz w:val="24"/>
                <w:szCs w:val="24"/>
              </w:rPr>
              <w:t xml:space="preserve"> Zhiqin Wang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4D0D52">
              <w:rPr>
                <w:color w:val="000000" w:themeColor="text1"/>
                <w:sz w:val="24"/>
                <w:szCs w:val="24"/>
              </w:rPr>
              <w:t>Chairperson of TC5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CCSA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GSC20_Session#4_Priorities_CCSA</w:t>
            </w:r>
          </w:p>
        </w:tc>
      </w:tr>
      <w:tr w:rsidR="008232EA" w:rsidRPr="00524EED" w:rsidTr="00154DD5">
        <w:trPr>
          <w:trHeight w:val="273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4.1.4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Priorities of ETSI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Mr. Luis Romero, Director General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ETSI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GSC20_Session#4_Priorities_ETSI</w:t>
            </w:r>
          </w:p>
        </w:tc>
      </w:tr>
      <w:tr w:rsidR="008232EA" w:rsidRPr="00524EED" w:rsidTr="00154DD5">
        <w:trPr>
          <w:trHeight w:val="273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4.1.5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Priorities of IEC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Mr. Frans Vreeswijk,</w:t>
            </w:r>
          </w:p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B72B1B">
              <w:rPr>
                <w:color w:val="000000" w:themeColor="text1"/>
                <w:sz w:val="24"/>
                <w:szCs w:val="24"/>
              </w:rPr>
              <w:t>IEC General Secretary &amp; CEO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IEC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GSC20_Session#4_Priorities_IEC</w:t>
            </w:r>
          </w:p>
        </w:tc>
      </w:tr>
      <w:tr w:rsidR="008232EA" w:rsidRPr="00524EED" w:rsidTr="00154DD5">
        <w:trPr>
          <w:trHeight w:val="273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4.1.6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Priorities of IEEE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</w:t>
            </w:r>
            <w:r w:rsidRPr="00524EED">
              <w:rPr>
                <w:color w:val="000000" w:themeColor="text1"/>
                <w:sz w:val="24"/>
                <w:szCs w:val="24"/>
              </w:rPr>
              <w:t>r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 Konstantinos Karachalios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9D4A74">
              <w:rPr>
                <w:color w:val="000000" w:themeColor="text1"/>
                <w:sz w:val="24"/>
                <w:szCs w:val="24"/>
              </w:rPr>
              <w:t>Managing Director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IEEE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GSC20_Session#4_Priorities_IEEE</w:t>
            </w:r>
          </w:p>
        </w:tc>
      </w:tr>
      <w:tr w:rsidR="008232EA" w:rsidRPr="00524EED" w:rsidTr="00154DD5">
        <w:trPr>
          <w:trHeight w:val="273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4.1.7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Priorities of ISO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Mr. Kevin McKinley, Acting Secretary General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ISO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GSC20_Session#4_Priorities_ISO</w:t>
            </w:r>
          </w:p>
        </w:tc>
      </w:tr>
      <w:tr w:rsidR="008232EA" w:rsidRPr="00524EED" w:rsidTr="00154DD5">
        <w:trPr>
          <w:trHeight w:val="277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4.1.8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Priorities of ITU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Bilel Jamoussi, ITU/TSB Chief of SGD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ITU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GSC20_Session#4_Priorities_ITU</w:t>
            </w:r>
          </w:p>
        </w:tc>
      </w:tr>
      <w:tr w:rsidR="008232EA" w:rsidRPr="00524EED" w:rsidTr="00154DD5">
        <w:trPr>
          <w:trHeight w:val="267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4.1.9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Priorities of TIA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Mr. Scott Belcher, CEO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TIA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GSC20_Session#4_Priorities_TIA</w:t>
            </w:r>
          </w:p>
        </w:tc>
      </w:tr>
      <w:tr w:rsidR="008232EA" w:rsidRPr="00524EED" w:rsidTr="00154DD5">
        <w:trPr>
          <w:trHeight w:val="257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4.1.10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Priorities of TTA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Dr. KyuJin WEE, Vice President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TTA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GSC20_Session#4_Priorities_TTA</w:t>
            </w:r>
          </w:p>
        </w:tc>
      </w:tr>
      <w:tr w:rsidR="008232EA" w:rsidRPr="00524EED" w:rsidTr="00154DD5">
        <w:trPr>
          <w:trHeight w:val="261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4.1.11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Priorities of TTC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Mr. Yoichi MAEDA, CEO &amp; SVP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TTC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GSC20_Session#4_Priorities_TTC</w:t>
            </w:r>
          </w:p>
        </w:tc>
      </w:tr>
      <w:tr w:rsidR="008232EA" w:rsidRPr="00524EED" w:rsidTr="00154DD5">
        <w:trPr>
          <w:trHeight w:val="251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4.1.12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Priorities of TSDSI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Prof. Abhay Karandikar</w:t>
            </w:r>
            <w:r>
              <w:rPr>
                <w:color w:val="000000" w:themeColor="text1"/>
                <w:sz w:val="24"/>
                <w:szCs w:val="24"/>
              </w:rPr>
              <w:t>, Vice Chairman and Director General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TSDSI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GSC20_Session#4_Priorities_TSDSI</w:t>
            </w:r>
          </w:p>
        </w:tc>
      </w:tr>
      <w:tr w:rsidR="008232EA" w:rsidRPr="00524EED" w:rsidTr="00154DD5">
        <w:trPr>
          <w:trHeight w:val="340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8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b/>
                <w:color w:val="000000" w:themeColor="text1"/>
                <w:sz w:val="24"/>
                <w:szCs w:val="24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>Discussions &amp; Session Summary</w:t>
            </w:r>
          </w:p>
        </w:tc>
      </w:tr>
      <w:tr w:rsidR="008232EA" w:rsidRPr="00524EED" w:rsidTr="00154DD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54"/>
        </w:trPr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13:</w:t>
            </w:r>
            <w:r>
              <w:rPr>
                <w:color w:val="000000" w:themeColor="text1"/>
                <w:sz w:val="24"/>
                <w:szCs w:val="24"/>
              </w:rPr>
              <w:t>15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  - 14:</w:t>
            </w: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26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232EA" w:rsidRPr="00524EED" w:rsidRDefault="008232EA" w:rsidP="008232EA">
            <w:pPr>
              <w:rPr>
                <w:b/>
                <w:color w:val="000000" w:themeColor="text1"/>
                <w:sz w:val="24"/>
                <w:szCs w:val="24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>Lunch Break (Willow Foyer for HoDs and Gulmohar Bridge for Participants)</w:t>
            </w:r>
          </w:p>
        </w:tc>
      </w:tr>
      <w:tr w:rsidR="008232EA" w:rsidRPr="00524EED" w:rsidTr="00154DD5">
        <w:trPr>
          <w:trHeight w:val="340"/>
        </w:trPr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14:</w:t>
            </w:r>
            <w:r>
              <w:rPr>
                <w:color w:val="000000" w:themeColor="text1"/>
                <w:sz w:val="24"/>
                <w:szCs w:val="24"/>
              </w:rPr>
              <w:t>15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 - 15: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524EE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EA" w:rsidRPr="00524EED" w:rsidRDefault="008232EA" w:rsidP="008232EA">
            <w:pPr>
              <w:rPr>
                <w:b/>
                <w:color w:val="000000" w:themeColor="text1"/>
                <w:sz w:val="24"/>
                <w:szCs w:val="24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 xml:space="preserve">Session #5: Strategic Topic #1: IoT </w:t>
            </w:r>
          </w:p>
          <w:p w:rsidR="008232EA" w:rsidRPr="00524EED" w:rsidRDefault="008232EA" w:rsidP="008232EA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Facilitated by IEC/ISO</w:t>
            </w:r>
            <w:r>
              <w:rPr>
                <w:color w:val="000000" w:themeColor="text1"/>
                <w:sz w:val="24"/>
                <w:szCs w:val="24"/>
              </w:rPr>
              <w:t xml:space="preserve"> (Mr Gilles Thonet, IEC Head of ICT Standards Coordination) </w:t>
            </w:r>
          </w:p>
        </w:tc>
      </w:tr>
      <w:tr w:rsidR="00154DD5" w:rsidRPr="00524EED" w:rsidTr="00154DD5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DD5" w:rsidRPr="00524EED" w:rsidRDefault="00154DD5" w:rsidP="00154D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4DD5" w:rsidRPr="00524EED" w:rsidRDefault="00154DD5" w:rsidP="00154DD5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D5" w:rsidRPr="00524EED" w:rsidRDefault="00154DD5" w:rsidP="00154DD5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Agenda and Overview (10 minutes)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D5" w:rsidRPr="00524EED" w:rsidRDefault="00154DD5" w:rsidP="00154DD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Mr </w:t>
            </w:r>
            <w:r w:rsidRPr="00B72B1B">
              <w:rPr>
                <w:color w:val="000000" w:themeColor="text1"/>
                <w:sz w:val="24"/>
                <w:szCs w:val="24"/>
              </w:rPr>
              <w:t>Gilles Thonet, IEC Head of ICT Standards Coordination</w:t>
            </w:r>
          </w:p>
        </w:tc>
        <w:tc>
          <w:tcPr>
            <w:tcW w:w="209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D5" w:rsidRPr="00524EED" w:rsidRDefault="00154DD5" w:rsidP="00154DD5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IEC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4DD5" w:rsidRPr="00524EED" w:rsidRDefault="00154DD5" w:rsidP="00154DD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54DD5" w:rsidRPr="00524EED" w:rsidTr="00154DD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57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DD5" w:rsidRPr="00524EED" w:rsidRDefault="00154DD5" w:rsidP="00154D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54DD5" w:rsidRPr="00524EED" w:rsidRDefault="00154DD5" w:rsidP="00154DD5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4DD5" w:rsidRPr="00524EED" w:rsidRDefault="00154DD5" w:rsidP="00154DD5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 xml:space="preserve">Invited Guest Presentations (10 minutes each) 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4DD5" w:rsidRPr="00524EED" w:rsidRDefault="00154DD5" w:rsidP="00154DD5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 xml:space="preserve">Mr. Francisco Da Silva, </w:t>
            </w:r>
            <w:r>
              <w:rPr>
                <w:color w:val="000000" w:themeColor="text1"/>
                <w:sz w:val="24"/>
                <w:szCs w:val="24"/>
              </w:rPr>
              <w:t xml:space="preserve">Board Member </w:t>
            </w:r>
            <w:r w:rsidRPr="00524EED">
              <w:rPr>
                <w:color w:val="000000" w:themeColor="text1"/>
                <w:sz w:val="24"/>
                <w:szCs w:val="24"/>
              </w:rPr>
              <w:t>(Smart Appliances)</w:t>
            </w: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4DD5" w:rsidRPr="00524EED" w:rsidRDefault="00154DD5" w:rsidP="00154DD5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 xml:space="preserve">ETSI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54DD5" w:rsidRPr="00524EED" w:rsidRDefault="00154DD5" w:rsidP="00B32F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</w:t>
            </w:r>
            <w:r w:rsidR="00B32FF0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_</w:t>
            </w:r>
            <w:r w:rsidR="00B32FF0">
              <w:rPr>
                <w:color w:val="000000" w:themeColor="text1"/>
                <w:sz w:val="24"/>
                <w:szCs w:val="24"/>
              </w:rPr>
              <w:t>IoT_Francisco</w:t>
            </w:r>
            <w:r>
              <w:rPr>
                <w:color w:val="000000" w:themeColor="text1"/>
                <w:sz w:val="24"/>
                <w:szCs w:val="24"/>
              </w:rPr>
              <w:t>_</w:t>
            </w:r>
            <w:r w:rsidR="00B32FF0">
              <w:rPr>
                <w:color w:val="000000" w:themeColor="text1"/>
                <w:sz w:val="24"/>
                <w:szCs w:val="24"/>
              </w:rPr>
              <w:t>ETSI</w:t>
            </w:r>
          </w:p>
        </w:tc>
      </w:tr>
      <w:tr w:rsidR="00B32FF0" w:rsidRPr="00524EED" w:rsidTr="00BB0FA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1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Mr </w:t>
            </w:r>
            <w:r w:rsidRPr="009D4A74">
              <w:rPr>
                <w:color w:val="000000" w:themeColor="text1"/>
                <w:sz w:val="24"/>
                <w:szCs w:val="24"/>
              </w:rPr>
              <w:t>Srikanth Chandrasekaran</w:t>
            </w:r>
            <w:r w:rsidRPr="00524EED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F1664">
              <w:rPr>
                <w:color w:val="000000" w:themeColor="text1"/>
                <w:sz w:val="24"/>
                <w:szCs w:val="24"/>
              </w:rPr>
              <w:t>Director Standards and Technology, India Office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 (Overview of P2413)</w:t>
            </w: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 xml:space="preserve">IEEE 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GSC20_Session#5_IoT_Srikanth_IEEE</w:t>
            </w:r>
          </w:p>
        </w:tc>
      </w:tr>
      <w:tr w:rsidR="00B32FF0" w:rsidRPr="00524EED" w:rsidTr="00BB0FA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19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 xml:space="preserve">Mr. Vimal Mahendru, </w:t>
            </w:r>
            <w:r w:rsidRPr="007425C6">
              <w:rPr>
                <w:color w:val="000000" w:themeColor="text1"/>
                <w:sz w:val="24"/>
                <w:szCs w:val="24"/>
              </w:rPr>
              <w:t>IEC SMB Member &amp; Legrand India President</w:t>
            </w:r>
            <w:r w:rsidRPr="00524EED">
              <w:rPr>
                <w:color w:val="000000" w:themeColor="text1"/>
                <w:sz w:val="24"/>
                <w:szCs w:val="24"/>
              </w:rPr>
              <w:t>, (</w:t>
            </w:r>
            <w:r>
              <w:rPr>
                <w:color w:val="000000" w:themeColor="text1"/>
                <w:sz w:val="24"/>
                <w:szCs w:val="24"/>
              </w:rPr>
              <w:t>Smart Energy &amp; IoT</w:t>
            </w:r>
            <w:r w:rsidRPr="00524EED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IEC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GSC20_Session#5_IoT_Vimal_IEC</w:t>
            </w:r>
          </w:p>
        </w:tc>
      </w:tr>
      <w:tr w:rsidR="00B32FF0" w:rsidRPr="00524EED" w:rsidTr="00BB0FA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9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Dr. Russell Shields, Ygomi</w:t>
            </w:r>
            <w:r>
              <w:rPr>
                <w:color w:val="000000" w:themeColor="text1"/>
                <w:sz w:val="24"/>
                <w:szCs w:val="24"/>
              </w:rPr>
              <w:t xml:space="preserve"> (Connected Vehicles)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TIA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GSC20_Session#5_IoT_Russell_TIA</w:t>
            </w:r>
          </w:p>
        </w:tc>
      </w:tr>
      <w:tr w:rsidR="00B32FF0" w:rsidRPr="00524EED" w:rsidTr="00BB0FA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59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2FF0" w:rsidRPr="00741EA9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 w:rsidRPr="00741EA9">
              <w:rPr>
                <w:color w:val="000000" w:themeColor="text1"/>
                <w:sz w:val="24"/>
                <w:szCs w:val="24"/>
              </w:rPr>
              <w:t>Mr Mitesh Patel, TCS (Smart Manufacturing)</w:t>
            </w: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2FF0" w:rsidRPr="00E30322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 w:rsidRPr="00E30322">
              <w:rPr>
                <w:color w:val="000000" w:themeColor="text1"/>
                <w:sz w:val="24"/>
                <w:szCs w:val="24"/>
              </w:rPr>
              <w:t>TSDSI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GSC20_Session#5_IoT_Mitesh_TSDSI</w:t>
            </w:r>
          </w:p>
        </w:tc>
      </w:tr>
      <w:tr w:rsidR="00B32FF0" w:rsidRPr="00524EED" w:rsidTr="00BB0FA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5"/>
        </w:trPr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2FF0" w:rsidRPr="00741EA9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 w:rsidRPr="00741EA9">
              <w:rPr>
                <w:color w:val="000000" w:themeColor="text1"/>
                <w:sz w:val="24"/>
                <w:szCs w:val="24"/>
              </w:rPr>
              <w:t>Dr Bilel Jamoussi, ITU/TSB Chief of SGD (IoT and Smart Cities)</w:t>
            </w: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ITU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GSC20_Session#5_IoT_Bilel_ITU</w:t>
            </w:r>
          </w:p>
        </w:tc>
      </w:tr>
      <w:tr w:rsidR="00B32FF0" w:rsidRPr="00524EED" w:rsidTr="00154DD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54"/>
        </w:trPr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15: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524EED">
              <w:rPr>
                <w:color w:val="000000" w:themeColor="text1"/>
                <w:sz w:val="24"/>
                <w:szCs w:val="24"/>
              </w:rPr>
              <w:t>0  - 1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524EED">
              <w:rPr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524EE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6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32FF0" w:rsidRPr="00524EED" w:rsidRDefault="00B32FF0" w:rsidP="00B32FF0">
            <w:pPr>
              <w:rPr>
                <w:b/>
                <w:color w:val="000000" w:themeColor="text1"/>
                <w:sz w:val="24"/>
                <w:szCs w:val="24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>Coffee Break (Gulmohar Bridge)</w:t>
            </w:r>
          </w:p>
        </w:tc>
      </w:tr>
      <w:tr w:rsidR="00B32FF0" w:rsidRPr="00524EED" w:rsidTr="00154DD5">
        <w:trPr>
          <w:trHeight w:val="340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br/>
            </w:r>
            <w:r w:rsidRPr="00524EED">
              <w:rPr>
                <w:color w:val="000000" w:themeColor="text1"/>
                <w:sz w:val="24"/>
                <w:szCs w:val="24"/>
              </w:rPr>
              <w:br/>
              <w:t>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524EED">
              <w:rPr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524EED">
              <w:rPr>
                <w:color w:val="000000" w:themeColor="text1"/>
                <w:sz w:val="24"/>
                <w:szCs w:val="24"/>
              </w:rPr>
              <w:t>0 -</w:t>
            </w:r>
          </w:p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F0" w:rsidRDefault="00B32FF0" w:rsidP="00B32FF0">
            <w:pPr>
              <w:rPr>
                <w:b/>
                <w:color w:val="000000" w:themeColor="text1"/>
                <w:sz w:val="24"/>
                <w:szCs w:val="24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 xml:space="preserve">Session #5 (cont’d): Strategic Topic #1 (cont’d): IoT </w:t>
            </w:r>
          </w:p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Facilitated by IEC/ISO</w:t>
            </w:r>
            <w:r>
              <w:rPr>
                <w:color w:val="000000" w:themeColor="text1"/>
                <w:sz w:val="24"/>
                <w:szCs w:val="24"/>
              </w:rPr>
              <w:t xml:space="preserve"> (Mr Gilles Thonet, IEC Head of ICT Standards Coordination)</w:t>
            </w:r>
          </w:p>
        </w:tc>
      </w:tr>
      <w:tr w:rsidR="00B32FF0" w:rsidRPr="00524EED" w:rsidTr="00154DD5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826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2FF0" w:rsidRPr="004F0373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 w:rsidRPr="004F0373">
              <w:rPr>
                <w:color w:val="000000" w:themeColor="text1"/>
                <w:sz w:val="24"/>
                <w:szCs w:val="24"/>
              </w:rPr>
              <w:t>Panel Discussion of GSC members (</w:t>
            </w:r>
            <w:r>
              <w:rPr>
                <w:color w:val="000000" w:themeColor="text1"/>
                <w:sz w:val="24"/>
                <w:szCs w:val="24"/>
              </w:rPr>
              <w:t>55</w:t>
            </w:r>
            <w:r w:rsidRPr="004F0373">
              <w:rPr>
                <w:color w:val="000000" w:themeColor="text1"/>
                <w:sz w:val="24"/>
                <w:szCs w:val="24"/>
              </w:rPr>
              <w:t xml:space="preserve"> minutes):</w:t>
            </w:r>
          </w:p>
          <w:p w:rsidR="00B32FF0" w:rsidRPr="004F0373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 w:rsidRPr="004F0373">
              <w:rPr>
                <w:color w:val="000000" w:themeColor="text1"/>
                <w:sz w:val="24"/>
                <w:szCs w:val="24"/>
              </w:rPr>
              <w:t xml:space="preserve">Panelist#1: </w:t>
            </w:r>
            <w:r w:rsidRPr="004F0373">
              <w:rPr>
                <w:rFonts w:hint="eastAsia"/>
                <w:color w:val="000000" w:themeColor="text1"/>
                <w:sz w:val="24"/>
                <w:szCs w:val="24"/>
              </w:rPr>
              <w:t>Mr. KiYoung, Research Fellow, LG Electronics</w:t>
            </w:r>
            <w:r w:rsidRPr="004F0373">
              <w:rPr>
                <w:color w:val="000000" w:themeColor="text1"/>
                <w:sz w:val="24"/>
                <w:szCs w:val="24"/>
              </w:rPr>
              <w:t xml:space="preserve"> (TTA)</w:t>
            </w:r>
          </w:p>
          <w:p w:rsidR="00B32FF0" w:rsidRPr="004F0373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 w:rsidRPr="004F0373">
              <w:rPr>
                <w:color w:val="000000" w:themeColor="text1"/>
                <w:sz w:val="24"/>
                <w:szCs w:val="24"/>
              </w:rPr>
              <w:t xml:space="preserve">Panelist#2: Mr. Francisco Da Silva, </w:t>
            </w:r>
            <w:r>
              <w:rPr>
                <w:color w:val="000000" w:themeColor="text1"/>
                <w:sz w:val="24"/>
                <w:szCs w:val="24"/>
              </w:rPr>
              <w:t xml:space="preserve">Board Member </w:t>
            </w:r>
            <w:r w:rsidRPr="004F0373">
              <w:rPr>
                <w:color w:val="000000" w:themeColor="text1"/>
                <w:sz w:val="24"/>
                <w:szCs w:val="24"/>
              </w:rPr>
              <w:t>(ETSI)</w:t>
            </w:r>
          </w:p>
          <w:p w:rsidR="00B32FF0" w:rsidRPr="004F0373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 w:rsidRPr="004F0373">
              <w:rPr>
                <w:color w:val="000000" w:themeColor="text1"/>
                <w:sz w:val="24"/>
                <w:szCs w:val="24"/>
              </w:rPr>
              <w:t>Panelist#3: Mr. Hiroshi HAMANO, Director General I3C</w:t>
            </w:r>
            <w:r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4F0373">
              <w:rPr>
                <w:color w:val="000000" w:themeColor="text1"/>
                <w:sz w:val="24"/>
                <w:szCs w:val="24"/>
              </w:rPr>
              <w:t>TTC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B32FF0" w:rsidRPr="004F0373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 w:rsidRPr="004F0373">
              <w:rPr>
                <w:color w:val="000000" w:themeColor="text1"/>
                <w:sz w:val="24"/>
                <w:szCs w:val="24"/>
              </w:rPr>
              <w:t xml:space="preserve">Panelist#4: </w:t>
            </w:r>
            <w:r>
              <w:rPr>
                <w:color w:val="000000" w:themeColor="text1"/>
                <w:sz w:val="24"/>
                <w:szCs w:val="24"/>
              </w:rPr>
              <w:t xml:space="preserve">Mr </w:t>
            </w:r>
            <w:r w:rsidRPr="004F0373">
              <w:rPr>
                <w:color w:val="000000" w:themeColor="text1"/>
                <w:sz w:val="24"/>
                <w:szCs w:val="24"/>
              </w:rPr>
              <w:t>Sri</w:t>
            </w:r>
            <w:r>
              <w:rPr>
                <w:color w:val="000000" w:themeColor="text1"/>
                <w:sz w:val="24"/>
                <w:szCs w:val="24"/>
              </w:rPr>
              <w:t>kanth</w:t>
            </w:r>
            <w:r w:rsidRPr="004F0373">
              <w:rPr>
                <w:color w:val="000000" w:themeColor="text1"/>
                <w:sz w:val="24"/>
                <w:szCs w:val="24"/>
              </w:rPr>
              <w:t xml:space="preserve"> Chandrasekaran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F1664">
              <w:rPr>
                <w:color w:val="000000" w:themeColor="text1"/>
                <w:sz w:val="24"/>
                <w:szCs w:val="24"/>
              </w:rPr>
              <w:t>Director Standards and Technology, India Office</w:t>
            </w:r>
            <w:r w:rsidRPr="004F0373">
              <w:rPr>
                <w:color w:val="000000" w:themeColor="text1"/>
                <w:sz w:val="24"/>
                <w:szCs w:val="24"/>
              </w:rPr>
              <w:t xml:space="preserve"> (IEEE)</w:t>
            </w:r>
          </w:p>
          <w:p w:rsidR="00B32FF0" w:rsidRPr="004F0373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 w:rsidRPr="004F0373">
              <w:rPr>
                <w:color w:val="000000" w:themeColor="text1"/>
                <w:sz w:val="24"/>
                <w:szCs w:val="24"/>
              </w:rPr>
              <w:t xml:space="preserve">Panelist #5: </w:t>
            </w:r>
            <w:r>
              <w:rPr>
                <w:color w:val="000000" w:themeColor="text1"/>
                <w:sz w:val="24"/>
                <w:szCs w:val="24"/>
              </w:rPr>
              <w:t xml:space="preserve">Mr </w:t>
            </w:r>
            <w:r w:rsidRPr="00F8270C">
              <w:rPr>
                <w:color w:val="000000" w:themeColor="text1"/>
                <w:sz w:val="24"/>
                <w:szCs w:val="24"/>
              </w:rPr>
              <w:t>Norbert Bensalem</w:t>
            </w:r>
            <w:r>
              <w:rPr>
                <w:color w:val="000000" w:themeColor="text1"/>
                <w:sz w:val="24"/>
                <w:szCs w:val="24"/>
              </w:rPr>
              <w:t>, IBM</w:t>
            </w:r>
            <w:r w:rsidRPr="004F037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(</w:t>
            </w:r>
            <w:r w:rsidRPr="004F0373">
              <w:rPr>
                <w:color w:val="000000" w:themeColor="text1"/>
                <w:sz w:val="24"/>
                <w:szCs w:val="24"/>
              </w:rPr>
              <w:t>ISO/IEC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B32FF0" w:rsidRPr="004F0373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 w:rsidRPr="004F0373">
              <w:rPr>
                <w:color w:val="000000" w:themeColor="text1"/>
                <w:sz w:val="24"/>
                <w:szCs w:val="24"/>
              </w:rPr>
              <w:t xml:space="preserve">Panelist #6: </w:t>
            </w:r>
            <w:r>
              <w:rPr>
                <w:color w:val="000000" w:themeColor="text1"/>
                <w:sz w:val="24"/>
                <w:szCs w:val="24"/>
              </w:rPr>
              <w:t xml:space="preserve">Mr </w:t>
            </w:r>
            <w:r w:rsidRPr="004F0373">
              <w:rPr>
                <w:color w:val="000000" w:themeColor="text1"/>
                <w:sz w:val="24"/>
                <w:szCs w:val="24"/>
              </w:rPr>
              <w:t>Scott Belcher</w:t>
            </w:r>
            <w:r>
              <w:rPr>
                <w:color w:val="000000" w:themeColor="text1"/>
                <w:sz w:val="24"/>
                <w:szCs w:val="24"/>
              </w:rPr>
              <w:t xml:space="preserve"> CEO (</w:t>
            </w:r>
            <w:r w:rsidRPr="004F0373">
              <w:rPr>
                <w:color w:val="000000" w:themeColor="text1"/>
                <w:sz w:val="24"/>
                <w:szCs w:val="24"/>
              </w:rPr>
              <w:t>TIA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B32FF0" w:rsidRPr="004F0373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 w:rsidRPr="004F0373">
              <w:rPr>
                <w:color w:val="000000" w:themeColor="text1"/>
                <w:sz w:val="24"/>
                <w:szCs w:val="24"/>
              </w:rPr>
              <w:t>Panelist#7: Dr. Farrokh Khatibi, Qualcomm</w:t>
            </w:r>
            <w:r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4F0373">
              <w:rPr>
                <w:color w:val="000000" w:themeColor="text1"/>
                <w:sz w:val="24"/>
                <w:szCs w:val="24"/>
              </w:rPr>
              <w:t>ATIS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B32FF0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 w:rsidRPr="004F0373">
              <w:rPr>
                <w:color w:val="000000" w:themeColor="text1"/>
                <w:sz w:val="24"/>
                <w:szCs w:val="24"/>
              </w:rPr>
              <w:t>Panelist#8: Mr. Sunil Tandon, Head, OTT Business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F0373">
              <w:rPr>
                <w:color w:val="000000" w:themeColor="text1"/>
                <w:sz w:val="24"/>
                <w:szCs w:val="24"/>
              </w:rPr>
              <w:t>-T</w:t>
            </w:r>
            <w:r>
              <w:rPr>
                <w:color w:val="000000" w:themeColor="text1"/>
                <w:sz w:val="24"/>
                <w:szCs w:val="24"/>
              </w:rPr>
              <w:t xml:space="preserve">ata Teleservices </w:t>
            </w:r>
            <w:r w:rsidRPr="004F0373">
              <w:rPr>
                <w:color w:val="000000" w:themeColor="text1"/>
                <w:sz w:val="24"/>
                <w:szCs w:val="24"/>
              </w:rPr>
              <w:t>(TSDSI)</w:t>
            </w:r>
          </w:p>
          <w:p w:rsidR="00B32FF0" w:rsidRPr="004F0373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Panelist #9: Mr Vimal Mahendru, </w:t>
            </w:r>
            <w:r w:rsidRPr="007425C6">
              <w:rPr>
                <w:color w:val="000000" w:themeColor="text1"/>
                <w:sz w:val="24"/>
                <w:szCs w:val="24"/>
              </w:rPr>
              <w:t>SMB Member</w:t>
            </w:r>
            <w:r>
              <w:rPr>
                <w:color w:val="000000" w:themeColor="text1"/>
                <w:sz w:val="24"/>
                <w:szCs w:val="24"/>
              </w:rPr>
              <w:t xml:space="preserve"> (IEC)</w:t>
            </w:r>
          </w:p>
        </w:tc>
      </w:tr>
      <w:tr w:rsidR="00B32FF0" w:rsidRPr="00524EED" w:rsidTr="00154DD5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2FF0" w:rsidRPr="004F0373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 w:rsidRPr="004F0373">
              <w:rPr>
                <w:color w:val="000000" w:themeColor="text1"/>
                <w:sz w:val="24"/>
                <w:szCs w:val="24"/>
              </w:rPr>
              <w:t>Conclusions (15 min</w:t>
            </w:r>
            <w:r>
              <w:rPr>
                <w:color w:val="000000" w:themeColor="text1"/>
                <w:sz w:val="24"/>
                <w:szCs w:val="24"/>
              </w:rPr>
              <w:t>utes</w:t>
            </w:r>
            <w:r w:rsidRPr="004F0373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F0" w:rsidRPr="004F0373" w:rsidRDefault="00B32FF0" w:rsidP="00B32FF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F0" w:rsidRPr="004F0373" w:rsidRDefault="00B32FF0" w:rsidP="00B32FF0">
            <w:pPr>
              <w:rPr>
                <w:color w:val="000000" w:themeColor="text1"/>
                <w:sz w:val="24"/>
                <w:szCs w:val="24"/>
              </w:rPr>
            </w:pPr>
            <w:r w:rsidRPr="004F0373">
              <w:rPr>
                <w:color w:val="000000" w:themeColor="text1"/>
                <w:sz w:val="24"/>
                <w:szCs w:val="24"/>
              </w:rPr>
              <w:t>IEC/ISO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2FF0" w:rsidRPr="00524EED" w:rsidRDefault="00B32FF0" w:rsidP="00B32FF0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25069" w:rsidRPr="00524EED" w:rsidRDefault="00625069" w:rsidP="00625069">
      <w:pPr>
        <w:rPr>
          <w:color w:val="000000" w:themeColor="text1"/>
          <w:sz w:val="24"/>
          <w:szCs w:val="24"/>
        </w:rPr>
      </w:pPr>
    </w:p>
    <w:p w:rsidR="00625069" w:rsidRPr="00524EED" w:rsidRDefault="00625069" w:rsidP="00625069">
      <w:pPr>
        <w:rPr>
          <w:color w:val="000000" w:themeColor="text1"/>
          <w:sz w:val="24"/>
          <w:szCs w:val="24"/>
        </w:rPr>
      </w:pPr>
    </w:p>
    <w:tbl>
      <w:tblPr>
        <w:tblW w:w="981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7"/>
        <w:gridCol w:w="8223"/>
      </w:tblGrid>
      <w:tr w:rsidR="00625069" w:rsidRPr="00524EED" w:rsidTr="00154DD5">
        <w:trPr>
          <w:trHeight w:val="479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069" w:rsidRPr="00524EED" w:rsidRDefault="00625069" w:rsidP="00C41D0C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19:</w:t>
            </w:r>
            <w:r w:rsidR="00F0684A">
              <w:rPr>
                <w:color w:val="000000" w:themeColor="text1"/>
                <w:sz w:val="24"/>
                <w:szCs w:val="24"/>
              </w:rPr>
              <w:t>0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0 - 22:00 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25069" w:rsidRPr="00524EED" w:rsidRDefault="00625069" w:rsidP="00154DD5">
            <w:pPr>
              <w:rPr>
                <w:b/>
                <w:color w:val="000000" w:themeColor="text1"/>
                <w:sz w:val="24"/>
                <w:szCs w:val="24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>Tuesday, April 26, 2016,  Dinner Reception (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Jacaranda Hall </w:t>
            </w:r>
            <w:r w:rsidRPr="00524EED">
              <w:rPr>
                <w:b/>
                <w:color w:val="000000" w:themeColor="text1"/>
                <w:sz w:val="24"/>
                <w:szCs w:val="24"/>
              </w:rPr>
              <w:t>, IHC )</w:t>
            </w:r>
          </w:p>
        </w:tc>
      </w:tr>
    </w:tbl>
    <w:p w:rsidR="00625069" w:rsidRPr="00524EED" w:rsidRDefault="00625069" w:rsidP="00625069">
      <w:pPr>
        <w:rPr>
          <w:color w:val="000000" w:themeColor="text1"/>
          <w:sz w:val="24"/>
          <w:szCs w:val="24"/>
        </w:rPr>
      </w:pPr>
    </w:p>
    <w:p w:rsidR="00625069" w:rsidRPr="00524EED" w:rsidRDefault="00625069" w:rsidP="00625069">
      <w:pPr>
        <w:rPr>
          <w:color w:val="000000" w:themeColor="text1"/>
          <w:sz w:val="24"/>
          <w:szCs w:val="24"/>
        </w:rPr>
      </w:pPr>
    </w:p>
    <w:tbl>
      <w:tblPr>
        <w:tblW w:w="978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3"/>
        <w:gridCol w:w="424"/>
        <w:gridCol w:w="35"/>
        <w:gridCol w:w="2482"/>
        <w:gridCol w:w="63"/>
        <w:gridCol w:w="2039"/>
        <w:gridCol w:w="2073"/>
        <w:gridCol w:w="1643"/>
      </w:tblGrid>
      <w:tr w:rsidR="00625069" w:rsidRPr="00524EED" w:rsidTr="00154DD5">
        <w:trPr>
          <w:tblHeader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5069" w:rsidRPr="00524EED" w:rsidRDefault="00625069" w:rsidP="00154DD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>Wednesday, 27 April 2016 (Gulmohar Hall, India Habitat Centre)</w:t>
            </w:r>
          </w:p>
        </w:tc>
      </w:tr>
      <w:tr w:rsidR="00625069" w:rsidRPr="00524EED" w:rsidTr="002D47D7">
        <w:trPr>
          <w:trHeight w:val="34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5069" w:rsidRPr="00524EED" w:rsidRDefault="00625069" w:rsidP="00154DD5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09:00 -</w:t>
            </w:r>
          </w:p>
          <w:p w:rsidR="00625069" w:rsidRPr="00524EED" w:rsidRDefault="00625069" w:rsidP="00154DD5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10:</w:t>
            </w: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69" w:rsidRPr="00524EED" w:rsidRDefault="00625069" w:rsidP="00154DD5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69" w:rsidRPr="00524EED" w:rsidRDefault="00625069" w:rsidP="00154DD5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 xml:space="preserve">Session #6: Strategic Topic #2: 5G  </w:t>
            </w:r>
            <w:r w:rsidRPr="00524EED">
              <w:rPr>
                <w:color w:val="000000" w:themeColor="text1"/>
                <w:sz w:val="24"/>
                <w:szCs w:val="24"/>
              </w:rPr>
              <w:br/>
              <w:t>Facilitated by IEEE/TSDS</w:t>
            </w:r>
            <w:r>
              <w:rPr>
                <w:color w:val="000000" w:themeColor="text1"/>
                <w:sz w:val="24"/>
                <w:szCs w:val="24"/>
              </w:rPr>
              <w:t>I (Mr Bruce Kraemer, IEEE-SA President &amp; Dr Kumar Sivarajan, Chairman,TSDSI)</w:t>
            </w:r>
          </w:p>
        </w:tc>
      </w:tr>
      <w:tr w:rsidR="00625069" w:rsidRPr="00524EED" w:rsidTr="002D47D7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5069" w:rsidRPr="00524EED" w:rsidRDefault="00625069" w:rsidP="00154D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069" w:rsidRPr="00524EED" w:rsidRDefault="00625069" w:rsidP="00154DD5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69" w:rsidRPr="00524EED" w:rsidRDefault="00625069" w:rsidP="00154DD5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Agenda and Overview (1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 minutes)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69" w:rsidRPr="008B2386" w:rsidRDefault="00625069" w:rsidP="00154DD5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Mr Bruce Kraemer, IEEE–SA President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69" w:rsidRPr="00524EED" w:rsidRDefault="00625069" w:rsidP="00154DD5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IEEE/TSDSI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5069" w:rsidRPr="00524EED" w:rsidRDefault="00625069" w:rsidP="00154DD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D47D7" w:rsidRPr="00524EED" w:rsidTr="002D47D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65"/>
        </w:trPr>
        <w:tc>
          <w:tcPr>
            <w:tcW w:w="10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47D7" w:rsidRPr="00524EED" w:rsidRDefault="002D47D7" w:rsidP="0045733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D47D7" w:rsidRPr="00524EED" w:rsidRDefault="002D47D7" w:rsidP="0045733F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D47D7" w:rsidRPr="00524EED" w:rsidRDefault="002D47D7" w:rsidP="0045733F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Invited Guest Presentations</w:t>
            </w:r>
            <w:r>
              <w:rPr>
                <w:color w:val="000000" w:themeColor="text1"/>
                <w:sz w:val="24"/>
                <w:szCs w:val="24"/>
              </w:rPr>
              <w:t xml:space="preserve"> (1</w:t>
            </w:r>
            <w:r w:rsidR="00BC1AE8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 xml:space="preserve"> minutes each)</w:t>
            </w:r>
          </w:p>
          <w:p w:rsidR="002D47D7" w:rsidRPr="00524EED" w:rsidRDefault="002D47D7" w:rsidP="0045733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7D7" w:rsidRPr="00524EED" w:rsidRDefault="002D47D7" w:rsidP="004573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Mr 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Erik Guttman </w:t>
            </w:r>
            <w:r>
              <w:rPr>
                <w:color w:val="000000" w:themeColor="text1"/>
                <w:sz w:val="24"/>
                <w:szCs w:val="24"/>
              </w:rPr>
              <w:t>3GPP SA Chairman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 (3GPP work on 5G)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7D7" w:rsidRPr="00524EED" w:rsidRDefault="002D47D7" w:rsidP="0045733F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ETSI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D47D7" w:rsidRPr="00524EED" w:rsidRDefault="002D47D7" w:rsidP="004573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GSC20_Session#6_5G_Erik_ETSI</w:t>
            </w:r>
          </w:p>
        </w:tc>
      </w:tr>
      <w:tr w:rsidR="002D47D7" w:rsidRPr="00524EED" w:rsidTr="002D47D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65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7D7" w:rsidRPr="00524EED" w:rsidRDefault="002D47D7" w:rsidP="0045733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D47D7" w:rsidRPr="00524EED" w:rsidRDefault="002D47D7" w:rsidP="0045733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47D7" w:rsidRPr="00524EED" w:rsidRDefault="002D47D7" w:rsidP="0045733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7D7" w:rsidRPr="00524EED" w:rsidRDefault="002D47D7" w:rsidP="0045733F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Dr. Chih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Lin I, </w:t>
            </w:r>
            <w:r w:rsidRPr="00BF1664">
              <w:rPr>
                <w:color w:val="000000" w:themeColor="text1"/>
                <w:sz w:val="24"/>
                <w:szCs w:val="24"/>
              </w:rPr>
              <w:t>Special Advisor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 (Rethink Front-haul for UCN)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7D7" w:rsidRPr="00524EED" w:rsidRDefault="002D47D7" w:rsidP="0045733F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IEEE</w:t>
            </w:r>
          </w:p>
        </w:tc>
        <w:tc>
          <w:tcPr>
            <w:tcW w:w="164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D47D7" w:rsidRPr="00524EED" w:rsidRDefault="002D47D7" w:rsidP="004573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GSC20_Session#6_5G_Chih_IEEE</w:t>
            </w:r>
          </w:p>
        </w:tc>
      </w:tr>
      <w:tr w:rsidR="002D47D7" w:rsidRPr="00524EED" w:rsidTr="002D47D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65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7D7" w:rsidRPr="00524EED" w:rsidRDefault="002D47D7" w:rsidP="0045733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D47D7" w:rsidRPr="00524EED" w:rsidRDefault="002D47D7" w:rsidP="0045733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47D7" w:rsidRPr="00524EED" w:rsidRDefault="002D47D7" w:rsidP="0045733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7D7" w:rsidRPr="00524EED" w:rsidRDefault="002D47D7" w:rsidP="004573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Mr </w:t>
            </w:r>
            <w:r w:rsidRPr="00524EED">
              <w:rPr>
                <w:color w:val="000000" w:themeColor="text1"/>
                <w:sz w:val="24"/>
                <w:szCs w:val="24"/>
              </w:rPr>
              <w:t>Sandeep Gupta, Sr. VP (SAE), Bharti Airtel (Spectrum Issues)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7D7" w:rsidRPr="00524EED" w:rsidRDefault="002D47D7" w:rsidP="004573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TSDSI</w:t>
            </w:r>
          </w:p>
        </w:tc>
        <w:tc>
          <w:tcPr>
            <w:tcW w:w="164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D47D7" w:rsidRPr="00524EED" w:rsidRDefault="002D47D7" w:rsidP="004573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GSC20_Session#6_5G_Sandeep_TSDSI</w:t>
            </w:r>
          </w:p>
        </w:tc>
      </w:tr>
      <w:tr w:rsidR="002D47D7" w:rsidRPr="00524EED" w:rsidTr="002D47D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65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7D7" w:rsidRPr="00524EED" w:rsidRDefault="002D47D7" w:rsidP="0045733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D47D7" w:rsidRPr="00524EED" w:rsidRDefault="002D47D7" w:rsidP="0045733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47D7" w:rsidRPr="00524EED" w:rsidRDefault="002D47D7" w:rsidP="0045733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7D7" w:rsidRPr="005E4CA9" w:rsidRDefault="002D47D7" w:rsidP="0045733F">
            <w:pPr>
              <w:rPr>
                <w:color w:val="000000" w:themeColor="text1"/>
                <w:sz w:val="24"/>
                <w:szCs w:val="24"/>
              </w:rPr>
            </w:pPr>
            <w:r w:rsidRPr="000D4B49">
              <w:rPr>
                <w:color w:val="000000" w:themeColor="text1"/>
                <w:sz w:val="24"/>
                <w:szCs w:val="24"/>
              </w:rPr>
              <w:t>Dr. Fran O’Brien, Cisco</w:t>
            </w:r>
            <w:r w:rsidRPr="005E4CA9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D20A29">
              <w:rPr>
                <w:color w:val="000000" w:themeColor="text1"/>
                <w:sz w:val="24"/>
                <w:szCs w:val="24"/>
              </w:rPr>
              <w:t>(ATIS 5G Initiative)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7D7" w:rsidRPr="00524EED" w:rsidRDefault="002D47D7" w:rsidP="004573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ATIS</w:t>
            </w:r>
          </w:p>
        </w:tc>
        <w:tc>
          <w:tcPr>
            <w:tcW w:w="164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D47D7" w:rsidRPr="00524EED" w:rsidRDefault="002D47D7" w:rsidP="004573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GSC20_Session#6_5G_Fran_ATIS</w:t>
            </w:r>
          </w:p>
        </w:tc>
      </w:tr>
      <w:tr w:rsidR="002D47D7" w:rsidRPr="00524EED" w:rsidTr="002D47D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65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7D7" w:rsidRPr="00524EED" w:rsidRDefault="002D47D7" w:rsidP="0045733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D47D7" w:rsidRPr="00524EED" w:rsidRDefault="002D47D7" w:rsidP="0045733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47D7" w:rsidRPr="00524EED" w:rsidRDefault="002D47D7" w:rsidP="0045733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7D7" w:rsidRPr="00D12EBE" w:rsidRDefault="002D47D7" w:rsidP="0045733F">
            <w:pPr>
              <w:pStyle w:val="HTMLPreformatted"/>
              <w:rPr>
                <w:rFonts w:ascii="Calibri" w:eastAsia="Calibri" w:hAnsi="Calibri" w:cs="Mangal"/>
                <w:color w:val="000000" w:themeColor="text1"/>
                <w:sz w:val="24"/>
                <w:szCs w:val="24"/>
                <w:lang w:eastAsia="en-US"/>
              </w:rPr>
            </w:pPr>
            <w:r w:rsidRPr="00D12EBE">
              <w:rPr>
                <w:rFonts w:ascii="Calibri" w:eastAsia="Calibri" w:hAnsi="Calibri" w:cs="Mangal"/>
                <w:color w:val="000000" w:themeColor="text1"/>
                <w:sz w:val="24"/>
                <w:szCs w:val="24"/>
                <w:lang w:eastAsia="en-US"/>
              </w:rPr>
              <w:t xml:space="preserve">Mr. Takaharu Nakamura, Acting Chair, Technical Committee of 5GMF (5G - Applications &amp; Systems Perspective),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7D7" w:rsidRPr="00CA5462" w:rsidRDefault="002D47D7" w:rsidP="0045733F">
            <w:pPr>
              <w:rPr>
                <w:color w:val="000000" w:themeColor="text1"/>
                <w:sz w:val="24"/>
                <w:szCs w:val="24"/>
              </w:rPr>
            </w:pPr>
            <w:r w:rsidRPr="00CA5462">
              <w:rPr>
                <w:color w:val="000000" w:themeColor="text1"/>
                <w:sz w:val="24"/>
                <w:szCs w:val="24"/>
              </w:rPr>
              <w:t>ARIB</w:t>
            </w:r>
          </w:p>
        </w:tc>
        <w:tc>
          <w:tcPr>
            <w:tcW w:w="16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D7" w:rsidRPr="00524EED" w:rsidRDefault="002D47D7" w:rsidP="007433D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GSC20_Session#6_5G_Takaharu_ARIB</w:t>
            </w:r>
          </w:p>
        </w:tc>
      </w:tr>
      <w:tr w:rsidR="002D47D7" w:rsidRPr="00524EED" w:rsidTr="002D47D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33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7D7" w:rsidRPr="00524EED" w:rsidRDefault="002D47D7" w:rsidP="0045733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D47D7" w:rsidRPr="00524EED" w:rsidRDefault="002D47D7" w:rsidP="0045733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47D7" w:rsidRPr="00524EED" w:rsidRDefault="002D47D7" w:rsidP="0045733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47D7" w:rsidRPr="00D12EBE" w:rsidRDefault="002D47D7" w:rsidP="0045733F">
            <w:pPr>
              <w:pStyle w:val="HTMLPreformatted"/>
              <w:rPr>
                <w:rFonts w:ascii="Calibri" w:eastAsia="Calibri" w:hAnsi="Calibri" w:cs="Mangal"/>
                <w:color w:val="000000" w:themeColor="text1"/>
                <w:sz w:val="24"/>
                <w:szCs w:val="24"/>
                <w:lang w:eastAsia="en-US"/>
              </w:rPr>
            </w:pPr>
            <w:r w:rsidRPr="00D12EBE">
              <w:rPr>
                <w:rFonts w:ascii="Calibri" w:eastAsia="Calibri" w:hAnsi="Calibri" w:cs="Mangal"/>
                <w:color w:val="000000" w:themeColor="text1"/>
                <w:sz w:val="24"/>
                <w:szCs w:val="24"/>
                <w:lang w:eastAsia="en-US"/>
              </w:rPr>
              <w:t>Mr Colin Langtry, ITU/BR Chief of SGD (Roadmap to IMT-2020 and WRC-19)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47D7" w:rsidRPr="00CA5462" w:rsidRDefault="002D47D7" w:rsidP="0045733F">
            <w:pPr>
              <w:rPr>
                <w:color w:val="000000" w:themeColor="text1"/>
                <w:sz w:val="24"/>
                <w:szCs w:val="24"/>
              </w:rPr>
            </w:pPr>
            <w:r w:rsidRPr="00CA5462">
              <w:rPr>
                <w:color w:val="000000" w:themeColor="text1"/>
                <w:sz w:val="24"/>
                <w:szCs w:val="24"/>
              </w:rPr>
              <w:t>ITU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47D7" w:rsidRPr="00524EED" w:rsidRDefault="002D47D7" w:rsidP="007433D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GSC20_Session#6_5G_Colin_ITU</w:t>
            </w:r>
          </w:p>
        </w:tc>
      </w:tr>
      <w:tr w:rsidR="00033DA9" w:rsidRPr="00524EED" w:rsidTr="002D47D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32"/>
        </w:trPr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3DA9" w:rsidRPr="00D12EBE" w:rsidRDefault="00033DA9" w:rsidP="00033DA9">
            <w:pPr>
              <w:pStyle w:val="HTMLPreformatted"/>
              <w:rPr>
                <w:rFonts w:ascii="Calibri" w:eastAsia="Calibri" w:hAnsi="Calibri" w:cs="Mang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Mangal"/>
                <w:color w:val="000000" w:themeColor="text1"/>
                <w:sz w:val="24"/>
                <w:szCs w:val="24"/>
                <w:lang w:eastAsia="en-US"/>
              </w:rPr>
              <w:t>Mr. Klaus Moschner, Senior Programme Manager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3DA9" w:rsidRPr="00D12EBE" w:rsidRDefault="00033DA9" w:rsidP="00033DA9">
            <w:pPr>
              <w:pStyle w:val="HTMLPreformatted"/>
              <w:rPr>
                <w:rFonts w:ascii="Calibri" w:eastAsia="Calibri" w:hAnsi="Calibri" w:cs="Mang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Mangal"/>
                <w:color w:val="000000" w:themeColor="text1"/>
                <w:sz w:val="24"/>
                <w:szCs w:val="24"/>
                <w:lang w:eastAsia="en-US"/>
              </w:rPr>
              <w:t>NGMN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</w:t>
            </w:r>
            <w:r>
              <w:rPr>
                <w:color w:val="000000" w:themeColor="text1"/>
                <w:sz w:val="24"/>
                <w:szCs w:val="24"/>
              </w:rPr>
              <w:t>C20_Session#6_5G_Klaus_NGMN</w:t>
            </w:r>
          </w:p>
        </w:tc>
      </w:tr>
      <w:tr w:rsidR="00033DA9" w:rsidRPr="00524EED" w:rsidTr="002D47D7">
        <w:trPr>
          <w:trHeight w:hRule="exact" w:val="454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10:25 -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524EED">
              <w:rPr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33DA9" w:rsidRPr="00524EED" w:rsidRDefault="00033DA9" w:rsidP="00033DA9">
            <w:pPr>
              <w:rPr>
                <w:b/>
                <w:color w:val="000000" w:themeColor="text1"/>
                <w:sz w:val="24"/>
                <w:szCs w:val="24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>Coffee Break (Gulmohar Bridge, IHC)</w:t>
            </w:r>
          </w:p>
        </w:tc>
      </w:tr>
      <w:tr w:rsidR="00033DA9" w:rsidRPr="00524EED" w:rsidTr="002D47D7">
        <w:trPr>
          <w:trHeight w:val="801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524EED">
              <w:rPr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>55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  -</w:t>
            </w:r>
            <w:r w:rsidRPr="00524EED">
              <w:rPr>
                <w:color w:val="000000" w:themeColor="text1"/>
                <w:sz w:val="24"/>
                <w:szCs w:val="24"/>
              </w:rPr>
              <w:br/>
              <w:t>12:00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>Session #6(cont’d) : Strategic Topic #2 (cont’d): 5G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24EED">
              <w:rPr>
                <w:color w:val="000000" w:themeColor="text1"/>
                <w:sz w:val="24"/>
                <w:szCs w:val="24"/>
              </w:rPr>
              <w:br/>
              <w:t>Facilitated by IEEE/TSDSI</w:t>
            </w:r>
            <w:r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721E9E">
              <w:rPr>
                <w:color w:val="000000" w:themeColor="text1"/>
                <w:sz w:val="24"/>
                <w:szCs w:val="24"/>
              </w:rPr>
              <w:t>Dr Kumar Sivarajan)</w:t>
            </w:r>
          </w:p>
        </w:tc>
      </w:tr>
      <w:tr w:rsidR="00033DA9" w:rsidRPr="00524EED" w:rsidTr="002D47D7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83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Panel Discussion of GSC members (</w:t>
            </w:r>
            <w:r>
              <w:rPr>
                <w:color w:val="000000" w:themeColor="text1"/>
                <w:sz w:val="24"/>
                <w:szCs w:val="24"/>
              </w:rPr>
              <w:t>55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 minutes)</w:t>
            </w:r>
          </w:p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 xml:space="preserve">Panelist#1: </w:t>
            </w:r>
            <w:r w:rsidRPr="00524EED">
              <w:rPr>
                <w:rFonts w:hint="eastAsia"/>
                <w:color w:val="000000" w:themeColor="text1"/>
                <w:sz w:val="24"/>
                <w:szCs w:val="24"/>
              </w:rPr>
              <w:t>Dr. Kyujin WEE, Vice President, TTA</w:t>
            </w:r>
          </w:p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 xml:space="preserve">Panelist#2: Dr. Jamshid Khun-Jush, </w:t>
            </w:r>
            <w:r>
              <w:rPr>
                <w:color w:val="000000" w:themeColor="text1"/>
                <w:sz w:val="24"/>
                <w:szCs w:val="24"/>
              </w:rPr>
              <w:t>Board Member (</w:t>
            </w:r>
            <w:r w:rsidRPr="00524EED">
              <w:rPr>
                <w:color w:val="000000" w:themeColor="text1"/>
                <w:sz w:val="24"/>
                <w:szCs w:val="24"/>
              </w:rPr>
              <w:t>ETSI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Panelist#3: Mr. Masaomi SUMITA, Director Standardization, TTC</w:t>
            </w:r>
          </w:p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 xml:space="preserve">Panelist#4: </w:t>
            </w:r>
            <w:r w:rsidRPr="00524EED">
              <w:rPr>
                <w:color w:val="000000" w:themeColor="text1"/>
              </w:rPr>
              <w:t>.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Dr. Chih-Lin I, </w:t>
            </w:r>
            <w:r w:rsidRPr="00BF1664">
              <w:rPr>
                <w:color w:val="000000" w:themeColor="text1"/>
                <w:sz w:val="24"/>
                <w:szCs w:val="24"/>
              </w:rPr>
              <w:t>Special Advisor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 (IEEE)</w:t>
            </w:r>
          </w:p>
          <w:p w:rsidR="00033DA9" w:rsidRPr="00DD4CBA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DD4CBA">
              <w:rPr>
                <w:color w:val="000000" w:themeColor="text1"/>
                <w:sz w:val="24"/>
                <w:szCs w:val="24"/>
              </w:rPr>
              <w:t>Panelist#5: Prof. Bhaskar Ramamurthy, Honorary Director, CEWiT (TSDSI)</w:t>
            </w:r>
          </w:p>
          <w:p w:rsidR="00033DA9" w:rsidRPr="00E67743" w:rsidRDefault="00033DA9" w:rsidP="00033DA9">
            <w:pPr>
              <w:pStyle w:val="HTMLPreformatte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Panelist#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E67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Mr. Takaharu Nakamura, Acting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E67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hair, Technical Committee of 5GMF (ARIB)</w:t>
            </w:r>
          </w:p>
          <w:p w:rsidR="00033DA9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0D4B49">
              <w:rPr>
                <w:color w:val="000000" w:themeColor="text1"/>
                <w:sz w:val="24"/>
                <w:szCs w:val="24"/>
              </w:rPr>
              <w:t>Panelist#7: Dr. Fran O’Brien, Cisco</w:t>
            </w:r>
            <w:r>
              <w:rPr>
                <w:color w:val="000000" w:themeColor="text1"/>
                <w:sz w:val="24"/>
                <w:szCs w:val="24"/>
              </w:rPr>
              <w:t xml:space="preserve"> (ATIS)</w:t>
            </w:r>
            <w:r w:rsidRPr="000D4B4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33DA9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Panelist#8: Mr Ed Tiedemann, VP, Qualcomm (TIA)</w:t>
            </w:r>
          </w:p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Panelist #9: Dr Bilel Jamoussi, ITU/TSB Chief of SGD (ITU)</w:t>
            </w:r>
          </w:p>
        </w:tc>
      </w:tr>
      <w:tr w:rsidR="00033DA9" w:rsidRPr="00524EED" w:rsidTr="002D47D7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Conclusions (1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 min</w:t>
            </w:r>
            <w:r>
              <w:rPr>
                <w:color w:val="000000" w:themeColor="text1"/>
                <w:sz w:val="24"/>
                <w:szCs w:val="24"/>
              </w:rPr>
              <w:t>utes</w:t>
            </w:r>
            <w:r w:rsidRPr="00524EED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 Kumar Sivarajan, Chairman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TSDSI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33DA9" w:rsidRPr="00524EED" w:rsidTr="002D47D7"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12:00 -</w:t>
            </w:r>
          </w:p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524EED">
              <w:rPr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9" w:rsidRDefault="00033DA9" w:rsidP="00033DA9">
            <w:pPr>
              <w:rPr>
                <w:b/>
                <w:color w:val="000000" w:themeColor="text1"/>
                <w:sz w:val="24"/>
                <w:szCs w:val="24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>Session #7 - Organizational Issues: Role of Small &amp; Medium Business Enterprises (SMBs) in Standardization activities</w:t>
            </w:r>
          </w:p>
          <w:p w:rsidR="00033DA9" w:rsidRPr="00434131" w:rsidRDefault="00033DA9" w:rsidP="00033DA9">
            <w:pPr>
              <w:rPr>
                <w:b/>
                <w:color w:val="000000" w:themeColor="text1"/>
                <w:sz w:val="24"/>
                <w:szCs w:val="24"/>
              </w:rPr>
            </w:pPr>
            <w:r w:rsidRPr="00434131">
              <w:rPr>
                <w:color w:val="000000" w:themeColor="text1"/>
                <w:sz w:val="24"/>
                <w:szCs w:val="24"/>
              </w:rPr>
              <w:t>Facilitated by TSDSI (Prof. Rekha Jain)</w:t>
            </w:r>
          </w:p>
        </w:tc>
      </w:tr>
      <w:tr w:rsidR="00033DA9" w:rsidRPr="00524EED" w:rsidTr="002D47D7"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Agenda and Overview (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 minutes)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Prof. Rekha Jain, Governing Council Member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ind w:left="1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TSDSI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A9" w:rsidRPr="00524EED" w:rsidRDefault="00033DA9" w:rsidP="00033DA9">
            <w:pPr>
              <w:spacing w:line="30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033DA9" w:rsidRPr="00524EED" w:rsidTr="002D47D7">
        <w:trPr>
          <w:trHeight w:val="1493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DA9" w:rsidRPr="00110BA6" w:rsidRDefault="00033DA9" w:rsidP="00033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110BA6">
              <w:rPr>
                <w:sz w:val="24"/>
                <w:szCs w:val="24"/>
              </w:rPr>
              <w:t>nvited Guest presentations(</w:t>
            </w:r>
            <w:r>
              <w:rPr>
                <w:sz w:val="24"/>
                <w:szCs w:val="24"/>
              </w:rPr>
              <w:t>7</w:t>
            </w:r>
            <w:r w:rsidRPr="00110BA6">
              <w:rPr>
                <w:sz w:val="24"/>
                <w:szCs w:val="24"/>
              </w:rPr>
              <w:t xml:space="preserve"> minutes</w:t>
            </w:r>
            <w:r>
              <w:rPr>
                <w:sz w:val="24"/>
                <w:szCs w:val="24"/>
              </w:rPr>
              <w:t xml:space="preserve"> each</w:t>
            </w:r>
            <w:r w:rsidRPr="00110BA6">
              <w:rPr>
                <w:sz w:val="24"/>
                <w:szCs w:val="24"/>
              </w:rPr>
              <w:t>)</w:t>
            </w:r>
          </w:p>
          <w:p w:rsidR="00033DA9" w:rsidRPr="00110BA6" w:rsidRDefault="00033DA9" w:rsidP="00033DA9">
            <w:pPr>
              <w:rPr>
                <w:sz w:val="24"/>
                <w:szCs w:val="24"/>
                <w:lang w:eastAsia="ko-KR"/>
              </w:rPr>
            </w:pPr>
            <w:r w:rsidRPr="00110BA6">
              <w:rPr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DA9" w:rsidRPr="00D709EB" w:rsidRDefault="00033DA9" w:rsidP="006E0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Vishwa Kayargadde</w:t>
            </w:r>
            <w:r w:rsidRPr="00D709EB">
              <w:rPr>
                <w:sz w:val="24"/>
                <w:szCs w:val="24"/>
              </w:rPr>
              <w:t>,  Saankhya Labs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DA9" w:rsidRPr="00D709EB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TSDSI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GSC20_Session#7_SMB_Parag_TSDSI</w:t>
            </w:r>
          </w:p>
        </w:tc>
      </w:tr>
      <w:tr w:rsidR="00033DA9" w:rsidRPr="00524EED" w:rsidTr="002D47D7">
        <w:trPr>
          <w:trHeight w:val="1491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DA9" w:rsidRPr="00110BA6" w:rsidRDefault="00033DA9" w:rsidP="00033DA9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</w:tcPr>
          <w:p w:rsidR="00033DA9" w:rsidRPr="00D709EB" w:rsidRDefault="00033DA9" w:rsidP="00033DA9">
            <w:pPr>
              <w:rPr>
                <w:sz w:val="24"/>
                <w:szCs w:val="24"/>
              </w:rPr>
            </w:pPr>
            <w:r w:rsidRPr="00D709EB">
              <w:rPr>
                <w:sz w:val="24"/>
                <w:szCs w:val="24"/>
              </w:rPr>
              <w:t xml:space="preserve">Dr. </w:t>
            </w:r>
            <w:r w:rsidRPr="00EC5DDE">
              <w:rPr>
                <w:rFonts w:hint="eastAsia"/>
                <w:color w:val="000000" w:themeColor="text1"/>
                <w:sz w:val="24"/>
                <w:szCs w:val="24"/>
              </w:rPr>
              <w:t>KyoungCheol KOO</w:t>
            </w:r>
            <w:r w:rsidRPr="00D709EB">
              <w:rPr>
                <w:sz w:val="24"/>
                <w:szCs w:val="24"/>
              </w:rPr>
              <w:t xml:space="preserve"> Director</w:t>
            </w:r>
            <w:r>
              <w:rPr>
                <w:sz w:val="24"/>
                <w:szCs w:val="24"/>
              </w:rPr>
              <w:t xml:space="preserve"> (</w:t>
            </w:r>
            <w:r w:rsidRPr="00110BA6">
              <w:rPr>
                <w:rFonts w:hint="eastAsia"/>
                <w:sz w:val="24"/>
                <w:szCs w:val="24"/>
              </w:rPr>
              <w:t>Common difficulties of SMEs in Standardization and Case Study in Korea</w:t>
            </w:r>
            <w:r>
              <w:rPr>
                <w:sz w:val="24"/>
                <w:szCs w:val="24"/>
                <w:lang w:eastAsia="ko-KR"/>
              </w:rPr>
              <w:t>)</w:t>
            </w:r>
            <w:r w:rsidRPr="00110BA6">
              <w:rPr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</w:tcPr>
          <w:p w:rsidR="00033DA9" w:rsidRPr="00D709EB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D709EB">
              <w:rPr>
                <w:color w:val="000000" w:themeColor="text1"/>
                <w:sz w:val="24"/>
                <w:szCs w:val="24"/>
              </w:rPr>
              <w:t>TTA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GSC20_Session#7_SMB_KCKoo_TTA</w:t>
            </w:r>
          </w:p>
        </w:tc>
      </w:tr>
      <w:tr w:rsidR="00033DA9" w:rsidRPr="00524EED" w:rsidTr="002D47D7">
        <w:trPr>
          <w:trHeight w:val="1491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9" w:rsidRPr="00110BA6" w:rsidRDefault="00033DA9" w:rsidP="00033DA9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9" w:rsidRPr="00D709EB" w:rsidRDefault="00033DA9" w:rsidP="00033DA9">
            <w:pPr>
              <w:rPr>
                <w:sz w:val="24"/>
                <w:szCs w:val="24"/>
              </w:rPr>
            </w:pPr>
            <w:r w:rsidRPr="00D709EB">
              <w:rPr>
                <w:sz w:val="24"/>
                <w:szCs w:val="24"/>
              </w:rPr>
              <w:t xml:space="preserve">Dr Bruce Gracie, </w:t>
            </w:r>
            <w:r w:rsidRPr="00BB3DCE">
              <w:rPr>
                <w:sz w:val="24"/>
                <w:szCs w:val="24"/>
              </w:rPr>
              <w:t>ITU-T TSAG Chairman</w:t>
            </w:r>
            <w:r>
              <w:rPr>
                <w:sz w:val="24"/>
                <w:szCs w:val="24"/>
              </w:rPr>
              <w:t xml:space="preserve"> (</w:t>
            </w:r>
            <w:r w:rsidRPr="00110BA6">
              <w:rPr>
                <w:sz w:val="24"/>
                <w:szCs w:val="24"/>
              </w:rPr>
              <w:t>SME Focus in ITU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9" w:rsidRPr="00ED03A0" w:rsidRDefault="00033DA9" w:rsidP="00033DA9">
            <w:pPr>
              <w:rPr>
                <w:sz w:val="24"/>
                <w:szCs w:val="24"/>
              </w:rPr>
            </w:pPr>
            <w:r w:rsidRPr="00ED03A0">
              <w:rPr>
                <w:sz w:val="24"/>
                <w:szCs w:val="24"/>
              </w:rPr>
              <w:t>ITU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GSC20_Session#7_SMB_BruceGracie_ITU</w:t>
            </w:r>
          </w:p>
        </w:tc>
      </w:tr>
      <w:tr w:rsidR="00033DA9" w:rsidRPr="00524EED" w:rsidTr="002D47D7"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spacing w:line="300" w:lineRule="atLeast"/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 xml:space="preserve">7.3 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9" w:rsidRPr="00EC5DDE" w:rsidRDefault="00033DA9" w:rsidP="00033DA9">
            <w:pPr>
              <w:overflowPunct w:val="0"/>
              <w:adjustRightInd w:val="0"/>
              <w:spacing w:line="300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C5DDE">
              <w:rPr>
                <w:color w:val="000000" w:themeColor="text1"/>
                <w:sz w:val="24"/>
                <w:szCs w:val="24"/>
              </w:rPr>
              <w:t>Panel Discussion of GSC members (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  <w:r w:rsidRPr="00EC5DDE">
              <w:rPr>
                <w:color w:val="000000" w:themeColor="text1"/>
                <w:sz w:val="24"/>
                <w:szCs w:val="24"/>
              </w:rPr>
              <w:t xml:space="preserve"> minutes):</w:t>
            </w:r>
          </w:p>
          <w:p w:rsidR="00033DA9" w:rsidRPr="00EC5DDE" w:rsidRDefault="00033DA9" w:rsidP="00033DA9">
            <w:pPr>
              <w:overflowPunct w:val="0"/>
              <w:adjustRightInd w:val="0"/>
              <w:spacing w:line="300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C5DDE">
              <w:rPr>
                <w:color w:val="000000" w:themeColor="text1"/>
                <w:sz w:val="24"/>
                <w:szCs w:val="24"/>
              </w:rPr>
              <w:t>Panelist#1:</w:t>
            </w:r>
            <w:r w:rsidRPr="00EC5DDE">
              <w:rPr>
                <w:rFonts w:hint="eastAsia"/>
                <w:color w:val="000000" w:themeColor="text1"/>
                <w:sz w:val="24"/>
                <w:szCs w:val="24"/>
              </w:rPr>
              <w:t xml:space="preserve"> Dr. KyoungCheol KOO (KC KOO), Director</w:t>
            </w:r>
            <w:r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C5DDE">
              <w:rPr>
                <w:rFonts w:hint="eastAsia"/>
                <w:color w:val="000000" w:themeColor="text1"/>
                <w:sz w:val="24"/>
                <w:szCs w:val="24"/>
              </w:rPr>
              <w:t>TTA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033DA9" w:rsidRPr="00EC5DDE" w:rsidRDefault="00033DA9" w:rsidP="00033DA9">
            <w:pPr>
              <w:overflowPunct w:val="0"/>
              <w:adjustRightInd w:val="0"/>
              <w:spacing w:line="300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C5DDE">
              <w:rPr>
                <w:color w:val="000000" w:themeColor="text1"/>
                <w:sz w:val="24"/>
                <w:szCs w:val="24"/>
              </w:rPr>
              <w:t>Panelist#2: Mr. Kazunori MATSUO, Director International Affairs</w:t>
            </w:r>
            <w:r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C5DDE">
              <w:rPr>
                <w:color w:val="000000" w:themeColor="text1"/>
                <w:sz w:val="24"/>
                <w:szCs w:val="24"/>
              </w:rPr>
              <w:t>TTC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033DA9" w:rsidRDefault="00033DA9" w:rsidP="00033DA9">
            <w:pPr>
              <w:overflowPunct w:val="0"/>
              <w:adjustRightInd w:val="0"/>
              <w:spacing w:line="300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Panelist#3: Mr. Dirk Weiler, Board Chairman (ETSI)</w:t>
            </w:r>
          </w:p>
          <w:p w:rsidR="00033DA9" w:rsidRDefault="00033DA9" w:rsidP="00033DA9">
            <w:pPr>
              <w:overflowPunct w:val="0"/>
              <w:adjustRightInd w:val="0"/>
              <w:spacing w:line="300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Panelist#4: Ms. Stephanie Montgomery, Vice President, Technology &amp; Standards (TIA)</w:t>
            </w:r>
          </w:p>
          <w:p w:rsidR="00033DA9" w:rsidRPr="00EC5DDE" w:rsidRDefault="00033DA9" w:rsidP="00033DA9">
            <w:pPr>
              <w:overflowPunct w:val="0"/>
              <w:adjustRightInd w:val="0"/>
              <w:spacing w:line="300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Panelist#5: Mr. Vimal Mahendru, </w:t>
            </w:r>
            <w:r w:rsidRPr="007425C6">
              <w:rPr>
                <w:color w:val="000000" w:themeColor="text1"/>
                <w:sz w:val="24"/>
                <w:szCs w:val="24"/>
              </w:rPr>
              <w:t>SMB Member</w:t>
            </w:r>
            <w:r>
              <w:rPr>
                <w:color w:val="000000" w:themeColor="text1"/>
                <w:sz w:val="24"/>
                <w:szCs w:val="24"/>
              </w:rPr>
              <w:t xml:space="preserve"> (IEC)</w:t>
            </w:r>
          </w:p>
        </w:tc>
      </w:tr>
      <w:tr w:rsidR="00033DA9" w:rsidRPr="00524EED" w:rsidTr="002D47D7"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spacing w:line="30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9" w:rsidRPr="00EC5DDE" w:rsidRDefault="00033DA9" w:rsidP="00033DA9">
            <w:pPr>
              <w:overflowPunct w:val="0"/>
              <w:adjustRightInd w:val="0"/>
              <w:spacing w:line="300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Conclusions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9" w:rsidRPr="00EC5DDE" w:rsidRDefault="00033DA9" w:rsidP="00033DA9">
            <w:pPr>
              <w:overflowPunct w:val="0"/>
              <w:adjustRightInd w:val="0"/>
              <w:spacing w:line="300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Prof. Rekha Jain, Governing Council Member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9" w:rsidRPr="00EC5DDE" w:rsidRDefault="00033DA9" w:rsidP="00033DA9">
            <w:pPr>
              <w:overflowPunct w:val="0"/>
              <w:adjustRightInd w:val="0"/>
              <w:spacing w:line="300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TSDSI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9" w:rsidRPr="00EC5DDE" w:rsidRDefault="00033DA9" w:rsidP="00033DA9">
            <w:pPr>
              <w:overflowPunct w:val="0"/>
              <w:adjustRightInd w:val="0"/>
              <w:spacing w:line="300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</w:tr>
      <w:tr w:rsidR="00033DA9" w:rsidRPr="00524EED" w:rsidTr="002D47D7">
        <w:trPr>
          <w:trHeight w:hRule="exact" w:val="454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524EED">
              <w:rPr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>00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 -14:15</w:t>
            </w:r>
          </w:p>
        </w:tc>
        <w:tc>
          <w:tcPr>
            <w:tcW w:w="8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3DA9" w:rsidRPr="00EC5DDE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EC5DDE">
              <w:rPr>
                <w:color w:val="000000" w:themeColor="text1"/>
                <w:sz w:val="24"/>
                <w:szCs w:val="24"/>
              </w:rPr>
              <w:t>Lunch Break (Willow Foyer for HoDs &amp; Gulmohar Bridge for Delegates)</w:t>
            </w:r>
          </w:p>
        </w:tc>
      </w:tr>
      <w:tr w:rsidR="00033DA9" w:rsidRPr="00524EED" w:rsidTr="002D47D7">
        <w:trPr>
          <w:trHeight w:val="801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14:15 -</w:t>
            </w:r>
            <w:r w:rsidRPr="00524EED">
              <w:rPr>
                <w:color w:val="000000" w:themeColor="text1"/>
                <w:sz w:val="24"/>
                <w:szCs w:val="24"/>
              </w:rPr>
              <w:br/>
              <w:t>16:15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>Session #8 : Strategic Topic #3: Security &amp; Privacy</w:t>
            </w:r>
            <w:r w:rsidRPr="00524EED">
              <w:rPr>
                <w:color w:val="000000" w:themeColor="text1"/>
                <w:sz w:val="24"/>
                <w:szCs w:val="24"/>
              </w:rPr>
              <w:br/>
              <w:t>Facilitated by ISO</w:t>
            </w:r>
            <w:r>
              <w:rPr>
                <w:color w:val="000000" w:themeColor="text1"/>
                <w:sz w:val="24"/>
                <w:szCs w:val="24"/>
              </w:rPr>
              <w:t>/IEC (Mr Henry Cuschieri, ISO Technical Group Manager)</w:t>
            </w:r>
          </w:p>
        </w:tc>
      </w:tr>
      <w:tr w:rsidR="00033DA9" w:rsidRPr="00524EED" w:rsidTr="002D47D7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Agenda and Overview of ISO/IEC JTC1 &amp;SC27 (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 minutes)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Mr Henry Cuschieri, ISO Technical Group Manager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ISO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33DA9" w:rsidRPr="00524EED" w:rsidTr="002D47D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276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Invited Guest Presentations (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 minutes each)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Ms. </w:t>
            </w:r>
            <w:r w:rsidRPr="00B9682B">
              <w:rPr>
                <w:color w:val="000000" w:themeColor="text1"/>
                <w:sz w:val="24"/>
                <w:szCs w:val="24"/>
              </w:rPr>
              <w:t>Laura Lindsay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8270C">
              <w:rPr>
                <w:sz w:val="24"/>
                <w:szCs w:val="24"/>
                <w:lang w:eastAsia="en-IN"/>
              </w:rPr>
              <w:t>SC 27 Expert</w:t>
            </w:r>
            <w:r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B9682B">
              <w:rPr>
                <w:color w:val="000000" w:themeColor="text1"/>
                <w:sz w:val="24"/>
                <w:szCs w:val="24"/>
              </w:rPr>
              <w:t>ISO/IEC JTC 1 security-related activities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ISO/IEC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GSC20_Session#8_Security_Laura_ISOIEC</w:t>
            </w:r>
          </w:p>
        </w:tc>
      </w:tr>
      <w:tr w:rsidR="00033DA9" w:rsidRPr="00524EED" w:rsidTr="002D47D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276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rFonts w:hint="eastAsia"/>
                <w:color w:val="000000" w:themeColor="text1"/>
                <w:sz w:val="24"/>
                <w:szCs w:val="24"/>
              </w:rPr>
              <w:t>Prof. HeungYoul YOUM, Professor, SoonChunHyang University</w:t>
            </w:r>
          </w:p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(</w:t>
            </w:r>
            <w:r w:rsidRPr="00524EED">
              <w:rPr>
                <w:rFonts w:hint="eastAsia"/>
                <w:color w:val="000000" w:themeColor="text1"/>
                <w:sz w:val="24"/>
                <w:szCs w:val="24"/>
              </w:rPr>
              <w:t>Introduction to PIMS certification scheme in Korea</w:t>
            </w:r>
            <w:r w:rsidRPr="00524EED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TTA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GSC20_Session#8_Security_HeungYoul_TTA</w:t>
            </w:r>
          </w:p>
        </w:tc>
      </w:tr>
      <w:tr w:rsidR="00033DA9" w:rsidRPr="00524EED" w:rsidTr="002D47D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979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Mr. </w:t>
            </w:r>
            <w:r w:rsidRPr="00524EED">
              <w:rPr>
                <w:color w:val="000000" w:themeColor="text1"/>
                <w:sz w:val="24"/>
                <w:szCs w:val="24"/>
              </w:rPr>
              <w:t>Masashi ETO,</w:t>
            </w:r>
            <w:r>
              <w:rPr>
                <w:color w:val="000000" w:themeColor="text1"/>
                <w:sz w:val="24"/>
                <w:szCs w:val="24"/>
              </w:rPr>
              <w:t xml:space="preserve"> TTC Information Security WG member</w:t>
            </w:r>
          </w:p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(Standardization for I</w:t>
            </w:r>
            <w:r>
              <w:rPr>
                <w:color w:val="000000" w:themeColor="text1"/>
                <w:sz w:val="24"/>
                <w:szCs w:val="24"/>
              </w:rPr>
              <w:t>o</w:t>
            </w:r>
            <w:r w:rsidRPr="00524EED">
              <w:rPr>
                <w:color w:val="000000" w:themeColor="text1"/>
                <w:sz w:val="24"/>
                <w:szCs w:val="24"/>
              </w:rPr>
              <w:t>T/ITS security)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TTC</w:t>
            </w:r>
          </w:p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GSC20_Session#8_Security_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 Masashi </w:t>
            </w:r>
            <w:r>
              <w:rPr>
                <w:color w:val="000000" w:themeColor="text1"/>
                <w:sz w:val="24"/>
                <w:szCs w:val="24"/>
              </w:rPr>
              <w:t>_TTC</w:t>
            </w:r>
          </w:p>
        </w:tc>
      </w:tr>
      <w:tr w:rsidR="00033DA9" w:rsidRPr="00524EED" w:rsidTr="002D47D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934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 xml:space="preserve">Dr. </w:t>
            </w:r>
            <w:r>
              <w:rPr>
                <w:color w:val="000000" w:themeColor="text1"/>
                <w:sz w:val="24"/>
                <w:szCs w:val="24"/>
              </w:rPr>
              <w:t xml:space="preserve">Somitra 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Sanadhya, </w:t>
            </w:r>
            <w:r>
              <w:rPr>
                <w:color w:val="000000" w:themeColor="text1"/>
                <w:sz w:val="24"/>
                <w:szCs w:val="24"/>
              </w:rPr>
              <w:t xml:space="preserve">Asst Prof., </w:t>
            </w:r>
            <w:r w:rsidRPr="00524EED">
              <w:rPr>
                <w:color w:val="000000" w:themeColor="text1"/>
                <w:sz w:val="24"/>
                <w:szCs w:val="24"/>
              </w:rPr>
              <w:t>Indraprastha Institute of Information Technology Delhi (IIIT)</w:t>
            </w:r>
          </w:p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lastRenderedPageBreak/>
              <w:t xml:space="preserve">(Security and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524EED">
              <w:rPr>
                <w:color w:val="000000" w:themeColor="text1"/>
                <w:sz w:val="24"/>
                <w:szCs w:val="24"/>
              </w:rPr>
              <w:t>rivacy for cloud computing)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lastRenderedPageBreak/>
              <w:t xml:space="preserve">IEEE </w:t>
            </w:r>
          </w:p>
        </w:tc>
        <w:tc>
          <w:tcPr>
            <w:tcW w:w="164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GSC20_Session#8_Security_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 S</w:t>
            </w:r>
            <w:r>
              <w:rPr>
                <w:color w:val="000000" w:themeColor="text1"/>
                <w:sz w:val="24"/>
                <w:szCs w:val="24"/>
              </w:rPr>
              <w:t>omitra _IEEE</w:t>
            </w:r>
          </w:p>
        </w:tc>
      </w:tr>
      <w:tr w:rsidR="00033DA9" w:rsidRPr="00524EED" w:rsidTr="002D47D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27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A9" w:rsidRPr="00D20A29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D20A29">
              <w:rPr>
                <w:color w:val="000000" w:themeColor="text1"/>
                <w:sz w:val="24"/>
                <w:szCs w:val="24"/>
              </w:rPr>
              <w:t xml:space="preserve">Mr. Vikram Tiwathia, DDG, COAI (Security and Privacy requirements in Potential </w:t>
            </w:r>
            <w:r>
              <w:rPr>
                <w:color w:val="000000" w:themeColor="text1"/>
                <w:sz w:val="24"/>
                <w:szCs w:val="24"/>
              </w:rPr>
              <w:t>V</w:t>
            </w:r>
            <w:r w:rsidRPr="00D20A29">
              <w:rPr>
                <w:color w:val="000000" w:themeColor="text1"/>
                <w:sz w:val="24"/>
                <w:szCs w:val="24"/>
              </w:rPr>
              <w:t>erticals/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  <w:r w:rsidRPr="00D20A29">
              <w:rPr>
                <w:color w:val="000000" w:themeColor="text1"/>
                <w:sz w:val="24"/>
                <w:szCs w:val="24"/>
              </w:rPr>
              <w:t>ectors)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A9" w:rsidRPr="000D4B49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0D4B49">
              <w:rPr>
                <w:color w:val="000000" w:themeColor="text1"/>
                <w:sz w:val="24"/>
                <w:szCs w:val="24"/>
              </w:rPr>
              <w:t>TSDSI</w:t>
            </w:r>
          </w:p>
          <w:p w:rsidR="00033DA9" w:rsidRPr="000D4B49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6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GSC20_Session#8_Security_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Vikram _TSDSI</w:t>
            </w:r>
          </w:p>
        </w:tc>
      </w:tr>
      <w:tr w:rsidR="00033DA9" w:rsidRPr="00524EED" w:rsidTr="002D47D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3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A9" w:rsidRPr="000D4B49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0D4B49">
              <w:rPr>
                <w:color w:val="000000" w:themeColor="text1"/>
                <w:sz w:val="24"/>
                <w:szCs w:val="24"/>
              </w:rPr>
              <w:t>Mr Iain Sharp, ATIS</w:t>
            </w:r>
            <w:r>
              <w:rPr>
                <w:color w:val="000000" w:themeColor="text1"/>
                <w:sz w:val="24"/>
                <w:szCs w:val="24"/>
              </w:rPr>
              <w:t xml:space="preserve"> (ATIS Cybersecurity initiative)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A9" w:rsidRPr="000D4B49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0D4B49">
              <w:rPr>
                <w:color w:val="000000" w:themeColor="text1"/>
                <w:sz w:val="24"/>
                <w:szCs w:val="24"/>
              </w:rPr>
              <w:t>ATIS</w:t>
            </w:r>
          </w:p>
        </w:tc>
        <w:tc>
          <w:tcPr>
            <w:tcW w:w="164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GSC20_Session#8_Security_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Iain _ATIS</w:t>
            </w:r>
          </w:p>
        </w:tc>
      </w:tr>
      <w:tr w:rsidR="00033DA9" w:rsidRPr="00524EED" w:rsidTr="002D47D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3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A9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D45EA9">
              <w:rPr>
                <w:color w:val="000000" w:themeColor="text1"/>
                <w:sz w:val="24"/>
                <w:szCs w:val="24"/>
              </w:rPr>
              <w:t>Dr Lara Srivastava, ITU/TSB Counselor</w:t>
            </w:r>
          </w:p>
          <w:p w:rsidR="00033DA9" w:rsidRPr="00D45EA9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(Trust)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A9" w:rsidRPr="00D45EA9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D45EA9">
              <w:rPr>
                <w:color w:val="000000" w:themeColor="text1"/>
                <w:sz w:val="24"/>
                <w:szCs w:val="24"/>
              </w:rPr>
              <w:t>ITU</w:t>
            </w:r>
          </w:p>
        </w:tc>
        <w:tc>
          <w:tcPr>
            <w:tcW w:w="164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GSC20_Session#8_Security_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Lara _ITU</w:t>
            </w:r>
          </w:p>
        </w:tc>
      </w:tr>
      <w:tr w:rsidR="00033DA9" w:rsidRPr="00524EED" w:rsidTr="002D47D7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8.3</w:t>
            </w:r>
          </w:p>
        </w:tc>
        <w:tc>
          <w:tcPr>
            <w:tcW w:w="83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Panel Discussion of GSC members (4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 minutes)</w:t>
            </w:r>
          </w:p>
          <w:p w:rsidR="00033DA9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 xml:space="preserve">Panelist#1: </w:t>
            </w:r>
            <w:r w:rsidRPr="00524EED">
              <w:rPr>
                <w:rFonts w:hint="eastAsia"/>
                <w:color w:val="000000" w:themeColor="text1"/>
                <w:sz w:val="24"/>
                <w:szCs w:val="24"/>
              </w:rPr>
              <w:t>Prof. HeungYoul YOUM, Professor, SoonChunHyang University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 (TTA)</w:t>
            </w:r>
          </w:p>
          <w:p w:rsidR="00033DA9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Panelist #2: Ms. Laura Lindsay, </w:t>
            </w:r>
            <w:r w:rsidRPr="00F8270C">
              <w:rPr>
                <w:sz w:val="24"/>
                <w:szCs w:val="24"/>
                <w:lang w:eastAsia="en-IN"/>
              </w:rPr>
              <w:t>SC 27 Expert</w:t>
            </w:r>
            <w:r>
              <w:rPr>
                <w:color w:val="000000" w:themeColor="text1"/>
                <w:sz w:val="24"/>
                <w:szCs w:val="24"/>
              </w:rPr>
              <w:t xml:space="preserve"> (ISO/IEC JTC1)</w:t>
            </w:r>
          </w:p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Panelist #3: Mr. Masashi ETO, Information Security WG member (TTC)</w:t>
            </w:r>
          </w:p>
          <w:p w:rsidR="00033DA9" w:rsidRPr="00C17E09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C17E09">
              <w:rPr>
                <w:color w:val="000000" w:themeColor="text1"/>
                <w:sz w:val="24"/>
                <w:szCs w:val="24"/>
              </w:rPr>
              <w:t>Panelist#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C17E09">
              <w:rPr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color w:val="000000" w:themeColor="text1"/>
                <w:sz w:val="24"/>
                <w:szCs w:val="24"/>
              </w:rPr>
              <w:t xml:space="preserve">Mr. </w:t>
            </w:r>
            <w:r w:rsidRPr="00C17E09">
              <w:rPr>
                <w:color w:val="000000" w:themeColor="text1"/>
                <w:sz w:val="24"/>
                <w:szCs w:val="24"/>
              </w:rPr>
              <w:t xml:space="preserve">Simon Hicks, </w:t>
            </w:r>
            <w:r>
              <w:rPr>
                <w:color w:val="000000" w:themeColor="text1"/>
                <w:sz w:val="24"/>
                <w:szCs w:val="24"/>
              </w:rPr>
              <w:t>GA Chairman (</w:t>
            </w:r>
            <w:r w:rsidRPr="00C17E09">
              <w:rPr>
                <w:color w:val="000000" w:themeColor="text1"/>
                <w:sz w:val="24"/>
                <w:szCs w:val="24"/>
              </w:rPr>
              <w:t>ETSI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033DA9" w:rsidRPr="00C17E09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C17E09">
              <w:rPr>
                <w:color w:val="000000" w:themeColor="text1"/>
                <w:sz w:val="24"/>
                <w:szCs w:val="24"/>
              </w:rPr>
              <w:t>Panelist#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C17E09">
              <w:rPr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color w:val="000000" w:themeColor="text1"/>
                <w:sz w:val="24"/>
                <w:szCs w:val="24"/>
              </w:rPr>
              <w:t xml:space="preserve">Mr. </w:t>
            </w:r>
            <w:r w:rsidRPr="00C17E09">
              <w:rPr>
                <w:color w:val="000000" w:themeColor="text1"/>
                <w:sz w:val="24"/>
                <w:szCs w:val="24"/>
              </w:rPr>
              <w:t>Iain Sharp</w:t>
            </w:r>
            <w:r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C17E09">
              <w:rPr>
                <w:color w:val="000000" w:themeColor="text1"/>
                <w:sz w:val="24"/>
                <w:szCs w:val="24"/>
              </w:rPr>
              <w:t>ATIS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033DA9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C17E09">
              <w:rPr>
                <w:color w:val="000000" w:themeColor="text1"/>
                <w:sz w:val="24"/>
                <w:szCs w:val="24"/>
              </w:rPr>
              <w:t>Panelist#</w:t>
            </w:r>
            <w:r>
              <w:rPr>
                <w:color w:val="000000" w:themeColor="text1"/>
                <w:sz w:val="24"/>
                <w:szCs w:val="24"/>
              </w:rPr>
              <w:t xml:space="preserve">6: Mr. </w:t>
            </w:r>
            <w:r w:rsidRPr="00C17E09">
              <w:rPr>
                <w:color w:val="000000" w:themeColor="text1"/>
                <w:sz w:val="24"/>
                <w:szCs w:val="24"/>
              </w:rPr>
              <w:t xml:space="preserve">Narendra Nath, Dy. DG (Security), DoT (TSDSI) </w:t>
            </w:r>
          </w:p>
          <w:p w:rsidR="0096475D" w:rsidRPr="00524EED" w:rsidRDefault="0096475D" w:rsidP="0038004A">
            <w:pPr>
              <w:rPr>
                <w:color w:val="000000" w:themeColor="text1"/>
                <w:sz w:val="24"/>
                <w:szCs w:val="24"/>
              </w:rPr>
            </w:pPr>
            <w:r w:rsidRPr="007C73E9">
              <w:rPr>
                <w:color w:val="FF0000"/>
                <w:sz w:val="24"/>
                <w:szCs w:val="24"/>
              </w:rPr>
              <w:t>Panelist#7: Mr.</w:t>
            </w:r>
            <w:r w:rsidRPr="007C73E9">
              <w:rPr>
                <w:color w:val="FF0000"/>
                <w:sz w:val="24"/>
                <w:szCs w:val="24"/>
              </w:rPr>
              <w:t>Deepak Maheshwari</w:t>
            </w:r>
            <w:r w:rsidRPr="007C73E9">
              <w:rPr>
                <w:color w:val="FF0000"/>
                <w:sz w:val="24"/>
                <w:szCs w:val="24"/>
              </w:rPr>
              <w:t xml:space="preserve">, </w:t>
            </w:r>
            <w:r w:rsidR="0038004A" w:rsidRPr="007C73E9">
              <w:rPr>
                <w:color w:val="FF0000"/>
                <w:sz w:val="24"/>
                <w:szCs w:val="24"/>
              </w:rPr>
              <w:t>Director, Government Aff</w:t>
            </w:r>
            <w:r w:rsidR="0038004A" w:rsidRPr="007C73E9">
              <w:rPr>
                <w:color w:val="FF0000"/>
                <w:sz w:val="24"/>
                <w:szCs w:val="24"/>
              </w:rPr>
              <w:t>a</w:t>
            </w:r>
            <w:r w:rsidR="0038004A" w:rsidRPr="007C73E9">
              <w:rPr>
                <w:color w:val="FF0000"/>
                <w:sz w:val="24"/>
                <w:szCs w:val="24"/>
              </w:rPr>
              <w:t>i</w:t>
            </w:r>
            <w:r w:rsidR="0038004A" w:rsidRPr="007C73E9">
              <w:rPr>
                <w:color w:val="FF0000"/>
                <w:sz w:val="24"/>
                <w:szCs w:val="24"/>
              </w:rPr>
              <w:t>rs, India &amp; ASEAN for Symantec</w:t>
            </w:r>
            <w:r w:rsidR="0038004A" w:rsidRPr="007C73E9">
              <w:rPr>
                <w:color w:val="FF0000"/>
                <w:sz w:val="24"/>
                <w:szCs w:val="24"/>
              </w:rPr>
              <w:t xml:space="preserve"> (IEEE-SA)</w:t>
            </w:r>
          </w:p>
        </w:tc>
      </w:tr>
      <w:tr w:rsidR="00033DA9" w:rsidRPr="00524EED" w:rsidTr="002D47D7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8.4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Conclusions (1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 min</w:t>
            </w:r>
            <w:r>
              <w:rPr>
                <w:color w:val="000000" w:themeColor="text1"/>
                <w:sz w:val="24"/>
                <w:szCs w:val="24"/>
              </w:rPr>
              <w:t>utes</w:t>
            </w:r>
            <w:r w:rsidRPr="00524EED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ISO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33DA9" w:rsidRPr="00524EED" w:rsidTr="002D47D7">
        <w:trPr>
          <w:trHeight w:hRule="exact" w:val="454"/>
        </w:trPr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33DA9" w:rsidRPr="00524EED" w:rsidRDefault="00033DA9" w:rsidP="00033DA9">
            <w:pPr>
              <w:spacing w:line="300" w:lineRule="atLeast"/>
              <w:ind w:hanging="28"/>
              <w:jc w:val="center"/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16:15-16:30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33DA9" w:rsidRPr="00524EED" w:rsidRDefault="00033DA9" w:rsidP="00033DA9">
            <w:pPr>
              <w:spacing w:line="30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>Coffee Break (Gulmohar Bridge, IHC)</w:t>
            </w:r>
          </w:p>
        </w:tc>
      </w:tr>
      <w:tr w:rsidR="00033DA9" w:rsidRPr="00524EED" w:rsidTr="002D47D7">
        <w:trPr>
          <w:trHeight w:val="349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A9" w:rsidRPr="00524EED" w:rsidRDefault="00033DA9" w:rsidP="00033DA9">
            <w:pPr>
              <w:spacing w:line="300" w:lineRule="atLeast"/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16:30 -17:30</w:t>
            </w:r>
          </w:p>
          <w:p w:rsidR="00033DA9" w:rsidRPr="00524EED" w:rsidRDefault="00033DA9" w:rsidP="00033DA9">
            <w:pPr>
              <w:spacing w:line="30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A9" w:rsidRPr="00524EED" w:rsidRDefault="00033DA9" w:rsidP="00033DA9">
            <w:pPr>
              <w:spacing w:line="300" w:lineRule="atLeast"/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A9" w:rsidRPr="00524EED" w:rsidRDefault="00033DA9" w:rsidP="00033DA9">
            <w:pPr>
              <w:spacing w:line="300" w:lineRule="atLeast"/>
              <w:ind w:left="113"/>
              <w:rPr>
                <w:b/>
                <w:color w:val="000000" w:themeColor="text1"/>
                <w:sz w:val="24"/>
                <w:szCs w:val="24"/>
              </w:rPr>
            </w:pPr>
            <w:r w:rsidRPr="00524EED">
              <w:rPr>
                <w:b/>
                <w:color w:val="000000" w:themeColor="text1"/>
                <w:sz w:val="24"/>
                <w:szCs w:val="24"/>
              </w:rPr>
              <w:t>Session #9: Closing session</w:t>
            </w:r>
          </w:p>
        </w:tc>
      </w:tr>
      <w:tr w:rsidR="00033DA9" w:rsidRPr="00524EED" w:rsidTr="002D47D7"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DA9" w:rsidRPr="00524EED" w:rsidRDefault="00033DA9" w:rsidP="00033DA9">
            <w:pPr>
              <w:ind w:firstLineChars="15" w:firstLine="36"/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9.1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DA9" w:rsidRPr="00524EED" w:rsidRDefault="00033DA9" w:rsidP="00033DA9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 xml:space="preserve">Report from HoD meeting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DA9" w:rsidRPr="00524EED" w:rsidRDefault="00033DA9" w:rsidP="00033DA9">
            <w:pPr>
              <w:ind w:left="1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Prof. Karandikar, HoD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TSDSI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A9" w:rsidRPr="00524EED" w:rsidRDefault="00033DA9" w:rsidP="00033DA9">
            <w:pPr>
              <w:spacing w:line="300" w:lineRule="atLeast"/>
              <w:ind w:left="1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GSC20_Session#9_HoD Report_</w:t>
            </w:r>
            <w:r w:rsidRPr="00524EE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Abhay_TSDSI</w:t>
            </w:r>
          </w:p>
        </w:tc>
      </w:tr>
      <w:tr w:rsidR="00033DA9" w:rsidRPr="00524EED" w:rsidTr="002D47D7"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A9" w:rsidRPr="00524EED" w:rsidRDefault="00033DA9" w:rsidP="00033DA9">
            <w:pPr>
              <w:ind w:firstLineChars="15" w:firstLine="36"/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9.2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A9" w:rsidRPr="00524EED" w:rsidRDefault="00033DA9" w:rsidP="00033DA9">
            <w:pPr>
              <w:spacing w:line="300" w:lineRule="atLeast"/>
              <w:ind w:left="113"/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 xml:space="preserve">Approval of </w:t>
            </w:r>
            <w:r>
              <w:rPr>
                <w:color w:val="000000" w:themeColor="text1"/>
                <w:sz w:val="24"/>
                <w:szCs w:val="24"/>
              </w:rPr>
              <w:t>Press Release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A9" w:rsidRPr="00524EED" w:rsidRDefault="00033DA9" w:rsidP="00033DA9">
            <w:pPr>
              <w:spacing w:line="300" w:lineRule="atLeast"/>
              <w:ind w:left="11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A9" w:rsidRPr="00524EED" w:rsidRDefault="00033DA9" w:rsidP="00033DA9">
            <w:pPr>
              <w:spacing w:line="300" w:lineRule="atLeast"/>
              <w:ind w:left="11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A9" w:rsidRPr="00524EED" w:rsidRDefault="00033DA9" w:rsidP="00033DA9">
            <w:pPr>
              <w:spacing w:line="30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GSC20_Session#9_PressRelease_Amit_TSDSI</w:t>
            </w:r>
          </w:p>
        </w:tc>
      </w:tr>
      <w:tr w:rsidR="00033DA9" w:rsidRPr="00524EED" w:rsidTr="002D47D7"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A9" w:rsidRPr="00524EED" w:rsidRDefault="00033DA9" w:rsidP="00033DA9">
            <w:pPr>
              <w:ind w:firstLineChars="15" w:firstLine="36"/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9.3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A9" w:rsidRPr="00524EED" w:rsidRDefault="00033DA9" w:rsidP="00033DA9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 xml:space="preserve">Next Meeting: GSC-21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</w:t>
            </w:r>
            <w:r w:rsidRPr="00524EED">
              <w:rPr>
                <w:color w:val="000000" w:themeColor="text1"/>
                <w:sz w:val="24"/>
                <w:szCs w:val="24"/>
              </w:rPr>
              <w:t>r Konstantinos Karachalios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9D4A74">
              <w:rPr>
                <w:color w:val="000000" w:themeColor="text1"/>
                <w:sz w:val="24"/>
                <w:szCs w:val="24"/>
              </w:rPr>
              <w:t>Managing Director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IEEE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A9" w:rsidRPr="00524EED" w:rsidRDefault="00033DA9" w:rsidP="00033DA9">
            <w:pPr>
              <w:spacing w:line="300" w:lineRule="atLeast"/>
              <w:ind w:left="113"/>
              <w:rPr>
                <w:color w:val="000000" w:themeColor="text1"/>
                <w:sz w:val="24"/>
                <w:szCs w:val="24"/>
              </w:rPr>
            </w:pPr>
          </w:p>
        </w:tc>
      </w:tr>
      <w:tr w:rsidR="00033DA9" w:rsidRPr="00524EED" w:rsidTr="002D47D7"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A9" w:rsidRPr="00524EED" w:rsidRDefault="00033DA9" w:rsidP="00033DA9">
            <w:pPr>
              <w:ind w:firstLineChars="15" w:firstLine="36"/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9.4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A9" w:rsidRPr="00524EED" w:rsidRDefault="00033DA9" w:rsidP="00033DA9">
            <w:pPr>
              <w:spacing w:line="300" w:lineRule="atLeast"/>
              <w:ind w:left="113"/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Any Other Business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A9" w:rsidRPr="00524EED" w:rsidRDefault="00033DA9" w:rsidP="00033DA9">
            <w:pPr>
              <w:ind w:left="11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A9" w:rsidRPr="00524EED" w:rsidRDefault="00033DA9" w:rsidP="00033DA9">
            <w:pPr>
              <w:spacing w:line="300" w:lineRule="atLeast"/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TSDSI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DA9" w:rsidRPr="00524EED" w:rsidRDefault="00033DA9" w:rsidP="00033DA9">
            <w:pPr>
              <w:spacing w:line="300" w:lineRule="atLeast"/>
              <w:ind w:left="113"/>
              <w:rPr>
                <w:color w:val="000000" w:themeColor="text1"/>
                <w:sz w:val="24"/>
                <w:szCs w:val="24"/>
              </w:rPr>
            </w:pPr>
          </w:p>
        </w:tc>
      </w:tr>
      <w:tr w:rsidR="00033DA9" w:rsidRPr="00524EED" w:rsidTr="002D47D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ind w:firstLineChars="15" w:firstLine="36"/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9.5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spacing w:line="300" w:lineRule="atLeast"/>
              <w:ind w:left="113"/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C</w:t>
            </w:r>
            <w:r>
              <w:rPr>
                <w:color w:val="000000" w:themeColor="text1"/>
                <w:sz w:val="24"/>
                <w:szCs w:val="24"/>
              </w:rPr>
              <w:t xml:space="preserve">oncluding remarks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ind w:left="1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 Kumar Sivarajan, Chairman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spacing w:line="300" w:lineRule="atLeast"/>
              <w:rPr>
                <w:color w:val="000000" w:themeColor="text1"/>
                <w:sz w:val="24"/>
                <w:szCs w:val="24"/>
              </w:rPr>
            </w:pPr>
            <w:r w:rsidRPr="00524EED">
              <w:rPr>
                <w:color w:val="000000" w:themeColor="text1"/>
                <w:sz w:val="24"/>
                <w:szCs w:val="24"/>
              </w:rPr>
              <w:t>TSDSI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spacing w:line="300" w:lineRule="atLeast"/>
              <w:ind w:left="113"/>
              <w:rPr>
                <w:color w:val="000000" w:themeColor="text1"/>
                <w:sz w:val="24"/>
                <w:szCs w:val="24"/>
              </w:rPr>
            </w:pPr>
          </w:p>
        </w:tc>
      </w:tr>
      <w:tr w:rsidR="00033DA9" w:rsidRPr="00524EED" w:rsidTr="002D47D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A9" w:rsidRPr="00524EED" w:rsidRDefault="00033DA9" w:rsidP="00033D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ind w:firstLineChars="15" w:firstLine="3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9.6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spacing w:line="300" w:lineRule="atLeast"/>
              <w:ind w:left="1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Closing of meeting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ind w:left="1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Prof. Abhay Karandikar, Vice Chairman and Director General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spacing w:line="30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TSDSI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9" w:rsidRPr="00524EED" w:rsidRDefault="00033DA9" w:rsidP="00033DA9">
            <w:pPr>
              <w:spacing w:line="300" w:lineRule="atLeast"/>
              <w:ind w:left="113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25069" w:rsidRDefault="00625069" w:rsidP="00625069">
      <w:pPr>
        <w:rPr>
          <w:color w:val="000000" w:themeColor="text1"/>
        </w:rPr>
      </w:pPr>
    </w:p>
    <w:p w:rsidR="00550A08" w:rsidRDefault="00550A08" w:rsidP="00945BE1"/>
    <w:sectPr w:rsidR="00550A08" w:rsidSect="001369FE">
      <w:headerReference w:type="default" r:id="rId8"/>
      <w:foot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6A8" w:rsidRDefault="00CA76A8" w:rsidP="00945BE1">
      <w:pPr>
        <w:spacing w:after="0" w:line="240" w:lineRule="auto"/>
      </w:pPr>
      <w:r>
        <w:separator/>
      </w:r>
    </w:p>
  </w:endnote>
  <w:endnote w:type="continuationSeparator" w:id="0">
    <w:p w:rsidR="00CA76A8" w:rsidRDefault="00CA76A8" w:rsidP="0094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D7" w:rsidRPr="001369FE" w:rsidRDefault="002D47D7">
    <w:pPr>
      <w:pStyle w:val="Footer"/>
    </w:pPr>
    <w:r w:rsidRPr="001369FE">
      <w:t xml:space="preserve">Page </w:t>
    </w:r>
    <w:r w:rsidRPr="001369FE">
      <w:rPr>
        <w:bCs/>
      </w:rPr>
      <w:fldChar w:fldCharType="begin"/>
    </w:r>
    <w:r w:rsidRPr="001369FE">
      <w:rPr>
        <w:bCs/>
      </w:rPr>
      <w:instrText xml:space="preserve"> PAGE  \* Arabic  \* MERGEFORMAT </w:instrText>
    </w:r>
    <w:r w:rsidRPr="001369FE">
      <w:rPr>
        <w:bCs/>
      </w:rPr>
      <w:fldChar w:fldCharType="separate"/>
    </w:r>
    <w:r w:rsidR="00A23C82">
      <w:rPr>
        <w:bCs/>
        <w:noProof/>
      </w:rPr>
      <w:t>2</w:t>
    </w:r>
    <w:r w:rsidRPr="001369FE">
      <w:rPr>
        <w:bCs/>
      </w:rPr>
      <w:fldChar w:fldCharType="end"/>
    </w:r>
    <w:r w:rsidRPr="001369FE">
      <w:t xml:space="preserve"> of </w:t>
    </w:r>
    <w:r w:rsidRPr="001369FE">
      <w:rPr>
        <w:bCs/>
      </w:rPr>
      <w:fldChar w:fldCharType="begin"/>
    </w:r>
    <w:r w:rsidRPr="001369FE">
      <w:rPr>
        <w:bCs/>
      </w:rPr>
      <w:instrText xml:space="preserve"> NUMPAGES  \* Arabic  \* MERGEFORMAT </w:instrText>
    </w:r>
    <w:r w:rsidRPr="001369FE">
      <w:rPr>
        <w:bCs/>
      </w:rPr>
      <w:fldChar w:fldCharType="separate"/>
    </w:r>
    <w:r w:rsidR="00A23C82">
      <w:rPr>
        <w:bCs/>
        <w:noProof/>
      </w:rPr>
      <w:t>12</w:t>
    </w:r>
    <w:r w:rsidRPr="001369FE">
      <w:rPr>
        <w:bCs/>
      </w:rPr>
      <w:fldChar w:fldCharType="end"/>
    </w:r>
    <w:r w:rsidRPr="001369F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162050" cy="533400"/>
          <wp:effectExtent l="0" t="0" r="0" b="0"/>
          <wp:wrapSquare wrapText="bothSides"/>
          <wp:docPr id="1" name="Picture 1" descr="doc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6A8" w:rsidRDefault="00CA76A8" w:rsidP="00945BE1">
      <w:pPr>
        <w:spacing w:after="0" w:line="240" w:lineRule="auto"/>
      </w:pPr>
      <w:r>
        <w:separator/>
      </w:r>
    </w:p>
  </w:footnote>
  <w:footnote w:type="continuationSeparator" w:id="0">
    <w:p w:rsidR="00CA76A8" w:rsidRDefault="00CA76A8" w:rsidP="00945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D7" w:rsidRDefault="002D47D7" w:rsidP="00CA6A27">
    <w:pPr>
      <w:pStyle w:val="Header"/>
      <w:jc w:val="right"/>
    </w:pPr>
    <w:r w:rsidRPr="00C9007B">
      <w:rPr>
        <w:color w:val="000000" w:themeColor="text1"/>
        <w:sz w:val="24"/>
        <w:szCs w:val="24"/>
      </w:rPr>
      <w:t>GSC-20_001 (Rev. 1</w:t>
    </w:r>
    <w:r w:rsidR="00A23C82">
      <w:rPr>
        <w:color w:val="000000" w:themeColor="text1"/>
        <w:sz w:val="24"/>
        <w:szCs w:val="24"/>
      </w:rPr>
      <w:t>5</w:t>
    </w:r>
    <w:r w:rsidRPr="00C9007B">
      <w:rPr>
        <w:color w:val="000000" w:themeColor="text1"/>
        <w:sz w:val="24"/>
        <w:szCs w:val="24"/>
      </w:rPr>
      <w:t>)</w: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left</wp:align>
          </wp:positionH>
          <wp:positionV relativeFrom="page">
            <wp:posOffset>457200</wp:posOffset>
          </wp:positionV>
          <wp:extent cx="896620" cy="949325"/>
          <wp:effectExtent l="0" t="0" r="0" b="3175"/>
          <wp:wrapSquare wrapText="bothSides"/>
          <wp:docPr id="2" name="Picture 2" descr="doc_head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_head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76"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94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D7" w:rsidRDefault="002D47D7">
    <w:pPr>
      <w:pStyle w:val="Header"/>
    </w:pPr>
  </w:p>
  <w:p w:rsidR="002D47D7" w:rsidRPr="00897B23" w:rsidRDefault="002D47D7" w:rsidP="00897B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E1"/>
    <w:rsid w:val="00000E82"/>
    <w:rsid w:val="00016FF6"/>
    <w:rsid w:val="00033DA9"/>
    <w:rsid w:val="000815F6"/>
    <w:rsid w:val="00094E42"/>
    <w:rsid w:val="001037DE"/>
    <w:rsid w:val="00120BC8"/>
    <w:rsid w:val="001369FE"/>
    <w:rsid w:val="00154DD5"/>
    <w:rsid w:val="002141AB"/>
    <w:rsid w:val="00220E98"/>
    <w:rsid w:val="00283405"/>
    <w:rsid w:val="002A2831"/>
    <w:rsid w:val="002B0EDB"/>
    <w:rsid w:val="002D47D7"/>
    <w:rsid w:val="002E01E6"/>
    <w:rsid w:val="00314375"/>
    <w:rsid w:val="0038004A"/>
    <w:rsid w:val="0038365D"/>
    <w:rsid w:val="003A729B"/>
    <w:rsid w:val="003E5573"/>
    <w:rsid w:val="0045733F"/>
    <w:rsid w:val="00470C9F"/>
    <w:rsid w:val="004C7884"/>
    <w:rsid w:val="004E6F68"/>
    <w:rsid w:val="00543ED5"/>
    <w:rsid w:val="00550A08"/>
    <w:rsid w:val="0059214E"/>
    <w:rsid w:val="005928F4"/>
    <w:rsid w:val="005A3312"/>
    <w:rsid w:val="005D27BF"/>
    <w:rsid w:val="006220F0"/>
    <w:rsid w:val="00625069"/>
    <w:rsid w:val="0064316A"/>
    <w:rsid w:val="00674C2E"/>
    <w:rsid w:val="00674ECE"/>
    <w:rsid w:val="006E0C2B"/>
    <w:rsid w:val="00720B83"/>
    <w:rsid w:val="007433D0"/>
    <w:rsid w:val="007A0AEF"/>
    <w:rsid w:val="007A4404"/>
    <w:rsid w:val="007C73E9"/>
    <w:rsid w:val="007F571A"/>
    <w:rsid w:val="008232EA"/>
    <w:rsid w:val="00897B23"/>
    <w:rsid w:val="008E0409"/>
    <w:rsid w:val="0091624E"/>
    <w:rsid w:val="00945BE1"/>
    <w:rsid w:val="0096475D"/>
    <w:rsid w:val="00A23C82"/>
    <w:rsid w:val="00A4149A"/>
    <w:rsid w:val="00A55128"/>
    <w:rsid w:val="00A80D6C"/>
    <w:rsid w:val="00A8104E"/>
    <w:rsid w:val="00AC7BE2"/>
    <w:rsid w:val="00B31834"/>
    <w:rsid w:val="00B32FF0"/>
    <w:rsid w:val="00B8498F"/>
    <w:rsid w:val="00BB0FA1"/>
    <w:rsid w:val="00BB7F88"/>
    <w:rsid w:val="00BC1AE8"/>
    <w:rsid w:val="00BE7C00"/>
    <w:rsid w:val="00BF5287"/>
    <w:rsid w:val="00C41D0C"/>
    <w:rsid w:val="00C74C9A"/>
    <w:rsid w:val="00C9007B"/>
    <w:rsid w:val="00C958EA"/>
    <w:rsid w:val="00CA6A27"/>
    <w:rsid w:val="00CA76A8"/>
    <w:rsid w:val="00CC25A7"/>
    <w:rsid w:val="00D12EBE"/>
    <w:rsid w:val="00D45847"/>
    <w:rsid w:val="00D64E86"/>
    <w:rsid w:val="00D81DFC"/>
    <w:rsid w:val="00DB07B6"/>
    <w:rsid w:val="00DF4AEE"/>
    <w:rsid w:val="00EA38EC"/>
    <w:rsid w:val="00EB6D14"/>
    <w:rsid w:val="00F01E5F"/>
    <w:rsid w:val="00F0684A"/>
    <w:rsid w:val="00F13783"/>
    <w:rsid w:val="00F502BC"/>
    <w:rsid w:val="00FB3B17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BCB20"/>
  <w15:chartTrackingRefBased/>
  <w15:docId w15:val="{808307A3-BA6C-4381-A418-6313EF70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B07B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45BE1"/>
    <w:rPr>
      <w:rFonts w:eastAsia="MS Mincho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945BE1"/>
    <w:rPr>
      <w:rFonts w:eastAsia="MS Mincho" w:cs="Arial"/>
      <w:sz w:val="22"/>
      <w:szCs w:val="22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5BE1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45B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BE1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5B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BE1"/>
    <w:rPr>
      <w:sz w:val="22"/>
      <w:szCs w:val="22"/>
      <w:lang w:bidi="ar-SA"/>
    </w:rPr>
  </w:style>
  <w:style w:type="character" w:styleId="Hyperlink">
    <w:name w:val="Hyperlink"/>
    <w:rsid w:val="00625069"/>
    <w:rPr>
      <w:color w:val="0000FF"/>
      <w:u w:val="single"/>
    </w:rPr>
  </w:style>
  <w:style w:type="table" w:styleId="TableGrid">
    <w:name w:val="Table Grid"/>
    <w:basedOn w:val="TableNormal"/>
    <w:uiPriority w:val="39"/>
    <w:rsid w:val="0062506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625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5069"/>
    <w:rPr>
      <w:rFonts w:ascii="Courier New" w:eastAsia="Times New Roman" w:hAnsi="Courier New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221E8A5C574B889E2CBB12A471FC" ma:contentTypeVersion="1" ma:contentTypeDescription="Create a new document." ma:contentTypeScope="" ma:versionID="99f44ad212ba6942fa1c339a891249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C3744D-90AA-42F4-B3F1-143A60F37E64}"/>
</file>

<file path=customXml/itemProps2.xml><?xml version="1.0" encoding="utf-8"?>
<ds:datastoreItem xmlns:ds="http://schemas.openxmlformats.org/officeDocument/2006/customXml" ds:itemID="{19AB1241-4BAF-4B79-9E24-5C7D3A64D4D9}"/>
</file>

<file path=customXml/itemProps3.xml><?xml version="1.0" encoding="utf-8"?>
<ds:datastoreItem xmlns:ds="http://schemas.openxmlformats.org/officeDocument/2006/customXml" ds:itemID="{95B63F7C-4B27-43DF-8421-0AB80E846F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Atsara and Surabhi</dc:creator>
  <cp:keywords/>
  <cp:lastModifiedBy>Jayeeta Saha</cp:lastModifiedBy>
  <cp:revision>2</cp:revision>
  <cp:lastPrinted>2016-04-18T07:52:00Z</cp:lastPrinted>
  <dcterms:created xsi:type="dcterms:W3CDTF">2016-04-26T13:10:00Z</dcterms:created>
  <dcterms:modified xsi:type="dcterms:W3CDTF">2016-04-26T13:10:00Z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0x010100CBCC221E8A5C574B889E2CBB12A471FC</vt:lpwstr>
  </property>
</Properties>
</file>