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93FADB" w14:textId="77777777" w:rsidR="0002224B" w:rsidRPr="00BD4895" w:rsidRDefault="0002224B" w:rsidP="0002224B">
      <w:pPr>
        <w:pStyle w:val="Telecomhead"/>
        <w:spacing w:after="240"/>
        <w:rPr>
          <w:szCs w:val="28"/>
        </w:rPr>
      </w:pPr>
      <w:r>
        <w:rPr>
          <w:szCs w:val="28"/>
        </w:rPr>
        <w:t>19</w:t>
      </w:r>
      <w:r w:rsidRPr="00E97360">
        <w:rPr>
          <w:szCs w:val="28"/>
          <w:vertAlign w:val="superscript"/>
        </w:rPr>
        <w:t>th</w:t>
      </w:r>
      <w:r>
        <w:rPr>
          <w:szCs w:val="28"/>
        </w:rPr>
        <w:t xml:space="preserve"> meeting of the Global Standards Collaboration </w:t>
      </w:r>
    </w:p>
    <w:p w14:paraId="0B0B5A56" w14:textId="77777777" w:rsidR="0002224B" w:rsidRDefault="0002224B" w:rsidP="0002224B">
      <w:pPr>
        <w:pStyle w:val="Telecomhead"/>
        <w:spacing w:before="0" w:after="240"/>
        <w:rPr>
          <w:szCs w:val="28"/>
        </w:rPr>
      </w:pPr>
      <w:r>
        <w:rPr>
          <w:szCs w:val="28"/>
        </w:rPr>
        <w:t>15 July 2015</w:t>
      </w:r>
    </w:p>
    <w:p w14:paraId="4D954040" w14:textId="77777777" w:rsidR="0002224B" w:rsidRPr="00B84600" w:rsidRDefault="0002224B" w:rsidP="0002224B">
      <w:pPr>
        <w:pStyle w:val="Telecomhead"/>
        <w:spacing w:before="0" w:after="240"/>
        <w:rPr>
          <w:szCs w:val="28"/>
        </w:rPr>
      </w:pPr>
      <w:r>
        <w:rPr>
          <w:szCs w:val="28"/>
        </w:rPr>
        <w:t>ITU Headquarters, Geneva</w:t>
      </w:r>
    </w:p>
    <w:p w14:paraId="71CEBB20" w14:textId="77777777" w:rsidR="0002224B" w:rsidRPr="00B84600" w:rsidRDefault="0002224B" w:rsidP="0002224B">
      <w:pPr>
        <w:pStyle w:val="Telecomhead"/>
        <w:spacing w:after="240"/>
        <w:rPr>
          <w:i/>
          <w:szCs w:val="28"/>
        </w:rPr>
      </w:pPr>
      <w:r>
        <w:rPr>
          <w:i/>
          <w:szCs w:val="28"/>
        </w:rPr>
        <w:t xml:space="preserve">Welcome Remarks </w:t>
      </w:r>
      <w:r w:rsidRPr="00B84600">
        <w:rPr>
          <w:i/>
          <w:szCs w:val="28"/>
        </w:rPr>
        <w:t xml:space="preserve"> </w:t>
      </w:r>
    </w:p>
    <w:p w14:paraId="22EDBFB3" w14:textId="77777777" w:rsidR="0002224B" w:rsidRDefault="0002224B" w:rsidP="0002224B">
      <w:pPr>
        <w:pStyle w:val="Telecomhead"/>
        <w:spacing w:line="240" w:lineRule="atLeast"/>
        <w:rPr>
          <w:szCs w:val="28"/>
          <w:u w:val="single"/>
        </w:rPr>
      </w:pPr>
      <w:r>
        <w:rPr>
          <w:szCs w:val="28"/>
          <w:u w:val="single"/>
        </w:rPr>
        <w:t>Malcolm Johnson</w:t>
      </w:r>
    </w:p>
    <w:p w14:paraId="15E00049" w14:textId="77777777" w:rsidR="0002224B" w:rsidRDefault="0002224B" w:rsidP="0002224B">
      <w:pPr>
        <w:pStyle w:val="Telecomhead"/>
        <w:snapToGrid w:val="0"/>
        <w:spacing w:before="0" w:line="240" w:lineRule="atLeast"/>
        <w:rPr>
          <w:rFonts w:ascii="Verdana" w:hAnsi="Verdana"/>
          <w:szCs w:val="28"/>
        </w:rPr>
      </w:pPr>
      <w:r>
        <w:rPr>
          <w:szCs w:val="28"/>
        </w:rPr>
        <w:t>Deputy Secretary-General</w:t>
      </w:r>
      <w:r w:rsidRPr="00B84600">
        <w:rPr>
          <w:szCs w:val="28"/>
        </w:rPr>
        <w:br/>
        <w:t>International Telecommunication Union</w:t>
      </w:r>
      <w:r w:rsidRPr="00B84600">
        <w:rPr>
          <w:rFonts w:ascii="Verdana" w:hAnsi="Verdana"/>
          <w:szCs w:val="28"/>
        </w:rPr>
        <w:t xml:space="preserve"> </w:t>
      </w:r>
    </w:p>
    <w:p w14:paraId="4D77A438" w14:textId="77777777" w:rsidR="0002224B" w:rsidRDefault="0002224B" w:rsidP="0002224B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0DD5A98B" w14:textId="77777777" w:rsidR="002A7F94" w:rsidRDefault="002A7F94" w:rsidP="002A7F94">
      <w:pPr>
        <w:snapToGrid w:val="0"/>
        <w:spacing w:after="0" w:line="240" w:lineRule="atLeast"/>
        <w:rPr>
          <w:rFonts w:asciiTheme="minorBidi" w:hAnsiTheme="minorBidi"/>
          <w:sz w:val="24"/>
          <w:szCs w:val="24"/>
        </w:rPr>
      </w:pPr>
    </w:p>
    <w:p w14:paraId="0789F33B" w14:textId="77777777" w:rsidR="00E97360" w:rsidRPr="0002224B" w:rsidRDefault="00E97360" w:rsidP="00AB2AA6">
      <w:pPr>
        <w:snapToGrid w:val="0"/>
        <w:spacing w:after="0" w:line="240" w:lineRule="atLeast"/>
        <w:rPr>
          <w:rFonts w:ascii="Arial" w:hAnsi="Arial" w:cs="Arial"/>
          <w:sz w:val="28"/>
          <w:szCs w:val="28"/>
        </w:rPr>
      </w:pPr>
      <w:r w:rsidRPr="0002224B">
        <w:rPr>
          <w:rFonts w:ascii="Arial" w:hAnsi="Arial" w:cs="Arial"/>
          <w:sz w:val="28"/>
          <w:szCs w:val="28"/>
        </w:rPr>
        <w:t>Director TSB</w:t>
      </w:r>
    </w:p>
    <w:p w14:paraId="55D2D242" w14:textId="5244D701" w:rsidR="001739E4" w:rsidRPr="0002224B" w:rsidRDefault="001739E4" w:rsidP="00AB2AA6">
      <w:pPr>
        <w:snapToGrid w:val="0"/>
        <w:spacing w:after="0" w:line="240" w:lineRule="atLeast"/>
        <w:rPr>
          <w:rFonts w:ascii="Arial" w:hAnsi="Arial" w:cs="Arial"/>
          <w:sz w:val="28"/>
          <w:szCs w:val="28"/>
        </w:rPr>
      </w:pPr>
      <w:r w:rsidRPr="0002224B">
        <w:rPr>
          <w:rFonts w:ascii="Arial" w:hAnsi="Arial" w:cs="Arial"/>
          <w:sz w:val="28"/>
          <w:szCs w:val="28"/>
        </w:rPr>
        <w:t>Distinguished colleagues</w:t>
      </w:r>
    </w:p>
    <w:p w14:paraId="3B07D955" w14:textId="77777777" w:rsidR="00E97360" w:rsidRPr="0002224B" w:rsidRDefault="001739E4" w:rsidP="00E97360">
      <w:pPr>
        <w:snapToGrid w:val="0"/>
        <w:spacing w:after="0" w:line="240" w:lineRule="atLeast"/>
        <w:rPr>
          <w:rFonts w:ascii="Arial" w:hAnsi="Arial" w:cs="Arial"/>
          <w:sz w:val="28"/>
          <w:szCs w:val="28"/>
        </w:rPr>
      </w:pPr>
      <w:r w:rsidRPr="0002224B">
        <w:rPr>
          <w:rFonts w:ascii="Arial" w:hAnsi="Arial" w:cs="Arial"/>
          <w:sz w:val="28"/>
          <w:szCs w:val="28"/>
        </w:rPr>
        <w:t>Ladies and gentlemen,</w:t>
      </w:r>
    </w:p>
    <w:p w14:paraId="4A419B79" w14:textId="77777777" w:rsidR="00E97360" w:rsidRPr="0002224B" w:rsidRDefault="00E97360" w:rsidP="00E97360">
      <w:pPr>
        <w:snapToGrid w:val="0"/>
        <w:spacing w:after="0" w:line="240" w:lineRule="atLeast"/>
        <w:rPr>
          <w:rFonts w:ascii="Arial" w:hAnsi="Arial" w:cs="Arial"/>
          <w:sz w:val="28"/>
          <w:szCs w:val="28"/>
        </w:rPr>
      </w:pPr>
    </w:p>
    <w:p w14:paraId="2520581A" w14:textId="442B3B32" w:rsidR="007A78DE" w:rsidRPr="0002224B" w:rsidRDefault="00E97360" w:rsidP="002E3D17">
      <w:pPr>
        <w:snapToGrid w:val="0"/>
        <w:spacing w:after="0" w:line="240" w:lineRule="atLeast"/>
        <w:rPr>
          <w:rFonts w:ascii="Arial" w:hAnsi="Arial" w:cs="Arial"/>
          <w:sz w:val="28"/>
          <w:szCs w:val="28"/>
        </w:rPr>
      </w:pPr>
      <w:r w:rsidRPr="0002224B">
        <w:rPr>
          <w:rFonts w:ascii="Arial" w:hAnsi="Arial" w:cs="Arial"/>
          <w:sz w:val="28"/>
          <w:szCs w:val="28"/>
        </w:rPr>
        <w:t>Good morning and welcome to this 19</w:t>
      </w:r>
      <w:r w:rsidRPr="0002224B">
        <w:rPr>
          <w:rFonts w:ascii="Arial" w:hAnsi="Arial" w:cs="Arial"/>
          <w:sz w:val="28"/>
          <w:szCs w:val="28"/>
          <w:vertAlign w:val="superscript"/>
        </w:rPr>
        <w:t>th</w:t>
      </w:r>
      <w:r w:rsidRPr="0002224B">
        <w:rPr>
          <w:rFonts w:ascii="Arial" w:hAnsi="Arial" w:cs="Arial"/>
          <w:sz w:val="28"/>
          <w:szCs w:val="28"/>
        </w:rPr>
        <w:t xml:space="preserve"> meeting of the Global Standards Collaboration, GSC-19. I </w:t>
      </w:r>
      <w:r w:rsidR="00D41ABC" w:rsidRPr="0002224B">
        <w:rPr>
          <w:rFonts w:ascii="Arial" w:hAnsi="Arial" w:cs="Arial"/>
          <w:sz w:val="28"/>
          <w:szCs w:val="28"/>
        </w:rPr>
        <w:t>bring you the best wishes of ITU’s</w:t>
      </w:r>
      <w:r w:rsidRPr="0002224B">
        <w:rPr>
          <w:rFonts w:ascii="Arial" w:hAnsi="Arial" w:cs="Arial"/>
          <w:sz w:val="28"/>
          <w:szCs w:val="28"/>
        </w:rPr>
        <w:t xml:space="preserve"> Secretary-General, Houlin Zhao</w:t>
      </w:r>
      <w:r w:rsidR="002E3D17" w:rsidRPr="0002224B">
        <w:rPr>
          <w:rFonts w:ascii="Arial" w:hAnsi="Arial" w:cs="Arial"/>
          <w:sz w:val="28"/>
          <w:szCs w:val="28"/>
        </w:rPr>
        <w:t xml:space="preserve">, as well as those of </w:t>
      </w:r>
      <w:r w:rsidR="000F7483" w:rsidRPr="0002224B">
        <w:rPr>
          <w:rFonts w:ascii="Arial" w:hAnsi="Arial" w:cs="Arial"/>
          <w:sz w:val="28"/>
          <w:szCs w:val="28"/>
        </w:rPr>
        <w:t xml:space="preserve">François Rancy, Director of ITU’s Radiocommunication Bureau, who </w:t>
      </w:r>
      <w:r w:rsidR="007A78DE" w:rsidRPr="0002224B">
        <w:rPr>
          <w:rFonts w:ascii="Arial" w:hAnsi="Arial" w:cs="Arial"/>
          <w:sz w:val="28"/>
          <w:szCs w:val="28"/>
        </w:rPr>
        <w:t>were</w:t>
      </w:r>
      <w:r w:rsidR="000F7483" w:rsidRPr="0002224B">
        <w:rPr>
          <w:rFonts w:ascii="Arial" w:hAnsi="Arial" w:cs="Arial"/>
          <w:sz w:val="28"/>
          <w:szCs w:val="28"/>
        </w:rPr>
        <w:t xml:space="preserve"> unfortunately unable to join us today</w:t>
      </w:r>
      <w:r w:rsidR="00710B75" w:rsidRPr="0002224B">
        <w:rPr>
          <w:rFonts w:ascii="Arial" w:hAnsi="Arial" w:cs="Arial"/>
          <w:sz w:val="28"/>
          <w:szCs w:val="28"/>
        </w:rPr>
        <w:t xml:space="preserve">. </w:t>
      </w:r>
    </w:p>
    <w:p w14:paraId="16583D15" w14:textId="77777777" w:rsidR="007A78DE" w:rsidRPr="0002224B" w:rsidRDefault="007A78DE" w:rsidP="002E3D17">
      <w:pPr>
        <w:snapToGrid w:val="0"/>
        <w:spacing w:after="0" w:line="240" w:lineRule="atLeast"/>
        <w:rPr>
          <w:rFonts w:ascii="Arial" w:hAnsi="Arial" w:cs="Arial"/>
          <w:sz w:val="28"/>
          <w:szCs w:val="28"/>
        </w:rPr>
      </w:pPr>
    </w:p>
    <w:p w14:paraId="537A0A33" w14:textId="63ACCF92" w:rsidR="000F7483" w:rsidRPr="0002224B" w:rsidRDefault="00710B75" w:rsidP="007A78DE">
      <w:pPr>
        <w:snapToGrid w:val="0"/>
        <w:spacing w:after="0" w:line="240" w:lineRule="atLeast"/>
        <w:rPr>
          <w:rFonts w:ascii="Arial" w:hAnsi="Arial" w:cs="Arial"/>
          <w:sz w:val="28"/>
          <w:szCs w:val="28"/>
        </w:rPr>
      </w:pPr>
      <w:r w:rsidRPr="0002224B">
        <w:rPr>
          <w:rFonts w:ascii="Arial" w:hAnsi="Arial" w:cs="Arial"/>
          <w:sz w:val="28"/>
          <w:szCs w:val="28"/>
        </w:rPr>
        <w:t>I</w:t>
      </w:r>
      <w:r w:rsidR="007A78DE" w:rsidRPr="0002224B">
        <w:rPr>
          <w:rFonts w:ascii="Arial" w:hAnsi="Arial" w:cs="Arial"/>
          <w:sz w:val="28"/>
          <w:szCs w:val="28"/>
        </w:rPr>
        <w:t xml:space="preserve">t’s a pleasure to </w:t>
      </w:r>
      <w:r w:rsidRPr="0002224B">
        <w:rPr>
          <w:rFonts w:ascii="Arial" w:hAnsi="Arial" w:cs="Arial"/>
          <w:sz w:val="28"/>
          <w:szCs w:val="28"/>
        </w:rPr>
        <w:t>welcome Colin Langtry to the podi</w:t>
      </w:r>
      <w:r w:rsidR="007A78DE" w:rsidRPr="0002224B">
        <w:rPr>
          <w:rFonts w:ascii="Arial" w:hAnsi="Arial" w:cs="Arial"/>
          <w:sz w:val="28"/>
          <w:szCs w:val="28"/>
        </w:rPr>
        <w:t xml:space="preserve">um, Chief of </w:t>
      </w:r>
      <w:r w:rsidR="009661F2" w:rsidRPr="0002224B">
        <w:rPr>
          <w:rFonts w:ascii="Arial" w:hAnsi="Arial" w:cs="Arial"/>
          <w:sz w:val="28"/>
          <w:szCs w:val="28"/>
        </w:rPr>
        <w:t xml:space="preserve">the </w:t>
      </w:r>
      <w:r w:rsidR="007A78DE" w:rsidRPr="0002224B">
        <w:rPr>
          <w:rFonts w:ascii="Arial" w:hAnsi="Arial" w:cs="Arial"/>
          <w:sz w:val="28"/>
          <w:szCs w:val="28"/>
        </w:rPr>
        <w:t>ITU-R Study Groups</w:t>
      </w:r>
      <w:r w:rsidR="009661F2" w:rsidRPr="0002224B">
        <w:rPr>
          <w:rFonts w:ascii="Arial" w:hAnsi="Arial" w:cs="Arial"/>
          <w:sz w:val="28"/>
          <w:szCs w:val="28"/>
        </w:rPr>
        <w:t xml:space="preserve"> Department</w:t>
      </w:r>
      <w:r w:rsidR="007A78DE" w:rsidRPr="0002224B">
        <w:rPr>
          <w:rFonts w:ascii="Arial" w:hAnsi="Arial" w:cs="Arial"/>
          <w:sz w:val="28"/>
          <w:szCs w:val="28"/>
        </w:rPr>
        <w:t xml:space="preserve">, to speak on M. Rancy’s behalf. </w:t>
      </w:r>
      <w:r w:rsidR="000F7483" w:rsidRPr="0002224B">
        <w:rPr>
          <w:rFonts w:ascii="Arial" w:hAnsi="Arial" w:cs="Arial"/>
          <w:sz w:val="28"/>
          <w:szCs w:val="28"/>
        </w:rPr>
        <w:t xml:space="preserve"> </w:t>
      </w:r>
    </w:p>
    <w:p w14:paraId="1AA64AD7" w14:textId="7DBEBE98" w:rsidR="000F7483" w:rsidRPr="0002224B" w:rsidRDefault="000F7483" w:rsidP="000F7483">
      <w:pPr>
        <w:snapToGrid w:val="0"/>
        <w:spacing w:after="0" w:line="240" w:lineRule="atLeast"/>
        <w:rPr>
          <w:rFonts w:ascii="Arial" w:hAnsi="Arial" w:cs="Arial"/>
          <w:sz w:val="28"/>
          <w:szCs w:val="28"/>
        </w:rPr>
      </w:pPr>
    </w:p>
    <w:p w14:paraId="7DBD3DD6" w14:textId="32297DE7" w:rsidR="000F7483" w:rsidRPr="0002224B" w:rsidRDefault="000F7483" w:rsidP="007A78DE">
      <w:pPr>
        <w:snapToGrid w:val="0"/>
        <w:spacing w:after="0" w:line="240" w:lineRule="atLeast"/>
        <w:rPr>
          <w:rFonts w:ascii="Arial" w:hAnsi="Arial" w:cs="Arial"/>
          <w:sz w:val="28"/>
          <w:szCs w:val="28"/>
        </w:rPr>
      </w:pPr>
      <w:r w:rsidRPr="0002224B">
        <w:rPr>
          <w:rFonts w:ascii="Arial" w:hAnsi="Arial" w:cs="Arial"/>
          <w:sz w:val="28"/>
          <w:szCs w:val="28"/>
        </w:rPr>
        <w:t xml:space="preserve">I had the pleasure of </w:t>
      </w:r>
      <w:r w:rsidR="00710B75" w:rsidRPr="0002224B">
        <w:rPr>
          <w:rFonts w:ascii="Arial" w:hAnsi="Arial" w:cs="Arial"/>
          <w:sz w:val="28"/>
          <w:szCs w:val="28"/>
        </w:rPr>
        <w:t xml:space="preserve">welcoming you </w:t>
      </w:r>
      <w:r w:rsidRPr="0002224B">
        <w:rPr>
          <w:rFonts w:ascii="Arial" w:hAnsi="Arial" w:cs="Arial"/>
          <w:sz w:val="28"/>
          <w:szCs w:val="28"/>
        </w:rPr>
        <w:t xml:space="preserve">to this event in 2009. </w:t>
      </w:r>
      <w:r w:rsidR="002433E8" w:rsidRPr="0002224B">
        <w:rPr>
          <w:rFonts w:ascii="Arial" w:hAnsi="Arial" w:cs="Arial"/>
          <w:sz w:val="28"/>
          <w:szCs w:val="28"/>
        </w:rPr>
        <w:t>Those of you who were here</w:t>
      </w:r>
      <w:r w:rsidR="00710B75" w:rsidRPr="0002224B">
        <w:rPr>
          <w:rFonts w:ascii="Arial" w:hAnsi="Arial" w:cs="Arial"/>
          <w:sz w:val="28"/>
          <w:szCs w:val="28"/>
        </w:rPr>
        <w:t xml:space="preserve"> will remember the boat cruise </w:t>
      </w:r>
      <w:r w:rsidR="007A78DE" w:rsidRPr="0002224B">
        <w:rPr>
          <w:rFonts w:ascii="Arial" w:hAnsi="Arial" w:cs="Arial"/>
          <w:sz w:val="28"/>
          <w:szCs w:val="28"/>
        </w:rPr>
        <w:t xml:space="preserve">that </w:t>
      </w:r>
      <w:r w:rsidR="00710B75" w:rsidRPr="0002224B">
        <w:rPr>
          <w:rFonts w:ascii="Arial" w:hAnsi="Arial" w:cs="Arial"/>
          <w:sz w:val="28"/>
          <w:szCs w:val="28"/>
        </w:rPr>
        <w:t>we enjoyed that year</w:t>
      </w:r>
      <w:r w:rsidR="007A78DE" w:rsidRPr="0002224B">
        <w:rPr>
          <w:rFonts w:ascii="Arial" w:hAnsi="Arial" w:cs="Arial"/>
          <w:sz w:val="28"/>
          <w:szCs w:val="28"/>
        </w:rPr>
        <w:t>, on what was an excellent summer’s evening</w:t>
      </w:r>
      <w:r w:rsidR="00710B75" w:rsidRPr="0002224B">
        <w:rPr>
          <w:rFonts w:ascii="Arial" w:hAnsi="Arial" w:cs="Arial"/>
          <w:sz w:val="28"/>
          <w:szCs w:val="28"/>
        </w:rPr>
        <w:t xml:space="preserve">. </w:t>
      </w:r>
      <w:r w:rsidR="007A78DE" w:rsidRPr="0002224B">
        <w:rPr>
          <w:rFonts w:ascii="Arial" w:hAnsi="Arial" w:cs="Arial"/>
          <w:sz w:val="28"/>
          <w:szCs w:val="28"/>
        </w:rPr>
        <w:t>Alt</w:t>
      </w:r>
      <w:r w:rsidR="00710B75" w:rsidRPr="0002224B">
        <w:rPr>
          <w:rFonts w:ascii="Arial" w:hAnsi="Arial" w:cs="Arial"/>
          <w:sz w:val="28"/>
          <w:szCs w:val="28"/>
        </w:rPr>
        <w:t xml:space="preserve">hough we have not secured a boat cruise this year, </w:t>
      </w:r>
      <w:r w:rsidR="007A78DE" w:rsidRPr="0002224B">
        <w:rPr>
          <w:rFonts w:ascii="Arial" w:hAnsi="Arial" w:cs="Arial"/>
          <w:sz w:val="28"/>
          <w:szCs w:val="28"/>
        </w:rPr>
        <w:t xml:space="preserve">in the spirit of the GSC, </w:t>
      </w:r>
      <w:r w:rsidR="00710B75" w:rsidRPr="0002224B">
        <w:rPr>
          <w:rFonts w:ascii="Arial" w:hAnsi="Arial" w:cs="Arial"/>
          <w:sz w:val="28"/>
          <w:szCs w:val="28"/>
        </w:rPr>
        <w:t xml:space="preserve">Geneva’s weather </w:t>
      </w:r>
      <w:r w:rsidR="007A78DE" w:rsidRPr="0002224B">
        <w:rPr>
          <w:rFonts w:ascii="Arial" w:hAnsi="Arial" w:cs="Arial"/>
          <w:sz w:val="28"/>
          <w:szCs w:val="28"/>
        </w:rPr>
        <w:t>has again agreed to cooperate with us for a</w:t>
      </w:r>
      <w:r w:rsidR="00710B75" w:rsidRPr="0002224B">
        <w:rPr>
          <w:rFonts w:ascii="Arial" w:hAnsi="Arial" w:cs="Arial"/>
          <w:sz w:val="28"/>
          <w:szCs w:val="28"/>
        </w:rPr>
        <w:t xml:space="preserve"> welcome reception on the terrace of the Palais des Nations</w:t>
      </w:r>
      <w:r w:rsidR="00276294" w:rsidRPr="0002224B">
        <w:rPr>
          <w:rFonts w:ascii="Arial" w:hAnsi="Arial" w:cs="Arial"/>
          <w:sz w:val="28"/>
          <w:szCs w:val="28"/>
        </w:rPr>
        <w:t xml:space="preserve"> which has a wonderful view of the lake and the Mont Blanc</w:t>
      </w:r>
      <w:r w:rsidR="00710B75" w:rsidRPr="0002224B">
        <w:rPr>
          <w:rFonts w:ascii="Arial" w:hAnsi="Arial" w:cs="Arial"/>
          <w:sz w:val="28"/>
          <w:szCs w:val="28"/>
        </w:rPr>
        <w:t xml:space="preserve">. </w:t>
      </w:r>
    </w:p>
    <w:p w14:paraId="35F43189" w14:textId="77777777" w:rsidR="007A78DE" w:rsidRPr="0002224B" w:rsidRDefault="007A78DE" w:rsidP="007A78DE">
      <w:pPr>
        <w:snapToGrid w:val="0"/>
        <w:spacing w:after="0" w:line="240" w:lineRule="atLeast"/>
        <w:rPr>
          <w:rFonts w:ascii="Arial" w:hAnsi="Arial" w:cs="Arial"/>
          <w:sz w:val="28"/>
          <w:szCs w:val="28"/>
        </w:rPr>
      </w:pPr>
    </w:p>
    <w:p w14:paraId="741D2F81" w14:textId="1EB466CB" w:rsidR="007A78DE" w:rsidRPr="0002224B" w:rsidRDefault="007A78DE" w:rsidP="007A78DE">
      <w:pPr>
        <w:snapToGrid w:val="0"/>
        <w:spacing w:after="0" w:line="240" w:lineRule="atLeast"/>
        <w:rPr>
          <w:rFonts w:ascii="Arial" w:hAnsi="Arial" w:cs="Arial"/>
          <w:sz w:val="28"/>
          <w:szCs w:val="28"/>
        </w:rPr>
      </w:pPr>
      <w:r w:rsidRPr="0002224B">
        <w:rPr>
          <w:rFonts w:ascii="Arial" w:hAnsi="Arial" w:cs="Arial"/>
          <w:sz w:val="28"/>
          <w:szCs w:val="28"/>
        </w:rPr>
        <w:t xml:space="preserve">Distinguished colleagues, </w:t>
      </w:r>
    </w:p>
    <w:p w14:paraId="7CA20F72" w14:textId="77777777" w:rsidR="00E97360" w:rsidRPr="0002224B" w:rsidRDefault="00E97360" w:rsidP="00E97360">
      <w:pPr>
        <w:snapToGrid w:val="0"/>
        <w:spacing w:after="0" w:line="240" w:lineRule="atLeast"/>
        <w:rPr>
          <w:rFonts w:ascii="Arial" w:hAnsi="Arial" w:cs="Arial"/>
          <w:sz w:val="28"/>
          <w:szCs w:val="28"/>
        </w:rPr>
      </w:pPr>
    </w:p>
    <w:p w14:paraId="5D4D53A1" w14:textId="77777777" w:rsidR="00E97360" w:rsidRPr="0002224B" w:rsidRDefault="00E97360" w:rsidP="00E97360">
      <w:pPr>
        <w:snapToGrid w:val="0"/>
        <w:spacing w:after="0" w:line="240" w:lineRule="atLeast"/>
        <w:rPr>
          <w:rFonts w:ascii="Arial" w:hAnsi="Arial" w:cs="Arial"/>
          <w:sz w:val="28"/>
          <w:szCs w:val="28"/>
        </w:rPr>
      </w:pPr>
    </w:p>
    <w:p w14:paraId="3E756D94" w14:textId="6D2CC82D" w:rsidR="00E97360" w:rsidRPr="0002224B" w:rsidRDefault="005C4D02" w:rsidP="00E97360">
      <w:pPr>
        <w:snapToGrid w:val="0"/>
        <w:spacing w:after="0" w:line="240" w:lineRule="atLeast"/>
        <w:rPr>
          <w:rFonts w:ascii="Arial" w:hAnsi="Arial" w:cs="Arial"/>
          <w:sz w:val="28"/>
          <w:szCs w:val="28"/>
        </w:rPr>
      </w:pPr>
      <w:r w:rsidRPr="0002224B">
        <w:rPr>
          <w:rFonts w:ascii="Arial" w:hAnsi="Arial" w:cs="Arial"/>
          <w:sz w:val="28"/>
          <w:szCs w:val="28"/>
        </w:rPr>
        <w:t>As we all know t</w:t>
      </w:r>
      <w:r w:rsidR="00E97360" w:rsidRPr="0002224B">
        <w:rPr>
          <w:rFonts w:ascii="Arial" w:hAnsi="Arial" w:cs="Arial"/>
          <w:sz w:val="28"/>
          <w:szCs w:val="28"/>
        </w:rPr>
        <w:t xml:space="preserve">he demand for </w:t>
      </w:r>
      <w:r w:rsidR="00276294" w:rsidRPr="0002224B">
        <w:rPr>
          <w:rFonts w:ascii="Arial" w:hAnsi="Arial" w:cs="Arial"/>
          <w:sz w:val="28"/>
          <w:szCs w:val="28"/>
        </w:rPr>
        <w:t xml:space="preserve">interoperable </w:t>
      </w:r>
      <w:r w:rsidR="00E97360" w:rsidRPr="0002224B">
        <w:rPr>
          <w:rFonts w:ascii="Arial" w:hAnsi="Arial" w:cs="Arial"/>
          <w:sz w:val="28"/>
          <w:szCs w:val="28"/>
        </w:rPr>
        <w:t>ICT standards is on the rise, with standardization required to support an increasing diversity of ICT applications, in a wide</w:t>
      </w:r>
      <w:r w:rsidR="00A6143E" w:rsidRPr="0002224B">
        <w:rPr>
          <w:rFonts w:ascii="Arial" w:hAnsi="Arial" w:cs="Arial"/>
          <w:sz w:val="28"/>
          <w:szCs w:val="28"/>
        </w:rPr>
        <w:t>ning</w:t>
      </w:r>
      <w:r w:rsidR="00E97360" w:rsidRPr="0002224B">
        <w:rPr>
          <w:rFonts w:ascii="Arial" w:hAnsi="Arial" w:cs="Arial"/>
          <w:sz w:val="28"/>
          <w:szCs w:val="28"/>
        </w:rPr>
        <w:t xml:space="preserve"> variety of </w:t>
      </w:r>
      <w:r w:rsidR="00276294" w:rsidRPr="0002224B">
        <w:rPr>
          <w:rFonts w:ascii="Arial" w:hAnsi="Arial" w:cs="Arial"/>
          <w:sz w:val="28"/>
          <w:szCs w:val="28"/>
        </w:rPr>
        <w:t xml:space="preserve">vertical </w:t>
      </w:r>
      <w:r w:rsidR="00E97360" w:rsidRPr="0002224B">
        <w:rPr>
          <w:rFonts w:ascii="Arial" w:hAnsi="Arial" w:cs="Arial"/>
          <w:sz w:val="28"/>
          <w:szCs w:val="28"/>
        </w:rPr>
        <w:t>industry sectors.</w:t>
      </w:r>
    </w:p>
    <w:p w14:paraId="461BEF31" w14:textId="77777777" w:rsidR="00E97360" w:rsidRPr="0002224B" w:rsidRDefault="00E97360" w:rsidP="00E97360">
      <w:pPr>
        <w:snapToGrid w:val="0"/>
        <w:spacing w:after="0" w:line="240" w:lineRule="atLeast"/>
        <w:rPr>
          <w:rFonts w:ascii="Arial" w:hAnsi="Arial" w:cs="Arial"/>
          <w:sz w:val="28"/>
          <w:szCs w:val="28"/>
        </w:rPr>
      </w:pPr>
    </w:p>
    <w:p w14:paraId="034A7ED7" w14:textId="77777777" w:rsidR="00276294" w:rsidRPr="0002224B" w:rsidRDefault="00276294" w:rsidP="00E97360">
      <w:pPr>
        <w:snapToGrid w:val="0"/>
        <w:spacing w:after="0" w:line="240" w:lineRule="atLeast"/>
        <w:rPr>
          <w:rFonts w:ascii="Arial" w:hAnsi="Arial" w:cs="Arial"/>
          <w:sz w:val="28"/>
          <w:szCs w:val="28"/>
        </w:rPr>
      </w:pPr>
      <w:r w:rsidRPr="0002224B">
        <w:rPr>
          <w:rFonts w:ascii="Arial" w:hAnsi="Arial" w:cs="Arial"/>
          <w:sz w:val="28"/>
          <w:szCs w:val="28"/>
        </w:rPr>
        <w:t>So collaboration in standards development continues to grow in importance, and consequently the role GSC can play in achieving this is ever more significant.</w:t>
      </w:r>
    </w:p>
    <w:p w14:paraId="7CCFCE52" w14:textId="77777777" w:rsidR="002433E8" w:rsidRPr="0002224B" w:rsidRDefault="002433E8" w:rsidP="00E97360">
      <w:pPr>
        <w:snapToGrid w:val="0"/>
        <w:spacing w:after="0" w:line="240" w:lineRule="atLeast"/>
        <w:rPr>
          <w:rFonts w:ascii="Arial" w:hAnsi="Arial" w:cs="Arial"/>
          <w:sz w:val="28"/>
          <w:szCs w:val="28"/>
        </w:rPr>
      </w:pPr>
    </w:p>
    <w:p w14:paraId="07D4A948" w14:textId="3E842F3E" w:rsidR="00E97360" w:rsidRPr="0002224B" w:rsidRDefault="00276294" w:rsidP="00E97360">
      <w:pPr>
        <w:snapToGrid w:val="0"/>
        <w:spacing w:after="0" w:line="240" w:lineRule="atLeast"/>
        <w:rPr>
          <w:rFonts w:ascii="Arial" w:hAnsi="Arial" w:cs="Arial"/>
          <w:sz w:val="28"/>
          <w:szCs w:val="28"/>
        </w:rPr>
      </w:pPr>
      <w:r w:rsidRPr="0002224B">
        <w:rPr>
          <w:rFonts w:ascii="Arial" w:hAnsi="Arial" w:cs="Arial"/>
          <w:sz w:val="28"/>
          <w:szCs w:val="28"/>
        </w:rPr>
        <w:t xml:space="preserve">A </w:t>
      </w:r>
      <w:r w:rsidR="00E97360" w:rsidRPr="0002224B">
        <w:rPr>
          <w:rFonts w:ascii="Arial" w:hAnsi="Arial" w:cs="Arial"/>
          <w:sz w:val="28"/>
          <w:szCs w:val="28"/>
        </w:rPr>
        <w:t xml:space="preserve">strong </w:t>
      </w:r>
      <w:r w:rsidRPr="0002224B">
        <w:rPr>
          <w:rFonts w:ascii="Arial" w:hAnsi="Arial" w:cs="Arial"/>
          <w:sz w:val="28"/>
          <w:szCs w:val="28"/>
        </w:rPr>
        <w:t>commitment to</w:t>
      </w:r>
      <w:r w:rsidR="00E97360" w:rsidRPr="0002224B">
        <w:rPr>
          <w:rFonts w:ascii="Arial" w:hAnsi="Arial" w:cs="Arial"/>
          <w:sz w:val="28"/>
          <w:szCs w:val="28"/>
        </w:rPr>
        <w:t xml:space="preserve"> collaboration has become one of the most important attributes of a successful ICT standards body. Collaboration helps us to understand other bodies’ standards processes, business models and strategic priorities. Understanding the workings of the ecosystem leads to efficient cooperation</w:t>
      </w:r>
      <w:r w:rsidR="00A6143E" w:rsidRPr="0002224B">
        <w:rPr>
          <w:rFonts w:ascii="Arial" w:hAnsi="Arial" w:cs="Arial"/>
          <w:sz w:val="28"/>
          <w:szCs w:val="28"/>
        </w:rPr>
        <w:t>,</w:t>
      </w:r>
      <w:r w:rsidR="00E97360" w:rsidRPr="0002224B">
        <w:rPr>
          <w:rFonts w:ascii="Arial" w:hAnsi="Arial" w:cs="Arial"/>
          <w:sz w:val="28"/>
          <w:szCs w:val="28"/>
        </w:rPr>
        <w:t xml:space="preserve"> and </w:t>
      </w:r>
      <w:r w:rsidR="00CD3F5F" w:rsidRPr="0002224B">
        <w:rPr>
          <w:rFonts w:ascii="Arial" w:hAnsi="Arial" w:cs="Arial"/>
          <w:sz w:val="28"/>
          <w:szCs w:val="28"/>
          <w:rtl/>
          <w:cs/>
        </w:rPr>
        <w:t>‎</w:t>
      </w:r>
      <w:r w:rsidR="00CD3F5F" w:rsidRPr="0002224B">
        <w:rPr>
          <w:rFonts w:ascii="Arial" w:hAnsi="Arial" w:cs="Arial"/>
          <w:sz w:val="28"/>
          <w:szCs w:val="28"/>
        </w:rPr>
        <w:t xml:space="preserve">thus </w:t>
      </w:r>
      <w:r w:rsidR="00E97360" w:rsidRPr="0002224B">
        <w:rPr>
          <w:rFonts w:ascii="Arial" w:hAnsi="Arial" w:cs="Arial"/>
          <w:sz w:val="28"/>
          <w:szCs w:val="28"/>
        </w:rPr>
        <w:t>coordinated standards development.</w:t>
      </w:r>
      <w:r w:rsidRPr="0002224B">
        <w:rPr>
          <w:rFonts w:ascii="Arial" w:hAnsi="Arial" w:cs="Arial"/>
          <w:sz w:val="28"/>
          <w:szCs w:val="28"/>
        </w:rPr>
        <w:t xml:space="preserve"> These meetings provide an important opportunity to gain that understanding and coordination.</w:t>
      </w:r>
    </w:p>
    <w:p w14:paraId="3DD4D85F" w14:textId="77777777" w:rsidR="00A6143E" w:rsidRPr="0002224B" w:rsidRDefault="00A6143E" w:rsidP="00E97360">
      <w:pPr>
        <w:snapToGrid w:val="0"/>
        <w:spacing w:after="0" w:line="240" w:lineRule="atLeast"/>
        <w:rPr>
          <w:rFonts w:ascii="Arial" w:hAnsi="Arial" w:cs="Arial"/>
          <w:sz w:val="28"/>
          <w:szCs w:val="28"/>
        </w:rPr>
      </w:pPr>
    </w:p>
    <w:p w14:paraId="1BF78411" w14:textId="158A1BBD" w:rsidR="00E97360" w:rsidRPr="0002224B" w:rsidRDefault="000F7483" w:rsidP="00E97360">
      <w:pPr>
        <w:snapToGrid w:val="0"/>
        <w:spacing w:after="0" w:line="240" w:lineRule="atLeast"/>
        <w:rPr>
          <w:rFonts w:ascii="Arial" w:hAnsi="Arial" w:cs="Arial"/>
          <w:sz w:val="28"/>
          <w:szCs w:val="28"/>
        </w:rPr>
      </w:pPr>
      <w:r w:rsidRPr="0002224B">
        <w:rPr>
          <w:rFonts w:ascii="Arial" w:hAnsi="Arial" w:cs="Arial"/>
          <w:sz w:val="28"/>
          <w:szCs w:val="28"/>
        </w:rPr>
        <w:t>T</w:t>
      </w:r>
      <w:r w:rsidR="00E97360" w:rsidRPr="0002224B">
        <w:rPr>
          <w:rFonts w:ascii="Arial" w:hAnsi="Arial" w:cs="Arial"/>
          <w:sz w:val="28"/>
          <w:szCs w:val="28"/>
        </w:rPr>
        <w:t>his year ITU is celebrating its 150th anniversary. This anniversary has been a tribute to the remarkable innovation of the ICT community and the crucial role that ITU plays as a platform to bring cohesion to this innovation.</w:t>
      </w:r>
    </w:p>
    <w:p w14:paraId="62444EC9" w14:textId="77777777" w:rsidR="00E97360" w:rsidRPr="0002224B" w:rsidRDefault="00E97360" w:rsidP="00E97360">
      <w:pPr>
        <w:snapToGrid w:val="0"/>
        <w:spacing w:after="0" w:line="240" w:lineRule="atLeast"/>
        <w:rPr>
          <w:rFonts w:ascii="Arial" w:hAnsi="Arial" w:cs="Arial"/>
          <w:sz w:val="28"/>
          <w:szCs w:val="28"/>
        </w:rPr>
      </w:pPr>
    </w:p>
    <w:p w14:paraId="4D6007C7" w14:textId="0B87E048" w:rsidR="00E97360" w:rsidRPr="0002224B" w:rsidRDefault="00E97360" w:rsidP="00D10CF9">
      <w:pPr>
        <w:snapToGrid w:val="0"/>
        <w:spacing w:after="0" w:line="240" w:lineRule="atLeast"/>
        <w:rPr>
          <w:rFonts w:ascii="Arial" w:hAnsi="Arial" w:cs="Arial"/>
          <w:sz w:val="28"/>
          <w:szCs w:val="28"/>
        </w:rPr>
      </w:pPr>
      <w:r w:rsidRPr="0002224B">
        <w:rPr>
          <w:rFonts w:ascii="Arial" w:hAnsi="Arial" w:cs="Arial"/>
          <w:sz w:val="28"/>
          <w:szCs w:val="28"/>
        </w:rPr>
        <w:t xml:space="preserve">In many ways, our celebrations have highlighted how much more inclusive the ICT community has become. We have celebrated the extraordinary engineering </w:t>
      </w:r>
      <w:r w:rsidR="005C4D02" w:rsidRPr="0002224B">
        <w:rPr>
          <w:rFonts w:ascii="Arial" w:hAnsi="Arial" w:cs="Arial"/>
          <w:sz w:val="28"/>
          <w:szCs w:val="28"/>
        </w:rPr>
        <w:t xml:space="preserve">feat </w:t>
      </w:r>
      <w:r w:rsidRPr="0002224B">
        <w:rPr>
          <w:rFonts w:ascii="Arial" w:hAnsi="Arial" w:cs="Arial"/>
          <w:sz w:val="28"/>
          <w:szCs w:val="28"/>
        </w:rPr>
        <w:t xml:space="preserve">that is the global ICT ecosystem, but our celebrations have also highlighted </w:t>
      </w:r>
      <w:r w:rsidR="00D10CF9" w:rsidRPr="0002224B">
        <w:rPr>
          <w:rFonts w:ascii="Arial" w:hAnsi="Arial" w:cs="Arial"/>
          <w:sz w:val="28"/>
          <w:szCs w:val="28"/>
        </w:rPr>
        <w:t xml:space="preserve">the </w:t>
      </w:r>
      <w:r w:rsidRPr="0002224B">
        <w:rPr>
          <w:rFonts w:ascii="Arial" w:hAnsi="Arial" w:cs="Arial"/>
          <w:sz w:val="28"/>
          <w:szCs w:val="28"/>
        </w:rPr>
        <w:t xml:space="preserve">optimism that ICTs will be key </w:t>
      </w:r>
      <w:r w:rsidR="00F70DC5" w:rsidRPr="0002224B">
        <w:rPr>
          <w:rFonts w:ascii="Arial" w:hAnsi="Arial" w:cs="Arial"/>
          <w:sz w:val="28"/>
          <w:szCs w:val="28"/>
        </w:rPr>
        <w:t xml:space="preserve">to </w:t>
      </w:r>
      <w:r w:rsidRPr="0002224B">
        <w:rPr>
          <w:rFonts w:ascii="Arial" w:hAnsi="Arial" w:cs="Arial"/>
          <w:sz w:val="28"/>
          <w:szCs w:val="28"/>
        </w:rPr>
        <w:t xml:space="preserve">addressing </w:t>
      </w:r>
      <w:r w:rsidR="005C4D02" w:rsidRPr="0002224B">
        <w:rPr>
          <w:rFonts w:ascii="Arial" w:hAnsi="Arial" w:cs="Arial"/>
          <w:sz w:val="28"/>
          <w:szCs w:val="28"/>
        </w:rPr>
        <w:t xml:space="preserve">the </w:t>
      </w:r>
      <w:r w:rsidRPr="0002224B">
        <w:rPr>
          <w:rFonts w:ascii="Arial" w:hAnsi="Arial" w:cs="Arial"/>
          <w:sz w:val="28"/>
          <w:szCs w:val="28"/>
        </w:rPr>
        <w:t xml:space="preserve">challenges </w:t>
      </w:r>
      <w:r w:rsidR="005C4D02" w:rsidRPr="0002224B">
        <w:rPr>
          <w:rFonts w:ascii="Arial" w:hAnsi="Arial" w:cs="Arial"/>
          <w:sz w:val="28"/>
          <w:szCs w:val="28"/>
        </w:rPr>
        <w:t>of</w:t>
      </w:r>
      <w:r w:rsidRPr="0002224B">
        <w:rPr>
          <w:rFonts w:ascii="Arial" w:hAnsi="Arial" w:cs="Arial"/>
          <w:sz w:val="28"/>
          <w:szCs w:val="28"/>
        </w:rPr>
        <w:t xml:space="preserve"> social, economic and environmental sustainability.</w:t>
      </w:r>
    </w:p>
    <w:p w14:paraId="2CA270EC" w14:textId="77777777" w:rsidR="00E97360" w:rsidRPr="0002224B" w:rsidRDefault="00E97360" w:rsidP="00E97360">
      <w:pPr>
        <w:snapToGrid w:val="0"/>
        <w:spacing w:after="0" w:line="240" w:lineRule="atLeast"/>
        <w:rPr>
          <w:rFonts w:ascii="Arial" w:hAnsi="Arial" w:cs="Arial"/>
          <w:sz w:val="28"/>
          <w:szCs w:val="28"/>
        </w:rPr>
      </w:pPr>
    </w:p>
    <w:p w14:paraId="34514C3D" w14:textId="688E495F" w:rsidR="00E97360" w:rsidRPr="0002224B" w:rsidRDefault="00E97360" w:rsidP="00E97360">
      <w:pPr>
        <w:snapToGrid w:val="0"/>
        <w:spacing w:after="0" w:line="240" w:lineRule="atLeast"/>
        <w:rPr>
          <w:rFonts w:ascii="Arial" w:hAnsi="Arial" w:cs="Arial"/>
          <w:sz w:val="28"/>
          <w:szCs w:val="28"/>
        </w:rPr>
      </w:pPr>
      <w:r w:rsidRPr="0002224B">
        <w:rPr>
          <w:rFonts w:ascii="Arial" w:hAnsi="Arial" w:cs="Arial"/>
          <w:sz w:val="28"/>
          <w:szCs w:val="28"/>
        </w:rPr>
        <w:t xml:space="preserve">This optimism is the result of many years of technical work and related advocacy </w:t>
      </w:r>
      <w:r w:rsidR="00414EC5" w:rsidRPr="0002224B">
        <w:rPr>
          <w:rFonts w:ascii="Arial" w:hAnsi="Arial" w:cs="Arial"/>
          <w:sz w:val="28"/>
          <w:szCs w:val="28"/>
        </w:rPr>
        <w:t xml:space="preserve">undertaken </w:t>
      </w:r>
      <w:r w:rsidRPr="0002224B">
        <w:rPr>
          <w:rFonts w:ascii="Arial" w:hAnsi="Arial" w:cs="Arial"/>
          <w:sz w:val="28"/>
          <w:szCs w:val="28"/>
        </w:rPr>
        <w:t>by ITU and other</w:t>
      </w:r>
      <w:r w:rsidR="002433E8" w:rsidRPr="0002224B">
        <w:rPr>
          <w:rFonts w:ascii="Arial" w:hAnsi="Arial" w:cs="Arial"/>
          <w:sz w:val="28"/>
          <w:szCs w:val="28"/>
        </w:rPr>
        <w:t>s</w:t>
      </w:r>
      <w:r w:rsidRPr="0002224B">
        <w:rPr>
          <w:rFonts w:ascii="Arial" w:hAnsi="Arial" w:cs="Arial"/>
          <w:sz w:val="28"/>
          <w:szCs w:val="28"/>
        </w:rPr>
        <w:t>.</w:t>
      </w:r>
    </w:p>
    <w:p w14:paraId="7E9E327C" w14:textId="77777777" w:rsidR="00E97360" w:rsidRPr="0002224B" w:rsidRDefault="00E97360" w:rsidP="00E97360">
      <w:pPr>
        <w:snapToGrid w:val="0"/>
        <w:spacing w:after="0" w:line="240" w:lineRule="atLeast"/>
        <w:rPr>
          <w:rFonts w:ascii="Arial" w:hAnsi="Arial" w:cs="Arial"/>
          <w:sz w:val="28"/>
          <w:szCs w:val="28"/>
        </w:rPr>
      </w:pPr>
    </w:p>
    <w:p w14:paraId="6E9C54C3" w14:textId="2D0E271B" w:rsidR="00E97360" w:rsidRPr="0002224B" w:rsidRDefault="00414EC5" w:rsidP="00F70DC5">
      <w:pPr>
        <w:snapToGrid w:val="0"/>
        <w:spacing w:after="0" w:line="240" w:lineRule="atLeast"/>
        <w:rPr>
          <w:rFonts w:ascii="Arial" w:hAnsi="Arial" w:cs="Arial"/>
          <w:sz w:val="28"/>
          <w:szCs w:val="28"/>
        </w:rPr>
      </w:pPr>
      <w:r w:rsidRPr="0002224B">
        <w:rPr>
          <w:rFonts w:ascii="Arial" w:hAnsi="Arial" w:cs="Arial"/>
          <w:sz w:val="28"/>
          <w:szCs w:val="28"/>
        </w:rPr>
        <w:t xml:space="preserve">ICTs </w:t>
      </w:r>
      <w:r w:rsidR="002433E8" w:rsidRPr="0002224B">
        <w:rPr>
          <w:rFonts w:ascii="Arial" w:hAnsi="Arial" w:cs="Arial"/>
          <w:sz w:val="28"/>
          <w:szCs w:val="28"/>
        </w:rPr>
        <w:t xml:space="preserve">are now being </w:t>
      </w:r>
      <w:r w:rsidR="00E97360" w:rsidRPr="0002224B">
        <w:rPr>
          <w:rFonts w:ascii="Arial" w:hAnsi="Arial" w:cs="Arial"/>
          <w:sz w:val="28"/>
          <w:szCs w:val="28"/>
        </w:rPr>
        <w:t xml:space="preserve">recognized as central to the future of healthcare, transportation, education, energy efficiency, and climate change mitigation and adaptation. </w:t>
      </w:r>
    </w:p>
    <w:p w14:paraId="29D7209D" w14:textId="77777777" w:rsidR="00E97360" w:rsidRPr="0002224B" w:rsidRDefault="00E97360" w:rsidP="00E97360">
      <w:pPr>
        <w:snapToGrid w:val="0"/>
        <w:spacing w:after="0" w:line="240" w:lineRule="atLeast"/>
        <w:rPr>
          <w:rFonts w:ascii="Arial" w:hAnsi="Arial" w:cs="Arial"/>
          <w:sz w:val="28"/>
          <w:szCs w:val="28"/>
        </w:rPr>
      </w:pPr>
    </w:p>
    <w:p w14:paraId="33F6CE80" w14:textId="05F904F3" w:rsidR="00E97360" w:rsidRPr="0002224B" w:rsidRDefault="00D41ABC" w:rsidP="00414EC5">
      <w:pPr>
        <w:snapToGrid w:val="0"/>
        <w:spacing w:after="0" w:line="240" w:lineRule="atLeast"/>
        <w:rPr>
          <w:rFonts w:ascii="Arial" w:hAnsi="Arial" w:cs="Arial"/>
          <w:sz w:val="28"/>
          <w:szCs w:val="28"/>
        </w:rPr>
      </w:pPr>
      <w:r w:rsidRPr="0002224B">
        <w:rPr>
          <w:rFonts w:ascii="Arial" w:hAnsi="Arial" w:cs="Arial"/>
          <w:sz w:val="28"/>
          <w:szCs w:val="28"/>
        </w:rPr>
        <w:t>The worldwide move towards smart c</w:t>
      </w:r>
      <w:r w:rsidR="00E97360" w:rsidRPr="0002224B">
        <w:rPr>
          <w:rFonts w:ascii="Arial" w:hAnsi="Arial" w:cs="Arial"/>
          <w:sz w:val="28"/>
          <w:szCs w:val="28"/>
        </w:rPr>
        <w:t xml:space="preserve">ities is a particularly encouraging development. </w:t>
      </w:r>
      <w:r w:rsidRPr="0002224B">
        <w:rPr>
          <w:rFonts w:ascii="Arial" w:hAnsi="Arial" w:cs="Arial"/>
          <w:sz w:val="28"/>
          <w:szCs w:val="28"/>
        </w:rPr>
        <w:t xml:space="preserve">ITU and the City of Dubai recently entered into an agreement in which Dubai will be the world’s first city to trial ITU’s key performance indicators for smart sustainable cities. A number of other cities have expressed interest in conducting similar trials, and </w:t>
      </w:r>
      <w:r w:rsidR="00F70DC5" w:rsidRPr="0002224B">
        <w:rPr>
          <w:rFonts w:ascii="Arial" w:hAnsi="Arial" w:cs="Arial"/>
          <w:sz w:val="28"/>
          <w:szCs w:val="28"/>
        </w:rPr>
        <w:t xml:space="preserve">I believe that </w:t>
      </w:r>
      <w:r w:rsidRPr="0002224B">
        <w:rPr>
          <w:rFonts w:ascii="Arial" w:hAnsi="Arial" w:cs="Arial"/>
          <w:sz w:val="28"/>
          <w:szCs w:val="28"/>
        </w:rPr>
        <w:t>t</w:t>
      </w:r>
      <w:r w:rsidR="00E97360" w:rsidRPr="0002224B">
        <w:rPr>
          <w:rFonts w:ascii="Arial" w:hAnsi="Arial" w:cs="Arial"/>
          <w:sz w:val="28"/>
          <w:szCs w:val="28"/>
        </w:rPr>
        <w:t xml:space="preserve">he relationships </w:t>
      </w:r>
      <w:r w:rsidR="00E64655" w:rsidRPr="0002224B">
        <w:rPr>
          <w:rFonts w:ascii="Arial" w:hAnsi="Arial" w:cs="Arial"/>
          <w:sz w:val="28"/>
          <w:szCs w:val="28"/>
        </w:rPr>
        <w:t xml:space="preserve">that </w:t>
      </w:r>
      <w:r w:rsidR="00E97360" w:rsidRPr="0002224B">
        <w:rPr>
          <w:rFonts w:ascii="Arial" w:hAnsi="Arial" w:cs="Arial"/>
          <w:sz w:val="28"/>
          <w:szCs w:val="28"/>
        </w:rPr>
        <w:t xml:space="preserve">ITU is building with </w:t>
      </w:r>
      <w:r w:rsidR="002433E8" w:rsidRPr="0002224B">
        <w:rPr>
          <w:rFonts w:ascii="Arial" w:hAnsi="Arial" w:cs="Arial"/>
          <w:sz w:val="28"/>
          <w:szCs w:val="28"/>
        </w:rPr>
        <w:t>municipalities</w:t>
      </w:r>
      <w:r w:rsidR="005C4D02" w:rsidRPr="0002224B">
        <w:rPr>
          <w:rFonts w:ascii="Arial" w:hAnsi="Arial" w:cs="Arial"/>
          <w:sz w:val="28"/>
          <w:szCs w:val="28"/>
        </w:rPr>
        <w:t>, and our participation in the UN Habitat Conference,</w:t>
      </w:r>
      <w:r w:rsidR="002433E8" w:rsidRPr="0002224B">
        <w:rPr>
          <w:rFonts w:ascii="Arial" w:hAnsi="Arial" w:cs="Arial"/>
          <w:sz w:val="28"/>
          <w:szCs w:val="28"/>
        </w:rPr>
        <w:t xml:space="preserve"> </w:t>
      </w:r>
      <w:r w:rsidRPr="0002224B">
        <w:rPr>
          <w:rFonts w:ascii="Arial" w:hAnsi="Arial" w:cs="Arial"/>
          <w:sz w:val="28"/>
          <w:szCs w:val="28"/>
        </w:rPr>
        <w:t xml:space="preserve">will be of great assistance to the </w:t>
      </w:r>
      <w:r w:rsidR="00E97360" w:rsidRPr="0002224B">
        <w:rPr>
          <w:rFonts w:ascii="Arial" w:hAnsi="Arial" w:cs="Arial"/>
          <w:sz w:val="28"/>
          <w:szCs w:val="28"/>
        </w:rPr>
        <w:t xml:space="preserve">ICT standards community </w:t>
      </w:r>
      <w:r w:rsidRPr="0002224B">
        <w:rPr>
          <w:rFonts w:ascii="Arial" w:hAnsi="Arial" w:cs="Arial"/>
          <w:sz w:val="28"/>
          <w:szCs w:val="28"/>
        </w:rPr>
        <w:t xml:space="preserve">in its work to support </w:t>
      </w:r>
      <w:r w:rsidR="00F70DC5" w:rsidRPr="0002224B">
        <w:rPr>
          <w:rFonts w:ascii="Arial" w:hAnsi="Arial" w:cs="Arial"/>
          <w:sz w:val="28"/>
          <w:szCs w:val="28"/>
        </w:rPr>
        <w:t xml:space="preserve">the standards needs of </w:t>
      </w:r>
      <w:r w:rsidR="005C4D02" w:rsidRPr="0002224B">
        <w:rPr>
          <w:rFonts w:ascii="Arial" w:hAnsi="Arial" w:cs="Arial"/>
          <w:sz w:val="28"/>
          <w:szCs w:val="28"/>
        </w:rPr>
        <w:t>the cities of the future</w:t>
      </w:r>
      <w:r w:rsidR="00E97360" w:rsidRPr="0002224B">
        <w:rPr>
          <w:rFonts w:ascii="Arial" w:hAnsi="Arial" w:cs="Arial"/>
          <w:sz w:val="28"/>
          <w:szCs w:val="28"/>
        </w:rPr>
        <w:t>.</w:t>
      </w:r>
    </w:p>
    <w:p w14:paraId="6BF87F35" w14:textId="77777777" w:rsidR="00E97360" w:rsidRPr="0002224B" w:rsidRDefault="00E97360" w:rsidP="00E97360">
      <w:pPr>
        <w:snapToGrid w:val="0"/>
        <w:spacing w:after="0" w:line="240" w:lineRule="atLeast"/>
        <w:rPr>
          <w:rFonts w:ascii="Arial" w:hAnsi="Arial" w:cs="Arial"/>
          <w:sz w:val="28"/>
          <w:szCs w:val="28"/>
        </w:rPr>
      </w:pPr>
    </w:p>
    <w:p w14:paraId="576A47F1" w14:textId="48817B06" w:rsidR="00E97360" w:rsidRPr="0002224B" w:rsidRDefault="00E97360" w:rsidP="00F70DC5">
      <w:pPr>
        <w:snapToGrid w:val="0"/>
        <w:spacing w:after="0" w:line="240" w:lineRule="atLeast"/>
        <w:rPr>
          <w:rFonts w:ascii="Arial" w:hAnsi="Arial" w:cs="Arial"/>
          <w:sz w:val="28"/>
          <w:szCs w:val="28"/>
        </w:rPr>
      </w:pPr>
      <w:r w:rsidRPr="0002224B">
        <w:rPr>
          <w:rFonts w:ascii="Arial" w:hAnsi="Arial" w:cs="Arial"/>
          <w:sz w:val="28"/>
          <w:szCs w:val="28"/>
        </w:rPr>
        <w:lastRenderedPageBreak/>
        <w:t xml:space="preserve">As negotiations </w:t>
      </w:r>
      <w:r w:rsidR="00F70DC5" w:rsidRPr="0002224B">
        <w:rPr>
          <w:rFonts w:ascii="Arial" w:hAnsi="Arial" w:cs="Arial"/>
          <w:sz w:val="28"/>
          <w:szCs w:val="28"/>
        </w:rPr>
        <w:t xml:space="preserve">continue </w:t>
      </w:r>
      <w:r w:rsidRPr="0002224B">
        <w:rPr>
          <w:rFonts w:ascii="Arial" w:hAnsi="Arial" w:cs="Arial"/>
          <w:sz w:val="28"/>
          <w:szCs w:val="28"/>
        </w:rPr>
        <w:t xml:space="preserve">on the </w:t>
      </w:r>
      <w:r w:rsidR="00414EC5" w:rsidRPr="0002224B">
        <w:rPr>
          <w:rFonts w:ascii="Arial" w:hAnsi="Arial" w:cs="Arial"/>
          <w:sz w:val="28"/>
          <w:szCs w:val="28"/>
        </w:rPr>
        <w:t xml:space="preserve">UN </w:t>
      </w:r>
      <w:r w:rsidRPr="0002224B">
        <w:rPr>
          <w:rFonts w:ascii="Arial" w:hAnsi="Arial" w:cs="Arial"/>
          <w:sz w:val="28"/>
          <w:szCs w:val="28"/>
        </w:rPr>
        <w:t>post-201</w:t>
      </w:r>
      <w:r w:rsidR="00F70DC5" w:rsidRPr="0002224B">
        <w:rPr>
          <w:rFonts w:ascii="Arial" w:hAnsi="Arial" w:cs="Arial"/>
          <w:sz w:val="28"/>
          <w:szCs w:val="28"/>
        </w:rPr>
        <w:t>5 Sustainable Development Agenda</w:t>
      </w:r>
      <w:r w:rsidRPr="0002224B">
        <w:rPr>
          <w:rFonts w:ascii="Arial" w:hAnsi="Arial" w:cs="Arial"/>
          <w:sz w:val="28"/>
          <w:szCs w:val="28"/>
        </w:rPr>
        <w:t>,</w:t>
      </w:r>
      <w:r w:rsidR="00276294" w:rsidRPr="0002224B">
        <w:rPr>
          <w:rFonts w:ascii="Arial" w:hAnsi="Arial" w:cs="Arial"/>
          <w:sz w:val="28"/>
          <w:szCs w:val="28"/>
        </w:rPr>
        <w:t xml:space="preserve"> ITU is making every effort to advocate</w:t>
      </w:r>
      <w:r w:rsidR="00E744EA" w:rsidRPr="0002224B">
        <w:rPr>
          <w:rFonts w:ascii="Arial" w:hAnsi="Arial" w:cs="Arial"/>
          <w:sz w:val="28"/>
          <w:szCs w:val="28"/>
        </w:rPr>
        <w:t xml:space="preserve"> ICTs as the means of implementation of the Sustainable Development Goals</w:t>
      </w:r>
      <w:r w:rsidR="00B717EB" w:rsidRPr="0002224B">
        <w:rPr>
          <w:rFonts w:ascii="Arial" w:hAnsi="Arial" w:cs="Arial"/>
          <w:sz w:val="28"/>
          <w:szCs w:val="28"/>
        </w:rPr>
        <w:t>,</w:t>
      </w:r>
      <w:r w:rsidR="00E744EA" w:rsidRPr="0002224B">
        <w:rPr>
          <w:rFonts w:ascii="Arial" w:hAnsi="Arial" w:cs="Arial"/>
          <w:sz w:val="28"/>
          <w:szCs w:val="28"/>
        </w:rPr>
        <w:t xml:space="preserve"> and</w:t>
      </w:r>
      <w:r w:rsidRPr="0002224B">
        <w:rPr>
          <w:rFonts w:ascii="Arial" w:hAnsi="Arial" w:cs="Arial"/>
          <w:sz w:val="28"/>
          <w:szCs w:val="28"/>
        </w:rPr>
        <w:t xml:space="preserve"> I encourage GSC participants to </w:t>
      </w:r>
      <w:r w:rsidR="00B717EB" w:rsidRPr="0002224B">
        <w:rPr>
          <w:rFonts w:ascii="Arial" w:hAnsi="Arial" w:cs="Arial"/>
          <w:sz w:val="28"/>
          <w:szCs w:val="28"/>
        </w:rPr>
        <w:t>work</w:t>
      </w:r>
      <w:r w:rsidRPr="0002224B">
        <w:rPr>
          <w:rFonts w:ascii="Arial" w:hAnsi="Arial" w:cs="Arial"/>
          <w:sz w:val="28"/>
          <w:szCs w:val="28"/>
        </w:rPr>
        <w:t xml:space="preserve"> </w:t>
      </w:r>
      <w:r w:rsidR="00E744EA" w:rsidRPr="0002224B">
        <w:rPr>
          <w:rFonts w:ascii="Arial" w:hAnsi="Arial" w:cs="Arial"/>
          <w:sz w:val="28"/>
          <w:szCs w:val="28"/>
        </w:rPr>
        <w:t xml:space="preserve">with us </w:t>
      </w:r>
      <w:r w:rsidR="00414EC5" w:rsidRPr="0002224B">
        <w:rPr>
          <w:rFonts w:ascii="Arial" w:hAnsi="Arial" w:cs="Arial"/>
          <w:sz w:val="28"/>
          <w:szCs w:val="28"/>
        </w:rPr>
        <w:t xml:space="preserve">to ensure that UN </w:t>
      </w:r>
      <w:r w:rsidRPr="0002224B">
        <w:rPr>
          <w:rFonts w:ascii="Arial" w:hAnsi="Arial" w:cs="Arial"/>
          <w:sz w:val="28"/>
          <w:szCs w:val="28"/>
        </w:rPr>
        <w:t xml:space="preserve">Member States </w:t>
      </w:r>
      <w:r w:rsidR="00E744EA" w:rsidRPr="0002224B">
        <w:rPr>
          <w:rFonts w:ascii="Arial" w:hAnsi="Arial" w:cs="Arial"/>
          <w:sz w:val="28"/>
          <w:szCs w:val="28"/>
        </w:rPr>
        <w:t>recognize this at the Summit in September</w:t>
      </w:r>
      <w:r w:rsidRPr="0002224B">
        <w:rPr>
          <w:rFonts w:ascii="Arial" w:hAnsi="Arial" w:cs="Arial"/>
          <w:sz w:val="28"/>
          <w:szCs w:val="28"/>
        </w:rPr>
        <w:t>.</w:t>
      </w:r>
    </w:p>
    <w:p w14:paraId="5246E9AE" w14:textId="77777777" w:rsidR="00E97360" w:rsidRPr="0002224B" w:rsidRDefault="00E97360" w:rsidP="00E97360">
      <w:pPr>
        <w:snapToGrid w:val="0"/>
        <w:spacing w:after="0" w:line="240" w:lineRule="atLeast"/>
        <w:rPr>
          <w:rFonts w:ascii="Arial" w:hAnsi="Arial" w:cs="Arial"/>
          <w:sz w:val="28"/>
          <w:szCs w:val="28"/>
        </w:rPr>
      </w:pPr>
    </w:p>
    <w:p w14:paraId="086D9879" w14:textId="50866DBD" w:rsidR="00E97360" w:rsidRPr="0002224B" w:rsidRDefault="00B717EB" w:rsidP="00902DC8">
      <w:pPr>
        <w:snapToGrid w:val="0"/>
        <w:spacing w:after="0" w:line="240" w:lineRule="atLeast"/>
        <w:rPr>
          <w:rFonts w:ascii="Arial" w:hAnsi="Arial" w:cs="Arial"/>
          <w:sz w:val="28"/>
          <w:szCs w:val="28"/>
        </w:rPr>
      </w:pPr>
      <w:r w:rsidRPr="0002224B">
        <w:rPr>
          <w:rFonts w:ascii="Arial" w:hAnsi="Arial" w:cs="Arial"/>
          <w:sz w:val="28"/>
          <w:szCs w:val="28"/>
        </w:rPr>
        <w:t>It</w:t>
      </w:r>
      <w:r w:rsidR="00E744EA" w:rsidRPr="0002224B">
        <w:rPr>
          <w:rFonts w:ascii="Arial" w:hAnsi="Arial" w:cs="Arial"/>
          <w:sz w:val="28"/>
          <w:szCs w:val="28"/>
        </w:rPr>
        <w:t xml:space="preserve"> was well recognized at the ITU Plenipotentiary Conference last year which adopted the</w:t>
      </w:r>
      <w:r w:rsidR="00E97360" w:rsidRPr="0002224B">
        <w:rPr>
          <w:rFonts w:ascii="Arial" w:hAnsi="Arial" w:cs="Arial"/>
          <w:sz w:val="28"/>
          <w:szCs w:val="28"/>
        </w:rPr>
        <w:t xml:space="preserve"> new ITU Connect 2020 Agenda, </w:t>
      </w:r>
      <w:r w:rsidR="00E744EA" w:rsidRPr="0002224B">
        <w:rPr>
          <w:rFonts w:ascii="Arial" w:hAnsi="Arial" w:cs="Arial"/>
          <w:sz w:val="28"/>
          <w:szCs w:val="28"/>
        </w:rPr>
        <w:t>through which</w:t>
      </w:r>
      <w:r w:rsidR="00E97360" w:rsidRPr="0002224B">
        <w:rPr>
          <w:rFonts w:ascii="Arial" w:hAnsi="Arial" w:cs="Arial"/>
          <w:sz w:val="28"/>
          <w:szCs w:val="28"/>
        </w:rPr>
        <w:t xml:space="preserve"> ITU</w:t>
      </w:r>
      <w:r w:rsidRPr="0002224B">
        <w:rPr>
          <w:rFonts w:ascii="Arial" w:hAnsi="Arial" w:cs="Arial"/>
          <w:sz w:val="28"/>
          <w:szCs w:val="28"/>
        </w:rPr>
        <w:t xml:space="preserve"> Member States commit to work</w:t>
      </w:r>
      <w:r w:rsidR="00E97360" w:rsidRPr="0002224B">
        <w:rPr>
          <w:rFonts w:ascii="Arial" w:hAnsi="Arial" w:cs="Arial"/>
          <w:sz w:val="28"/>
          <w:szCs w:val="28"/>
        </w:rPr>
        <w:t xml:space="preserve"> towards the shared vision of "an information society, empowered by the interconnected world, where telecommunication/ICT enables and accelerates socially, economically and environmentally sustainable growth and development for everyone".</w:t>
      </w:r>
    </w:p>
    <w:p w14:paraId="7938C139" w14:textId="77777777" w:rsidR="00E97360" w:rsidRPr="0002224B" w:rsidRDefault="00E97360" w:rsidP="00E97360">
      <w:pPr>
        <w:snapToGrid w:val="0"/>
        <w:spacing w:after="0" w:line="240" w:lineRule="atLeast"/>
        <w:rPr>
          <w:rFonts w:ascii="Arial" w:hAnsi="Arial" w:cs="Arial"/>
          <w:sz w:val="28"/>
          <w:szCs w:val="28"/>
        </w:rPr>
      </w:pPr>
    </w:p>
    <w:p w14:paraId="62376B58" w14:textId="3D3F8384" w:rsidR="00E97360" w:rsidRPr="0002224B" w:rsidRDefault="00F70DC5" w:rsidP="00414EC5">
      <w:pPr>
        <w:snapToGrid w:val="0"/>
        <w:spacing w:after="0" w:line="240" w:lineRule="atLeast"/>
        <w:rPr>
          <w:rFonts w:ascii="Arial" w:hAnsi="Arial" w:cs="Arial"/>
          <w:sz w:val="28"/>
          <w:szCs w:val="28"/>
        </w:rPr>
      </w:pPr>
      <w:r w:rsidRPr="0002224B">
        <w:rPr>
          <w:rFonts w:ascii="Arial" w:hAnsi="Arial" w:cs="Arial"/>
          <w:sz w:val="28"/>
          <w:szCs w:val="28"/>
        </w:rPr>
        <w:t>The Connect 2020 A</w:t>
      </w:r>
      <w:r w:rsidR="00E97360" w:rsidRPr="0002224B">
        <w:rPr>
          <w:rFonts w:ascii="Arial" w:hAnsi="Arial" w:cs="Arial"/>
          <w:sz w:val="28"/>
          <w:szCs w:val="28"/>
        </w:rPr>
        <w:t xml:space="preserve">genda includes a specific goal to promote sustainability in the ICT sector. It is </w:t>
      </w:r>
      <w:r w:rsidR="00D41ABC" w:rsidRPr="0002224B">
        <w:rPr>
          <w:rFonts w:ascii="Arial" w:hAnsi="Arial" w:cs="Arial"/>
          <w:sz w:val="28"/>
          <w:szCs w:val="28"/>
        </w:rPr>
        <w:t xml:space="preserve">a framework for collaboration that will unite </w:t>
      </w:r>
      <w:r w:rsidR="00E744EA" w:rsidRPr="0002224B">
        <w:rPr>
          <w:rFonts w:ascii="Arial" w:hAnsi="Arial" w:cs="Arial"/>
          <w:sz w:val="28"/>
          <w:szCs w:val="28"/>
        </w:rPr>
        <w:t xml:space="preserve">ITU’s </w:t>
      </w:r>
      <w:r w:rsidR="00414EC5" w:rsidRPr="0002224B">
        <w:rPr>
          <w:rFonts w:ascii="Arial" w:hAnsi="Arial" w:cs="Arial"/>
          <w:sz w:val="28"/>
          <w:szCs w:val="28"/>
        </w:rPr>
        <w:t>public and private sector</w:t>
      </w:r>
      <w:r w:rsidR="00E744EA" w:rsidRPr="0002224B">
        <w:rPr>
          <w:rFonts w:ascii="Arial" w:hAnsi="Arial" w:cs="Arial"/>
          <w:sz w:val="28"/>
          <w:szCs w:val="28"/>
        </w:rPr>
        <w:t xml:space="preserve"> members</w:t>
      </w:r>
      <w:r w:rsidR="005C4D02" w:rsidRPr="0002224B">
        <w:rPr>
          <w:rFonts w:ascii="Arial" w:hAnsi="Arial" w:cs="Arial"/>
          <w:sz w:val="28"/>
          <w:szCs w:val="28"/>
        </w:rPr>
        <w:t>hip</w:t>
      </w:r>
      <w:r w:rsidR="00414EC5" w:rsidRPr="0002224B">
        <w:rPr>
          <w:rFonts w:ascii="Arial" w:hAnsi="Arial" w:cs="Arial"/>
          <w:sz w:val="28"/>
          <w:szCs w:val="28"/>
        </w:rPr>
        <w:t xml:space="preserve"> in supporting </w:t>
      </w:r>
      <w:r w:rsidR="00E97360" w:rsidRPr="0002224B">
        <w:rPr>
          <w:rFonts w:ascii="Arial" w:hAnsi="Arial" w:cs="Arial"/>
          <w:sz w:val="28"/>
          <w:szCs w:val="28"/>
        </w:rPr>
        <w:t>the implementation of the Sustainable Development Goals.</w:t>
      </w:r>
    </w:p>
    <w:p w14:paraId="309B1ACA" w14:textId="77777777" w:rsidR="00E97360" w:rsidRPr="0002224B" w:rsidRDefault="00E97360" w:rsidP="00E97360">
      <w:pPr>
        <w:snapToGrid w:val="0"/>
        <w:spacing w:after="0" w:line="240" w:lineRule="atLeast"/>
        <w:rPr>
          <w:rFonts w:ascii="Arial" w:hAnsi="Arial" w:cs="Arial"/>
          <w:sz w:val="28"/>
          <w:szCs w:val="28"/>
        </w:rPr>
      </w:pPr>
    </w:p>
    <w:p w14:paraId="726CFF37" w14:textId="77777777" w:rsidR="00E97360" w:rsidRPr="0002224B" w:rsidRDefault="00E97360" w:rsidP="00E97360">
      <w:pPr>
        <w:snapToGrid w:val="0"/>
        <w:spacing w:after="0" w:line="240" w:lineRule="atLeast"/>
        <w:rPr>
          <w:rFonts w:ascii="Arial" w:hAnsi="Arial" w:cs="Arial"/>
          <w:sz w:val="28"/>
          <w:szCs w:val="28"/>
        </w:rPr>
      </w:pPr>
      <w:r w:rsidRPr="0002224B">
        <w:rPr>
          <w:rFonts w:ascii="Arial" w:hAnsi="Arial" w:cs="Arial"/>
          <w:sz w:val="28"/>
          <w:szCs w:val="28"/>
        </w:rPr>
        <w:t xml:space="preserve">Ladies and gentlemen, </w:t>
      </w:r>
    </w:p>
    <w:p w14:paraId="289A680C" w14:textId="77777777" w:rsidR="00E97360" w:rsidRPr="0002224B" w:rsidRDefault="00E97360" w:rsidP="00E97360">
      <w:pPr>
        <w:snapToGrid w:val="0"/>
        <w:spacing w:after="0" w:line="240" w:lineRule="atLeast"/>
        <w:rPr>
          <w:rFonts w:ascii="Arial" w:hAnsi="Arial" w:cs="Arial"/>
          <w:sz w:val="28"/>
          <w:szCs w:val="28"/>
        </w:rPr>
      </w:pPr>
    </w:p>
    <w:p w14:paraId="5E28092D" w14:textId="548DF112" w:rsidR="00E97360" w:rsidRPr="0002224B" w:rsidRDefault="00B717EB" w:rsidP="00414EC5">
      <w:pPr>
        <w:snapToGrid w:val="0"/>
        <w:spacing w:after="0" w:line="240" w:lineRule="atLeast"/>
        <w:rPr>
          <w:rFonts w:ascii="Arial" w:hAnsi="Arial" w:cs="Arial"/>
          <w:sz w:val="28"/>
          <w:szCs w:val="28"/>
        </w:rPr>
      </w:pPr>
      <w:r w:rsidRPr="0002224B">
        <w:rPr>
          <w:rFonts w:ascii="Arial" w:hAnsi="Arial" w:cs="Arial"/>
          <w:sz w:val="28"/>
          <w:szCs w:val="28"/>
        </w:rPr>
        <w:t xml:space="preserve">The </w:t>
      </w:r>
      <w:r w:rsidR="00E97360" w:rsidRPr="0002224B">
        <w:rPr>
          <w:rFonts w:ascii="Arial" w:hAnsi="Arial" w:cs="Arial"/>
          <w:sz w:val="28"/>
          <w:szCs w:val="28"/>
        </w:rPr>
        <w:t>topics on the agenda of this GSC meeting will keep our organizations busy for the coming five years and beyond!</w:t>
      </w:r>
    </w:p>
    <w:p w14:paraId="0E6B99E1" w14:textId="77777777" w:rsidR="00E97360" w:rsidRPr="0002224B" w:rsidRDefault="00E97360" w:rsidP="00E97360">
      <w:pPr>
        <w:snapToGrid w:val="0"/>
        <w:spacing w:after="0" w:line="240" w:lineRule="atLeast"/>
        <w:rPr>
          <w:rFonts w:ascii="Arial" w:hAnsi="Arial" w:cs="Arial"/>
          <w:sz w:val="28"/>
          <w:szCs w:val="28"/>
        </w:rPr>
      </w:pPr>
    </w:p>
    <w:p w14:paraId="396ED440" w14:textId="38703CE8" w:rsidR="00E97360" w:rsidRPr="0002224B" w:rsidRDefault="00E97360" w:rsidP="00E97360">
      <w:pPr>
        <w:snapToGrid w:val="0"/>
        <w:spacing w:after="0" w:line="240" w:lineRule="atLeast"/>
        <w:rPr>
          <w:rFonts w:ascii="Arial" w:hAnsi="Arial" w:cs="Arial"/>
          <w:sz w:val="28"/>
          <w:szCs w:val="28"/>
        </w:rPr>
      </w:pPr>
      <w:r w:rsidRPr="0002224B">
        <w:rPr>
          <w:rFonts w:ascii="Arial" w:hAnsi="Arial" w:cs="Arial"/>
          <w:sz w:val="28"/>
          <w:szCs w:val="28"/>
        </w:rPr>
        <w:t xml:space="preserve">I look forward to </w:t>
      </w:r>
      <w:r w:rsidR="00E744EA" w:rsidRPr="0002224B">
        <w:rPr>
          <w:rFonts w:ascii="Arial" w:hAnsi="Arial" w:cs="Arial"/>
          <w:sz w:val="28"/>
          <w:szCs w:val="28"/>
        </w:rPr>
        <w:t xml:space="preserve">furthering </w:t>
      </w:r>
      <w:r w:rsidRPr="0002224B">
        <w:rPr>
          <w:rFonts w:ascii="Arial" w:hAnsi="Arial" w:cs="Arial"/>
          <w:sz w:val="28"/>
          <w:szCs w:val="28"/>
        </w:rPr>
        <w:t xml:space="preserve">our collaboration in coming years, </w:t>
      </w:r>
      <w:r w:rsidR="00E744EA" w:rsidRPr="0002224B">
        <w:rPr>
          <w:rFonts w:ascii="Arial" w:hAnsi="Arial" w:cs="Arial"/>
          <w:sz w:val="28"/>
          <w:szCs w:val="28"/>
        </w:rPr>
        <w:t xml:space="preserve">and </w:t>
      </w:r>
      <w:r w:rsidR="00B717EB" w:rsidRPr="0002224B">
        <w:rPr>
          <w:rFonts w:ascii="Arial" w:hAnsi="Arial" w:cs="Arial"/>
          <w:sz w:val="28"/>
          <w:szCs w:val="28"/>
        </w:rPr>
        <w:t xml:space="preserve">to </w:t>
      </w:r>
      <w:r w:rsidR="00E744EA" w:rsidRPr="0002224B">
        <w:rPr>
          <w:rFonts w:ascii="Arial" w:hAnsi="Arial" w:cs="Arial"/>
          <w:sz w:val="28"/>
          <w:szCs w:val="28"/>
        </w:rPr>
        <w:t>the</w:t>
      </w:r>
      <w:r w:rsidRPr="0002224B">
        <w:rPr>
          <w:rFonts w:ascii="Arial" w:hAnsi="Arial" w:cs="Arial"/>
          <w:sz w:val="28"/>
          <w:szCs w:val="28"/>
        </w:rPr>
        <w:t xml:space="preserve"> meeting’s </w:t>
      </w:r>
      <w:r w:rsidR="00E744EA" w:rsidRPr="0002224B">
        <w:rPr>
          <w:rFonts w:ascii="Arial" w:hAnsi="Arial" w:cs="Arial"/>
          <w:sz w:val="28"/>
          <w:szCs w:val="28"/>
        </w:rPr>
        <w:t>conclusions on</w:t>
      </w:r>
      <w:r w:rsidRPr="0002224B">
        <w:rPr>
          <w:rFonts w:ascii="Arial" w:hAnsi="Arial" w:cs="Arial"/>
          <w:sz w:val="28"/>
          <w:szCs w:val="28"/>
        </w:rPr>
        <w:t xml:space="preserve"> how </w:t>
      </w:r>
      <w:r w:rsidR="00B717EB" w:rsidRPr="0002224B">
        <w:rPr>
          <w:rFonts w:ascii="Arial" w:hAnsi="Arial" w:cs="Arial"/>
          <w:sz w:val="28"/>
          <w:szCs w:val="28"/>
        </w:rPr>
        <w:t>that can</w:t>
      </w:r>
      <w:r w:rsidR="00E744EA" w:rsidRPr="0002224B">
        <w:rPr>
          <w:rFonts w:ascii="Arial" w:hAnsi="Arial" w:cs="Arial"/>
          <w:sz w:val="28"/>
          <w:szCs w:val="28"/>
        </w:rPr>
        <w:t xml:space="preserve"> be </w:t>
      </w:r>
      <w:r w:rsidR="00B717EB" w:rsidRPr="0002224B">
        <w:rPr>
          <w:rFonts w:ascii="Arial" w:hAnsi="Arial" w:cs="Arial"/>
          <w:sz w:val="28"/>
          <w:szCs w:val="28"/>
        </w:rPr>
        <w:t>affected</w:t>
      </w:r>
      <w:r w:rsidRPr="0002224B">
        <w:rPr>
          <w:rFonts w:ascii="Arial" w:hAnsi="Arial" w:cs="Arial"/>
          <w:sz w:val="28"/>
          <w:szCs w:val="28"/>
        </w:rPr>
        <w:t xml:space="preserve"> to our mutual benefit.</w:t>
      </w:r>
    </w:p>
    <w:p w14:paraId="5DEA6080" w14:textId="77777777" w:rsidR="00E97360" w:rsidRPr="0002224B" w:rsidRDefault="00E97360" w:rsidP="00E97360">
      <w:pPr>
        <w:snapToGrid w:val="0"/>
        <w:spacing w:after="0" w:line="240" w:lineRule="atLeast"/>
        <w:rPr>
          <w:rFonts w:ascii="Arial" w:hAnsi="Arial" w:cs="Arial"/>
          <w:sz w:val="28"/>
          <w:szCs w:val="28"/>
        </w:rPr>
      </w:pPr>
    </w:p>
    <w:p w14:paraId="2C920E0F" w14:textId="01E3DEED" w:rsidR="00E97360" w:rsidRPr="0002224B" w:rsidRDefault="00E97360" w:rsidP="00E97360">
      <w:pPr>
        <w:snapToGrid w:val="0"/>
        <w:spacing w:after="0" w:line="240" w:lineRule="atLeast"/>
        <w:rPr>
          <w:rFonts w:ascii="Arial" w:hAnsi="Arial" w:cs="Arial"/>
          <w:sz w:val="28"/>
          <w:szCs w:val="28"/>
        </w:rPr>
      </w:pPr>
      <w:r w:rsidRPr="0002224B">
        <w:rPr>
          <w:rFonts w:ascii="Arial" w:hAnsi="Arial" w:cs="Arial"/>
          <w:sz w:val="28"/>
          <w:szCs w:val="28"/>
        </w:rPr>
        <w:t xml:space="preserve">Thank you. I wish you a </w:t>
      </w:r>
      <w:r w:rsidR="00B717EB" w:rsidRPr="0002224B">
        <w:rPr>
          <w:rFonts w:ascii="Arial" w:hAnsi="Arial" w:cs="Arial"/>
          <w:sz w:val="28"/>
          <w:szCs w:val="28"/>
        </w:rPr>
        <w:t>very</w:t>
      </w:r>
      <w:r w:rsidRPr="0002224B">
        <w:rPr>
          <w:rFonts w:ascii="Arial" w:hAnsi="Arial" w:cs="Arial"/>
          <w:sz w:val="28"/>
          <w:szCs w:val="28"/>
        </w:rPr>
        <w:t xml:space="preserve"> successful meeting</w:t>
      </w:r>
      <w:r w:rsidR="0002224B">
        <w:rPr>
          <w:rFonts w:ascii="Arial" w:hAnsi="Arial" w:cs="Arial"/>
          <w:sz w:val="28"/>
          <w:szCs w:val="28"/>
        </w:rPr>
        <w:t xml:space="preserve"> and enjoyable stay in Geneva</w:t>
      </w:r>
      <w:bookmarkStart w:id="0" w:name="_GoBack"/>
      <w:bookmarkEnd w:id="0"/>
      <w:r w:rsidRPr="0002224B">
        <w:rPr>
          <w:rFonts w:ascii="Arial" w:hAnsi="Arial" w:cs="Arial"/>
          <w:sz w:val="28"/>
          <w:szCs w:val="28"/>
        </w:rPr>
        <w:t>.</w:t>
      </w:r>
    </w:p>
    <w:p w14:paraId="574D00E5" w14:textId="77777777" w:rsidR="00F70DC5" w:rsidRPr="0002224B" w:rsidRDefault="00F70DC5" w:rsidP="00E97360">
      <w:pPr>
        <w:snapToGrid w:val="0"/>
        <w:spacing w:after="0" w:line="240" w:lineRule="atLeast"/>
        <w:rPr>
          <w:rFonts w:ascii="Arial" w:hAnsi="Arial" w:cs="Arial"/>
          <w:sz w:val="28"/>
          <w:szCs w:val="28"/>
        </w:rPr>
      </w:pPr>
    </w:p>
    <w:p w14:paraId="56C05A5B" w14:textId="7491593E" w:rsidR="00E97360" w:rsidRPr="0002224B" w:rsidRDefault="00E97360" w:rsidP="00CA40B0">
      <w:pPr>
        <w:snapToGrid w:val="0"/>
        <w:spacing w:after="0" w:line="240" w:lineRule="atLeast"/>
        <w:rPr>
          <w:rFonts w:ascii="Arial" w:hAnsi="Arial" w:cs="Arial"/>
          <w:sz w:val="28"/>
          <w:szCs w:val="28"/>
        </w:rPr>
      </w:pPr>
    </w:p>
    <w:sectPr w:rsidR="00E97360" w:rsidRPr="0002224B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3620B" w14:textId="77777777" w:rsidR="002433E8" w:rsidRDefault="002433E8" w:rsidP="000D0CA6">
      <w:pPr>
        <w:spacing w:after="0" w:line="240" w:lineRule="auto"/>
      </w:pPr>
      <w:r>
        <w:separator/>
      </w:r>
    </w:p>
  </w:endnote>
  <w:endnote w:type="continuationSeparator" w:id="0">
    <w:p w14:paraId="1FC63584" w14:textId="77777777" w:rsidR="002433E8" w:rsidRDefault="002433E8" w:rsidP="000D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B5890" w14:textId="77777777" w:rsidR="002433E8" w:rsidRDefault="002433E8" w:rsidP="000D0CA6">
      <w:pPr>
        <w:spacing w:after="0" w:line="240" w:lineRule="auto"/>
      </w:pPr>
      <w:r>
        <w:separator/>
      </w:r>
    </w:p>
  </w:footnote>
  <w:footnote w:type="continuationSeparator" w:id="0">
    <w:p w14:paraId="30CBB6FF" w14:textId="77777777" w:rsidR="002433E8" w:rsidRDefault="002433E8" w:rsidP="000D0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8436D" w14:textId="77777777" w:rsidR="002433E8" w:rsidRDefault="002433E8" w:rsidP="000D0CA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BFD3AB" w14:textId="77777777" w:rsidR="002433E8" w:rsidRDefault="002433E8" w:rsidP="000D0CA6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82DAE" w14:textId="77777777" w:rsidR="002433E8" w:rsidRDefault="002433E8" w:rsidP="000D0CA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224B">
      <w:rPr>
        <w:rStyle w:val="PageNumber"/>
        <w:noProof/>
      </w:rPr>
      <w:t>3</w:t>
    </w:r>
    <w:r>
      <w:rPr>
        <w:rStyle w:val="PageNumber"/>
      </w:rPr>
      <w:fldChar w:fldCharType="end"/>
    </w:r>
  </w:p>
  <w:p w14:paraId="5DBC51BA" w14:textId="77777777" w:rsidR="002433E8" w:rsidRDefault="002433E8" w:rsidP="000D0CA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BAE"/>
    <w:multiLevelType w:val="hybridMultilevel"/>
    <w:tmpl w:val="33C2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47D9D"/>
    <w:multiLevelType w:val="hybridMultilevel"/>
    <w:tmpl w:val="D6F030A8"/>
    <w:lvl w:ilvl="0" w:tplc="9E78107C">
      <w:start w:val="4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14B3A"/>
    <w:multiLevelType w:val="hybridMultilevel"/>
    <w:tmpl w:val="80F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673CE"/>
    <w:multiLevelType w:val="hybridMultilevel"/>
    <w:tmpl w:val="99FA8312"/>
    <w:lvl w:ilvl="0" w:tplc="EB0A6386"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1C76EA"/>
    <w:multiLevelType w:val="hybridMultilevel"/>
    <w:tmpl w:val="1242F426"/>
    <w:lvl w:ilvl="0" w:tplc="87CE5898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4E15C6"/>
    <w:multiLevelType w:val="hybridMultilevel"/>
    <w:tmpl w:val="5DC2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487A39"/>
    <w:multiLevelType w:val="hybridMultilevel"/>
    <w:tmpl w:val="4A540E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2858BA"/>
    <w:multiLevelType w:val="hybridMultilevel"/>
    <w:tmpl w:val="8E46BF5C"/>
    <w:lvl w:ilvl="0" w:tplc="A7B208D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2C40BE5"/>
    <w:multiLevelType w:val="hybridMultilevel"/>
    <w:tmpl w:val="E6C6BD5E"/>
    <w:lvl w:ilvl="0" w:tplc="2122702C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5F4F46"/>
    <w:multiLevelType w:val="hybridMultilevel"/>
    <w:tmpl w:val="46C45D80"/>
    <w:lvl w:ilvl="0" w:tplc="80026528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2DB"/>
    <w:rsid w:val="00000BA9"/>
    <w:rsid w:val="00000F0E"/>
    <w:rsid w:val="0000289A"/>
    <w:rsid w:val="00007AED"/>
    <w:rsid w:val="00014E19"/>
    <w:rsid w:val="0002224B"/>
    <w:rsid w:val="00040761"/>
    <w:rsid w:val="00040C9C"/>
    <w:rsid w:val="00041DEC"/>
    <w:rsid w:val="0004366D"/>
    <w:rsid w:val="000656A3"/>
    <w:rsid w:val="000701AA"/>
    <w:rsid w:val="000710CC"/>
    <w:rsid w:val="000764D4"/>
    <w:rsid w:val="000808F7"/>
    <w:rsid w:val="00083471"/>
    <w:rsid w:val="000A0779"/>
    <w:rsid w:val="000A1283"/>
    <w:rsid w:val="000A7FB0"/>
    <w:rsid w:val="000B2942"/>
    <w:rsid w:val="000B38AE"/>
    <w:rsid w:val="000B6310"/>
    <w:rsid w:val="000D0CA6"/>
    <w:rsid w:val="000D1C6E"/>
    <w:rsid w:val="000D2104"/>
    <w:rsid w:val="000D35ED"/>
    <w:rsid w:val="000D4DD0"/>
    <w:rsid w:val="000E38B8"/>
    <w:rsid w:val="000F7483"/>
    <w:rsid w:val="00112910"/>
    <w:rsid w:val="001209AD"/>
    <w:rsid w:val="00120F85"/>
    <w:rsid w:val="0012401C"/>
    <w:rsid w:val="00126833"/>
    <w:rsid w:val="0013131A"/>
    <w:rsid w:val="0014440E"/>
    <w:rsid w:val="00152045"/>
    <w:rsid w:val="00161786"/>
    <w:rsid w:val="001721E2"/>
    <w:rsid w:val="001739E4"/>
    <w:rsid w:val="00186835"/>
    <w:rsid w:val="00190BEA"/>
    <w:rsid w:val="001954AF"/>
    <w:rsid w:val="001A6306"/>
    <w:rsid w:val="001B5B8D"/>
    <w:rsid w:val="001C0350"/>
    <w:rsid w:val="001C7E8D"/>
    <w:rsid w:val="001D74C1"/>
    <w:rsid w:val="001D7BCC"/>
    <w:rsid w:val="001E2F33"/>
    <w:rsid w:val="001F0514"/>
    <w:rsid w:val="00212FE4"/>
    <w:rsid w:val="00232AC9"/>
    <w:rsid w:val="002433E8"/>
    <w:rsid w:val="002459ED"/>
    <w:rsid w:val="00245DA2"/>
    <w:rsid w:val="00271F6A"/>
    <w:rsid w:val="00276294"/>
    <w:rsid w:val="002917CD"/>
    <w:rsid w:val="002A3D11"/>
    <w:rsid w:val="002A7F94"/>
    <w:rsid w:val="002B4285"/>
    <w:rsid w:val="002B4B3A"/>
    <w:rsid w:val="002B70D2"/>
    <w:rsid w:val="002C181E"/>
    <w:rsid w:val="002D1854"/>
    <w:rsid w:val="002E3D17"/>
    <w:rsid w:val="002F584D"/>
    <w:rsid w:val="0030062C"/>
    <w:rsid w:val="00306BD4"/>
    <w:rsid w:val="00311200"/>
    <w:rsid w:val="003123AA"/>
    <w:rsid w:val="00333135"/>
    <w:rsid w:val="00345319"/>
    <w:rsid w:val="00346DEE"/>
    <w:rsid w:val="0035577D"/>
    <w:rsid w:val="00355963"/>
    <w:rsid w:val="0036657F"/>
    <w:rsid w:val="003726DE"/>
    <w:rsid w:val="003A3160"/>
    <w:rsid w:val="003B5842"/>
    <w:rsid w:val="003C5654"/>
    <w:rsid w:val="003D4E8B"/>
    <w:rsid w:val="003D53BB"/>
    <w:rsid w:val="003F171A"/>
    <w:rsid w:val="00406DBD"/>
    <w:rsid w:val="0040765B"/>
    <w:rsid w:val="00414EC5"/>
    <w:rsid w:val="00421269"/>
    <w:rsid w:val="004250BC"/>
    <w:rsid w:val="00442CF5"/>
    <w:rsid w:val="00453637"/>
    <w:rsid w:val="00454C3E"/>
    <w:rsid w:val="004552DB"/>
    <w:rsid w:val="0045715B"/>
    <w:rsid w:val="004664E8"/>
    <w:rsid w:val="004B4792"/>
    <w:rsid w:val="004B7109"/>
    <w:rsid w:val="004C3E5D"/>
    <w:rsid w:val="004C5018"/>
    <w:rsid w:val="004D0120"/>
    <w:rsid w:val="004E3E9B"/>
    <w:rsid w:val="00504E4F"/>
    <w:rsid w:val="005072B9"/>
    <w:rsid w:val="0052215A"/>
    <w:rsid w:val="005238AF"/>
    <w:rsid w:val="00523EE2"/>
    <w:rsid w:val="0052510E"/>
    <w:rsid w:val="00550F8F"/>
    <w:rsid w:val="005533AB"/>
    <w:rsid w:val="00553650"/>
    <w:rsid w:val="00561905"/>
    <w:rsid w:val="00562751"/>
    <w:rsid w:val="005633DC"/>
    <w:rsid w:val="00576023"/>
    <w:rsid w:val="005849E0"/>
    <w:rsid w:val="0059063E"/>
    <w:rsid w:val="0059694C"/>
    <w:rsid w:val="005A4910"/>
    <w:rsid w:val="005B11CC"/>
    <w:rsid w:val="005B2B02"/>
    <w:rsid w:val="005B3D35"/>
    <w:rsid w:val="005C4D02"/>
    <w:rsid w:val="005C6194"/>
    <w:rsid w:val="005C75A7"/>
    <w:rsid w:val="005D1BC2"/>
    <w:rsid w:val="005D1F78"/>
    <w:rsid w:val="005D2762"/>
    <w:rsid w:val="005D31E7"/>
    <w:rsid w:val="005E07E5"/>
    <w:rsid w:val="005E269A"/>
    <w:rsid w:val="005F710D"/>
    <w:rsid w:val="00601A85"/>
    <w:rsid w:val="00606501"/>
    <w:rsid w:val="00615237"/>
    <w:rsid w:val="00627446"/>
    <w:rsid w:val="00633F8F"/>
    <w:rsid w:val="006474CF"/>
    <w:rsid w:val="0065030F"/>
    <w:rsid w:val="00653FF2"/>
    <w:rsid w:val="006617E3"/>
    <w:rsid w:val="006649F9"/>
    <w:rsid w:val="0067356A"/>
    <w:rsid w:val="00673673"/>
    <w:rsid w:val="00683557"/>
    <w:rsid w:val="00690B87"/>
    <w:rsid w:val="00692093"/>
    <w:rsid w:val="00694725"/>
    <w:rsid w:val="006B6735"/>
    <w:rsid w:val="006D25B0"/>
    <w:rsid w:val="006D3B7A"/>
    <w:rsid w:val="006D67F7"/>
    <w:rsid w:val="006D7834"/>
    <w:rsid w:val="006E18A1"/>
    <w:rsid w:val="006E550E"/>
    <w:rsid w:val="006F3D13"/>
    <w:rsid w:val="0070168C"/>
    <w:rsid w:val="00707C6A"/>
    <w:rsid w:val="00710B75"/>
    <w:rsid w:val="00713D6B"/>
    <w:rsid w:val="00715E1B"/>
    <w:rsid w:val="00726366"/>
    <w:rsid w:val="0073506A"/>
    <w:rsid w:val="00743CBD"/>
    <w:rsid w:val="00745CD9"/>
    <w:rsid w:val="0076733D"/>
    <w:rsid w:val="00777DDF"/>
    <w:rsid w:val="00780A2B"/>
    <w:rsid w:val="00784CC7"/>
    <w:rsid w:val="007858B0"/>
    <w:rsid w:val="007944A1"/>
    <w:rsid w:val="007A0A2E"/>
    <w:rsid w:val="007A0B7C"/>
    <w:rsid w:val="007A78DE"/>
    <w:rsid w:val="007C19E9"/>
    <w:rsid w:val="007F4D6D"/>
    <w:rsid w:val="007F590A"/>
    <w:rsid w:val="00800341"/>
    <w:rsid w:val="00804E5D"/>
    <w:rsid w:val="00836F5B"/>
    <w:rsid w:val="0084118F"/>
    <w:rsid w:val="00852231"/>
    <w:rsid w:val="00852834"/>
    <w:rsid w:val="0086289D"/>
    <w:rsid w:val="008804C1"/>
    <w:rsid w:val="0089171F"/>
    <w:rsid w:val="008A002C"/>
    <w:rsid w:val="008A5987"/>
    <w:rsid w:val="008D063E"/>
    <w:rsid w:val="008D1DD0"/>
    <w:rsid w:val="008D47E3"/>
    <w:rsid w:val="008E5387"/>
    <w:rsid w:val="008E78AD"/>
    <w:rsid w:val="008F0605"/>
    <w:rsid w:val="00902DC8"/>
    <w:rsid w:val="00933E94"/>
    <w:rsid w:val="00934628"/>
    <w:rsid w:val="009420F4"/>
    <w:rsid w:val="00942B54"/>
    <w:rsid w:val="00962C46"/>
    <w:rsid w:val="009661F2"/>
    <w:rsid w:val="0097176F"/>
    <w:rsid w:val="00977B59"/>
    <w:rsid w:val="00993106"/>
    <w:rsid w:val="0099534D"/>
    <w:rsid w:val="009A2497"/>
    <w:rsid w:val="009A3E34"/>
    <w:rsid w:val="009C1F50"/>
    <w:rsid w:val="009C35C3"/>
    <w:rsid w:val="009E18B6"/>
    <w:rsid w:val="00A0191C"/>
    <w:rsid w:val="00A073D8"/>
    <w:rsid w:val="00A15351"/>
    <w:rsid w:val="00A35D0A"/>
    <w:rsid w:val="00A51196"/>
    <w:rsid w:val="00A565DF"/>
    <w:rsid w:val="00A603BE"/>
    <w:rsid w:val="00A6116F"/>
    <w:rsid w:val="00A6143E"/>
    <w:rsid w:val="00A6436C"/>
    <w:rsid w:val="00A7263B"/>
    <w:rsid w:val="00A84F2C"/>
    <w:rsid w:val="00A86FCE"/>
    <w:rsid w:val="00AA155C"/>
    <w:rsid w:val="00AB2AA6"/>
    <w:rsid w:val="00AB6CF9"/>
    <w:rsid w:val="00B1546F"/>
    <w:rsid w:val="00B1767F"/>
    <w:rsid w:val="00B23CA3"/>
    <w:rsid w:val="00B27841"/>
    <w:rsid w:val="00B41301"/>
    <w:rsid w:val="00B64DE5"/>
    <w:rsid w:val="00B67F6B"/>
    <w:rsid w:val="00B717EB"/>
    <w:rsid w:val="00B76AB2"/>
    <w:rsid w:val="00B9155D"/>
    <w:rsid w:val="00BB1F72"/>
    <w:rsid w:val="00BC36CF"/>
    <w:rsid w:val="00BC3C0B"/>
    <w:rsid w:val="00BD0EBE"/>
    <w:rsid w:val="00BD4114"/>
    <w:rsid w:val="00BD43CB"/>
    <w:rsid w:val="00BD77FC"/>
    <w:rsid w:val="00BE50D0"/>
    <w:rsid w:val="00BF10FE"/>
    <w:rsid w:val="00BF1F46"/>
    <w:rsid w:val="00BF27B7"/>
    <w:rsid w:val="00C01D81"/>
    <w:rsid w:val="00C02FBC"/>
    <w:rsid w:val="00C107AA"/>
    <w:rsid w:val="00C13227"/>
    <w:rsid w:val="00C24F35"/>
    <w:rsid w:val="00C36F4C"/>
    <w:rsid w:val="00C41585"/>
    <w:rsid w:val="00C47A83"/>
    <w:rsid w:val="00C55A78"/>
    <w:rsid w:val="00C566D9"/>
    <w:rsid w:val="00C7694A"/>
    <w:rsid w:val="00C81846"/>
    <w:rsid w:val="00C81E04"/>
    <w:rsid w:val="00C83EF8"/>
    <w:rsid w:val="00C93BDB"/>
    <w:rsid w:val="00C951FE"/>
    <w:rsid w:val="00CA40B0"/>
    <w:rsid w:val="00CC323C"/>
    <w:rsid w:val="00CC59E7"/>
    <w:rsid w:val="00CD011F"/>
    <w:rsid w:val="00CD3F5F"/>
    <w:rsid w:val="00CD7376"/>
    <w:rsid w:val="00CE4282"/>
    <w:rsid w:val="00CE7C31"/>
    <w:rsid w:val="00CF155B"/>
    <w:rsid w:val="00CF411B"/>
    <w:rsid w:val="00D04530"/>
    <w:rsid w:val="00D10CF9"/>
    <w:rsid w:val="00D10F15"/>
    <w:rsid w:val="00D140D7"/>
    <w:rsid w:val="00D14668"/>
    <w:rsid w:val="00D15A43"/>
    <w:rsid w:val="00D22F90"/>
    <w:rsid w:val="00D325D0"/>
    <w:rsid w:val="00D41ABC"/>
    <w:rsid w:val="00D56656"/>
    <w:rsid w:val="00D57758"/>
    <w:rsid w:val="00D64175"/>
    <w:rsid w:val="00D94D0A"/>
    <w:rsid w:val="00D96E45"/>
    <w:rsid w:val="00DA1228"/>
    <w:rsid w:val="00DA1447"/>
    <w:rsid w:val="00DA32F5"/>
    <w:rsid w:val="00DA5C2E"/>
    <w:rsid w:val="00DB0B1E"/>
    <w:rsid w:val="00DC69B5"/>
    <w:rsid w:val="00DC79CE"/>
    <w:rsid w:val="00DD062C"/>
    <w:rsid w:val="00DD6D47"/>
    <w:rsid w:val="00E0308D"/>
    <w:rsid w:val="00E062D8"/>
    <w:rsid w:val="00E1087F"/>
    <w:rsid w:val="00E13E87"/>
    <w:rsid w:val="00E1403F"/>
    <w:rsid w:val="00E20A1D"/>
    <w:rsid w:val="00E23EE2"/>
    <w:rsid w:val="00E24E21"/>
    <w:rsid w:val="00E31743"/>
    <w:rsid w:val="00E345E7"/>
    <w:rsid w:val="00E370B4"/>
    <w:rsid w:val="00E37A03"/>
    <w:rsid w:val="00E47228"/>
    <w:rsid w:val="00E578AD"/>
    <w:rsid w:val="00E64655"/>
    <w:rsid w:val="00E744EA"/>
    <w:rsid w:val="00E74F08"/>
    <w:rsid w:val="00E806AD"/>
    <w:rsid w:val="00E84FA8"/>
    <w:rsid w:val="00E97360"/>
    <w:rsid w:val="00EB4193"/>
    <w:rsid w:val="00EB6AC2"/>
    <w:rsid w:val="00EC536D"/>
    <w:rsid w:val="00EE292D"/>
    <w:rsid w:val="00F111FC"/>
    <w:rsid w:val="00F14807"/>
    <w:rsid w:val="00F14894"/>
    <w:rsid w:val="00F17D61"/>
    <w:rsid w:val="00F241E7"/>
    <w:rsid w:val="00F43C3C"/>
    <w:rsid w:val="00F660CF"/>
    <w:rsid w:val="00F67715"/>
    <w:rsid w:val="00F70DC5"/>
    <w:rsid w:val="00F947D7"/>
    <w:rsid w:val="00FA43AA"/>
    <w:rsid w:val="00FA783E"/>
    <w:rsid w:val="00FB30B6"/>
    <w:rsid w:val="00FB4313"/>
    <w:rsid w:val="00FC6391"/>
    <w:rsid w:val="00FC6536"/>
    <w:rsid w:val="00FD66D5"/>
    <w:rsid w:val="00FE1E1E"/>
    <w:rsid w:val="00FE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07A3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52DB"/>
    <w:rPr>
      <w:rFonts w:ascii="Times New Roman" w:hAnsi="Times New Roman" w:cs="Times New Roman" w:hint="default"/>
      <w:color w:val="000000"/>
      <w:u w:val="single"/>
    </w:rPr>
  </w:style>
  <w:style w:type="paragraph" w:styleId="ListParagraph">
    <w:name w:val="List Paragraph"/>
    <w:basedOn w:val="Normal"/>
    <w:uiPriority w:val="34"/>
    <w:qFormat/>
    <w:rsid w:val="004552DB"/>
    <w:pPr>
      <w:spacing w:after="0" w:line="240" w:lineRule="auto"/>
      <w:ind w:left="720"/>
    </w:pPr>
    <w:rPr>
      <w:rFonts w:ascii="Calibri" w:eastAsia="SimSun" w:hAnsi="Calibri" w:cs="Arial"/>
    </w:rPr>
  </w:style>
  <w:style w:type="paragraph" w:styleId="NormalWeb">
    <w:name w:val="Normal (Web)"/>
    <w:basedOn w:val="Normal"/>
    <w:uiPriority w:val="99"/>
    <w:unhideWhenUsed/>
    <w:rsid w:val="0052510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n-US"/>
    </w:rPr>
  </w:style>
  <w:style w:type="paragraph" w:customStyle="1" w:styleId="Telecomhead">
    <w:name w:val="Telecom head"/>
    <w:basedOn w:val="Normal"/>
    <w:rsid w:val="000B6310"/>
    <w:pPr>
      <w:spacing w:before="120" w:after="120" w:line="240" w:lineRule="auto"/>
      <w:jc w:val="center"/>
    </w:pPr>
    <w:rPr>
      <w:rFonts w:ascii="Trebuchet MS" w:eastAsia="Times New Roman" w:hAnsi="Trebuchet MS" w:cs="Times New Roman"/>
      <w:b/>
      <w:smallCaps/>
      <w:sz w:val="2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5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0C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CA6"/>
  </w:style>
  <w:style w:type="character" w:styleId="PageNumber">
    <w:name w:val="page number"/>
    <w:basedOn w:val="DefaultParagraphFont"/>
    <w:uiPriority w:val="99"/>
    <w:semiHidden/>
    <w:unhideWhenUsed/>
    <w:rsid w:val="000D0CA6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7A0A2E"/>
  </w:style>
  <w:style w:type="character" w:customStyle="1" w:styleId="DateChar">
    <w:name w:val="Date Char"/>
    <w:basedOn w:val="DefaultParagraphFont"/>
    <w:link w:val="Date"/>
    <w:uiPriority w:val="99"/>
    <w:semiHidden/>
    <w:rsid w:val="007A0A2E"/>
  </w:style>
  <w:style w:type="character" w:customStyle="1" w:styleId="apple-converted-space">
    <w:name w:val="apple-converted-space"/>
    <w:basedOn w:val="DefaultParagraphFont"/>
    <w:rsid w:val="00B76AB2"/>
  </w:style>
  <w:style w:type="character" w:styleId="Strong">
    <w:name w:val="Strong"/>
    <w:basedOn w:val="DefaultParagraphFont"/>
    <w:uiPriority w:val="22"/>
    <w:qFormat/>
    <w:rsid w:val="005072B9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52DB"/>
    <w:rPr>
      <w:rFonts w:ascii="Times New Roman" w:hAnsi="Times New Roman" w:cs="Times New Roman" w:hint="default"/>
      <w:color w:val="000000"/>
      <w:u w:val="single"/>
    </w:rPr>
  </w:style>
  <w:style w:type="paragraph" w:styleId="ListParagraph">
    <w:name w:val="List Paragraph"/>
    <w:basedOn w:val="Normal"/>
    <w:uiPriority w:val="34"/>
    <w:qFormat/>
    <w:rsid w:val="004552DB"/>
    <w:pPr>
      <w:spacing w:after="0" w:line="240" w:lineRule="auto"/>
      <w:ind w:left="720"/>
    </w:pPr>
    <w:rPr>
      <w:rFonts w:ascii="Calibri" w:eastAsia="SimSun" w:hAnsi="Calibri" w:cs="Arial"/>
    </w:rPr>
  </w:style>
  <w:style w:type="paragraph" w:styleId="NormalWeb">
    <w:name w:val="Normal (Web)"/>
    <w:basedOn w:val="Normal"/>
    <w:uiPriority w:val="99"/>
    <w:unhideWhenUsed/>
    <w:rsid w:val="0052510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n-US"/>
    </w:rPr>
  </w:style>
  <w:style w:type="paragraph" w:customStyle="1" w:styleId="Telecomhead">
    <w:name w:val="Telecom head"/>
    <w:basedOn w:val="Normal"/>
    <w:rsid w:val="000B6310"/>
    <w:pPr>
      <w:spacing w:before="120" w:after="120" w:line="240" w:lineRule="auto"/>
      <w:jc w:val="center"/>
    </w:pPr>
    <w:rPr>
      <w:rFonts w:ascii="Trebuchet MS" w:eastAsia="Times New Roman" w:hAnsi="Trebuchet MS" w:cs="Times New Roman"/>
      <w:b/>
      <w:smallCaps/>
      <w:sz w:val="2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5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0C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CA6"/>
  </w:style>
  <w:style w:type="character" w:styleId="PageNumber">
    <w:name w:val="page number"/>
    <w:basedOn w:val="DefaultParagraphFont"/>
    <w:uiPriority w:val="99"/>
    <w:semiHidden/>
    <w:unhideWhenUsed/>
    <w:rsid w:val="000D0CA6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7A0A2E"/>
  </w:style>
  <w:style w:type="character" w:customStyle="1" w:styleId="DateChar">
    <w:name w:val="Date Char"/>
    <w:basedOn w:val="DefaultParagraphFont"/>
    <w:link w:val="Date"/>
    <w:uiPriority w:val="99"/>
    <w:semiHidden/>
    <w:rsid w:val="007A0A2E"/>
  </w:style>
  <w:style w:type="character" w:customStyle="1" w:styleId="apple-converted-space">
    <w:name w:val="apple-converted-space"/>
    <w:basedOn w:val="DefaultParagraphFont"/>
    <w:rsid w:val="00B76AB2"/>
  </w:style>
  <w:style w:type="character" w:styleId="Strong">
    <w:name w:val="Strong"/>
    <w:basedOn w:val="DefaultParagraphFont"/>
    <w:uiPriority w:val="22"/>
    <w:qFormat/>
    <w:rsid w:val="005072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EA5E92C6EE1243B079AB20ED224A18" ma:contentTypeVersion="1" ma:contentTypeDescription="Create a new document." ma:contentTypeScope="" ma:versionID="31ff32be69e0f8345351ffd07a333a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0A8378-F9AB-43BC-B22C-D70FE2318ED7}"/>
</file>

<file path=customXml/itemProps2.xml><?xml version="1.0" encoding="utf-8"?>
<ds:datastoreItem xmlns:ds="http://schemas.openxmlformats.org/officeDocument/2006/customXml" ds:itemID="{F1B6BB4E-910E-4B38-B117-E6EAC5AD80CF}"/>
</file>

<file path=customXml/itemProps3.xml><?xml version="1.0" encoding="utf-8"?>
<ds:datastoreItem xmlns:ds="http://schemas.openxmlformats.org/officeDocument/2006/customXml" ds:itemID="{FB74D35E-5F14-4843-B1DE-3DF56BCF49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738</Words>
  <Characters>4047</Characters>
  <Application>Microsoft Macintosh Word</Application>
  <DocSecurity>0</DocSecurity>
  <Lines>96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Matthew.Dalais@itu.int</dc:creator>
  <cp:lastModifiedBy>Malcolm Johnson</cp:lastModifiedBy>
  <cp:revision>3</cp:revision>
  <cp:lastPrinted>2015-01-14T16:48:00Z</cp:lastPrinted>
  <dcterms:created xsi:type="dcterms:W3CDTF">2015-07-15T07:33:00Z</dcterms:created>
  <dcterms:modified xsi:type="dcterms:W3CDTF">2015-07-15T07:34:00Z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0x010100F0EA5E92C6EE1243B079AB20ED224A18</vt:lpwstr>
  </property>
</Properties>
</file>