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773"/>
        <w:gridCol w:w="2913"/>
        <w:gridCol w:w="353"/>
        <w:gridCol w:w="69"/>
        <w:gridCol w:w="4110"/>
      </w:tblGrid>
      <w:tr w:rsidR="00EF02AD" w:rsidRPr="00E03557" w14:paraId="63BDD51C" w14:textId="77777777" w:rsidTr="00385245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634A3ACD" w14:textId="77777777" w:rsidR="00EF02AD" w:rsidRPr="00E03557" w:rsidRDefault="00EF02AD" w:rsidP="000358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34291A" wp14:editId="0E198CAF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pct"/>
            <w:gridSpan w:val="4"/>
            <w:vMerge w:val="restart"/>
          </w:tcPr>
          <w:p w14:paraId="31BEAAD5" w14:textId="77777777" w:rsidR="00EF02AD" w:rsidRPr="00E03557" w:rsidRDefault="00EF02AD" w:rsidP="0003580B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7AAC777B" w14:textId="77777777" w:rsidR="00EF02AD" w:rsidRPr="00E03557" w:rsidRDefault="00EF02AD" w:rsidP="0003580B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5709C2D" w14:textId="77777777" w:rsidR="00EF02AD" w:rsidRPr="00E03557" w:rsidRDefault="00EF02AD" w:rsidP="0003580B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32" w:type="pct"/>
            <w:vAlign w:val="center"/>
          </w:tcPr>
          <w:p w14:paraId="0C2432CF" w14:textId="77777777" w:rsidR="00EF02AD" w:rsidRPr="00852AAD" w:rsidRDefault="00EF02AD" w:rsidP="0003580B">
            <w:pPr>
              <w:pStyle w:val="Docnumber"/>
            </w:pPr>
            <w:r>
              <w:t>FGVM-O-</w:t>
            </w:r>
            <w:r w:rsidRPr="00BC1D31">
              <w:rPr>
                <w:highlight w:val="yellow"/>
              </w:rPr>
              <w:t>#</w:t>
            </w:r>
          </w:p>
        </w:tc>
      </w:tr>
      <w:tr w:rsidR="00EF02AD" w:rsidRPr="00E03557" w14:paraId="28F5B326" w14:textId="77777777" w:rsidTr="00385245">
        <w:trPr>
          <w:cantSplit/>
          <w:jc w:val="center"/>
        </w:trPr>
        <w:tc>
          <w:tcPr>
            <w:tcW w:w="737" w:type="pct"/>
            <w:vMerge/>
          </w:tcPr>
          <w:p w14:paraId="04A58FEE" w14:textId="77777777" w:rsidR="00EF02AD" w:rsidRPr="00E03557" w:rsidRDefault="00EF02AD" w:rsidP="0003580B">
            <w:pPr>
              <w:rPr>
                <w:smallCaps/>
                <w:sz w:val="20"/>
              </w:rPr>
            </w:pPr>
          </w:p>
        </w:tc>
        <w:tc>
          <w:tcPr>
            <w:tcW w:w="2131" w:type="pct"/>
            <w:gridSpan w:val="4"/>
            <w:vMerge/>
          </w:tcPr>
          <w:p w14:paraId="5E8F617F" w14:textId="77777777" w:rsidR="00EF02AD" w:rsidRPr="00E03557" w:rsidRDefault="00EF02AD" w:rsidP="0003580B">
            <w:pPr>
              <w:rPr>
                <w:smallCaps/>
                <w:sz w:val="20"/>
              </w:rPr>
            </w:pPr>
          </w:p>
        </w:tc>
        <w:tc>
          <w:tcPr>
            <w:tcW w:w="2132" w:type="pct"/>
          </w:tcPr>
          <w:p w14:paraId="3D9C1C47" w14:textId="77777777" w:rsidR="00EF02AD" w:rsidRPr="00E03557" w:rsidRDefault="00EF02AD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on Vehicular Multimedia</w:t>
            </w:r>
          </w:p>
        </w:tc>
      </w:tr>
      <w:tr w:rsidR="00EF02AD" w:rsidRPr="00E03557" w14:paraId="672ED1D1" w14:textId="77777777" w:rsidTr="00385245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74E68D19" w14:textId="77777777" w:rsidR="00EF02AD" w:rsidRPr="00E03557" w:rsidRDefault="00EF02AD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131" w:type="pct"/>
            <w:gridSpan w:val="4"/>
            <w:vMerge/>
            <w:tcBorders>
              <w:bottom w:val="single" w:sz="12" w:space="0" w:color="auto"/>
            </w:tcBorders>
          </w:tcPr>
          <w:p w14:paraId="4BBFDF2F" w14:textId="77777777" w:rsidR="00EF02AD" w:rsidRPr="00E03557" w:rsidRDefault="00EF02AD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132" w:type="pct"/>
            <w:tcBorders>
              <w:bottom w:val="single" w:sz="12" w:space="0" w:color="auto"/>
            </w:tcBorders>
          </w:tcPr>
          <w:p w14:paraId="1AE1E585" w14:textId="77777777" w:rsidR="00EF02AD" w:rsidRPr="00E03557" w:rsidRDefault="00EF02AD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3B85" w:rsidRPr="00E03557" w14:paraId="2479E641" w14:textId="77777777" w:rsidTr="00385245">
        <w:trPr>
          <w:cantSplit/>
          <w:jc w:val="center"/>
        </w:trPr>
        <w:tc>
          <w:tcPr>
            <w:tcW w:w="737" w:type="pct"/>
          </w:tcPr>
          <w:p w14:paraId="372822C6" w14:textId="77777777" w:rsidR="002A3B85" w:rsidRPr="00E03557" w:rsidRDefault="002A3B85" w:rsidP="007E3D50">
            <w:pPr>
              <w:rPr>
                <w:b/>
                <w:bCs/>
              </w:rPr>
            </w:pPr>
            <w:bookmarkStart w:id="0" w:name="dtitle1" w:colFirst="1" w:colLast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912" w:type="pct"/>
            <w:gridSpan w:val="2"/>
          </w:tcPr>
          <w:p w14:paraId="19CADC8D" w14:textId="77777777" w:rsidR="002A3B85" w:rsidRPr="00123B21" w:rsidRDefault="002A3B85" w:rsidP="00EF02AD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1" w:type="pct"/>
            <w:gridSpan w:val="3"/>
          </w:tcPr>
          <w:p w14:paraId="167BBFCD" w14:textId="77777777" w:rsidR="002A3B85" w:rsidRPr="00123B21" w:rsidRDefault="002A3B85" w:rsidP="00EF02AD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2A3B85" w:rsidRPr="00E03557" w14:paraId="051914AB" w14:textId="77777777" w:rsidTr="00385245">
        <w:trPr>
          <w:cantSplit/>
          <w:jc w:val="center"/>
        </w:trPr>
        <w:tc>
          <w:tcPr>
            <w:tcW w:w="5000" w:type="pct"/>
            <w:gridSpan w:val="6"/>
          </w:tcPr>
          <w:p w14:paraId="738309BA" w14:textId="77777777" w:rsidR="002A3B85" w:rsidRPr="00E03557" w:rsidRDefault="002A3B85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2A3B85" w:rsidRPr="00E03557" w14:paraId="668047DF" w14:textId="77777777" w:rsidTr="00385245">
        <w:trPr>
          <w:cantSplit/>
          <w:jc w:val="center"/>
        </w:trPr>
        <w:tc>
          <w:tcPr>
            <w:tcW w:w="737" w:type="pct"/>
          </w:tcPr>
          <w:p w14:paraId="2E3A8D68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5"/>
          </w:tcPr>
          <w:p w14:paraId="174FABD8" w14:textId="77777777" w:rsidR="002A3B85" w:rsidRPr="00123B21" w:rsidRDefault="002A3B85" w:rsidP="00EF02AD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2A3B85" w:rsidRPr="00E03557" w14:paraId="1D991E60" w14:textId="77777777" w:rsidTr="00385245">
        <w:trPr>
          <w:cantSplit/>
          <w:jc w:val="center"/>
        </w:trPr>
        <w:tc>
          <w:tcPr>
            <w:tcW w:w="737" w:type="pct"/>
          </w:tcPr>
          <w:p w14:paraId="62521E03" w14:textId="77777777" w:rsidR="002A3B85" w:rsidRPr="00E03557" w:rsidRDefault="002A3B85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5"/>
          </w:tcPr>
          <w:p w14:paraId="0356376E" w14:textId="77777777" w:rsidR="002A3B85" w:rsidRPr="00123B21" w:rsidRDefault="002A3B85" w:rsidP="00EF02AD">
            <w:pPr>
              <w:pStyle w:val="LSTitle"/>
            </w:pPr>
            <w:bookmarkStart w:id="1" w:name="_Toc472104241"/>
            <w:r w:rsidRPr="00C46578">
              <w:rPr>
                <w:highlight w:val="yellow"/>
              </w:rPr>
              <w:t>{</w:t>
            </w:r>
            <w:r w:rsidRPr="00C46578">
              <w:t xml:space="preserve">LS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r w:rsidRPr="00C46578">
              <w:rPr>
                <w:highlight w:val="yellow"/>
              </w:rPr>
              <w:t>Ori.Ref.No</w:t>
            </w:r>
            <w:proofErr w:type="spell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="002A3B85" w:rsidRPr="000254E4" w14:paraId="7F226AC0" w14:textId="77777777" w:rsidTr="00385245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54B91BA" w14:textId="77777777" w:rsidR="002A3B85" w:rsidRPr="000254E4" w:rsidRDefault="002A3B85" w:rsidP="007E3D50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2A3B85" w:rsidRPr="000254E4" w14:paraId="45B06F6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66665450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4"/>
          </w:tcPr>
          <w:p w14:paraId="7EBD77F8" w14:textId="77777777" w:rsidR="002A3B85" w:rsidRPr="00A90FD6" w:rsidRDefault="002A3B85" w:rsidP="007E3D50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63DAF13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7302C909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4"/>
          </w:tcPr>
          <w:p w14:paraId="4CE76357" w14:textId="77777777" w:rsidR="002A3B85" w:rsidRPr="00A90FD6" w:rsidRDefault="002A3B85" w:rsidP="007E3D50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12B1CD79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6164F1C5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4"/>
          </w:tcPr>
          <w:p w14:paraId="789BF924" w14:textId="77777777" w:rsidR="002A3B85" w:rsidRPr="00A90FD6" w:rsidRDefault="002A3B85" w:rsidP="007E3D50">
            <w:pPr>
              <w:rPr>
                <w:bCs/>
              </w:rPr>
            </w:pPr>
            <w:r w:rsidRPr="00A90FD6">
              <w:rPr>
                <w:bCs/>
              </w:rPr>
              <w:t>FG-</w:t>
            </w:r>
            <w:r>
              <w:rPr>
                <w:bCs/>
              </w:rPr>
              <w:t>VM</w:t>
            </w:r>
            <w:r w:rsidRPr="00A90FD6">
              <w:rPr>
                <w:bCs/>
              </w:rPr>
              <w:t xml:space="preserve">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 xml:space="preserve">day mm </w:t>
            </w:r>
            <w:proofErr w:type="spellStart"/>
            <w:r w:rsidRPr="00A90FD6">
              <w:rPr>
                <w:highlight w:val="yellow"/>
              </w:rPr>
              <w:t>yyyy</w:t>
            </w:r>
            <w:proofErr w:type="spellEnd"/>
            <w:r w:rsidRPr="00A90FD6">
              <w:rPr>
                <w:bCs/>
              </w:rPr>
              <w:t>)</w:t>
            </w:r>
          </w:p>
        </w:tc>
      </w:tr>
      <w:tr w:rsidR="002A3B85" w:rsidRPr="000254E4" w14:paraId="3B8D2C55" w14:textId="77777777" w:rsidTr="00385245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2"/>
          </w:tcPr>
          <w:p w14:paraId="4A2443F1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4"/>
          </w:tcPr>
          <w:p w14:paraId="6C4F5C19" w14:textId="7198CA5A" w:rsidR="002A3B85" w:rsidRPr="000254E4" w:rsidRDefault="002A3B85" w:rsidP="007E3D50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385245" w:rsidRPr="0049090D" w14:paraId="57789D8B" w14:textId="77777777" w:rsidTr="0038524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8ABD464" w14:textId="77777777" w:rsidR="00385245" w:rsidRPr="00136DDD" w:rsidRDefault="00385245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2FFBED1" w14:textId="77777777" w:rsidR="00385245" w:rsidRPr="00AF5A57" w:rsidRDefault="00385245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484480" w14:textId="77777777" w:rsidR="00385245" w:rsidRPr="00AF5A57" w:rsidRDefault="00385245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385245" w:rsidRPr="0049090D" w14:paraId="57D34E11" w14:textId="77777777" w:rsidTr="0038524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4940BC6E" w14:textId="77777777" w:rsidR="00385245" w:rsidRPr="00136DDD" w:rsidRDefault="00385245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89A71E" w14:textId="77777777" w:rsidR="00385245" w:rsidRPr="00AF5A57" w:rsidRDefault="00385245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DD1DF6" w14:textId="77777777" w:rsidR="00385245" w:rsidRPr="00AF5A57" w:rsidRDefault="00385245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43469283" w14:textId="77777777" w:rsidR="002A3B85" w:rsidRPr="00852AAD" w:rsidRDefault="002A3B85" w:rsidP="002A3B85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F02AD" w:rsidRPr="00136DDD" w14:paraId="5207A623" w14:textId="77777777" w:rsidTr="00385245">
        <w:trPr>
          <w:cantSplit/>
        </w:trPr>
        <w:tc>
          <w:tcPr>
            <w:tcW w:w="1418" w:type="dxa"/>
          </w:tcPr>
          <w:bookmarkEnd w:id="0"/>
          <w:p w14:paraId="3C046BBE" w14:textId="77777777" w:rsidR="00EF02AD" w:rsidRPr="00136DDD" w:rsidRDefault="00EF02AD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21" w:type="dxa"/>
          </w:tcPr>
          <w:p w14:paraId="10A62C8C" w14:textId="77777777" w:rsidR="00EF02AD" w:rsidRPr="008249A7" w:rsidRDefault="00EF02AD" w:rsidP="0003580B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3721DDC8" w14:textId="77777777" w:rsidR="005D26F3" w:rsidRDefault="005D26F3" w:rsidP="009D4ECA">
      <w:pPr>
        <w:spacing w:before="240"/>
        <w:rPr>
          <w:highlight w:val="yellow"/>
        </w:rPr>
      </w:pPr>
      <w:bookmarkStart w:id="2" w:name="_Hlk98415917"/>
      <w:r>
        <w:rPr>
          <w:highlight w:val="yellow"/>
        </w:rPr>
        <w:t>[Your text starts here]</w:t>
      </w:r>
    </w:p>
    <w:bookmarkEnd w:id="2"/>
    <w:p w14:paraId="294624CA" w14:textId="77777777" w:rsidR="005D26F3" w:rsidRDefault="005D26F3" w:rsidP="005D26F3"/>
    <w:p w14:paraId="44EAFD9C" w14:textId="7F5B3609" w:rsidR="00BC1D31" w:rsidRPr="00E16960" w:rsidRDefault="005D26F3" w:rsidP="005D26F3">
      <w:pPr>
        <w:spacing w:after="120"/>
        <w:jc w:val="center"/>
      </w:pPr>
      <w:bookmarkStart w:id="3" w:name="_Hlk98856042"/>
      <w:r>
        <w:t>___________________</w:t>
      </w:r>
      <w:bookmarkEnd w:id="3"/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A639" w14:textId="77777777" w:rsidR="00943A53" w:rsidRDefault="00943A53" w:rsidP="007B7733">
      <w:pPr>
        <w:spacing w:before="0"/>
      </w:pPr>
      <w:r>
        <w:separator/>
      </w:r>
    </w:p>
  </w:endnote>
  <w:endnote w:type="continuationSeparator" w:id="0">
    <w:p w14:paraId="66525761" w14:textId="77777777" w:rsidR="00943A53" w:rsidRDefault="00943A5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A6BF" w14:textId="77777777" w:rsidR="00943A53" w:rsidRDefault="00943A53" w:rsidP="007B7733">
      <w:pPr>
        <w:spacing w:before="0"/>
      </w:pPr>
      <w:r>
        <w:separator/>
      </w:r>
    </w:p>
  </w:footnote>
  <w:footnote w:type="continuationSeparator" w:id="0">
    <w:p w14:paraId="4D8D5257" w14:textId="77777777" w:rsidR="00943A53" w:rsidRDefault="00943A5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098675BB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EF02AD">
      <w:rPr>
        <w:noProof/>
      </w:rPr>
      <w:t>FGVM-O-#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27582223">
    <w:abstractNumId w:val="11"/>
  </w:num>
  <w:num w:numId="2" w16cid:durableId="988051328">
    <w:abstractNumId w:val="11"/>
  </w:num>
  <w:num w:numId="3" w16cid:durableId="693532582">
    <w:abstractNumId w:val="11"/>
  </w:num>
  <w:num w:numId="4" w16cid:durableId="2074156244">
    <w:abstractNumId w:val="11"/>
  </w:num>
  <w:num w:numId="5" w16cid:durableId="793712179">
    <w:abstractNumId w:val="11"/>
  </w:num>
  <w:num w:numId="6" w16cid:durableId="783311022">
    <w:abstractNumId w:val="11"/>
  </w:num>
  <w:num w:numId="7" w16cid:durableId="2086996070">
    <w:abstractNumId w:val="11"/>
  </w:num>
  <w:num w:numId="8" w16cid:durableId="2016153019">
    <w:abstractNumId w:val="11"/>
  </w:num>
  <w:num w:numId="9" w16cid:durableId="1677925511">
    <w:abstractNumId w:val="11"/>
  </w:num>
  <w:num w:numId="10" w16cid:durableId="269824403">
    <w:abstractNumId w:val="10"/>
  </w:num>
  <w:num w:numId="11" w16cid:durableId="1995526636">
    <w:abstractNumId w:val="9"/>
  </w:num>
  <w:num w:numId="12" w16cid:durableId="576208200">
    <w:abstractNumId w:val="7"/>
  </w:num>
  <w:num w:numId="13" w16cid:durableId="369958137">
    <w:abstractNumId w:val="6"/>
  </w:num>
  <w:num w:numId="14" w16cid:durableId="715279387">
    <w:abstractNumId w:val="5"/>
  </w:num>
  <w:num w:numId="15" w16cid:durableId="885798012">
    <w:abstractNumId w:val="4"/>
  </w:num>
  <w:num w:numId="16" w16cid:durableId="1072317069">
    <w:abstractNumId w:val="8"/>
  </w:num>
  <w:num w:numId="17" w16cid:durableId="795637561">
    <w:abstractNumId w:val="3"/>
  </w:num>
  <w:num w:numId="18" w16cid:durableId="1826782009">
    <w:abstractNumId w:val="2"/>
  </w:num>
  <w:num w:numId="19" w16cid:durableId="1993677327">
    <w:abstractNumId w:val="1"/>
  </w:num>
  <w:num w:numId="20" w16cid:durableId="103638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5245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26F3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4ECA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86CF1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02AD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TSBHeaderSummary">
    <w:name w:val="TSBHeaderSummary"/>
    <w:basedOn w:val="Normal"/>
    <w:rsid w:val="00EF02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984E6C6BCD498A551FBE2D2740EA" ma:contentTypeVersion="2" ma:contentTypeDescription="Create a new document." ma:contentTypeScope="" ma:versionID="9870bd04c527a8405dc48aa3a488faa0">
  <xsd:schema xmlns:xsd="http://www.w3.org/2001/XMLSchema" xmlns:xs="http://www.w3.org/2001/XMLSchema" xmlns:p="http://schemas.microsoft.com/office/2006/metadata/properties" xmlns:ns1="http://schemas.microsoft.com/sharepoint/v3" xmlns:ns2="49c2cabc-8777-47fe-a0e1-ab6d9a142e7b" targetNamespace="http://schemas.microsoft.com/office/2006/metadata/properties" ma:root="true" ma:fieldsID="171bfb96d1fa8a6c81be5af95651188f" ns1:_="" ns2:_="">
    <xsd:import namespace="http://schemas.microsoft.com/sharepoint/v3"/>
    <xsd:import namespace="49c2cabc-8777-47fe-a0e1-ab6d9a142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cabc-8777-47fe-a0e1-ab6d9a142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5BC2D-D56A-47D4-A475-D912ACCB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2cabc-8777-47fe-a0e1-ab6d9a142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TSB</cp:lastModifiedBy>
  <cp:revision>7</cp:revision>
  <cp:lastPrinted>2011-04-05T14:28:00Z</cp:lastPrinted>
  <dcterms:created xsi:type="dcterms:W3CDTF">2018-10-02T16:47:00Z</dcterms:created>
  <dcterms:modified xsi:type="dcterms:W3CDTF">2022-05-02T11:58:00Z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0x010100530A984E6C6BCD498A551FBE2D2740EA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