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553"/>
        <w:gridCol w:w="3360"/>
        <w:gridCol w:w="964"/>
        <w:gridCol w:w="3572"/>
      </w:tblGrid>
      <w:tr w:rsidR="00035148" w:rsidRPr="00E86A65" w14:paraId="022A9463" w14:textId="77777777" w:rsidTr="00A23E38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5AEADEC0" w14:textId="036C4BB5" w:rsidR="00035148" w:rsidRPr="00E03557" w:rsidRDefault="00035148" w:rsidP="0003514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A117B7" wp14:editId="7B17C1A1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2"/>
            <w:vMerge w:val="restart"/>
          </w:tcPr>
          <w:p w14:paraId="27C9C996" w14:textId="77777777" w:rsidR="00035148" w:rsidRPr="00B34C6F" w:rsidRDefault="00035148" w:rsidP="00035148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14:paraId="03473CF0" w14:textId="77777777" w:rsidR="00035148" w:rsidRPr="00B34C6F" w:rsidRDefault="00035148" w:rsidP="00035148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8FDB21" w14:textId="5EF97490" w:rsidR="00035148" w:rsidRPr="00E03557" w:rsidRDefault="00035148" w:rsidP="00035148">
            <w:pPr>
              <w:rPr>
                <w:sz w:val="20"/>
                <w:szCs w:val="20"/>
              </w:rPr>
            </w:pPr>
            <w:r w:rsidRPr="00155EBF">
              <w:rPr>
                <w:sz w:val="20"/>
                <w:szCs w:val="20"/>
              </w:rPr>
              <w:t xml:space="preserve">STUDY PERIOD </w:t>
            </w:r>
            <w:r w:rsidRPr="00E0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53" w:type="pct"/>
            <w:gridSpan w:val="2"/>
            <w:vAlign w:val="center"/>
          </w:tcPr>
          <w:p w14:paraId="7ED66696" w14:textId="76CFDBB5" w:rsidR="00035148" w:rsidRPr="00035148" w:rsidRDefault="00035148" w:rsidP="00035148">
            <w:pPr>
              <w:pStyle w:val="Docnumber"/>
              <w:rPr>
                <w:sz w:val="32"/>
                <w:szCs w:val="32"/>
              </w:rPr>
            </w:pPr>
            <w:r w:rsidRPr="00035148">
              <w:rPr>
                <w:sz w:val="32"/>
                <w:szCs w:val="32"/>
              </w:rPr>
              <w:t>FG-MV-</w:t>
            </w:r>
            <w:r>
              <w:rPr>
                <w:sz w:val="32"/>
                <w:szCs w:val="32"/>
              </w:rPr>
              <w:t>O</w:t>
            </w:r>
            <w:r w:rsidRPr="00035148">
              <w:rPr>
                <w:sz w:val="32"/>
                <w:szCs w:val="32"/>
              </w:rPr>
              <w:t>-</w:t>
            </w:r>
            <w:r w:rsidRPr="00035148">
              <w:rPr>
                <w:sz w:val="32"/>
                <w:szCs w:val="32"/>
                <w:highlight w:val="yellow"/>
              </w:rPr>
              <w:t>#</w:t>
            </w:r>
          </w:p>
        </w:tc>
      </w:tr>
      <w:tr w:rsidR="00035148" w:rsidRPr="00E03557" w14:paraId="320F8C15" w14:textId="77777777" w:rsidTr="00A23E38">
        <w:trPr>
          <w:cantSplit/>
          <w:jc w:val="center"/>
        </w:trPr>
        <w:tc>
          <w:tcPr>
            <w:tcW w:w="617" w:type="pct"/>
            <w:vMerge/>
          </w:tcPr>
          <w:p w14:paraId="368B523D" w14:textId="77777777" w:rsidR="00035148" w:rsidRPr="00E03557" w:rsidRDefault="00035148" w:rsidP="00035148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2"/>
            <w:vMerge/>
          </w:tcPr>
          <w:p w14:paraId="19DEB173" w14:textId="77777777" w:rsidR="00035148" w:rsidRPr="00E03557" w:rsidRDefault="00035148" w:rsidP="00035148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2353" w:type="pct"/>
            <w:gridSpan w:val="2"/>
          </w:tcPr>
          <w:p w14:paraId="0F4A579B" w14:textId="7D3B7899" w:rsidR="00035148" w:rsidRPr="00E03557" w:rsidRDefault="00035148" w:rsidP="000351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977816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etaverse</w:t>
            </w:r>
          </w:p>
        </w:tc>
      </w:tr>
      <w:tr w:rsidR="00035148" w:rsidRPr="00E03557" w14:paraId="3850DE08" w14:textId="77777777" w:rsidTr="00A23E38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197DD301" w14:textId="77777777" w:rsidR="00035148" w:rsidRPr="00E03557" w:rsidRDefault="00035148" w:rsidP="00035148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2"/>
            <w:vMerge/>
            <w:tcBorders>
              <w:bottom w:val="single" w:sz="12" w:space="0" w:color="auto"/>
            </w:tcBorders>
          </w:tcPr>
          <w:p w14:paraId="0B148AE2" w14:textId="77777777" w:rsidR="00035148" w:rsidRPr="00E03557" w:rsidRDefault="00035148" w:rsidP="00035148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2E20B873" w14:textId="3D8917CF" w:rsidR="00035148" w:rsidRPr="00E03557" w:rsidRDefault="00035148" w:rsidP="00035148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1A11E1F1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1162B2F9" w14:textId="77777777" w:rsidR="00BC1D31" w:rsidRPr="00E03557" w:rsidRDefault="00BC1D31" w:rsidP="00BC1D31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43" w:type="pct"/>
            <w:vAlign w:val="center"/>
          </w:tcPr>
          <w:p w14:paraId="1278BAAC" w14:textId="77777777" w:rsidR="00BC1D31" w:rsidRPr="00123B21" w:rsidRDefault="00BC1D31" w:rsidP="00404076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3C9E2583" w14:textId="77777777" w:rsidR="00BC1D31" w:rsidRPr="00123B21" w:rsidRDefault="00BC1D31" w:rsidP="00404076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>dd-dd mmm yyyy</w:t>
            </w:r>
          </w:p>
        </w:tc>
      </w:tr>
      <w:bookmarkEnd w:id="2"/>
      <w:tr w:rsidR="00E03557" w:rsidRPr="00E03557" w14:paraId="47047C8C" w14:textId="77777777" w:rsidTr="000777CE">
        <w:trPr>
          <w:cantSplit/>
          <w:jc w:val="center"/>
        </w:trPr>
        <w:tc>
          <w:tcPr>
            <w:tcW w:w="5000" w:type="pct"/>
            <w:gridSpan w:val="5"/>
          </w:tcPr>
          <w:p w14:paraId="3B159BBD" w14:textId="6E46BE42" w:rsidR="00E03557" w:rsidRPr="00E03557" w:rsidRDefault="00CF10D9" w:rsidP="00E03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</w:t>
            </w:r>
            <w:r w:rsidR="00BC1D31">
              <w:rPr>
                <w:b/>
                <w:bCs/>
              </w:rPr>
              <w:t xml:space="preserve">PUT </w:t>
            </w:r>
            <w:r w:rsidR="00BC1D31"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326C07F1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122AED5D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096" w:type="pct"/>
            <w:gridSpan w:val="3"/>
            <w:vAlign w:val="center"/>
          </w:tcPr>
          <w:p w14:paraId="13E0CED9" w14:textId="77777777" w:rsidR="00BC1D31" w:rsidRPr="00123B21" w:rsidRDefault="00BC1D31" w:rsidP="00404076">
            <w:r w:rsidRPr="0096520A">
              <w:rPr>
                <w:highlight w:val="yellow"/>
              </w:rPr>
              <w:t>Insert Source(s)</w:t>
            </w:r>
          </w:p>
        </w:tc>
      </w:tr>
      <w:tr w:rsidR="00BC1D31" w:rsidRPr="00E03557" w14:paraId="243D99E9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7579695C" w14:textId="77777777" w:rsidR="00BC1D31" w:rsidRPr="00E03557" w:rsidRDefault="00BC1D31" w:rsidP="00BC1D31">
            <w:r w:rsidRPr="00E03557">
              <w:rPr>
                <w:b/>
                <w:bCs/>
              </w:rPr>
              <w:t>Title:</w:t>
            </w:r>
          </w:p>
        </w:tc>
        <w:tc>
          <w:tcPr>
            <w:tcW w:w="4096" w:type="pct"/>
            <w:gridSpan w:val="3"/>
            <w:vAlign w:val="center"/>
          </w:tcPr>
          <w:p w14:paraId="4DCBF332" w14:textId="77777777" w:rsidR="00BC1D31" w:rsidRPr="00123B21" w:rsidRDefault="00BC1D31" w:rsidP="00404076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BC1D31" w:rsidRPr="00E03557" w14:paraId="106598B8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83506C" w14:textId="77777777" w:rsidR="00BC1D31" w:rsidRPr="00E03557" w:rsidRDefault="00BC1D31" w:rsidP="00BC1D31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11F4B" w14:textId="77777777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A54D6" w14:textId="11078799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BC1D31" w:rsidRPr="00E03557" w14:paraId="3F1737EC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A091CE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63FD6" w14:textId="77777777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BD0D4" w14:textId="68E9BE6A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78C92994" w14:textId="77777777" w:rsidR="00E03557" w:rsidRPr="00852AAD" w:rsidRDefault="00E03557" w:rsidP="00E03557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="00E03557" w:rsidRPr="00E03557" w14:paraId="690737E1" w14:textId="77777777" w:rsidTr="000777CE">
        <w:trPr>
          <w:cantSplit/>
          <w:jc w:val="center"/>
        </w:trPr>
        <w:tc>
          <w:tcPr>
            <w:tcW w:w="882" w:type="pct"/>
          </w:tcPr>
          <w:p w14:paraId="584D1298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18" w:type="pct"/>
          </w:tcPr>
          <w:p w14:paraId="1FCF2690" w14:textId="77777777" w:rsidR="00E03557" w:rsidRPr="00BC1D31" w:rsidRDefault="00E03557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bookmarkEnd w:id="3"/>
    <w:p w14:paraId="3A56FEBA" w14:textId="499A9043" w:rsidR="00BC1D31" w:rsidRPr="0096520A" w:rsidRDefault="00BC1D31" w:rsidP="000777CE">
      <w:pPr>
        <w:spacing w:before="240"/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367704CE" w14:textId="77777777" w:rsidR="00BC1D31" w:rsidRPr="0096520A" w:rsidRDefault="00BC1D31" w:rsidP="00BC1D31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0F002782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 w:rsidR="00404076"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13F86372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3B0BCF40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4F1AA4FD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4C38567A" w14:textId="499D2AD0" w:rsidR="00BC1D31" w:rsidRDefault="00BC1D31" w:rsidP="00BC1D31">
      <w:r w:rsidRPr="0096520A">
        <w:rPr>
          <w:highlight w:val="yellow"/>
        </w:rPr>
        <w:t>]</w:t>
      </w:r>
    </w:p>
    <w:p w14:paraId="2C6D2A7C" w14:textId="07063363" w:rsidR="00BC1D31" w:rsidRPr="00AB258E" w:rsidRDefault="00BC1D31" w:rsidP="000777CE">
      <w:pPr>
        <w:spacing w:after="20"/>
        <w:jc w:val="center"/>
      </w:pPr>
      <w:r>
        <w:t>____________________</w:t>
      </w:r>
    </w:p>
    <w:sectPr w:rsidR="00BC1D31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209201">
    <w:abstractNumId w:val="1"/>
  </w:num>
  <w:num w:numId="2" w16cid:durableId="1279485617">
    <w:abstractNumId w:val="1"/>
  </w:num>
  <w:num w:numId="3" w16cid:durableId="745495457">
    <w:abstractNumId w:val="1"/>
  </w:num>
  <w:num w:numId="4" w16cid:durableId="330332361">
    <w:abstractNumId w:val="1"/>
  </w:num>
  <w:num w:numId="5" w16cid:durableId="1184826154">
    <w:abstractNumId w:val="1"/>
  </w:num>
  <w:num w:numId="6" w16cid:durableId="211576141">
    <w:abstractNumId w:val="1"/>
  </w:num>
  <w:num w:numId="7" w16cid:durableId="814108252">
    <w:abstractNumId w:val="1"/>
  </w:num>
  <w:num w:numId="8" w16cid:durableId="500855565">
    <w:abstractNumId w:val="1"/>
  </w:num>
  <w:num w:numId="9" w16cid:durableId="1460369296">
    <w:abstractNumId w:val="1"/>
  </w:num>
  <w:num w:numId="10" w16cid:durableId="5133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A1NjGyNDI2NTJT0lEKTi0uzszPAykwrgUAsdZeeS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5148"/>
    <w:rsid w:val="0004493F"/>
    <w:rsid w:val="00050A24"/>
    <w:rsid w:val="00055464"/>
    <w:rsid w:val="0006330F"/>
    <w:rsid w:val="00063556"/>
    <w:rsid w:val="000661D3"/>
    <w:rsid w:val="000769E6"/>
    <w:rsid w:val="000777CE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06E8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1294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0A67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3FB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77816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3E38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D66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46F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02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0D9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65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918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4972F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B991298AB94EBE2ECFBC61FE55F4" ma:contentTypeVersion="1" ma:contentTypeDescription="Create a new document." ma:contentTypeScope="" ma:versionID="2753580f14727e39ddaebaae86bcf5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58924B-478A-4246-8415-DE0F402ED15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Yining Zhao</cp:lastModifiedBy>
  <cp:revision>4</cp:revision>
  <cp:lastPrinted>2011-04-05T14:28:00Z</cp:lastPrinted>
  <dcterms:created xsi:type="dcterms:W3CDTF">2023-01-05T14:39:00Z</dcterms:created>
  <dcterms:modified xsi:type="dcterms:W3CDTF">2023-01-09T13:51:00Z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0x010100D489B991298AB94EBE2ECFBC61FE55F4</vt:lpwstr>
  </property>
</Properties>
</file>