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C6" w:rsidRDefault="001867C6" w:rsidP="001867C6">
      <w:pPr>
        <w:pStyle w:val="Subtitle"/>
        <w:spacing w:before="0"/>
        <w:ind w:left="-426" w:firstLine="426"/>
        <w:rPr>
          <w:bCs/>
          <w:lang w:val="en-GB"/>
        </w:rPr>
      </w:pPr>
      <w:r w:rsidRPr="00D60A46">
        <w:rPr>
          <w:b/>
          <w:lang w:val="en-GB"/>
        </w:rPr>
        <w:t xml:space="preserve">ITU-T </w:t>
      </w:r>
      <w:r>
        <w:rPr>
          <w:b/>
          <w:lang w:val="en-GB"/>
        </w:rPr>
        <w:t>8</w:t>
      </w:r>
      <w:r w:rsidRPr="00D60A46">
        <w:rPr>
          <w:b/>
          <w:vertAlign w:val="superscript"/>
          <w:lang w:val="en-GB"/>
        </w:rPr>
        <w:t>th</w:t>
      </w:r>
      <w:r w:rsidRPr="00D60A46">
        <w:rPr>
          <w:b/>
          <w:lang w:val="en-GB"/>
        </w:rPr>
        <w:t xml:space="preserve"> FG AVA meeting: </w:t>
      </w:r>
      <w:r>
        <w:rPr>
          <w:b/>
          <w:lang w:val="en-GB"/>
        </w:rPr>
        <w:t xml:space="preserve">2 – 3 July 2013, </w:t>
      </w:r>
      <w:r>
        <w:rPr>
          <w:b/>
          <w:lang w:val="en-GB"/>
        </w:rPr>
        <w:br/>
        <w:t>Geneva, Switzerland</w:t>
      </w:r>
      <w:r>
        <w:rPr>
          <w:b/>
          <w:lang w:val="en-GB"/>
        </w:rPr>
        <w:br/>
      </w:r>
      <w:r w:rsidRPr="00084ED2">
        <w:rPr>
          <w:bCs/>
          <w:lang w:val="en-GB"/>
        </w:rPr>
        <w:t>HOW TO PARTICIPATE REMOTELY</w:t>
      </w:r>
    </w:p>
    <w:p w:rsidR="001867C6" w:rsidRPr="00084ED2" w:rsidRDefault="001867C6" w:rsidP="001867C6">
      <w:pPr>
        <w:pStyle w:val="Heading3"/>
        <w:rPr>
          <w:bCs/>
        </w:rPr>
      </w:pPr>
      <w:r>
        <w:rPr>
          <w:bCs/>
        </w:rPr>
        <w:t xml:space="preserve">Work in </w:t>
      </w:r>
      <w:proofErr w:type="gramStart"/>
      <w:r>
        <w:rPr>
          <w:bCs/>
        </w:rPr>
        <w:t>Drafting</w:t>
      </w:r>
      <w:proofErr w:type="gramEnd"/>
      <w:r>
        <w:rPr>
          <w:bCs/>
        </w:rPr>
        <w:t xml:space="preserve"> sessions</w:t>
      </w:r>
      <w:r>
        <w:rPr>
          <w:bCs/>
        </w:rPr>
        <w:t xml:space="preserve"> </w:t>
      </w:r>
    </w:p>
    <w:p w:rsidR="001867C6" w:rsidRDefault="001867C6" w:rsidP="001867C6">
      <w:pPr>
        <w:jc w:val="left"/>
      </w:pPr>
      <w:r w:rsidRPr="00084ED2">
        <w:rPr>
          <w:b/>
          <w:bCs/>
        </w:rPr>
        <w:t>Date</w:t>
      </w:r>
      <w:r>
        <w:rPr>
          <w:b/>
          <w:bCs/>
        </w:rPr>
        <w:t>s and Times</w:t>
      </w:r>
      <w:r w:rsidRPr="00084ED2">
        <w:rPr>
          <w:b/>
          <w:bCs/>
        </w:rPr>
        <w:t>:</w:t>
      </w:r>
      <w:r w:rsidRPr="00084ED2">
        <w:rPr>
          <w:bCs/>
        </w:rPr>
        <w:t xml:space="preserve"> </w:t>
      </w:r>
      <w:r>
        <w:rPr>
          <w:bCs/>
        </w:rPr>
        <w:br/>
      </w:r>
      <w:r>
        <w:t xml:space="preserve">3 July 2013 </w:t>
      </w:r>
      <w:r>
        <w:tab/>
      </w:r>
      <w:r>
        <w:t>09:0</w:t>
      </w:r>
      <w:r>
        <w:t>0 – 1</w:t>
      </w:r>
      <w:r>
        <w:t>2</w:t>
      </w:r>
      <w:r>
        <w:t xml:space="preserve">:30 </w:t>
      </w:r>
    </w:p>
    <w:p w:rsidR="001867C6" w:rsidRDefault="001867C6" w:rsidP="002429BC">
      <w:pPr>
        <w:pStyle w:val="Subtitle"/>
        <w:spacing w:before="0"/>
        <w:ind w:left="-426" w:firstLine="426"/>
        <w:rPr>
          <w:b/>
          <w:lang w:val="en-GB"/>
        </w:rPr>
      </w:pPr>
    </w:p>
    <w:p w:rsidR="00377FA1" w:rsidRDefault="00377FA1" w:rsidP="00377FA1">
      <w:pPr>
        <w:jc w:val="left"/>
      </w:pPr>
      <w:r>
        <w:t>T</w:t>
      </w:r>
      <w:r w:rsidRPr="00EE7E73">
        <w:t xml:space="preserve">he work </w:t>
      </w:r>
      <w:r>
        <w:t>in the drafting groups will be progressed</w:t>
      </w:r>
      <w:r w:rsidRPr="00EE7E73">
        <w:t xml:space="preserve"> </w:t>
      </w:r>
      <w:r>
        <w:t>via written contributions/comments that each of the WG coordinators would have received in written form.</w:t>
      </w:r>
    </w:p>
    <w:p w:rsidR="001867C6" w:rsidRDefault="00377FA1" w:rsidP="001867C6">
      <w:pPr>
        <w:jc w:val="left"/>
      </w:pPr>
      <w:r>
        <w:t xml:space="preserve">The work in drafting groups will be led by the respective WG Coordinator/s that can decide alternative methods. </w:t>
      </w:r>
    </w:p>
    <w:p w:rsidR="00377FA1" w:rsidRDefault="001867C6" w:rsidP="001867C6">
      <w:pPr>
        <w:jc w:val="left"/>
      </w:pPr>
      <w:bookmarkStart w:id="0" w:name="_GoBack"/>
      <w:bookmarkEnd w:id="0"/>
      <w:r>
        <w:t xml:space="preserve">The list of </w:t>
      </w:r>
      <w:r w:rsidR="00377FA1">
        <w:t>WG Coordinators contacts and FG AVA secretariat are available on the FG AVA website (</w:t>
      </w:r>
      <w:hyperlink r:id="rId5" w:history="1">
        <w:r w:rsidR="00377FA1" w:rsidRPr="005748D6">
          <w:rPr>
            <w:rStyle w:val="Hyperlink"/>
          </w:rPr>
          <w:t>http://itu.int/en/ITU-T/focusgroups/ava/Pages/wg.aspx</w:t>
        </w:r>
      </w:hyperlink>
      <w:r w:rsidR="00377FA1">
        <w:t xml:space="preserve">). </w:t>
      </w:r>
    </w:p>
    <w:p w:rsidR="00742565" w:rsidRDefault="00377FA1" w:rsidP="00377FA1">
      <w:r>
        <w:rPr>
          <w:b/>
          <w:bCs/>
        </w:rPr>
        <w:br/>
      </w:r>
    </w:p>
    <w:sectPr w:rsidR="00742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1"/>
    <w:rsid w:val="00000DBC"/>
    <w:rsid w:val="0000576A"/>
    <w:rsid w:val="00021FEB"/>
    <w:rsid w:val="000260C9"/>
    <w:rsid w:val="00034CD6"/>
    <w:rsid w:val="00034D88"/>
    <w:rsid w:val="00043E52"/>
    <w:rsid w:val="000529CB"/>
    <w:rsid w:val="000574ED"/>
    <w:rsid w:val="00060D9B"/>
    <w:rsid w:val="00062236"/>
    <w:rsid w:val="00077035"/>
    <w:rsid w:val="0008258E"/>
    <w:rsid w:val="000858D4"/>
    <w:rsid w:val="0009794D"/>
    <w:rsid w:val="000B6ED6"/>
    <w:rsid w:val="000C2FD0"/>
    <w:rsid w:val="000E0354"/>
    <w:rsid w:val="000E2D20"/>
    <w:rsid w:val="000F5A80"/>
    <w:rsid w:val="00101E82"/>
    <w:rsid w:val="001173FB"/>
    <w:rsid w:val="00132743"/>
    <w:rsid w:val="00137710"/>
    <w:rsid w:val="001429E0"/>
    <w:rsid w:val="00152952"/>
    <w:rsid w:val="00163440"/>
    <w:rsid w:val="00176FBF"/>
    <w:rsid w:val="001867C6"/>
    <w:rsid w:val="001A21E5"/>
    <w:rsid w:val="001C62FC"/>
    <w:rsid w:val="001E1852"/>
    <w:rsid w:val="001E313A"/>
    <w:rsid w:val="001E387C"/>
    <w:rsid w:val="001F4F33"/>
    <w:rsid w:val="002039E5"/>
    <w:rsid w:val="00204A7D"/>
    <w:rsid w:val="00212305"/>
    <w:rsid w:val="0021697E"/>
    <w:rsid w:val="00223BA6"/>
    <w:rsid w:val="002429BC"/>
    <w:rsid w:val="00243733"/>
    <w:rsid w:val="002622DA"/>
    <w:rsid w:val="00264E05"/>
    <w:rsid w:val="00274111"/>
    <w:rsid w:val="00274C90"/>
    <w:rsid w:val="00283DC8"/>
    <w:rsid w:val="00287325"/>
    <w:rsid w:val="002966D1"/>
    <w:rsid w:val="00297767"/>
    <w:rsid w:val="002A029C"/>
    <w:rsid w:val="002B51B3"/>
    <w:rsid w:val="002B5513"/>
    <w:rsid w:val="002C254B"/>
    <w:rsid w:val="002C6533"/>
    <w:rsid w:val="002D650F"/>
    <w:rsid w:val="002E79E8"/>
    <w:rsid w:val="002F489A"/>
    <w:rsid w:val="003002EC"/>
    <w:rsid w:val="00302E82"/>
    <w:rsid w:val="00306B1F"/>
    <w:rsid w:val="0031093C"/>
    <w:rsid w:val="00311571"/>
    <w:rsid w:val="00314A05"/>
    <w:rsid w:val="00316A28"/>
    <w:rsid w:val="00316AF9"/>
    <w:rsid w:val="00317D9A"/>
    <w:rsid w:val="003205EB"/>
    <w:rsid w:val="003267D2"/>
    <w:rsid w:val="00326920"/>
    <w:rsid w:val="00346C14"/>
    <w:rsid w:val="00362C39"/>
    <w:rsid w:val="003654F4"/>
    <w:rsid w:val="00372F14"/>
    <w:rsid w:val="00377FA1"/>
    <w:rsid w:val="00382916"/>
    <w:rsid w:val="003842BB"/>
    <w:rsid w:val="0038484E"/>
    <w:rsid w:val="003851B9"/>
    <w:rsid w:val="00387EAD"/>
    <w:rsid w:val="00395EEA"/>
    <w:rsid w:val="00396519"/>
    <w:rsid w:val="003A1341"/>
    <w:rsid w:val="003A20FD"/>
    <w:rsid w:val="003A57A4"/>
    <w:rsid w:val="003B61A5"/>
    <w:rsid w:val="003C39F2"/>
    <w:rsid w:val="003C3E57"/>
    <w:rsid w:val="003C504F"/>
    <w:rsid w:val="003C5BBA"/>
    <w:rsid w:val="003E72BF"/>
    <w:rsid w:val="003F47C0"/>
    <w:rsid w:val="003F7D1E"/>
    <w:rsid w:val="004032C7"/>
    <w:rsid w:val="004103F2"/>
    <w:rsid w:val="00413BD0"/>
    <w:rsid w:val="00414359"/>
    <w:rsid w:val="004241DF"/>
    <w:rsid w:val="0043698D"/>
    <w:rsid w:val="00437FF7"/>
    <w:rsid w:val="004419D9"/>
    <w:rsid w:val="004574D6"/>
    <w:rsid w:val="0046392B"/>
    <w:rsid w:val="004830FD"/>
    <w:rsid w:val="00487B28"/>
    <w:rsid w:val="004A205D"/>
    <w:rsid w:val="004B53C7"/>
    <w:rsid w:val="004B5D52"/>
    <w:rsid w:val="004B7CCE"/>
    <w:rsid w:val="004C14A8"/>
    <w:rsid w:val="004C72C9"/>
    <w:rsid w:val="004D3C07"/>
    <w:rsid w:val="004D72CF"/>
    <w:rsid w:val="004E233A"/>
    <w:rsid w:val="004E36DD"/>
    <w:rsid w:val="004E3E40"/>
    <w:rsid w:val="004F138C"/>
    <w:rsid w:val="004F2169"/>
    <w:rsid w:val="004F281D"/>
    <w:rsid w:val="004F2DAE"/>
    <w:rsid w:val="004F5537"/>
    <w:rsid w:val="004F65DB"/>
    <w:rsid w:val="00512715"/>
    <w:rsid w:val="00526829"/>
    <w:rsid w:val="00527EFC"/>
    <w:rsid w:val="0053100C"/>
    <w:rsid w:val="0053796C"/>
    <w:rsid w:val="00544796"/>
    <w:rsid w:val="00544F39"/>
    <w:rsid w:val="00554732"/>
    <w:rsid w:val="005575AC"/>
    <w:rsid w:val="00566AC3"/>
    <w:rsid w:val="00583225"/>
    <w:rsid w:val="00586645"/>
    <w:rsid w:val="005905D3"/>
    <w:rsid w:val="00596EF0"/>
    <w:rsid w:val="005A2725"/>
    <w:rsid w:val="005A60A3"/>
    <w:rsid w:val="005C0B8B"/>
    <w:rsid w:val="005D553C"/>
    <w:rsid w:val="005E4769"/>
    <w:rsid w:val="005F1394"/>
    <w:rsid w:val="006030E8"/>
    <w:rsid w:val="006106E8"/>
    <w:rsid w:val="00613929"/>
    <w:rsid w:val="00617099"/>
    <w:rsid w:val="0062552D"/>
    <w:rsid w:val="00627488"/>
    <w:rsid w:val="00631F40"/>
    <w:rsid w:val="00633242"/>
    <w:rsid w:val="00635792"/>
    <w:rsid w:val="0064331F"/>
    <w:rsid w:val="006454B6"/>
    <w:rsid w:val="00650643"/>
    <w:rsid w:val="006528F9"/>
    <w:rsid w:val="00654164"/>
    <w:rsid w:val="00654B2A"/>
    <w:rsid w:val="0065599D"/>
    <w:rsid w:val="0066567B"/>
    <w:rsid w:val="00674B42"/>
    <w:rsid w:val="00683F9D"/>
    <w:rsid w:val="0068465B"/>
    <w:rsid w:val="00690484"/>
    <w:rsid w:val="00694162"/>
    <w:rsid w:val="00694530"/>
    <w:rsid w:val="006C11AA"/>
    <w:rsid w:val="006D626D"/>
    <w:rsid w:val="006E24AF"/>
    <w:rsid w:val="006E2A33"/>
    <w:rsid w:val="006E5146"/>
    <w:rsid w:val="006F3D59"/>
    <w:rsid w:val="006F5403"/>
    <w:rsid w:val="006F7EA0"/>
    <w:rsid w:val="0070140D"/>
    <w:rsid w:val="00706999"/>
    <w:rsid w:val="0071043C"/>
    <w:rsid w:val="007160FE"/>
    <w:rsid w:val="00720CCD"/>
    <w:rsid w:val="00722FDD"/>
    <w:rsid w:val="00726EC8"/>
    <w:rsid w:val="00727BF0"/>
    <w:rsid w:val="007344A2"/>
    <w:rsid w:val="00734D32"/>
    <w:rsid w:val="00736D8F"/>
    <w:rsid w:val="007374A4"/>
    <w:rsid w:val="00737920"/>
    <w:rsid w:val="0074205C"/>
    <w:rsid w:val="00742565"/>
    <w:rsid w:val="00744A12"/>
    <w:rsid w:val="00747246"/>
    <w:rsid w:val="0075063C"/>
    <w:rsid w:val="00753E6F"/>
    <w:rsid w:val="00754CA9"/>
    <w:rsid w:val="00762BA5"/>
    <w:rsid w:val="00772D04"/>
    <w:rsid w:val="007762EA"/>
    <w:rsid w:val="00785B5B"/>
    <w:rsid w:val="007A3906"/>
    <w:rsid w:val="007B6B1D"/>
    <w:rsid w:val="007C4CEE"/>
    <w:rsid w:val="007C7922"/>
    <w:rsid w:val="007D06F7"/>
    <w:rsid w:val="007E1579"/>
    <w:rsid w:val="007E55EA"/>
    <w:rsid w:val="007E6C18"/>
    <w:rsid w:val="007F6022"/>
    <w:rsid w:val="007F63BD"/>
    <w:rsid w:val="00805219"/>
    <w:rsid w:val="00807A63"/>
    <w:rsid w:val="00811284"/>
    <w:rsid w:val="008133A1"/>
    <w:rsid w:val="0082193F"/>
    <w:rsid w:val="008267DC"/>
    <w:rsid w:val="00853D10"/>
    <w:rsid w:val="008611B0"/>
    <w:rsid w:val="00874B28"/>
    <w:rsid w:val="008912BA"/>
    <w:rsid w:val="008A0392"/>
    <w:rsid w:val="008A6EA0"/>
    <w:rsid w:val="008B003C"/>
    <w:rsid w:val="008B4029"/>
    <w:rsid w:val="008C1EAB"/>
    <w:rsid w:val="008C7557"/>
    <w:rsid w:val="008E5044"/>
    <w:rsid w:val="008F1669"/>
    <w:rsid w:val="008F1D77"/>
    <w:rsid w:val="008F258E"/>
    <w:rsid w:val="00903AFE"/>
    <w:rsid w:val="009372A3"/>
    <w:rsid w:val="00947257"/>
    <w:rsid w:val="0096379F"/>
    <w:rsid w:val="00963864"/>
    <w:rsid w:val="00965C71"/>
    <w:rsid w:val="00974E8E"/>
    <w:rsid w:val="00975F9D"/>
    <w:rsid w:val="00975FB6"/>
    <w:rsid w:val="00976D92"/>
    <w:rsid w:val="0098167C"/>
    <w:rsid w:val="00982F0E"/>
    <w:rsid w:val="00993F6C"/>
    <w:rsid w:val="00996876"/>
    <w:rsid w:val="009A026F"/>
    <w:rsid w:val="009A0FD4"/>
    <w:rsid w:val="009A12A2"/>
    <w:rsid w:val="009A7F2E"/>
    <w:rsid w:val="009C4340"/>
    <w:rsid w:val="009D476C"/>
    <w:rsid w:val="009D720D"/>
    <w:rsid w:val="009D7AB1"/>
    <w:rsid w:val="009F051E"/>
    <w:rsid w:val="009F13B2"/>
    <w:rsid w:val="009F263F"/>
    <w:rsid w:val="009F2936"/>
    <w:rsid w:val="009F5F03"/>
    <w:rsid w:val="00A145C4"/>
    <w:rsid w:val="00A575F3"/>
    <w:rsid w:val="00A57B31"/>
    <w:rsid w:val="00A57F67"/>
    <w:rsid w:val="00A734E8"/>
    <w:rsid w:val="00A73579"/>
    <w:rsid w:val="00A74175"/>
    <w:rsid w:val="00A74D0F"/>
    <w:rsid w:val="00A767B8"/>
    <w:rsid w:val="00A802E9"/>
    <w:rsid w:val="00A83B78"/>
    <w:rsid w:val="00A84F6E"/>
    <w:rsid w:val="00AA01D6"/>
    <w:rsid w:val="00AA5A60"/>
    <w:rsid w:val="00AD038C"/>
    <w:rsid w:val="00AD69C9"/>
    <w:rsid w:val="00AE3702"/>
    <w:rsid w:val="00AE4058"/>
    <w:rsid w:val="00AE5A6A"/>
    <w:rsid w:val="00AE6845"/>
    <w:rsid w:val="00AF4828"/>
    <w:rsid w:val="00AF56E2"/>
    <w:rsid w:val="00AF73B3"/>
    <w:rsid w:val="00B01DF7"/>
    <w:rsid w:val="00B150B8"/>
    <w:rsid w:val="00B55B71"/>
    <w:rsid w:val="00B5684B"/>
    <w:rsid w:val="00B640A0"/>
    <w:rsid w:val="00B80AF8"/>
    <w:rsid w:val="00B80C4E"/>
    <w:rsid w:val="00B816EE"/>
    <w:rsid w:val="00B83AD9"/>
    <w:rsid w:val="00B8463E"/>
    <w:rsid w:val="00B87544"/>
    <w:rsid w:val="00B901A8"/>
    <w:rsid w:val="00B9146C"/>
    <w:rsid w:val="00B919FD"/>
    <w:rsid w:val="00B93B94"/>
    <w:rsid w:val="00BA6C09"/>
    <w:rsid w:val="00BA7333"/>
    <w:rsid w:val="00BA797C"/>
    <w:rsid w:val="00BB5801"/>
    <w:rsid w:val="00BB66E2"/>
    <w:rsid w:val="00BD5B05"/>
    <w:rsid w:val="00BE0001"/>
    <w:rsid w:val="00BF0A2B"/>
    <w:rsid w:val="00C011D9"/>
    <w:rsid w:val="00C03A63"/>
    <w:rsid w:val="00C064A4"/>
    <w:rsid w:val="00C07C68"/>
    <w:rsid w:val="00C11F42"/>
    <w:rsid w:val="00C2687E"/>
    <w:rsid w:val="00C3131A"/>
    <w:rsid w:val="00C34095"/>
    <w:rsid w:val="00C35EFF"/>
    <w:rsid w:val="00C37536"/>
    <w:rsid w:val="00C57800"/>
    <w:rsid w:val="00C63EA7"/>
    <w:rsid w:val="00C657E4"/>
    <w:rsid w:val="00C80499"/>
    <w:rsid w:val="00C81EC8"/>
    <w:rsid w:val="00C82076"/>
    <w:rsid w:val="00C841C3"/>
    <w:rsid w:val="00C93B7D"/>
    <w:rsid w:val="00C96792"/>
    <w:rsid w:val="00CA32FF"/>
    <w:rsid w:val="00CB7A20"/>
    <w:rsid w:val="00CC4588"/>
    <w:rsid w:val="00CD47CD"/>
    <w:rsid w:val="00CD7ADF"/>
    <w:rsid w:val="00CE2C89"/>
    <w:rsid w:val="00CE4689"/>
    <w:rsid w:val="00D075BA"/>
    <w:rsid w:val="00D17C20"/>
    <w:rsid w:val="00D215C9"/>
    <w:rsid w:val="00D43C25"/>
    <w:rsid w:val="00D44162"/>
    <w:rsid w:val="00D45FC7"/>
    <w:rsid w:val="00D5342B"/>
    <w:rsid w:val="00D56CBF"/>
    <w:rsid w:val="00D626AC"/>
    <w:rsid w:val="00D711A2"/>
    <w:rsid w:val="00D73B40"/>
    <w:rsid w:val="00D77BF7"/>
    <w:rsid w:val="00D863BB"/>
    <w:rsid w:val="00D86F54"/>
    <w:rsid w:val="00DA1C5E"/>
    <w:rsid w:val="00DD4DB9"/>
    <w:rsid w:val="00DE2507"/>
    <w:rsid w:val="00DF2AAE"/>
    <w:rsid w:val="00DF57EB"/>
    <w:rsid w:val="00E07680"/>
    <w:rsid w:val="00E10AFD"/>
    <w:rsid w:val="00E20A36"/>
    <w:rsid w:val="00E24CEB"/>
    <w:rsid w:val="00E30BA2"/>
    <w:rsid w:val="00E4385C"/>
    <w:rsid w:val="00E462DE"/>
    <w:rsid w:val="00E478E0"/>
    <w:rsid w:val="00E566F7"/>
    <w:rsid w:val="00E57495"/>
    <w:rsid w:val="00E61EA0"/>
    <w:rsid w:val="00E62C8B"/>
    <w:rsid w:val="00E62D46"/>
    <w:rsid w:val="00E64C1C"/>
    <w:rsid w:val="00E6547E"/>
    <w:rsid w:val="00E76948"/>
    <w:rsid w:val="00E81203"/>
    <w:rsid w:val="00E8519B"/>
    <w:rsid w:val="00E94462"/>
    <w:rsid w:val="00EA05D6"/>
    <w:rsid w:val="00EA2CFC"/>
    <w:rsid w:val="00EB625A"/>
    <w:rsid w:val="00EC0544"/>
    <w:rsid w:val="00EC1D35"/>
    <w:rsid w:val="00ED3E1A"/>
    <w:rsid w:val="00ED736F"/>
    <w:rsid w:val="00EE1F2C"/>
    <w:rsid w:val="00EE28A4"/>
    <w:rsid w:val="00EE6E4F"/>
    <w:rsid w:val="00EE7D46"/>
    <w:rsid w:val="00EF09C4"/>
    <w:rsid w:val="00EF4E63"/>
    <w:rsid w:val="00F00051"/>
    <w:rsid w:val="00F013AD"/>
    <w:rsid w:val="00F04483"/>
    <w:rsid w:val="00F112FD"/>
    <w:rsid w:val="00F13190"/>
    <w:rsid w:val="00F133B2"/>
    <w:rsid w:val="00F13E9B"/>
    <w:rsid w:val="00F14105"/>
    <w:rsid w:val="00F24719"/>
    <w:rsid w:val="00F26BA9"/>
    <w:rsid w:val="00F423D9"/>
    <w:rsid w:val="00F44C12"/>
    <w:rsid w:val="00F519D8"/>
    <w:rsid w:val="00F55384"/>
    <w:rsid w:val="00F65CF5"/>
    <w:rsid w:val="00F734C2"/>
    <w:rsid w:val="00F76062"/>
    <w:rsid w:val="00F854C9"/>
    <w:rsid w:val="00F85834"/>
    <w:rsid w:val="00F916F5"/>
    <w:rsid w:val="00FA500B"/>
    <w:rsid w:val="00FB36E2"/>
    <w:rsid w:val="00FB701A"/>
    <w:rsid w:val="00FB7512"/>
    <w:rsid w:val="00FC5FC9"/>
    <w:rsid w:val="00FD1A37"/>
    <w:rsid w:val="00FD663B"/>
    <w:rsid w:val="00FE4D8B"/>
    <w:rsid w:val="00FE6132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A1"/>
    <w:pPr>
      <w:spacing w:before="100" w:after="0" w:line="240" w:lineRule="auto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377FA1"/>
    <w:pPr>
      <w:keepNext/>
      <w:keepLines/>
      <w:suppressAutoHyphens/>
      <w:spacing w:before="320"/>
      <w:jc w:val="left"/>
      <w:outlineLvl w:val="2"/>
    </w:pPr>
    <w:rPr>
      <w:b/>
      <w:color w:val="2D63B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FA1"/>
    <w:rPr>
      <w:rFonts w:ascii="Arial" w:eastAsia="Times New Roman" w:hAnsi="Arial" w:cs="Times New Roman"/>
      <w:b/>
      <w:color w:val="2D63B1"/>
      <w:sz w:val="26"/>
      <w:szCs w:val="20"/>
      <w:lang w:val="en-GB" w:eastAsia="en-US"/>
    </w:rPr>
  </w:style>
  <w:style w:type="character" w:styleId="Hyperlink">
    <w:name w:val="Hyperlink"/>
    <w:semiHidden/>
    <w:rsid w:val="00377FA1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377FA1"/>
    <w:pPr>
      <w:spacing w:after="60"/>
      <w:jc w:val="center"/>
    </w:pPr>
    <w:rPr>
      <w:rFonts w:ascii="Verdana" w:hAnsi="Verdana"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377FA1"/>
    <w:rPr>
      <w:rFonts w:ascii="Verdana" w:eastAsia="Times New Roman" w:hAnsi="Verdana" w:cs="Times New Roman"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377F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FA1"/>
    <w:pPr>
      <w:spacing w:before="100" w:after="0" w:line="240" w:lineRule="auto"/>
      <w:jc w:val="both"/>
    </w:pPr>
    <w:rPr>
      <w:rFonts w:ascii="Arial" w:eastAsia="Times New Roman" w:hAnsi="Arial" w:cs="Times New Roman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377FA1"/>
    <w:pPr>
      <w:keepNext/>
      <w:keepLines/>
      <w:suppressAutoHyphens/>
      <w:spacing w:before="320"/>
      <w:jc w:val="left"/>
      <w:outlineLvl w:val="2"/>
    </w:pPr>
    <w:rPr>
      <w:b/>
      <w:color w:val="2D63B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FA1"/>
    <w:rPr>
      <w:rFonts w:ascii="Arial" w:eastAsia="Times New Roman" w:hAnsi="Arial" w:cs="Times New Roman"/>
      <w:b/>
      <w:color w:val="2D63B1"/>
      <w:sz w:val="26"/>
      <w:szCs w:val="20"/>
      <w:lang w:val="en-GB" w:eastAsia="en-US"/>
    </w:rPr>
  </w:style>
  <w:style w:type="character" w:styleId="Hyperlink">
    <w:name w:val="Hyperlink"/>
    <w:semiHidden/>
    <w:rsid w:val="00377FA1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377FA1"/>
    <w:pPr>
      <w:spacing w:after="60"/>
      <w:jc w:val="center"/>
    </w:pPr>
    <w:rPr>
      <w:rFonts w:ascii="Verdana" w:hAnsi="Verdana"/>
      <w:sz w:val="24"/>
      <w:lang w:val="en-US"/>
    </w:rPr>
  </w:style>
  <w:style w:type="character" w:customStyle="1" w:styleId="SubtitleChar">
    <w:name w:val="Subtitle Char"/>
    <w:basedOn w:val="DefaultParagraphFont"/>
    <w:link w:val="Subtitle"/>
    <w:rsid w:val="00377FA1"/>
    <w:rPr>
      <w:rFonts w:ascii="Verdana" w:eastAsia="Times New Roman" w:hAnsi="Verdana" w:cs="Times New Roman"/>
      <w:sz w:val="24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377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73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47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8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1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3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3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4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5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24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u.int/en/ITU-T/focusgroups/ava/Pages/wg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20D2E0E442440B8B18B3F8368B1F9" ma:contentTypeVersion="3" ma:contentTypeDescription="Create a new document." ma:contentTypeScope="" ma:versionID="0294f6ff11d4c58676897909ad3c92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23DE47-8584-411D-A766-1725B532364C}"/>
</file>

<file path=customXml/itemProps2.xml><?xml version="1.0" encoding="utf-8"?>
<ds:datastoreItem xmlns:ds="http://schemas.openxmlformats.org/officeDocument/2006/customXml" ds:itemID="{DB9EB7BF-937A-4FD6-9C78-40E263B36753}"/>
</file>

<file path=customXml/itemProps3.xml><?xml version="1.0" encoding="utf-8"?>
<ds:datastoreItem xmlns:ds="http://schemas.openxmlformats.org/officeDocument/2006/customXml" ds:itemID="{0C199128-D427-48BA-842E-E74055B09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563</Characters>
  <Application>Microsoft Office Word</Application>
  <DocSecurity>0</DocSecurity>
  <Lines>4</Lines>
  <Paragraphs>1</Paragraphs>
  <ScaleCrop>false</ScaleCrop>
  <Company>ITU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Gaspari, Alexandra</dc:creator>
  <cp:lastModifiedBy>Gaspari, Alexandra</cp:lastModifiedBy>
  <cp:revision>3</cp:revision>
  <dcterms:created xsi:type="dcterms:W3CDTF">2013-01-18T11:32:00Z</dcterms:created>
  <dcterms:modified xsi:type="dcterms:W3CDTF">2013-06-14T10:00:00Z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0x01010009F20D2E0E442440B8B18B3F8368B1F9</vt:lpwstr>
  </property>
</Properties>
</file>