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3"/>
        <w:gridCol w:w="427"/>
        <w:gridCol w:w="3402"/>
        <w:gridCol w:w="567"/>
        <w:gridCol w:w="4252"/>
      </w:tblGrid>
      <w:tr w:rsidR="00CE12BC" w:rsidRPr="00A44528" w14:paraId="38AF26A0" w14:textId="77777777" w:rsidTr="00FB5C52">
        <w:trPr>
          <w:cantSplit/>
          <w:jc w:val="center"/>
        </w:trPr>
        <w:tc>
          <w:tcPr>
            <w:tcW w:w="1133" w:type="dxa"/>
            <w:vMerge w:val="restart"/>
            <w:vAlign w:val="center"/>
          </w:tcPr>
          <w:p w14:paraId="6B3A4FFB" w14:textId="77777777" w:rsidR="00CE12BC" w:rsidRPr="00E03557" w:rsidRDefault="00CE12BC" w:rsidP="00FB5C52">
            <w:pPr>
              <w:jc w:val="center"/>
              <w:rPr>
                <w:sz w:val="20"/>
              </w:rPr>
            </w:pPr>
            <w:r w:rsidRPr="004D66EE">
              <w:rPr>
                <w:noProof/>
                <w:lang w:val="en-GB" w:eastAsia="en-GB"/>
              </w:rPr>
              <w:drawing>
                <wp:inline distT="0" distB="0" distL="0" distR="0" wp14:anchorId="7DF9977E" wp14:editId="6B35B003">
                  <wp:extent cx="644525" cy="703580"/>
                  <wp:effectExtent l="0" t="0" r="3175" b="1270"/>
                  <wp:docPr id="1" name="Picture 1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25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9" w:type="dxa"/>
            <w:gridSpan w:val="2"/>
            <w:vMerge w:val="restart"/>
          </w:tcPr>
          <w:p w14:paraId="371B3689" w14:textId="77777777" w:rsidR="00CE12BC" w:rsidRPr="00E03557" w:rsidRDefault="00CE12BC" w:rsidP="00FB5C52">
            <w:pPr>
              <w:rPr>
                <w:sz w:val="16"/>
                <w:szCs w:val="16"/>
              </w:rPr>
            </w:pPr>
            <w:r w:rsidRPr="00E03557">
              <w:rPr>
                <w:sz w:val="16"/>
                <w:szCs w:val="16"/>
              </w:rPr>
              <w:t>INTERNATIONAL TELECOMMUNICATION UNION</w:t>
            </w:r>
          </w:p>
          <w:p w14:paraId="2A080468" w14:textId="77777777" w:rsidR="00CE12BC" w:rsidRPr="002B7BA9" w:rsidRDefault="00CE12BC" w:rsidP="00FB5C52">
            <w:pPr>
              <w:rPr>
                <w:b/>
                <w:bCs/>
                <w:sz w:val="26"/>
                <w:szCs w:val="26"/>
              </w:rPr>
            </w:pPr>
            <w:r w:rsidRPr="00E03557">
              <w:rPr>
                <w:b/>
                <w:bCs/>
                <w:sz w:val="26"/>
                <w:szCs w:val="26"/>
              </w:rPr>
              <w:t>TELECOMMUNICATION</w:t>
            </w:r>
            <w:r w:rsidRPr="00E03557">
              <w:rPr>
                <w:b/>
                <w:bCs/>
                <w:sz w:val="26"/>
                <w:szCs w:val="26"/>
              </w:rPr>
              <w:br/>
            </w:r>
            <w:r w:rsidRPr="002B7BA9">
              <w:rPr>
                <w:b/>
                <w:bCs/>
                <w:sz w:val="26"/>
                <w:szCs w:val="26"/>
              </w:rPr>
              <w:t>STANDARDIZATION SECTOR</w:t>
            </w:r>
          </w:p>
          <w:p w14:paraId="109DCD12" w14:textId="77777777" w:rsidR="00CE12BC" w:rsidRPr="00E03557" w:rsidRDefault="00CE12BC" w:rsidP="00FB5C52">
            <w:pPr>
              <w:rPr>
                <w:sz w:val="20"/>
              </w:rPr>
            </w:pPr>
            <w:r w:rsidRPr="002B7BA9">
              <w:rPr>
                <w:sz w:val="20"/>
              </w:rPr>
              <w:t>STUDY PERIOD 20</w:t>
            </w:r>
            <w:r>
              <w:rPr>
                <w:sz w:val="20"/>
              </w:rPr>
              <w:t>22</w:t>
            </w:r>
            <w:r w:rsidRPr="002B7BA9">
              <w:rPr>
                <w:sz w:val="20"/>
              </w:rPr>
              <w:t>-202</w:t>
            </w:r>
            <w:r>
              <w:rPr>
                <w:sz w:val="20"/>
              </w:rPr>
              <w:t>4</w:t>
            </w:r>
          </w:p>
        </w:tc>
        <w:tc>
          <w:tcPr>
            <w:tcW w:w="4819" w:type="dxa"/>
            <w:gridSpan w:val="2"/>
            <w:vAlign w:val="center"/>
          </w:tcPr>
          <w:p w14:paraId="10D0E35D" w14:textId="640E83D1" w:rsidR="00CE12BC" w:rsidRPr="00A44528" w:rsidRDefault="00C1760C" w:rsidP="00FB5C52">
            <w:pPr>
              <w:pStyle w:val="Docnumber"/>
            </w:pPr>
            <w:r w:rsidRPr="0004226A">
              <w:rPr>
                <w:szCs w:val="16"/>
              </w:rPr>
              <w:t>FG-AI4EE-</w:t>
            </w:r>
            <w:r>
              <w:rPr>
                <w:szCs w:val="16"/>
              </w:rPr>
              <w:t>O</w:t>
            </w:r>
            <w:r w:rsidRPr="0004226A">
              <w:rPr>
                <w:szCs w:val="16"/>
              </w:rPr>
              <w:t>-0</w:t>
            </w:r>
            <w:r>
              <w:rPr>
                <w:szCs w:val="16"/>
              </w:rPr>
              <w:t>22</w:t>
            </w:r>
          </w:p>
        </w:tc>
      </w:tr>
      <w:tr w:rsidR="00CE12BC" w:rsidRPr="00E03557" w14:paraId="52648448" w14:textId="77777777" w:rsidTr="00FB5C52">
        <w:trPr>
          <w:cantSplit/>
          <w:jc w:val="center"/>
        </w:trPr>
        <w:tc>
          <w:tcPr>
            <w:tcW w:w="1133" w:type="dxa"/>
            <w:vMerge/>
          </w:tcPr>
          <w:p w14:paraId="326998AD" w14:textId="77777777" w:rsidR="00CE12BC" w:rsidRPr="00E03557" w:rsidRDefault="00CE12BC" w:rsidP="00FB5C52">
            <w:pPr>
              <w:rPr>
                <w:smallCaps/>
                <w:sz w:val="20"/>
              </w:rPr>
            </w:pPr>
          </w:p>
        </w:tc>
        <w:tc>
          <w:tcPr>
            <w:tcW w:w="3829" w:type="dxa"/>
            <w:gridSpan w:val="2"/>
            <w:vMerge/>
          </w:tcPr>
          <w:p w14:paraId="1812E271" w14:textId="77777777" w:rsidR="00CE12BC" w:rsidRPr="00E03557" w:rsidRDefault="00CE12BC" w:rsidP="00FB5C52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tc>
          <w:tcPr>
            <w:tcW w:w="4819" w:type="dxa"/>
            <w:gridSpan w:val="2"/>
          </w:tcPr>
          <w:p w14:paraId="2785C85E" w14:textId="77777777" w:rsidR="00CE12BC" w:rsidRPr="00E03557" w:rsidRDefault="00CE12BC" w:rsidP="00FB5C52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Focus Group on </w:t>
            </w:r>
            <w:r w:rsidRPr="00532F66">
              <w:rPr>
                <w:b/>
                <w:bCs/>
                <w:sz w:val="28"/>
                <w:szCs w:val="28"/>
              </w:rPr>
              <w:t>Environmental Efficiency for AI and other Emerging Technologies</w:t>
            </w:r>
          </w:p>
        </w:tc>
      </w:tr>
      <w:tr w:rsidR="00CE12BC" w:rsidRPr="00E03557" w14:paraId="4483ACF2" w14:textId="77777777" w:rsidTr="00FB5C52">
        <w:trPr>
          <w:cantSplit/>
          <w:jc w:val="center"/>
        </w:trPr>
        <w:tc>
          <w:tcPr>
            <w:tcW w:w="1133" w:type="dxa"/>
            <w:vMerge/>
            <w:tcBorders>
              <w:bottom w:val="single" w:sz="12" w:space="0" w:color="auto"/>
            </w:tcBorders>
          </w:tcPr>
          <w:p w14:paraId="75339897" w14:textId="77777777" w:rsidR="00CE12BC" w:rsidRPr="00E03557" w:rsidRDefault="00CE12BC" w:rsidP="00FB5C52">
            <w:pPr>
              <w:rPr>
                <w:b/>
                <w:bCs/>
                <w:sz w:val="26"/>
              </w:rPr>
            </w:pPr>
          </w:p>
        </w:tc>
        <w:tc>
          <w:tcPr>
            <w:tcW w:w="3829" w:type="dxa"/>
            <w:gridSpan w:val="2"/>
            <w:vMerge/>
            <w:tcBorders>
              <w:bottom w:val="single" w:sz="12" w:space="0" w:color="auto"/>
            </w:tcBorders>
          </w:tcPr>
          <w:p w14:paraId="5771E246" w14:textId="77777777" w:rsidR="00CE12BC" w:rsidRPr="00E03557" w:rsidRDefault="00CE12BC" w:rsidP="00FB5C52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819" w:type="dxa"/>
            <w:gridSpan w:val="2"/>
            <w:tcBorders>
              <w:bottom w:val="single" w:sz="12" w:space="0" w:color="auto"/>
            </w:tcBorders>
            <w:vAlign w:val="center"/>
          </w:tcPr>
          <w:p w14:paraId="4702765D" w14:textId="77777777" w:rsidR="00CE12BC" w:rsidRPr="00E03557" w:rsidRDefault="00CE12BC" w:rsidP="00FB5C52">
            <w:pPr>
              <w:jc w:val="right"/>
              <w:rPr>
                <w:b/>
                <w:bCs/>
                <w:sz w:val="28"/>
                <w:szCs w:val="28"/>
              </w:rPr>
            </w:pPr>
            <w:r w:rsidRPr="00E035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E12BC" w:rsidRPr="00E03557" w14:paraId="22DD4386" w14:textId="77777777" w:rsidTr="00FB5C52">
        <w:trPr>
          <w:cantSplit/>
          <w:trHeight w:val="223"/>
          <w:jc w:val="center"/>
        </w:trPr>
        <w:tc>
          <w:tcPr>
            <w:tcW w:w="1560" w:type="dxa"/>
            <w:gridSpan w:val="2"/>
          </w:tcPr>
          <w:p w14:paraId="0A8E8D9E" w14:textId="77777777" w:rsidR="00CE12BC" w:rsidRPr="00E03557" w:rsidRDefault="00CE12BC" w:rsidP="00FB5C52">
            <w:pPr>
              <w:rPr>
                <w:b/>
                <w:bCs/>
              </w:rPr>
            </w:pPr>
            <w:bookmarkStart w:id="2" w:name="dbluepink" w:colFirst="1" w:colLast="1"/>
            <w:bookmarkEnd w:id="1"/>
            <w:r>
              <w:rPr>
                <w:b/>
                <w:bCs/>
              </w:rPr>
              <w:t>WG</w:t>
            </w:r>
            <w:r w:rsidRPr="00E03557">
              <w:rPr>
                <w:b/>
                <w:bCs/>
              </w:rPr>
              <w:t>(s):</w:t>
            </w:r>
          </w:p>
        </w:tc>
        <w:tc>
          <w:tcPr>
            <w:tcW w:w="3402" w:type="dxa"/>
            <w:vAlign w:val="center"/>
          </w:tcPr>
          <w:p w14:paraId="19DBA7BD" w14:textId="723A2A96" w:rsidR="00CE12BC" w:rsidRPr="00123B21" w:rsidRDefault="007D5528" w:rsidP="00FB5C52">
            <w:r>
              <w:t>N/A</w:t>
            </w:r>
          </w:p>
        </w:tc>
        <w:tc>
          <w:tcPr>
            <w:tcW w:w="4819" w:type="dxa"/>
            <w:gridSpan w:val="2"/>
            <w:vAlign w:val="center"/>
          </w:tcPr>
          <w:p w14:paraId="1ABEC020" w14:textId="77777777" w:rsidR="00CE12BC" w:rsidRPr="00123B21" w:rsidRDefault="00CE12BC" w:rsidP="00FB5C52">
            <w:pPr>
              <w:jc w:val="right"/>
            </w:pPr>
            <w:proofErr w:type="spellStart"/>
            <w:r>
              <w:t>Ålesund</w:t>
            </w:r>
            <w:proofErr w:type="spellEnd"/>
            <w:r>
              <w:t>, Norway</w:t>
            </w:r>
            <w:r w:rsidRPr="00E8292A">
              <w:t>,</w:t>
            </w:r>
            <w:r>
              <w:t xml:space="preserve"> 1-2 December 2022</w:t>
            </w:r>
          </w:p>
        </w:tc>
      </w:tr>
      <w:bookmarkEnd w:id="2"/>
      <w:tr w:rsidR="00CE12BC" w:rsidRPr="00E03557" w14:paraId="0DC1B1D7" w14:textId="77777777" w:rsidTr="00FB5C52">
        <w:trPr>
          <w:cantSplit/>
          <w:jc w:val="center"/>
        </w:trPr>
        <w:tc>
          <w:tcPr>
            <w:tcW w:w="9781" w:type="dxa"/>
            <w:gridSpan w:val="5"/>
          </w:tcPr>
          <w:p w14:paraId="1D74327D" w14:textId="05ECCC57" w:rsidR="00CE12BC" w:rsidRPr="00E03557" w:rsidRDefault="004D4977" w:rsidP="00FB5C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OUT</w:t>
            </w:r>
            <w:r w:rsidR="00CE12BC">
              <w:rPr>
                <w:b/>
                <w:bCs/>
              </w:rPr>
              <w:t xml:space="preserve">PUT </w:t>
            </w:r>
            <w:r w:rsidR="00CE12BC" w:rsidRPr="00123B21">
              <w:rPr>
                <w:b/>
                <w:bCs/>
              </w:rPr>
              <w:t>DOCUMENT</w:t>
            </w:r>
          </w:p>
        </w:tc>
      </w:tr>
      <w:tr w:rsidR="00CE12BC" w:rsidRPr="00E03557" w14:paraId="4BC3E38E" w14:textId="77777777" w:rsidTr="00B613BE">
        <w:trPr>
          <w:cantSplit/>
          <w:trHeight w:val="137"/>
          <w:jc w:val="center"/>
        </w:trPr>
        <w:tc>
          <w:tcPr>
            <w:tcW w:w="1560" w:type="dxa"/>
            <w:gridSpan w:val="2"/>
          </w:tcPr>
          <w:p w14:paraId="5AD04312" w14:textId="77777777" w:rsidR="00CE12BC" w:rsidRPr="00E03557" w:rsidRDefault="00CE12BC" w:rsidP="00FB5C52">
            <w:pPr>
              <w:spacing w:line="276" w:lineRule="auto"/>
              <w:rPr>
                <w:b/>
                <w:bCs/>
              </w:rPr>
            </w:pPr>
            <w:r w:rsidRPr="00E03557">
              <w:rPr>
                <w:b/>
                <w:bCs/>
              </w:rPr>
              <w:t>Source:</w:t>
            </w:r>
          </w:p>
        </w:tc>
        <w:tc>
          <w:tcPr>
            <w:tcW w:w="8221" w:type="dxa"/>
            <w:gridSpan w:val="3"/>
          </w:tcPr>
          <w:p w14:paraId="02A9EBB3" w14:textId="729C940C" w:rsidR="00CE12BC" w:rsidRPr="00123B21" w:rsidRDefault="00C1760C" w:rsidP="00B613BE">
            <w:pPr>
              <w:spacing w:line="276" w:lineRule="auto"/>
            </w:pPr>
            <w:r>
              <w:rPr>
                <w:szCs w:val="24"/>
              </w:rPr>
              <w:t>TSB</w:t>
            </w:r>
          </w:p>
        </w:tc>
      </w:tr>
      <w:tr w:rsidR="00CE12BC" w:rsidRPr="00E03557" w14:paraId="3F52D225" w14:textId="77777777" w:rsidTr="00B613BE">
        <w:trPr>
          <w:cantSplit/>
          <w:jc w:val="center"/>
        </w:trPr>
        <w:tc>
          <w:tcPr>
            <w:tcW w:w="1560" w:type="dxa"/>
            <w:gridSpan w:val="2"/>
          </w:tcPr>
          <w:p w14:paraId="34FD9AE7" w14:textId="77777777" w:rsidR="00CE12BC" w:rsidRPr="00E03557" w:rsidRDefault="00CE12BC" w:rsidP="00FB5C52">
            <w:pPr>
              <w:spacing w:line="276" w:lineRule="auto"/>
            </w:pPr>
            <w:r w:rsidRPr="00E03557">
              <w:rPr>
                <w:b/>
                <w:bCs/>
              </w:rPr>
              <w:t>Title:</w:t>
            </w:r>
          </w:p>
        </w:tc>
        <w:tc>
          <w:tcPr>
            <w:tcW w:w="8221" w:type="dxa"/>
            <w:gridSpan w:val="3"/>
          </w:tcPr>
          <w:p w14:paraId="002C5202" w14:textId="03F06327" w:rsidR="00CE12BC" w:rsidRPr="00123B21" w:rsidRDefault="00CE12BC" w:rsidP="00B613BE">
            <w:pPr>
              <w:spacing w:line="276" w:lineRule="auto"/>
            </w:pPr>
            <w:r>
              <w:t xml:space="preserve">Technical Report D.WG1-01 </w:t>
            </w:r>
            <w:r w:rsidR="00C1760C">
              <w:t>“</w:t>
            </w:r>
            <w:r w:rsidR="00A0372F">
              <w:t>Standardized glossary of terms</w:t>
            </w:r>
            <w:r w:rsidR="00C1760C">
              <w:t xml:space="preserve">”, </w:t>
            </w:r>
            <w:r w:rsidR="00C1760C" w:rsidRPr="00D86EEA">
              <w:rPr>
                <w:szCs w:val="24"/>
              </w:rPr>
              <w:t>FG-</w:t>
            </w:r>
            <w:r w:rsidR="00C1760C">
              <w:rPr>
                <w:szCs w:val="24"/>
              </w:rPr>
              <w:t>AI4EE</w:t>
            </w:r>
            <w:r w:rsidR="00C1760C" w:rsidRPr="00D86EEA">
              <w:rPr>
                <w:szCs w:val="24"/>
              </w:rPr>
              <w:t xml:space="preserve"> meeting,</w:t>
            </w:r>
            <w:r w:rsidR="00C1760C">
              <w:t xml:space="preserve"> </w:t>
            </w:r>
            <w:proofErr w:type="spellStart"/>
            <w:r w:rsidR="00C1760C">
              <w:t>Ålesund</w:t>
            </w:r>
            <w:proofErr w:type="spellEnd"/>
            <w:r w:rsidR="00C1760C">
              <w:t>, Norway</w:t>
            </w:r>
            <w:r w:rsidR="00C1760C" w:rsidRPr="00E8292A">
              <w:t>,</w:t>
            </w:r>
            <w:r w:rsidR="00C1760C">
              <w:t xml:space="preserve"> 1-2 December 2022</w:t>
            </w:r>
            <w:r w:rsidR="00C1760C">
              <w:rPr>
                <w:szCs w:val="24"/>
              </w:rPr>
              <w:t xml:space="preserve"> </w:t>
            </w:r>
          </w:p>
        </w:tc>
      </w:tr>
      <w:tr w:rsidR="00C1760C" w:rsidRPr="004C534B" w14:paraId="606B3228" w14:textId="77777777" w:rsidTr="00B613BE">
        <w:trPr>
          <w:cantSplit/>
          <w:jc w:val="center"/>
        </w:trPr>
        <w:tc>
          <w:tcPr>
            <w:tcW w:w="15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54B0DA" w14:textId="77777777" w:rsidR="00C1760C" w:rsidRPr="00E03557" w:rsidRDefault="00C1760C" w:rsidP="00C1760C">
            <w:pPr>
              <w:spacing w:line="276" w:lineRule="auto"/>
              <w:rPr>
                <w:b/>
                <w:bCs/>
              </w:rPr>
            </w:pPr>
            <w:bookmarkStart w:id="3" w:name="dtitle1" w:colFirst="1" w:colLast="1"/>
            <w:r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60EB47" w14:textId="4298B82B" w:rsidR="00C1760C" w:rsidRPr="0032753B" w:rsidRDefault="00C1760C" w:rsidP="00C1760C">
            <w:pPr>
              <w:spacing w:line="276" w:lineRule="auto"/>
            </w:pPr>
            <w:r>
              <w:rPr>
                <w:szCs w:val="24"/>
              </w:rPr>
              <w:t>TSB</w:t>
            </w:r>
          </w:p>
        </w:tc>
        <w:tc>
          <w:tcPr>
            <w:tcW w:w="4252" w:type="dxa"/>
            <w:tcBorders>
              <w:top w:val="single" w:sz="6" w:space="0" w:color="auto"/>
              <w:bottom w:val="single" w:sz="6" w:space="0" w:color="auto"/>
            </w:tcBorders>
          </w:tcPr>
          <w:p w14:paraId="562EE745" w14:textId="1DF52F35" w:rsidR="00C1760C" w:rsidRPr="00DC2BAE" w:rsidRDefault="00C1760C" w:rsidP="00C1760C">
            <w:pPr>
              <w:spacing w:line="276" w:lineRule="auto"/>
              <w:rPr>
                <w:lang w:val="fr-FR"/>
              </w:rPr>
            </w:pPr>
            <w:r w:rsidRPr="0039133B">
              <w:rPr>
                <w:szCs w:val="24"/>
                <w:lang w:val="fr-CH"/>
              </w:rPr>
              <w:t xml:space="preserve">E-mail: </w:t>
            </w:r>
            <w:r>
              <w:rPr>
                <w:szCs w:val="24"/>
                <w:lang w:val="fr-CH"/>
              </w:rPr>
              <w:tab/>
            </w:r>
            <w:hyperlink r:id="rId12" w:history="1">
              <w:r w:rsidRPr="00CA2FC4">
                <w:rPr>
                  <w:rStyle w:val="Hyperlink"/>
                  <w:lang w:val="fr-FR"/>
                </w:rPr>
                <w:t>tsbfgai4ee@itu.int</w:t>
              </w:r>
            </w:hyperlink>
            <w:r w:rsidRPr="00CA2FC4">
              <w:rPr>
                <w:lang w:val="fr-FR"/>
              </w:rPr>
              <w:t xml:space="preserve"> </w:t>
            </w:r>
          </w:p>
        </w:tc>
      </w:tr>
    </w:tbl>
    <w:p w14:paraId="0B701E8C" w14:textId="77777777" w:rsidR="00CE12BC" w:rsidRPr="00105B24" w:rsidRDefault="00CE12BC" w:rsidP="00CE12BC">
      <w:pPr>
        <w:rPr>
          <w:lang w:val="fr-FR"/>
        </w:rPr>
      </w:pPr>
    </w:p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8221"/>
      </w:tblGrid>
      <w:tr w:rsidR="00CE12BC" w:rsidRPr="0037415F" w14:paraId="519A4BB2" w14:textId="77777777" w:rsidTr="00FB5C52">
        <w:trPr>
          <w:cantSplit/>
          <w:trHeight w:val="569"/>
          <w:jc w:val="center"/>
        </w:trPr>
        <w:tc>
          <w:tcPr>
            <w:tcW w:w="1560" w:type="dxa"/>
          </w:tcPr>
          <w:p w14:paraId="6750978E" w14:textId="77777777" w:rsidR="00CE12BC" w:rsidRPr="004559B9" w:rsidRDefault="00CE12BC" w:rsidP="00FB5C52">
            <w:pPr>
              <w:rPr>
                <w:b/>
                <w:bCs/>
              </w:rPr>
            </w:pPr>
            <w:r w:rsidRPr="004559B9">
              <w:rPr>
                <w:b/>
                <w:bCs/>
              </w:rPr>
              <w:t>Abstract:</w:t>
            </w:r>
          </w:p>
        </w:tc>
        <w:sdt>
          <w:sdtPr>
            <w:rPr>
              <w:szCs w:val="24"/>
            </w:rPr>
            <w:alias w:val="Abstract"/>
            <w:tag w:val="Abstract"/>
            <w:id w:val="-939903723"/>
            <w:placeholder>
              <w:docPart w:val="31A794F69EE04D48AE7CFECB1761D6D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1" w:type="dxa"/>
              </w:tcPr>
              <w:p w14:paraId="19D3135B" w14:textId="46DB8629" w:rsidR="00CE12BC" w:rsidRPr="003A4EE3" w:rsidRDefault="00C1760C" w:rsidP="00FB5C52">
                <w:pPr>
                  <w:rPr>
                    <w:szCs w:val="24"/>
                    <w:highlight w:val="yellow"/>
                  </w:rPr>
                </w:pPr>
                <w:r w:rsidRPr="00C1760C">
                  <w:rPr>
                    <w:szCs w:val="24"/>
                  </w:rPr>
                  <w:t xml:space="preserve">The document in annex contains the final version of Technical Report D.WG1-01 “Standardized glossary of terms” that </w:t>
                </w:r>
                <w:r>
                  <w:rPr>
                    <w:szCs w:val="24"/>
                  </w:rPr>
                  <w:t>was approved at</w:t>
                </w:r>
                <w:r w:rsidRPr="00C1760C">
                  <w:rPr>
                    <w:szCs w:val="24"/>
                  </w:rPr>
                  <w:t xml:space="preserve"> FG-AI4EE sixth and final </w:t>
                </w:r>
                <w:proofErr w:type="gramStart"/>
                <w:r w:rsidRPr="00C1760C">
                  <w:rPr>
                    <w:szCs w:val="24"/>
                  </w:rPr>
                  <w:t>meeting</w:t>
                </w:r>
                <w:proofErr w:type="gramEnd"/>
                <w:r w:rsidRPr="00C1760C">
                  <w:rPr>
                    <w:szCs w:val="24"/>
                  </w:rPr>
                  <w:t xml:space="preserve"> on 1-2 December 2022.</w:t>
                </w:r>
              </w:p>
            </w:tc>
          </w:sdtContent>
        </w:sdt>
      </w:tr>
    </w:tbl>
    <w:bookmarkEnd w:id="3"/>
    <w:p w14:paraId="5DC645C3" w14:textId="77777777" w:rsidR="00C1760C" w:rsidRDefault="00C1760C" w:rsidP="00C1760C">
      <w:pPr>
        <w:spacing w:before="240"/>
        <w:rPr>
          <w:szCs w:val="24"/>
          <w:lang w:eastAsia="ko-KR"/>
        </w:rPr>
      </w:pPr>
      <w:r w:rsidRPr="00C320B6">
        <w:rPr>
          <w:szCs w:val="24"/>
          <w:lang w:eastAsia="ko-KR"/>
        </w:rPr>
        <w:t>Please see attached.</w:t>
      </w:r>
    </w:p>
    <w:p w14:paraId="1A6F41BA" w14:textId="77777777" w:rsidR="00C1760C" w:rsidRDefault="00C1760C" w:rsidP="00C1760C">
      <w:pPr>
        <w:pStyle w:val="Reasons"/>
      </w:pPr>
    </w:p>
    <w:p w14:paraId="39394806" w14:textId="77777777" w:rsidR="00C1760C" w:rsidRDefault="00C1760C" w:rsidP="00C1760C">
      <w:pPr>
        <w:jc w:val="center"/>
      </w:pPr>
      <w:r>
        <w:t>______________</w:t>
      </w:r>
    </w:p>
    <w:p w14:paraId="7248B5E7" w14:textId="77777777" w:rsidR="00CE12BC" w:rsidRDefault="00CE12BC" w:rsidP="00CE12BC"/>
    <w:sectPr w:rsidR="00CE12BC" w:rsidSect="00553159">
      <w:footerReference w:type="first" r:id="rId13"/>
      <w:pgSz w:w="11907" w:h="16840" w:code="9"/>
      <w:pgMar w:top="1210" w:right="1134" w:bottom="1079" w:left="1134" w:header="567" w:footer="567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EF8E9" w14:textId="77777777" w:rsidR="00FC4B59" w:rsidRDefault="00FC4B59">
      <w:r>
        <w:separator/>
      </w:r>
    </w:p>
  </w:endnote>
  <w:endnote w:type="continuationSeparator" w:id="0">
    <w:p w14:paraId="58BD4324" w14:textId="77777777" w:rsidR="00FC4B59" w:rsidRDefault="00FC4B59">
      <w:r>
        <w:continuationSeparator/>
      </w:r>
    </w:p>
  </w:endnote>
  <w:endnote w:type="continuationNotice" w:id="1">
    <w:p w14:paraId="0DB5A046" w14:textId="77777777" w:rsidR="00FC4B59" w:rsidRDefault="00FC4B5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altName w:val="MS Mincho"/>
    <w:charset w:val="80"/>
    <w:family w:val="auto"/>
    <w:pitch w:val="variable"/>
    <w:sig w:usb0="01000000" w:usb1="00000000" w:usb2="07040001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B393F" w14:textId="77777777" w:rsidR="008C3C6D" w:rsidRPr="00B22DA4" w:rsidRDefault="008C3C6D" w:rsidP="00B22DA4">
    <w:pPr>
      <w:pStyle w:val="Footer"/>
      <w:tabs>
        <w:tab w:val="clear" w:pos="4320"/>
        <w:tab w:val="clear" w:pos="8640"/>
      </w:tabs>
      <w:jc w:val="right"/>
      <w:rPr>
        <w:b/>
        <w:sz w:val="20"/>
      </w:rPr>
    </w:pPr>
    <w:r>
      <w:rPr>
        <w:b/>
        <w:sz w:val="20"/>
      </w:rPr>
      <w:t>FS</w:t>
    </w:r>
    <w:r w:rsidRPr="00D04546">
      <w:rPr>
        <w:b/>
        <w:sz w:val="20"/>
      </w:rPr>
      <w:t>TP-</w:t>
    </w:r>
    <w:r>
      <w:rPr>
        <w:b/>
        <w:sz w:val="20"/>
      </w:rPr>
      <w:t>FNTP</w:t>
    </w:r>
    <w:r w:rsidRPr="00D04546">
      <w:rPr>
        <w:b/>
        <w:sz w:val="20"/>
      </w:rPr>
      <w:t xml:space="preserve"> (2006-11) </w:t>
    </w:r>
    <w:r w:rsidRPr="00D04546">
      <w:rPr>
        <w:b/>
        <w:sz w:val="20"/>
      </w:rPr>
      <w:tab/>
    </w:r>
    <w:r w:rsidRPr="00D04546">
      <w:rPr>
        <w:rStyle w:val="PageNumber"/>
        <w:rFonts w:ascii="Times New Roman Bold" w:hAnsi="Times New Roman Bold"/>
        <w:b/>
        <w:bCs/>
        <w:caps/>
        <w:sz w:val="20"/>
      </w:rPr>
      <w:fldChar w:fldCharType="begin"/>
    </w:r>
    <w:r w:rsidRPr="00D04546">
      <w:rPr>
        <w:rStyle w:val="PageNumber"/>
        <w:rFonts w:ascii="Times New Roman Bold" w:hAnsi="Times New Roman Bold"/>
        <w:b/>
        <w:bCs/>
        <w:caps/>
        <w:sz w:val="20"/>
      </w:rPr>
      <w:instrText xml:space="preserve"> PAGE </w:instrText>
    </w:r>
    <w:r w:rsidRPr="00D04546">
      <w:rPr>
        <w:rStyle w:val="PageNumber"/>
        <w:rFonts w:ascii="Times New Roman Bold" w:hAnsi="Times New Roman Bold"/>
        <w:b/>
        <w:bCs/>
        <w:caps/>
        <w:sz w:val="20"/>
      </w:rPr>
      <w:fldChar w:fldCharType="separate"/>
    </w:r>
    <w:r>
      <w:rPr>
        <w:rStyle w:val="PageNumber"/>
        <w:rFonts w:ascii="Times New Roman Bold" w:hAnsi="Times New Roman Bold"/>
        <w:b/>
        <w:bCs/>
        <w:caps/>
        <w:noProof/>
        <w:sz w:val="20"/>
      </w:rPr>
      <w:t>4</w:t>
    </w:r>
    <w:r w:rsidRPr="00D04546">
      <w:rPr>
        <w:rStyle w:val="PageNumber"/>
        <w:rFonts w:ascii="Times New Roman Bold" w:hAnsi="Times New Roman Bold"/>
        <w:b/>
        <w:bCs/>
        <w:cap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55965" w14:textId="77777777" w:rsidR="00FC4B59" w:rsidRDefault="00FC4B59">
      <w:r>
        <w:separator/>
      </w:r>
    </w:p>
  </w:footnote>
  <w:footnote w:type="continuationSeparator" w:id="0">
    <w:p w14:paraId="6326E9A5" w14:textId="77777777" w:rsidR="00FC4B59" w:rsidRDefault="00FC4B59">
      <w:r>
        <w:continuationSeparator/>
      </w:r>
    </w:p>
  </w:footnote>
  <w:footnote w:type="continuationNotice" w:id="1">
    <w:p w14:paraId="7B98E440" w14:textId="77777777" w:rsidR="00FC4B59" w:rsidRDefault="00FC4B5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D6DF7"/>
    <w:multiLevelType w:val="hybridMultilevel"/>
    <w:tmpl w:val="C1289D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74457"/>
    <w:multiLevelType w:val="hybridMultilevel"/>
    <w:tmpl w:val="16260DCE"/>
    <w:lvl w:ilvl="0" w:tplc="5F1C4A46">
      <w:start w:val="1"/>
      <w:numFmt w:val="decimal"/>
      <w:lvlText w:val="[%1]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B80D87"/>
    <w:multiLevelType w:val="hybridMultilevel"/>
    <w:tmpl w:val="5BA2C1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B44713"/>
    <w:multiLevelType w:val="hybridMultilevel"/>
    <w:tmpl w:val="BC126F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013ABE"/>
    <w:multiLevelType w:val="multilevel"/>
    <w:tmpl w:val="FE4AE3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  <w:bCs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87B49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F2F7B8D"/>
    <w:multiLevelType w:val="hybridMultilevel"/>
    <w:tmpl w:val="254C1B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  <w:num w:numId="1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5CB"/>
    <w:rsid w:val="00003CAA"/>
    <w:rsid w:val="000041E3"/>
    <w:rsid w:val="00004A38"/>
    <w:rsid w:val="00006FD8"/>
    <w:rsid w:val="00010DAE"/>
    <w:rsid w:val="00014842"/>
    <w:rsid w:val="00015DE0"/>
    <w:rsid w:val="00016167"/>
    <w:rsid w:val="00020E2A"/>
    <w:rsid w:val="00023CBC"/>
    <w:rsid w:val="00026501"/>
    <w:rsid w:val="00030590"/>
    <w:rsid w:val="0003097B"/>
    <w:rsid w:val="0003282B"/>
    <w:rsid w:val="00034058"/>
    <w:rsid w:val="00034B45"/>
    <w:rsid w:val="0003523F"/>
    <w:rsid w:val="0004070E"/>
    <w:rsid w:val="000462B2"/>
    <w:rsid w:val="00046A39"/>
    <w:rsid w:val="0004767E"/>
    <w:rsid w:val="00047E90"/>
    <w:rsid w:val="00054558"/>
    <w:rsid w:val="00056C51"/>
    <w:rsid w:val="0006143A"/>
    <w:rsid w:val="00061E0C"/>
    <w:rsid w:val="0006230F"/>
    <w:rsid w:val="00063E78"/>
    <w:rsid w:val="00064D65"/>
    <w:rsid w:val="00067382"/>
    <w:rsid w:val="000724F7"/>
    <w:rsid w:val="00080FBA"/>
    <w:rsid w:val="00087100"/>
    <w:rsid w:val="000901FB"/>
    <w:rsid w:val="000916AE"/>
    <w:rsid w:val="00091893"/>
    <w:rsid w:val="0009590D"/>
    <w:rsid w:val="000A0D11"/>
    <w:rsid w:val="000A49A8"/>
    <w:rsid w:val="000A584A"/>
    <w:rsid w:val="000A7AD3"/>
    <w:rsid w:val="000B42B4"/>
    <w:rsid w:val="000B46A2"/>
    <w:rsid w:val="000B48B5"/>
    <w:rsid w:val="000B5E5B"/>
    <w:rsid w:val="000C1190"/>
    <w:rsid w:val="000C224A"/>
    <w:rsid w:val="000C2E19"/>
    <w:rsid w:val="000C3B93"/>
    <w:rsid w:val="000C3E5B"/>
    <w:rsid w:val="000C612D"/>
    <w:rsid w:val="000C6C20"/>
    <w:rsid w:val="000D3837"/>
    <w:rsid w:val="000D3E49"/>
    <w:rsid w:val="000D43D8"/>
    <w:rsid w:val="000D521C"/>
    <w:rsid w:val="000D6303"/>
    <w:rsid w:val="000D6E7A"/>
    <w:rsid w:val="000E7E76"/>
    <w:rsid w:val="000F19BC"/>
    <w:rsid w:val="000F6127"/>
    <w:rsid w:val="001010EC"/>
    <w:rsid w:val="00102F18"/>
    <w:rsid w:val="00104246"/>
    <w:rsid w:val="00120561"/>
    <w:rsid w:val="0012256C"/>
    <w:rsid w:val="0012796E"/>
    <w:rsid w:val="00127CDE"/>
    <w:rsid w:val="00130DEE"/>
    <w:rsid w:val="00133E4A"/>
    <w:rsid w:val="00136582"/>
    <w:rsid w:val="00141FFE"/>
    <w:rsid w:val="001454D0"/>
    <w:rsid w:val="00146A98"/>
    <w:rsid w:val="00146E0A"/>
    <w:rsid w:val="00147F8A"/>
    <w:rsid w:val="0015213B"/>
    <w:rsid w:val="0015233E"/>
    <w:rsid w:val="00152C27"/>
    <w:rsid w:val="0015392E"/>
    <w:rsid w:val="00153DDD"/>
    <w:rsid w:val="001545A2"/>
    <w:rsid w:val="0015501D"/>
    <w:rsid w:val="001608D0"/>
    <w:rsid w:val="001613EF"/>
    <w:rsid w:val="00165D60"/>
    <w:rsid w:val="00170128"/>
    <w:rsid w:val="00171C83"/>
    <w:rsid w:val="001728E4"/>
    <w:rsid w:val="00172D49"/>
    <w:rsid w:val="00174C68"/>
    <w:rsid w:val="00184926"/>
    <w:rsid w:val="00190A2B"/>
    <w:rsid w:val="00190BEE"/>
    <w:rsid w:val="00192935"/>
    <w:rsid w:val="00194D55"/>
    <w:rsid w:val="00194FB6"/>
    <w:rsid w:val="00197D37"/>
    <w:rsid w:val="001A4645"/>
    <w:rsid w:val="001B13A1"/>
    <w:rsid w:val="001B4841"/>
    <w:rsid w:val="001C1902"/>
    <w:rsid w:val="001C2568"/>
    <w:rsid w:val="001C429B"/>
    <w:rsid w:val="001C58FB"/>
    <w:rsid w:val="001C6755"/>
    <w:rsid w:val="001D4F7D"/>
    <w:rsid w:val="001E0A1C"/>
    <w:rsid w:val="001E1855"/>
    <w:rsid w:val="001E235E"/>
    <w:rsid w:val="001E4031"/>
    <w:rsid w:val="001E57F2"/>
    <w:rsid w:val="001E61A5"/>
    <w:rsid w:val="001E77BE"/>
    <w:rsid w:val="001E78A8"/>
    <w:rsid w:val="001F1866"/>
    <w:rsid w:val="001F4BED"/>
    <w:rsid w:val="001F7A55"/>
    <w:rsid w:val="00201371"/>
    <w:rsid w:val="00202468"/>
    <w:rsid w:val="0020326B"/>
    <w:rsid w:val="0020376C"/>
    <w:rsid w:val="002060DA"/>
    <w:rsid w:val="002067C7"/>
    <w:rsid w:val="00211A58"/>
    <w:rsid w:val="00211C56"/>
    <w:rsid w:val="002120E5"/>
    <w:rsid w:val="002121DB"/>
    <w:rsid w:val="00213DD8"/>
    <w:rsid w:val="002155AF"/>
    <w:rsid w:val="00215B3D"/>
    <w:rsid w:val="00216074"/>
    <w:rsid w:val="00220C53"/>
    <w:rsid w:val="002240A7"/>
    <w:rsid w:val="00226AA6"/>
    <w:rsid w:val="00232308"/>
    <w:rsid w:val="00233414"/>
    <w:rsid w:val="00234335"/>
    <w:rsid w:val="00236A48"/>
    <w:rsid w:val="002378FD"/>
    <w:rsid w:val="00237ACB"/>
    <w:rsid w:val="00242FE7"/>
    <w:rsid w:val="00243B38"/>
    <w:rsid w:val="00243E98"/>
    <w:rsid w:val="00246789"/>
    <w:rsid w:val="002506D1"/>
    <w:rsid w:val="00251184"/>
    <w:rsid w:val="002556E5"/>
    <w:rsid w:val="0025686D"/>
    <w:rsid w:val="00266A86"/>
    <w:rsid w:val="00267322"/>
    <w:rsid w:val="00270B0D"/>
    <w:rsid w:val="0027361C"/>
    <w:rsid w:val="00273D89"/>
    <w:rsid w:val="00273E85"/>
    <w:rsid w:val="00276DCA"/>
    <w:rsid w:val="0027718A"/>
    <w:rsid w:val="00286049"/>
    <w:rsid w:val="002877F0"/>
    <w:rsid w:val="00290063"/>
    <w:rsid w:val="0029185B"/>
    <w:rsid w:val="002927C1"/>
    <w:rsid w:val="00294D6C"/>
    <w:rsid w:val="0029654D"/>
    <w:rsid w:val="002965FE"/>
    <w:rsid w:val="00296966"/>
    <w:rsid w:val="0029706E"/>
    <w:rsid w:val="002A0A32"/>
    <w:rsid w:val="002A4420"/>
    <w:rsid w:val="002A45A6"/>
    <w:rsid w:val="002A5F73"/>
    <w:rsid w:val="002B0E11"/>
    <w:rsid w:val="002B1BC2"/>
    <w:rsid w:val="002B41BD"/>
    <w:rsid w:val="002B4DD6"/>
    <w:rsid w:val="002B5818"/>
    <w:rsid w:val="002B7EDC"/>
    <w:rsid w:val="002C1299"/>
    <w:rsid w:val="002C1A6F"/>
    <w:rsid w:val="002C67BB"/>
    <w:rsid w:val="002D1692"/>
    <w:rsid w:val="002D3E35"/>
    <w:rsid w:val="002D41EB"/>
    <w:rsid w:val="002E0861"/>
    <w:rsid w:val="002E258C"/>
    <w:rsid w:val="002E2B0A"/>
    <w:rsid w:val="002E43FB"/>
    <w:rsid w:val="002E708B"/>
    <w:rsid w:val="002F1FAF"/>
    <w:rsid w:val="002F5D3B"/>
    <w:rsid w:val="002F682F"/>
    <w:rsid w:val="0030203E"/>
    <w:rsid w:val="0030222D"/>
    <w:rsid w:val="00304EE9"/>
    <w:rsid w:val="00305EC5"/>
    <w:rsid w:val="003076FB"/>
    <w:rsid w:val="003107B9"/>
    <w:rsid w:val="003110C0"/>
    <w:rsid w:val="00312299"/>
    <w:rsid w:val="003156A6"/>
    <w:rsid w:val="00316FB4"/>
    <w:rsid w:val="00320C88"/>
    <w:rsid w:val="00321A01"/>
    <w:rsid w:val="00321ED5"/>
    <w:rsid w:val="003233ED"/>
    <w:rsid w:val="00325D94"/>
    <w:rsid w:val="0032646D"/>
    <w:rsid w:val="0032684F"/>
    <w:rsid w:val="00333244"/>
    <w:rsid w:val="003341BC"/>
    <w:rsid w:val="00337CA8"/>
    <w:rsid w:val="003408B6"/>
    <w:rsid w:val="00343832"/>
    <w:rsid w:val="00344DEF"/>
    <w:rsid w:val="00346C22"/>
    <w:rsid w:val="0034745C"/>
    <w:rsid w:val="00351C4C"/>
    <w:rsid w:val="00355736"/>
    <w:rsid w:val="00355887"/>
    <w:rsid w:val="00360010"/>
    <w:rsid w:val="0036642C"/>
    <w:rsid w:val="00371086"/>
    <w:rsid w:val="00371CBA"/>
    <w:rsid w:val="00373D2C"/>
    <w:rsid w:val="003754F8"/>
    <w:rsid w:val="0037633B"/>
    <w:rsid w:val="00381584"/>
    <w:rsid w:val="00383D65"/>
    <w:rsid w:val="003848FE"/>
    <w:rsid w:val="003859FC"/>
    <w:rsid w:val="003861D8"/>
    <w:rsid w:val="003900CE"/>
    <w:rsid w:val="00392F02"/>
    <w:rsid w:val="003932DC"/>
    <w:rsid w:val="003A1D80"/>
    <w:rsid w:val="003A4716"/>
    <w:rsid w:val="003A5F1F"/>
    <w:rsid w:val="003A78CE"/>
    <w:rsid w:val="003B0219"/>
    <w:rsid w:val="003B1BDA"/>
    <w:rsid w:val="003B3052"/>
    <w:rsid w:val="003B4402"/>
    <w:rsid w:val="003B5C40"/>
    <w:rsid w:val="003B6568"/>
    <w:rsid w:val="003B6B04"/>
    <w:rsid w:val="003C13F6"/>
    <w:rsid w:val="003C4A6C"/>
    <w:rsid w:val="003D6ABF"/>
    <w:rsid w:val="003D7D20"/>
    <w:rsid w:val="003E30F1"/>
    <w:rsid w:val="003E3482"/>
    <w:rsid w:val="003E4AF9"/>
    <w:rsid w:val="003E6D76"/>
    <w:rsid w:val="003E7E2E"/>
    <w:rsid w:val="003F03EC"/>
    <w:rsid w:val="003F4FAE"/>
    <w:rsid w:val="003F7D1B"/>
    <w:rsid w:val="004020D0"/>
    <w:rsid w:val="00404716"/>
    <w:rsid w:val="0040627C"/>
    <w:rsid w:val="00406A60"/>
    <w:rsid w:val="00406B46"/>
    <w:rsid w:val="00407525"/>
    <w:rsid w:val="00412492"/>
    <w:rsid w:val="00416596"/>
    <w:rsid w:val="00420479"/>
    <w:rsid w:val="00420F88"/>
    <w:rsid w:val="0042129D"/>
    <w:rsid w:val="00421E49"/>
    <w:rsid w:val="004223E1"/>
    <w:rsid w:val="004239C5"/>
    <w:rsid w:val="00426F93"/>
    <w:rsid w:val="00435AAE"/>
    <w:rsid w:val="00435BC1"/>
    <w:rsid w:val="00437E3D"/>
    <w:rsid w:val="004410AD"/>
    <w:rsid w:val="004420DC"/>
    <w:rsid w:val="004442B2"/>
    <w:rsid w:val="00446186"/>
    <w:rsid w:val="0045300B"/>
    <w:rsid w:val="00456271"/>
    <w:rsid w:val="00460E0D"/>
    <w:rsid w:val="004621BF"/>
    <w:rsid w:val="00464C34"/>
    <w:rsid w:val="00464DD8"/>
    <w:rsid w:val="004652A5"/>
    <w:rsid w:val="00465CA5"/>
    <w:rsid w:val="00467172"/>
    <w:rsid w:val="00467B14"/>
    <w:rsid w:val="004733AE"/>
    <w:rsid w:val="00481CB5"/>
    <w:rsid w:val="00483C18"/>
    <w:rsid w:val="00483C22"/>
    <w:rsid w:val="00485338"/>
    <w:rsid w:val="004862EC"/>
    <w:rsid w:val="004913B8"/>
    <w:rsid w:val="00491EF8"/>
    <w:rsid w:val="00492BA3"/>
    <w:rsid w:val="004940A1"/>
    <w:rsid w:val="0049662D"/>
    <w:rsid w:val="00496AFD"/>
    <w:rsid w:val="004A2FBA"/>
    <w:rsid w:val="004A7BD5"/>
    <w:rsid w:val="004B022B"/>
    <w:rsid w:val="004B39E2"/>
    <w:rsid w:val="004B5CE9"/>
    <w:rsid w:val="004B6466"/>
    <w:rsid w:val="004C062A"/>
    <w:rsid w:val="004C1D2F"/>
    <w:rsid w:val="004C46CD"/>
    <w:rsid w:val="004C577E"/>
    <w:rsid w:val="004D2C90"/>
    <w:rsid w:val="004D4977"/>
    <w:rsid w:val="004E02D9"/>
    <w:rsid w:val="004E2556"/>
    <w:rsid w:val="004F0300"/>
    <w:rsid w:val="004F09FF"/>
    <w:rsid w:val="004F0ADF"/>
    <w:rsid w:val="004F1700"/>
    <w:rsid w:val="004F4AB2"/>
    <w:rsid w:val="004F7753"/>
    <w:rsid w:val="0050019D"/>
    <w:rsid w:val="00501B49"/>
    <w:rsid w:val="005057F7"/>
    <w:rsid w:val="0050590A"/>
    <w:rsid w:val="00506028"/>
    <w:rsid w:val="00506200"/>
    <w:rsid w:val="0050690B"/>
    <w:rsid w:val="005132C6"/>
    <w:rsid w:val="00513B2A"/>
    <w:rsid w:val="005145C1"/>
    <w:rsid w:val="00514C5F"/>
    <w:rsid w:val="0051655F"/>
    <w:rsid w:val="0051741F"/>
    <w:rsid w:val="00517A16"/>
    <w:rsid w:val="00522684"/>
    <w:rsid w:val="00526BA8"/>
    <w:rsid w:val="00527B24"/>
    <w:rsid w:val="005317F0"/>
    <w:rsid w:val="00536660"/>
    <w:rsid w:val="00537E1C"/>
    <w:rsid w:val="00542661"/>
    <w:rsid w:val="00551EE2"/>
    <w:rsid w:val="00553159"/>
    <w:rsid w:val="0055501A"/>
    <w:rsid w:val="0055552C"/>
    <w:rsid w:val="005565D9"/>
    <w:rsid w:val="005572DF"/>
    <w:rsid w:val="0056218A"/>
    <w:rsid w:val="00563BD5"/>
    <w:rsid w:val="0056483D"/>
    <w:rsid w:val="00564A32"/>
    <w:rsid w:val="005660F4"/>
    <w:rsid w:val="00566100"/>
    <w:rsid w:val="00573120"/>
    <w:rsid w:val="005745F7"/>
    <w:rsid w:val="005766B7"/>
    <w:rsid w:val="00580E1A"/>
    <w:rsid w:val="005826EE"/>
    <w:rsid w:val="00586D60"/>
    <w:rsid w:val="005870E4"/>
    <w:rsid w:val="00587C51"/>
    <w:rsid w:val="00590116"/>
    <w:rsid w:val="00593FCC"/>
    <w:rsid w:val="00594FBC"/>
    <w:rsid w:val="00595C02"/>
    <w:rsid w:val="005974E0"/>
    <w:rsid w:val="005A0157"/>
    <w:rsid w:val="005A0C8F"/>
    <w:rsid w:val="005A3F14"/>
    <w:rsid w:val="005A5231"/>
    <w:rsid w:val="005A77AA"/>
    <w:rsid w:val="005B2746"/>
    <w:rsid w:val="005C1291"/>
    <w:rsid w:val="005C5651"/>
    <w:rsid w:val="005C712C"/>
    <w:rsid w:val="005D1D17"/>
    <w:rsid w:val="005D34F1"/>
    <w:rsid w:val="005D433F"/>
    <w:rsid w:val="005D5722"/>
    <w:rsid w:val="005D7044"/>
    <w:rsid w:val="005D792B"/>
    <w:rsid w:val="005D7C68"/>
    <w:rsid w:val="005E0F6F"/>
    <w:rsid w:val="005E10B0"/>
    <w:rsid w:val="005E46D4"/>
    <w:rsid w:val="005E4B06"/>
    <w:rsid w:val="005E555E"/>
    <w:rsid w:val="005F0CD5"/>
    <w:rsid w:val="005F2E2C"/>
    <w:rsid w:val="005F33C4"/>
    <w:rsid w:val="005F34E4"/>
    <w:rsid w:val="005F4ADA"/>
    <w:rsid w:val="005F52F3"/>
    <w:rsid w:val="005F742B"/>
    <w:rsid w:val="006004AD"/>
    <w:rsid w:val="0060241A"/>
    <w:rsid w:val="00603CCF"/>
    <w:rsid w:val="0061019E"/>
    <w:rsid w:val="0061068D"/>
    <w:rsid w:val="006117EA"/>
    <w:rsid w:val="00614441"/>
    <w:rsid w:val="00622799"/>
    <w:rsid w:val="00624D5E"/>
    <w:rsid w:val="006262CC"/>
    <w:rsid w:val="00633928"/>
    <w:rsid w:val="0063618F"/>
    <w:rsid w:val="00636842"/>
    <w:rsid w:val="00640D0A"/>
    <w:rsid w:val="00642E50"/>
    <w:rsid w:val="00646732"/>
    <w:rsid w:val="0064792C"/>
    <w:rsid w:val="00651D76"/>
    <w:rsid w:val="00654462"/>
    <w:rsid w:val="00656EEB"/>
    <w:rsid w:val="0065723C"/>
    <w:rsid w:val="0065724B"/>
    <w:rsid w:val="0066190A"/>
    <w:rsid w:val="00662231"/>
    <w:rsid w:val="006635FE"/>
    <w:rsid w:val="00663C85"/>
    <w:rsid w:val="006649ED"/>
    <w:rsid w:val="00665597"/>
    <w:rsid w:val="00665E46"/>
    <w:rsid w:val="006727AE"/>
    <w:rsid w:val="00675621"/>
    <w:rsid w:val="00675DCE"/>
    <w:rsid w:val="00680A6C"/>
    <w:rsid w:val="00682068"/>
    <w:rsid w:val="00683949"/>
    <w:rsid w:val="0068725D"/>
    <w:rsid w:val="006907C1"/>
    <w:rsid w:val="00691CB4"/>
    <w:rsid w:val="00692668"/>
    <w:rsid w:val="006935CA"/>
    <w:rsid w:val="00693684"/>
    <w:rsid w:val="0069373C"/>
    <w:rsid w:val="00697ECF"/>
    <w:rsid w:val="006A6A7D"/>
    <w:rsid w:val="006B066C"/>
    <w:rsid w:val="006B0959"/>
    <w:rsid w:val="006B4FE5"/>
    <w:rsid w:val="006B563E"/>
    <w:rsid w:val="006B5A55"/>
    <w:rsid w:val="006C4F98"/>
    <w:rsid w:val="006C52D2"/>
    <w:rsid w:val="006C60E0"/>
    <w:rsid w:val="006D0142"/>
    <w:rsid w:val="006D12D7"/>
    <w:rsid w:val="006D435B"/>
    <w:rsid w:val="006D7B03"/>
    <w:rsid w:val="006E1D62"/>
    <w:rsid w:val="006E33F4"/>
    <w:rsid w:val="006E7726"/>
    <w:rsid w:val="006F12F4"/>
    <w:rsid w:val="006F1E45"/>
    <w:rsid w:val="006F5774"/>
    <w:rsid w:val="006F57AD"/>
    <w:rsid w:val="00703129"/>
    <w:rsid w:val="0070610B"/>
    <w:rsid w:val="0070672E"/>
    <w:rsid w:val="0071026F"/>
    <w:rsid w:val="00710BEE"/>
    <w:rsid w:val="00713C21"/>
    <w:rsid w:val="007142EB"/>
    <w:rsid w:val="0071615D"/>
    <w:rsid w:val="00722B55"/>
    <w:rsid w:val="00722ED9"/>
    <w:rsid w:val="0072576F"/>
    <w:rsid w:val="00726F33"/>
    <w:rsid w:val="00730FA2"/>
    <w:rsid w:val="00737170"/>
    <w:rsid w:val="007416EC"/>
    <w:rsid w:val="00743420"/>
    <w:rsid w:val="00744DC2"/>
    <w:rsid w:val="00745590"/>
    <w:rsid w:val="007468CB"/>
    <w:rsid w:val="00746CE3"/>
    <w:rsid w:val="00747329"/>
    <w:rsid w:val="0075067A"/>
    <w:rsid w:val="00750738"/>
    <w:rsid w:val="007507CE"/>
    <w:rsid w:val="00751523"/>
    <w:rsid w:val="00751A5B"/>
    <w:rsid w:val="007533A1"/>
    <w:rsid w:val="0075613E"/>
    <w:rsid w:val="00756D21"/>
    <w:rsid w:val="00756EF2"/>
    <w:rsid w:val="00760372"/>
    <w:rsid w:val="007645CE"/>
    <w:rsid w:val="007667E2"/>
    <w:rsid w:val="0077431F"/>
    <w:rsid w:val="00775970"/>
    <w:rsid w:val="00775A8C"/>
    <w:rsid w:val="0078116C"/>
    <w:rsid w:val="00781DD4"/>
    <w:rsid w:val="00782E10"/>
    <w:rsid w:val="00784EDD"/>
    <w:rsid w:val="00785779"/>
    <w:rsid w:val="0078796F"/>
    <w:rsid w:val="00793903"/>
    <w:rsid w:val="007942C0"/>
    <w:rsid w:val="00794723"/>
    <w:rsid w:val="00796960"/>
    <w:rsid w:val="00796DA9"/>
    <w:rsid w:val="007A2E09"/>
    <w:rsid w:val="007A315D"/>
    <w:rsid w:val="007A72B3"/>
    <w:rsid w:val="007B014D"/>
    <w:rsid w:val="007B1D41"/>
    <w:rsid w:val="007B60AF"/>
    <w:rsid w:val="007B6837"/>
    <w:rsid w:val="007B70F2"/>
    <w:rsid w:val="007C06AD"/>
    <w:rsid w:val="007C6EF7"/>
    <w:rsid w:val="007D13E2"/>
    <w:rsid w:val="007D1C7D"/>
    <w:rsid w:val="007D3981"/>
    <w:rsid w:val="007D53F8"/>
    <w:rsid w:val="007D5528"/>
    <w:rsid w:val="007E006E"/>
    <w:rsid w:val="007E27C7"/>
    <w:rsid w:val="007F2255"/>
    <w:rsid w:val="007F417E"/>
    <w:rsid w:val="007F5ECC"/>
    <w:rsid w:val="007F6358"/>
    <w:rsid w:val="00801B57"/>
    <w:rsid w:val="00802120"/>
    <w:rsid w:val="008039B0"/>
    <w:rsid w:val="008103D7"/>
    <w:rsid w:val="008107B3"/>
    <w:rsid w:val="00813FA2"/>
    <w:rsid w:val="0081526F"/>
    <w:rsid w:val="00816356"/>
    <w:rsid w:val="008165A0"/>
    <w:rsid w:val="00824BA2"/>
    <w:rsid w:val="0083023F"/>
    <w:rsid w:val="008324A4"/>
    <w:rsid w:val="00832DBB"/>
    <w:rsid w:val="00834D8C"/>
    <w:rsid w:val="00835B64"/>
    <w:rsid w:val="00836044"/>
    <w:rsid w:val="0084023B"/>
    <w:rsid w:val="00840C9E"/>
    <w:rsid w:val="00840E91"/>
    <w:rsid w:val="00842F9A"/>
    <w:rsid w:val="00844F16"/>
    <w:rsid w:val="008507C2"/>
    <w:rsid w:val="00852B86"/>
    <w:rsid w:val="0085448E"/>
    <w:rsid w:val="00856D53"/>
    <w:rsid w:val="00863CC9"/>
    <w:rsid w:val="0086466C"/>
    <w:rsid w:val="008669FA"/>
    <w:rsid w:val="00870444"/>
    <w:rsid w:val="008707E3"/>
    <w:rsid w:val="00874B5F"/>
    <w:rsid w:val="00875860"/>
    <w:rsid w:val="00877B30"/>
    <w:rsid w:val="008803CF"/>
    <w:rsid w:val="00883FCA"/>
    <w:rsid w:val="008847CD"/>
    <w:rsid w:val="00886ED2"/>
    <w:rsid w:val="00887A17"/>
    <w:rsid w:val="00891AE2"/>
    <w:rsid w:val="00892E90"/>
    <w:rsid w:val="008933B7"/>
    <w:rsid w:val="008953C7"/>
    <w:rsid w:val="00896655"/>
    <w:rsid w:val="0089728F"/>
    <w:rsid w:val="00897C84"/>
    <w:rsid w:val="008A693C"/>
    <w:rsid w:val="008A7B07"/>
    <w:rsid w:val="008B001E"/>
    <w:rsid w:val="008B5DEE"/>
    <w:rsid w:val="008B6145"/>
    <w:rsid w:val="008B7212"/>
    <w:rsid w:val="008B7C4C"/>
    <w:rsid w:val="008C2659"/>
    <w:rsid w:val="008C2F1C"/>
    <w:rsid w:val="008C3C6D"/>
    <w:rsid w:val="008C3F69"/>
    <w:rsid w:val="008D24BE"/>
    <w:rsid w:val="008D4B9B"/>
    <w:rsid w:val="008D4F65"/>
    <w:rsid w:val="008D6345"/>
    <w:rsid w:val="008D7FA8"/>
    <w:rsid w:val="008E0CA5"/>
    <w:rsid w:val="008E1A37"/>
    <w:rsid w:val="008E4A36"/>
    <w:rsid w:val="008E4D75"/>
    <w:rsid w:val="008E58A0"/>
    <w:rsid w:val="008E6D55"/>
    <w:rsid w:val="008F3F46"/>
    <w:rsid w:val="0090344E"/>
    <w:rsid w:val="00903A25"/>
    <w:rsid w:val="00904676"/>
    <w:rsid w:val="00904E25"/>
    <w:rsid w:val="00907B6B"/>
    <w:rsid w:val="00911869"/>
    <w:rsid w:val="00911AED"/>
    <w:rsid w:val="0091292D"/>
    <w:rsid w:val="00912977"/>
    <w:rsid w:val="00912C57"/>
    <w:rsid w:val="00922DEC"/>
    <w:rsid w:val="009241A2"/>
    <w:rsid w:val="009252AC"/>
    <w:rsid w:val="00931684"/>
    <w:rsid w:val="00931BAE"/>
    <w:rsid w:val="009356F1"/>
    <w:rsid w:val="00937469"/>
    <w:rsid w:val="00941A9C"/>
    <w:rsid w:val="00944D50"/>
    <w:rsid w:val="00947EA4"/>
    <w:rsid w:val="00950B65"/>
    <w:rsid w:val="0095265E"/>
    <w:rsid w:val="009532BC"/>
    <w:rsid w:val="0095330F"/>
    <w:rsid w:val="0095352D"/>
    <w:rsid w:val="00953D33"/>
    <w:rsid w:val="00957305"/>
    <w:rsid w:val="00960647"/>
    <w:rsid w:val="00960A06"/>
    <w:rsid w:val="00962424"/>
    <w:rsid w:val="00962725"/>
    <w:rsid w:val="009635CB"/>
    <w:rsid w:val="0096678E"/>
    <w:rsid w:val="0097107F"/>
    <w:rsid w:val="0097390B"/>
    <w:rsid w:val="00981204"/>
    <w:rsid w:val="00981C2C"/>
    <w:rsid w:val="00981EAB"/>
    <w:rsid w:val="00983140"/>
    <w:rsid w:val="00983CCE"/>
    <w:rsid w:val="00984148"/>
    <w:rsid w:val="0098480D"/>
    <w:rsid w:val="00985A72"/>
    <w:rsid w:val="00986510"/>
    <w:rsid w:val="00990628"/>
    <w:rsid w:val="00990785"/>
    <w:rsid w:val="00992BBD"/>
    <w:rsid w:val="00992D43"/>
    <w:rsid w:val="00997C07"/>
    <w:rsid w:val="009A083D"/>
    <w:rsid w:val="009A3028"/>
    <w:rsid w:val="009A4898"/>
    <w:rsid w:val="009A4E01"/>
    <w:rsid w:val="009A4F98"/>
    <w:rsid w:val="009B0E61"/>
    <w:rsid w:val="009B10D5"/>
    <w:rsid w:val="009B1F15"/>
    <w:rsid w:val="009B6997"/>
    <w:rsid w:val="009B6CF4"/>
    <w:rsid w:val="009B6F0C"/>
    <w:rsid w:val="009C01D1"/>
    <w:rsid w:val="009C107D"/>
    <w:rsid w:val="009C121C"/>
    <w:rsid w:val="009C3705"/>
    <w:rsid w:val="009C44FD"/>
    <w:rsid w:val="009C46C3"/>
    <w:rsid w:val="009C46D8"/>
    <w:rsid w:val="009C517A"/>
    <w:rsid w:val="009C5581"/>
    <w:rsid w:val="009C58BB"/>
    <w:rsid w:val="009D26EB"/>
    <w:rsid w:val="009D3266"/>
    <w:rsid w:val="009D5153"/>
    <w:rsid w:val="009E10C6"/>
    <w:rsid w:val="009E23DE"/>
    <w:rsid w:val="009E4DDB"/>
    <w:rsid w:val="009F12C9"/>
    <w:rsid w:val="009F1CDF"/>
    <w:rsid w:val="009F3707"/>
    <w:rsid w:val="009F3ED4"/>
    <w:rsid w:val="009F4FA5"/>
    <w:rsid w:val="00A01C5E"/>
    <w:rsid w:val="00A01F35"/>
    <w:rsid w:val="00A022EE"/>
    <w:rsid w:val="00A02987"/>
    <w:rsid w:val="00A03661"/>
    <w:rsid w:val="00A0372F"/>
    <w:rsid w:val="00A0684D"/>
    <w:rsid w:val="00A105E6"/>
    <w:rsid w:val="00A11C58"/>
    <w:rsid w:val="00A12685"/>
    <w:rsid w:val="00A12FE8"/>
    <w:rsid w:val="00A14B1A"/>
    <w:rsid w:val="00A15675"/>
    <w:rsid w:val="00A16748"/>
    <w:rsid w:val="00A201C3"/>
    <w:rsid w:val="00A23502"/>
    <w:rsid w:val="00A25E38"/>
    <w:rsid w:val="00A36E26"/>
    <w:rsid w:val="00A40BF5"/>
    <w:rsid w:val="00A41043"/>
    <w:rsid w:val="00A4445E"/>
    <w:rsid w:val="00A47F6F"/>
    <w:rsid w:val="00A53A92"/>
    <w:rsid w:val="00A54220"/>
    <w:rsid w:val="00A56CF3"/>
    <w:rsid w:val="00A576E5"/>
    <w:rsid w:val="00A57E08"/>
    <w:rsid w:val="00A605AB"/>
    <w:rsid w:val="00A62681"/>
    <w:rsid w:val="00A62ABF"/>
    <w:rsid w:val="00A75877"/>
    <w:rsid w:val="00A75AC6"/>
    <w:rsid w:val="00A7792D"/>
    <w:rsid w:val="00A77D9D"/>
    <w:rsid w:val="00A802F3"/>
    <w:rsid w:val="00A812F8"/>
    <w:rsid w:val="00A823FA"/>
    <w:rsid w:val="00A84FC3"/>
    <w:rsid w:val="00A8539B"/>
    <w:rsid w:val="00A8748C"/>
    <w:rsid w:val="00A90615"/>
    <w:rsid w:val="00A90B48"/>
    <w:rsid w:val="00A91747"/>
    <w:rsid w:val="00A93B35"/>
    <w:rsid w:val="00A95F6B"/>
    <w:rsid w:val="00AA0163"/>
    <w:rsid w:val="00AA46A4"/>
    <w:rsid w:val="00AA4884"/>
    <w:rsid w:val="00AB0AAD"/>
    <w:rsid w:val="00AB0B4F"/>
    <w:rsid w:val="00AC034A"/>
    <w:rsid w:val="00AC04D3"/>
    <w:rsid w:val="00AC3D43"/>
    <w:rsid w:val="00AD04C1"/>
    <w:rsid w:val="00AD1D63"/>
    <w:rsid w:val="00AD1DBA"/>
    <w:rsid w:val="00AD2117"/>
    <w:rsid w:val="00AD3AC7"/>
    <w:rsid w:val="00AD4E9C"/>
    <w:rsid w:val="00AD4F86"/>
    <w:rsid w:val="00AE07DF"/>
    <w:rsid w:val="00AE4468"/>
    <w:rsid w:val="00AE7DC7"/>
    <w:rsid w:val="00AF029C"/>
    <w:rsid w:val="00AF0764"/>
    <w:rsid w:val="00AF0AE7"/>
    <w:rsid w:val="00AF2070"/>
    <w:rsid w:val="00AF24F4"/>
    <w:rsid w:val="00AF3A7B"/>
    <w:rsid w:val="00AF5960"/>
    <w:rsid w:val="00AF5A51"/>
    <w:rsid w:val="00B0148C"/>
    <w:rsid w:val="00B01FE4"/>
    <w:rsid w:val="00B1068F"/>
    <w:rsid w:val="00B13E09"/>
    <w:rsid w:val="00B16D28"/>
    <w:rsid w:val="00B22084"/>
    <w:rsid w:val="00B22DA4"/>
    <w:rsid w:val="00B23ED7"/>
    <w:rsid w:val="00B2714B"/>
    <w:rsid w:val="00B3695F"/>
    <w:rsid w:val="00B36F9C"/>
    <w:rsid w:val="00B377C1"/>
    <w:rsid w:val="00B40BB8"/>
    <w:rsid w:val="00B41F0C"/>
    <w:rsid w:val="00B42BC0"/>
    <w:rsid w:val="00B4487F"/>
    <w:rsid w:val="00B50B61"/>
    <w:rsid w:val="00B51CCD"/>
    <w:rsid w:val="00B525C5"/>
    <w:rsid w:val="00B553B2"/>
    <w:rsid w:val="00B559D4"/>
    <w:rsid w:val="00B56B31"/>
    <w:rsid w:val="00B572FD"/>
    <w:rsid w:val="00B601B3"/>
    <w:rsid w:val="00B613BE"/>
    <w:rsid w:val="00B61D27"/>
    <w:rsid w:val="00B62928"/>
    <w:rsid w:val="00B6296C"/>
    <w:rsid w:val="00B63189"/>
    <w:rsid w:val="00B639E4"/>
    <w:rsid w:val="00B64A00"/>
    <w:rsid w:val="00B65A6D"/>
    <w:rsid w:val="00B677DC"/>
    <w:rsid w:val="00B6792F"/>
    <w:rsid w:val="00B707E3"/>
    <w:rsid w:val="00B71790"/>
    <w:rsid w:val="00B75AEF"/>
    <w:rsid w:val="00B77B12"/>
    <w:rsid w:val="00B77D93"/>
    <w:rsid w:val="00B8170A"/>
    <w:rsid w:val="00B82F7E"/>
    <w:rsid w:val="00B833DA"/>
    <w:rsid w:val="00B847E7"/>
    <w:rsid w:val="00B87323"/>
    <w:rsid w:val="00B87B6F"/>
    <w:rsid w:val="00B93849"/>
    <w:rsid w:val="00BA0BDA"/>
    <w:rsid w:val="00BA2E68"/>
    <w:rsid w:val="00BA71F6"/>
    <w:rsid w:val="00BB0D0F"/>
    <w:rsid w:val="00BB1C7B"/>
    <w:rsid w:val="00BB2A3F"/>
    <w:rsid w:val="00BB3979"/>
    <w:rsid w:val="00BB7441"/>
    <w:rsid w:val="00BC3D17"/>
    <w:rsid w:val="00BD376D"/>
    <w:rsid w:val="00BD474D"/>
    <w:rsid w:val="00BD6371"/>
    <w:rsid w:val="00BE0B8B"/>
    <w:rsid w:val="00BE243E"/>
    <w:rsid w:val="00BE2810"/>
    <w:rsid w:val="00BE3A62"/>
    <w:rsid w:val="00BE42B5"/>
    <w:rsid w:val="00BF178C"/>
    <w:rsid w:val="00BF1EAE"/>
    <w:rsid w:val="00BF1EE0"/>
    <w:rsid w:val="00BF30D0"/>
    <w:rsid w:val="00BF373E"/>
    <w:rsid w:val="00BF4343"/>
    <w:rsid w:val="00BF6782"/>
    <w:rsid w:val="00C02C18"/>
    <w:rsid w:val="00C05000"/>
    <w:rsid w:val="00C066A8"/>
    <w:rsid w:val="00C07BAF"/>
    <w:rsid w:val="00C10398"/>
    <w:rsid w:val="00C1062C"/>
    <w:rsid w:val="00C113EE"/>
    <w:rsid w:val="00C12C54"/>
    <w:rsid w:val="00C14E8C"/>
    <w:rsid w:val="00C15152"/>
    <w:rsid w:val="00C15663"/>
    <w:rsid w:val="00C161EE"/>
    <w:rsid w:val="00C16B72"/>
    <w:rsid w:val="00C1760C"/>
    <w:rsid w:val="00C17874"/>
    <w:rsid w:val="00C2111B"/>
    <w:rsid w:val="00C2137F"/>
    <w:rsid w:val="00C220B4"/>
    <w:rsid w:val="00C231FF"/>
    <w:rsid w:val="00C26533"/>
    <w:rsid w:val="00C26DB2"/>
    <w:rsid w:val="00C27FA3"/>
    <w:rsid w:val="00C37C71"/>
    <w:rsid w:val="00C40F1D"/>
    <w:rsid w:val="00C42501"/>
    <w:rsid w:val="00C50F15"/>
    <w:rsid w:val="00C51222"/>
    <w:rsid w:val="00C51EB5"/>
    <w:rsid w:val="00C529E9"/>
    <w:rsid w:val="00C5385E"/>
    <w:rsid w:val="00C61AEC"/>
    <w:rsid w:val="00C62CFC"/>
    <w:rsid w:val="00C641F9"/>
    <w:rsid w:val="00C65151"/>
    <w:rsid w:val="00C65E8D"/>
    <w:rsid w:val="00C6675E"/>
    <w:rsid w:val="00C67090"/>
    <w:rsid w:val="00C67EAF"/>
    <w:rsid w:val="00C70183"/>
    <w:rsid w:val="00C711FB"/>
    <w:rsid w:val="00C72880"/>
    <w:rsid w:val="00C75302"/>
    <w:rsid w:val="00C80C5B"/>
    <w:rsid w:val="00C872E1"/>
    <w:rsid w:val="00C87371"/>
    <w:rsid w:val="00C8785B"/>
    <w:rsid w:val="00C91B1E"/>
    <w:rsid w:val="00C931EB"/>
    <w:rsid w:val="00C932B1"/>
    <w:rsid w:val="00C938E4"/>
    <w:rsid w:val="00C94F53"/>
    <w:rsid w:val="00C9546A"/>
    <w:rsid w:val="00C9560A"/>
    <w:rsid w:val="00CA1966"/>
    <w:rsid w:val="00CA3F8B"/>
    <w:rsid w:val="00CA6A4B"/>
    <w:rsid w:val="00CA7EB6"/>
    <w:rsid w:val="00CC700E"/>
    <w:rsid w:val="00CD73F7"/>
    <w:rsid w:val="00CD7D43"/>
    <w:rsid w:val="00CE0DF5"/>
    <w:rsid w:val="00CE12BC"/>
    <w:rsid w:val="00CE189D"/>
    <w:rsid w:val="00CE1F9B"/>
    <w:rsid w:val="00CE3894"/>
    <w:rsid w:val="00CF29CD"/>
    <w:rsid w:val="00CF2F5C"/>
    <w:rsid w:val="00CF36DB"/>
    <w:rsid w:val="00CF3D62"/>
    <w:rsid w:val="00CF4C03"/>
    <w:rsid w:val="00CF72EB"/>
    <w:rsid w:val="00CF7E0D"/>
    <w:rsid w:val="00D02251"/>
    <w:rsid w:val="00D04E26"/>
    <w:rsid w:val="00D06FDE"/>
    <w:rsid w:val="00D11FB9"/>
    <w:rsid w:val="00D13C64"/>
    <w:rsid w:val="00D16093"/>
    <w:rsid w:val="00D16FE3"/>
    <w:rsid w:val="00D239D6"/>
    <w:rsid w:val="00D239D9"/>
    <w:rsid w:val="00D27E1D"/>
    <w:rsid w:val="00D368E7"/>
    <w:rsid w:val="00D36F97"/>
    <w:rsid w:val="00D4004F"/>
    <w:rsid w:val="00D41167"/>
    <w:rsid w:val="00D41AB3"/>
    <w:rsid w:val="00D431B5"/>
    <w:rsid w:val="00D4640A"/>
    <w:rsid w:val="00D46926"/>
    <w:rsid w:val="00D46EAE"/>
    <w:rsid w:val="00D47277"/>
    <w:rsid w:val="00D5040D"/>
    <w:rsid w:val="00D509D0"/>
    <w:rsid w:val="00D554D6"/>
    <w:rsid w:val="00D56A87"/>
    <w:rsid w:val="00D57691"/>
    <w:rsid w:val="00D61722"/>
    <w:rsid w:val="00D665DA"/>
    <w:rsid w:val="00D67A9C"/>
    <w:rsid w:val="00D7111B"/>
    <w:rsid w:val="00D728ED"/>
    <w:rsid w:val="00D80F96"/>
    <w:rsid w:val="00D8302F"/>
    <w:rsid w:val="00D8343A"/>
    <w:rsid w:val="00D87406"/>
    <w:rsid w:val="00D9069A"/>
    <w:rsid w:val="00D92224"/>
    <w:rsid w:val="00D93C0A"/>
    <w:rsid w:val="00DA30E9"/>
    <w:rsid w:val="00DA362E"/>
    <w:rsid w:val="00DA5E86"/>
    <w:rsid w:val="00DA7A1F"/>
    <w:rsid w:val="00DB6B68"/>
    <w:rsid w:val="00DC0918"/>
    <w:rsid w:val="00DC4C59"/>
    <w:rsid w:val="00DC5B5E"/>
    <w:rsid w:val="00DC738B"/>
    <w:rsid w:val="00DD081A"/>
    <w:rsid w:val="00DD4381"/>
    <w:rsid w:val="00DD4C4E"/>
    <w:rsid w:val="00DE05DE"/>
    <w:rsid w:val="00DE2F96"/>
    <w:rsid w:val="00DE4420"/>
    <w:rsid w:val="00DE5042"/>
    <w:rsid w:val="00DF1F4E"/>
    <w:rsid w:val="00DF2E47"/>
    <w:rsid w:val="00DF41E8"/>
    <w:rsid w:val="00DF481E"/>
    <w:rsid w:val="00DF50EF"/>
    <w:rsid w:val="00E02690"/>
    <w:rsid w:val="00E03F90"/>
    <w:rsid w:val="00E05127"/>
    <w:rsid w:val="00E06217"/>
    <w:rsid w:val="00E13FEE"/>
    <w:rsid w:val="00E169CC"/>
    <w:rsid w:val="00E200CE"/>
    <w:rsid w:val="00E21AC6"/>
    <w:rsid w:val="00E225CE"/>
    <w:rsid w:val="00E23B65"/>
    <w:rsid w:val="00E26D0C"/>
    <w:rsid w:val="00E27040"/>
    <w:rsid w:val="00E27398"/>
    <w:rsid w:val="00E3029A"/>
    <w:rsid w:val="00E330E8"/>
    <w:rsid w:val="00E331A3"/>
    <w:rsid w:val="00E35395"/>
    <w:rsid w:val="00E372C3"/>
    <w:rsid w:val="00E40FAC"/>
    <w:rsid w:val="00E41D57"/>
    <w:rsid w:val="00E41F95"/>
    <w:rsid w:val="00E46AC6"/>
    <w:rsid w:val="00E46E66"/>
    <w:rsid w:val="00E5058D"/>
    <w:rsid w:val="00E51311"/>
    <w:rsid w:val="00E523AB"/>
    <w:rsid w:val="00E52788"/>
    <w:rsid w:val="00E538C7"/>
    <w:rsid w:val="00E54068"/>
    <w:rsid w:val="00E5492B"/>
    <w:rsid w:val="00E570C8"/>
    <w:rsid w:val="00E666ED"/>
    <w:rsid w:val="00E6682C"/>
    <w:rsid w:val="00E66DDA"/>
    <w:rsid w:val="00E67361"/>
    <w:rsid w:val="00E7298C"/>
    <w:rsid w:val="00E77276"/>
    <w:rsid w:val="00E808A6"/>
    <w:rsid w:val="00E9189E"/>
    <w:rsid w:val="00E93B2D"/>
    <w:rsid w:val="00E97AA6"/>
    <w:rsid w:val="00EA034A"/>
    <w:rsid w:val="00EA284F"/>
    <w:rsid w:val="00EA2B83"/>
    <w:rsid w:val="00EA6B95"/>
    <w:rsid w:val="00EA7458"/>
    <w:rsid w:val="00EB3A6E"/>
    <w:rsid w:val="00EB3CC9"/>
    <w:rsid w:val="00EC14D9"/>
    <w:rsid w:val="00EC44AD"/>
    <w:rsid w:val="00EC5515"/>
    <w:rsid w:val="00EC7EC3"/>
    <w:rsid w:val="00ED0518"/>
    <w:rsid w:val="00ED1402"/>
    <w:rsid w:val="00ED24AD"/>
    <w:rsid w:val="00ED49E9"/>
    <w:rsid w:val="00ED742F"/>
    <w:rsid w:val="00ED7B4B"/>
    <w:rsid w:val="00EE07B1"/>
    <w:rsid w:val="00EE45F7"/>
    <w:rsid w:val="00EE6BB5"/>
    <w:rsid w:val="00EF3196"/>
    <w:rsid w:val="00EF3BA0"/>
    <w:rsid w:val="00EF4A82"/>
    <w:rsid w:val="00EF4EF4"/>
    <w:rsid w:val="00EF6346"/>
    <w:rsid w:val="00EF7FC3"/>
    <w:rsid w:val="00F00620"/>
    <w:rsid w:val="00F014D0"/>
    <w:rsid w:val="00F040F0"/>
    <w:rsid w:val="00F050F2"/>
    <w:rsid w:val="00F05ED5"/>
    <w:rsid w:val="00F07D06"/>
    <w:rsid w:val="00F1143F"/>
    <w:rsid w:val="00F11A65"/>
    <w:rsid w:val="00F14A92"/>
    <w:rsid w:val="00F163F1"/>
    <w:rsid w:val="00F2086F"/>
    <w:rsid w:val="00F22042"/>
    <w:rsid w:val="00F25890"/>
    <w:rsid w:val="00F25E03"/>
    <w:rsid w:val="00F265C3"/>
    <w:rsid w:val="00F30CD1"/>
    <w:rsid w:val="00F31146"/>
    <w:rsid w:val="00F36ECA"/>
    <w:rsid w:val="00F374A9"/>
    <w:rsid w:val="00F411BB"/>
    <w:rsid w:val="00F418E2"/>
    <w:rsid w:val="00F421E8"/>
    <w:rsid w:val="00F43790"/>
    <w:rsid w:val="00F438B3"/>
    <w:rsid w:val="00F45BFA"/>
    <w:rsid w:val="00F475A8"/>
    <w:rsid w:val="00F51632"/>
    <w:rsid w:val="00F527BB"/>
    <w:rsid w:val="00F52F65"/>
    <w:rsid w:val="00F537F6"/>
    <w:rsid w:val="00F551E8"/>
    <w:rsid w:val="00F5569F"/>
    <w:rsid w:val="00F566C5"/>
    <w:rsid w:val="00F56A66"/>
    <w:rsid w:val="00F56D11"/>
    <w:rsid w:val="00F57B21"/>
    <w:rsid w:val="00F57F99"/>
    <w:rsid w:val="00F60827"/>
    <w:rsid w:val="00F61285"/>
    <w:rsid w:val="00F62345"/>
    <w:rsid w:val="00F63106"/>
    <w:rsid w:val="00F63789"/>
    <w:rsid w:val="00F645DD"/>
    <w:rsid w:val="00F651FA"/>
    <w:rsid w:val="00F77D0C"/>
    <w:rsid w:val="00F90F17"/>
    <w:rsid w:val="00F92034"/>
    <w:rsid w:val="00F9264F"/>
    <w:rsid w:val="00F92BCB"/>
    <w:rsid w:val="00F94800"/>
    <w:rsid w:val="00F964D6"/>
    <w:rsid w:val="00FA0911"/>
    <w:rsid w:val="00FA370B"/>
    <w:rsid w:val="00FA433D"/>
    <w:rsid w:val="00FA5E98"/>
    <w:rsid w:val="00FA6824"/>
    <w:rsid w:val="00FA7AE6"/>
    <w:rsid w:val="00FA7FD5"/>
    <w:rsid w:val="00FB4379"/>
    <w:rsid w:val="00FB4AED"/>
    <w:rsid w:val="00FB5C52"/>
    <w:rsid w:val="00FB7224"/>
    <w:rsid w:val="00FB7707"/>
    <w:rsid w:val="00FC1669"/>
    <w:rsid w:val="00FC331F"/>
    <w:rsid w:val="00FC4B59"/>
    <w:rsid w:val="00FC51E5"/>
    <w:rsid w:val="00FD0BA5"/>
    <w:rsid w:val="00FD181F"/>
    <w:rsid w:val="00FD6CDC"/>
    <w:rsid w:val="00FD7800"/>
    <w:rsid w:val="00FE0BF8"/>
    <w:rsid w:val="00FE1EA9"/>
    <w:rsid w:val="00FE51B6"/>
    <w:rsid w:val="00FF0A65"/>
    <w:rsid w:val="00FF2363"/>
    <w:rsid w:val="00FF2F19"/>
    <w:rsid w:val="00FF6296"/>
    <w:rsid w:val="00FF6FAF"/>
    <w:rsid w:val="06CEA22F"/>
    <w:rsid w:val="08A43B39"/>
    <w:rsid w:val="09C63174"/>
    <w:rsid w:val="0A8641E3"/>
    <w:rsid w:val="0B2CF917"/>
    <w:rsid w:val="0CB10671"/>
    <w:rsid w:val="0DF7AF0E"/>
    <w:rsid w:val="0E62C90F"/>
    <w:rsid w:val="10027083"/>
    <w:rsid w:val="13CDA8BA"/>
    <w:rsid w:val="14FB1D98"/>
    <w:rsid w:val="15BEB025"/>
    <w:rsid w:val="17F8CD31"/>
    <w:rsid w:val="19FB6B2E"/>
    <w:rsid w:val="1CC8ABA2"/>
    <w:rsid w:val="1D77C622"/>
    <w:rsid w:val="1EC38179"/>
    <w:rsid w:val="27598998"/>
    <w:rsid w:val="2BADC819"/>
    <w:rsid w:val="2CE5DC7E"/>
    <w:rsid w:val="31162372"/>
    <w:rsid w:val="34259152"/>
    <w:rsid w:val="377CC9F0"/>
    <w:rsid w:val="3C53F2DA"/>
    <w:rsid w:val="3D67A9CA"/>
    <w:rsid w:val="3F037A2B"/>
    <w:rsid w:val="409F09B6"/>
    <w:rsid w:val="43D6EB4E"/>
    <w:rsid w:val="4572BBAF"/>
    <w:rsid w:val="47A58ADB"/>
    <w:rsid w:val="482D7818"/>
    <w:rsid w:val="49C94879"/>
    <w:rsid w:val="4ADFF29A"/>
    <w:rsid w:val="4CE5C443"/>
    <w:rsid w:val="4D79EE72"/>
    <w:rsid w:val="4E33ABAB"/>
    <w:rsid w:val="532BD94D"/>
    <w:rsid w:val="54C7A9AE"/>
    <w:rsid w:val="5760A14A"/>
    <w:rsid w:val="5C42D0F2"/>
    <w:rsid w:val="5CB99336"/>
    <w:rsid w:val="5F8D77FC"/>
    <w:rsid w:val="65ECAAB8"/>
    <w:rsid w:val="6660757C"/>
    <w:rsid w:val="68531842"/>
    <w:rsid w:val="69D8B47B"/>
    <w:rsid w:val="6F1F2E3A"/>
    <w:rsid w:val="703F4ADF"/>
    <w:rsid w:val="7106E5F6"/>
    <w:rsid w:val="71F3E5C0"/>
    <w:rsid w:val="73D1D9D6"/>
    <w:rsid w:val="74E2D0E0"/>
    <w:rsid w:val="774B3FC9"/>
    <w:rsid w:val="786100C8"/>
    <w:rsid w:val="792F88AD"/>
    <w:rsid w:val="7A017566"/>
    <w:rsid w:val="7A0FAE80"/>
    <w:rsid w:val="7B38C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E0765E2"/>
  <w15:docId w15:val="{BD729B4C-A28C-4ED4-8ABB-B9D59DD16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2681"/>
    <w:pPr>
      <w:spacing w:before="120"/>
    </w:pPr>
    <w:rPr>
      <w:sz w:val="24"/>
    </w:rPr>
  </w:style>
  <w:style w:type="paragraph" w:styleId="Heading1">
    <w:name w:val="heading 1"/>
    <w:basedOn w:val="Normal"/>
    <w:next w:val="Normal"/>
    <w:link w:val="Heading1Char"/>
    <w:rsid w:val="00F14A92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Cs w:val="32"/>
      <w:lang w:val="en-GB" w:eastAsia="ja-JP"/>
    </w:rPr>
  </w:style>
  <w:style w:type="paragraph" w:styleId="Heading2">
    <w:name w:val="heading 2"/>
    <w:basedOn w:val="Normal"/>
    <w:next w:val="Normal"/>
    <w:link w:val="Heading2Char"/>
    <w:rsid w:val="00F14A92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Cs w:val="28"/>
      <w:lang w:val="en-GB" w:eastAsia="ja-JP"/>
    </w:rPr>
  </w:style>
  <w:style w:type="paragraph" w:styleId="Heading3">
    <w:name w:val="heading 3"/>
    <w:basedOn w:val="Normal"/>
    <w:next w:val="Normal"/>
    <w:rsid w:val="00F14A92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  <w:lang w:val="en-GB" w:eastAsia="ja-JP"/>
    </w:rPr>
  </w:style>
  <w:style w:type="paragraph" w:styleId="Heading4">
    <w:name w:val="heading 4"/>
    <w:basedOn w:val="Normal"/>
    <w:next w:val="Normal"/>
    <w:link w:val="Heading4Char"/>
    <w:qFormat/>
    <w:rsid w:val="00F14A92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  <w:lang w:val="en-GB" w:eastAsia="ja-JP"/>
    </w:rPr>
  </w:style>
  <w:style w:type="paragraph" w:styleId="Heading5">
    <w:name w:val="heading 5"/>
    <w:basedOn w:val="Normal"/>
    <w:next w:val="Normal"/>
    <w:qFormat/>
    <w:rsid w:val="00F14A92"/>
    <w:pPr>
      <w:numPr>
        <w:ilvl w:val="4"/>
        <w:numId w:val="2"/>
      </w:numPr>
      <w:spacing w:before="240" w:after="60"/>
      <w:outlineLvl w:val="4"/>
    </w:pPr>
    <w:rPr>
      <w:b/>
      <w:bCs/>
      <w:i/>
      <w:iCs/>
      <w:szCs w:val="26"/>
      <w:lang w:val="en-GB" w:eastAsia="ja-JP"/>
    </w:rPr>
  </w:style>
  <w:style w:type="paragraph" w:styleId="Heading6">
    <w:name w:val="heading 6"/>
    <w:basedOn w:val="Normal"/>
    <w:next w:val="Normal"/>
    <w:rsid w:val="00F14A92"/>
    <w:pPr>
      <w:numPr>
        <w:ilvl w:val="5"/>
        <w:numId w:val="2"/>
      </w:numPr>
      <w:spacing w:before="240" w:after="60"/>
      <w:outlineLvl w:val="5"/>
    </w:pPr>
    <w:rPr>
      <w:b/>
      <w:bCs/>
      <w:szCs w:val="22"/>
      <w:lang w:val="en-GB" w:eastAsia="ja-JP"/>
    </w:rPr>
  </w:style>
  <w:style w:type="paragraph" w:styleId="Heading7">
    <w:name w:val="heading 7"/>
    <w:basedOn w:val="Normal"/>
    <w:next w:val="Normal"/>
    <w:rsid w:val="00F14A92"/>
    <w:pPr>
      <w:numPr>
        <w:ilvl w:val="6"/>
        <w:numId w:val="2"/>
      </w:numPr>
      <w:spacing w:before="240" w:after="60"/>
      <w:outlineLvl w:val="6"/>
    </w:pPr>
    <w:rPr>
      <w:szCs w:val="24"/>
      <w:lang w:val="en-GB" w:eastAsia="ja-JP"/>
    </w:rPr>
  </w:style>
  <w:style w:type="paragraph" w:styleId="Heading8">
    <w:name w:val="heading 8"/>
    <w:basedOn w:val="Normal"/>
    <w:next w:val="Normal"/>
    <w:rsid w:val="00F14A92"/>
    <w:pPr>
      <w:numPr>
        <w:ilvl w:val="7"/>
        <w:numId w:val="2"/>
      </w:numPr>
      <w:spacing w:before="240" w:after="60"/>
      <w:outlineLvl w:val="7"/>
    </w:pPr>
    <w:rPr>
      <w:i/>
      <w:iCs/>
      <w:szCs w:val="24"/>
      <w:lang w:val="en-GB" w:eastAsia="ja-JP"/>
    </w:rPr>
  </w:style>
  <w:style w:type="paragraph" w:styleId="Heading9">
    <w:name w:val="heading 9"/>
    <w:basedOn w:val="Normal"/>
    <w:next w:val="Normal"/>
    <w:rsid w:val="00F14A92"/>
    <w:pPr>
      <w:numPr>
        <w:ilvl w:val="8"/>
        <w:numId w:val="2"/>
      </w:numPr>
      <w:spacing w:before="240" w:after="60"/>
      <w:outlineLvl w:val="8"/>
    </w:pPr>
    <w:rPr>
      <w:rFonts w:cs="Arial"/>
      <w:szCs w:val="22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ASN1">
    <w:name w:val="ASN.1"/>
    <w:rsid w:val="00873B8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val="en-GB" w:eastAsia="en-US"/>
    </w:rPr>
  </w:style>
  <w:style w:type="table" w:styleId="TableGrid">
    <w:name w:val="Table Grid"/>
    <w:basedOn w:val="TableNormal"/>
    <w:rsid w:val="00A0117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A8539B"/>
    <w:pPr>
      <w:tabs>
        <w:tab w:val="left" w:pos="480"/>
        <w:tab w:val="right" w:leader="dot" w:pos="9629"/>
      </w:tabs>
      <w:spacing w:after="120"/>
    </w:pPr>
    <w:rPr>
      <w:b/>
      <w:bCs/>
      <w:caps/>
      <w:sz w:val="20"/>
      <w:szCs w:val="24"/>
    </w:rPr>
  </w:style>
  <w:style w:type="paragraph" w:styleId="TOC2">
    <w:name w:val="toc 2"/>
    <w:basedOn w:val="Normal"/>
    <w:next w:val="Normal"/>
    <w:autoRedefine/>
    <w:uiPriority w:val="39"/>
    <w:rsid w:val="00A0117B"/>
    <w:pPr>
      <w:spacing w:before="0"/>
      <w:ind w:left="240"/>
    </w:pPr>
    <w:rPr>
      <w:smallCaps/>
      <w:sz w:val="20"/>
      <w:szCs w:val="24"/>
    </w:rPr>
  </w:style>
  <w:style w:type="paragraph" w:styleId="TOC3">
    <w:name w:val="toc 3"/>
    <w:basedOn w:val="Normal"/>
    <w:next w:val="Normal"/>
    <w:autoRedefine/>
    <w:uiPriority w:val="39"/>
    <w:rsid w:val="00A0117B"/>
    <w:pPr>
      <w:spacing w:before="0"/>
      <w:ind w:left="480"/>
    </w:pPr>
    <w:rPr>
      <w:i/>
      <w:iCs/>
      <w:sz w:val="20"/>
      <w:szCs w:val="24"/>
    </w:rPr>
  </w:style>
  <w:style w:type="character" w:styleId="Hyperlink">
    <w:name w:val="Hyperlink"/>
    <w:aliases w:val="超级链接,Style 58,하이퍼링크2,超?级链,超????,超??级链,하이퍼링크21,CEO_Hyperlink,超??级链Ú,fL????,fL?级"/>
    <w:uiPriority w:val="99"/>
    <w:rsid w:val="00A0117B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A0117B"/>
    <w:rPr>
      <w:rFonts w:eastAsia="Times New Roman"/>
      <w:sz w:val="20"/>
      <w:lang w:eastAsia="en-US"/>
    </w:rPr>
  </w:style>
  <w:style w:type="character" w:styleId="FollowedHyperlink">
    <w:name w:val="FollowedHyperlink"/>
    <w:rsid w:val="00A0117B"/>
    <w:rPr>
      <w:color w:val="800080"/>
      <w:u w:val="single"/>
    </w:rPr>
  </w:style>
  <w:style w:type="paragraph" w:customStyle="1" w:styleId="Figurelegend">
    <w:name w:val="Figure_legend"/>
    <w:basedOn w:val="Normal"/>
    <w:rsid w:val="00F27B26"/>
    <w:pPr>
      <w:keepNext/>
      <w:keepLines/>
      <w:overflowPunct w:val="0"/>
      <w:autoSpaceDE w:val="0"/>
      <w:autoSpaceDN w:val="0"/>
      <w:adjustRightInd w:val="0"/>
      <w:spacing w:before="20" w:after="20"/>
    </w:pPr>
    <w:rPr>
      <w:rFonts w:eastAsia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66D09"/>
    <w:pPr>
      <w:tabs>
        <w:tab w:val="left" w:pos="794"/>
        <w:tab w:val="left" w:pos="1191"/>
        <w:tab w:val="left" w:pos="1588"/>
        <w:tab w:val="left" w:pos="1985"/>
      </w:tabs>
      <w:spacing w:before="320"/>
    </w:pPr>
    <w:rPr>
      <w:rFonts w:eastAsia="SimSun"/>
      <w:lang w:val="en-GB" w:eastAsia="en-US"/>
    </w:rPr>
  </w:style>
  <w:style w:type="character" w:styleId="CommentReference">
    <w:name w:val="annotation reference"/>
    <w:rsid w:val="00166D09"/>
    <w:rPr>
      <w:sz w:val="16"/>
    </w:rPr>
  </w:style>
  <w:style w:type="paragraph" w:customStyle="1" w:styleId="Normalaftertitle0">
    <w:name w:val="Normal_after_title"/>
    <w:basedOn w:val="Normal"/>
    <w:next w:val="Normal"/>
    <w:rsid w:val="00166D0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SimSun"/>
      <w:lang w:val="en-GB" w:eastAsia="en-US"/>
    </w:rPr>
  </w:style>
  <w:style w:type="paragraph" w:customStyle="1" w:styleId="Rectitle">
    <w:name w:val="Rec_title"/>
    <w:basedOn w:val="Normal"/>
    <w:next w:val="Normalaftertitle0"/>
    <w:rsid w:val="00166D0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SimSun"/>
      <w:b/>
      <w:sz w:val="28"/>
      <w:lang w:val="en-GB" w:eastAsia="en-US"/>
    </w:rPr>
  </w:style>
  <w:style w:type="paragraph" w:customStyle="1" w:styleId="RecNo">
    <w:name w:val="Rec_No"/>
    <w:basedOn w:val="Normal"/>
    <w:next w:val="Normal"/>
    <w:rsid w:val="00166D0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  <w:lang w:val="en-GB" w:eastAsia="en-US"/>
    </w:rPr>
  </w:style>
  <w:style w:type="paragraph" w:styleId="TOC4">
    <w:name w:val="toc 4"/>
    <w:basedOn w:val="Normal"/>
    <w:next w:val="Normal"/>
    <w:autoRedefine/>
    <w:semiHidden/>
    <w:rsid w:val="00166D09"/>
    <w:pPr>
      <w:spacing w:before="0"/>
      <w:ind w:left="720"/>
    </w:pPr>
    <w:rPr>
      <w:sz w:val="18"/>
      <w:szCs w:val="21"/>
    </w:rPr>
  </w:style>
  <w:style w:type="paragraph" w:styleId="TOC5">
    <w:name w:val="toc 5"/>
    <w:basedOn w:val="Normal"/>
    <w:next w:val="Normal"/>
    <w:autoRedefine/>
    <w:semiHidden/>
    <w:rsid w:val="00166D09"/>
    <w:pPr>
      <w:spacing w:before="0"/>
      <w:ind w:left="960"/>
    </w:pPr>
    <w:rPr>
      <w:sz w:val="18"/>
      <w:szCs w:val="21"/>
    </w:rPr>
  </w:style>
  <w:style w:type="paragraph" w:styleId="TOC6">
    <w:name w:val="toc 6"/>
    <w:basedOn w:val="Normal"/>
    <w:next w:val="Normal"/>
    <w:autoRedefine/>
    <w:semiHidden/>
    <w:rsid w:val="00166D09"/>
    <w:pPr>
      <w:spacing w:before="0"/>
      <w:ind w:left="1200"/>
    </w:pPr>
    <w:rPr>
      <w:sz w:val="18"/>
      <w:szCs w:val="21"/>
    </w:rPr>
  </w:style>
  <w:style w:type="paragraph" w:styleId="TOC7">
    <w:name w:val="toc 7"/>
    <w:basedOn w:val="Normal"/>
    <w:next w:val="Normal"/>
    <w:autoRedefine/>
    <w:semiHidden/>
    <w:rsid w:val="00166D09"/>
    <w:pPr>
      <w:spacing w:before="0"/>
      <w:ind w:left="1440"/>
    </w:pPr>
    <w:rPr>
      <w:sz w:val="18"/>
      <w:szCs w:val="21"/>
    </w:rPr>
  </w:style>
  <w:style w:type="paragraph" w:styleId="TOC8">
    <w:name w:val="toc 8"/>
    <w:basedOn w:val="Normal"/>
    <w:next w:val="Normal"/>
    <w:autoRedefine/>
    <w:semiHidden/>
    <w:rsid w:val="00166D09"/>
    <w:pPr>
      <w:spacing w:before="0"/>
      <w:ind w:left="1680"/>
    </w:pPr>
    <w:rPr>
      <w:sz w:val="18"/>
      <w:szCs w:val="21"/>
    </w:rPr>
  </w:style>
  <w:style w:type="paragraph" w:styleId="TOC9">
    <w:name w:val="toc 9"/>
    <w:basedOn w:val="Normal"/>
    <w:next w:val="Normal"/>
    <w:autoRedefine/>
    <w:semiHidden/>
    <w:rsid w:val="00166D09"/>
    <w:pPr>
      <w:spacing w:before="0"/>
      <w:ind w:left="1920"/>
    </w:pPr>
    <w:rPr>
      <w:sz w:val="18"/>
      <w:szCs w:val="21"/>
    </w:rPr>
  </w:style>
  <w:style w:type="paragraph" w:customStyle="1" w:styleId="FigureNotitle">
    <w:name w:val="Figure_No &amp; title"/>
    <w:basedOn w:val="Normal"/>
    <w:next w:val="Normal"/>
    <w:qFormat/>
    <w:rsid w:val="00EF328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b/>
      <w:lang w:val="en-GB" w:eastAsia="en-US"/>
    </w:rPr>
  </w:style>
  <w:style w:type="paragraph" w:styleId="BalloonText">
    <w:name w:val="Balloon Text"/>
    <w:basedOn w:val="Normal"/>
    <w:semiHidden/>
    <w:rsid w:val="00FE7DA8"/>
    <w:rPr>
      <w:rFonts w:ascii="ヒラギノ角ゴ Pro W3" w:eastAsia="ヒラギノ角ゴ Pro W3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sid w:val="00003CAA"/>
    <w:rPr>
      <w:rFonts w:eastAsia="MS Mincho"/>
      <w:b/>
      <w:bCs/>
      <w:lang w:eastAsia="zh-CN"/>
    </w:rPr>
  </w:style>
  <w:style w:type="paragraph" w:customStyle="1" w:styleId="TableNotitle">
    <w:name w:val="Table_No &amp; title"/>
    <w:basedOn w:val="Normal"/>
    <w:next w:val="Normal"/>
    <w:qFormat/>
    <w:rsid w:val="00C4250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lang w:val="en-GB" w:eastAsia="en-US"/>
    </w:rPr>
  </w:style>
  <w:style w:type="paragraph" w:customStyle="1" w:styleId="Equation">
    <w:name w:val="Equation"/>
    <w:basedOn w:val="Normal"/>
    <w:rsid w:val="00C42501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customStyle="1" w:styleId="Headingb">
    <w:name w:val="Heading_b"/>
    <w:basedOn w:val="Normal"/>
    <w:next w:val="Normal"/>
    <w:qFormat/>
    <w:rsid w:val="00F14A9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lang w:val="en-GB" w:eastAsia="ja-JP"/>
    </w:rPr>
  </w:style>
  <w:style w:type="paragraph" w:customStyle="1" w:styleId="AnnexNotitle">
    <w:name w:val="Annex_No &amp; title"/>
    <w:basedOn w:val="Normal"/>
    <w:next w:val="Normal"/>
    <w:rsid w:val="0029185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lang w:val="en-GB" w:eastAsia="en-US"/>
    </w:rPr>
  </w:style>
  <w:style w:type="paragraph" w:customStyle="1" w:styleId="AppendixNotitle">
    <w:name w:val="Appendix_No &amp; title"/>
    <w:basedOn w:val="AnnexNotitle"/>
    <w:next w:val="Normal"/>
    <w:rsid w:val="0029185B"/>
  </w:style>
  <w:style w:type="paragraph" w:styleId="TableofFigures">
    <w:name w:val="table of figures"/>
    <w:basedOn w:val="Normal"/>
    <w:next w:val="Normal"/>
    <w:uiPriority w:val="99"/>
    <w:rsid w:val="00F14A92"/>
    <w:pPr>
      <w:tabs>
        <w:tab w:val="right" w:leader="dot" w:pos="9639"/>
      </w:tabs>
      <w:overflowPunct w:val="0"/>
      <w:autoSpaceDE w:val="0"/>
      <w:autoSpaceDN w:val="0"/>
      <w:adjustRightInd w:val="0"/>
      <w:textAlignment w:val="baseline"/>
    </w:pPr>
    <w:rPr>
      <w:smallCaps/>
      <w:sz w:val="20"/>
      <w:szCs w:val="24"/>
      <w:lang w:val="en-GB" w:eastAsia="en-US"/>
    </w:rPr>
  </w:style>
  <w:style w:type="paragraph" w:customStyle="1" w:styleId="Heading1Centered">
    <w:name w:val="Heading 1 Centered"/>
    <w:basedOn w:val="Heading1"/>
    <w:rsid w:val="00F14A92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paragraph" w:customStyle="1" w:styleId="Headingi">
    <w:name w:val="Heading_i"/>
    <w:basedOn w:val="Normal"/>
    <w:next w:val="Normal"/>
    <w:rsid w:val="00F14A9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lang w:val="en-GB" w:eastAsia="ja-JP"/>
    </w:rPr>
  </w:style>
  <w:style w:type="paragraph" w:customStyle="1" w:styleId="Headingib">
    <w:name w:val="Heading_ib"/>
    <w:basedOn w:val="Headingi"/>
    <w:qFormat/>
    <w:rsid w:val="00F14A92"/>
    <w:rPr>
      <w:b/>
      <w:bCs/>
    </w:rPr>
  </w:style>
  <w:style w:type="paragraph" w:customStyle="1" w:styleId="Tablehead">
    <w:name w:val="Table_head"/>
    <w:basedOn w:val="Normal"/>
    <w:next w:val="Normal"/>
    <w:rsid w:val="00F14A92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lang w:val="en-GB" w:eastAsia="en-US"/>
    </w:rPr>
  </w:style>
  <w:style w:type="paragraph" w:customStyle="1" w:styleId="Tabletext">
    <w:name w:val="Table_text"/>
    <w:basedOn w:val="Normal"/>
    <w:rsid w:val="00F14A9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lang w:val="en-GB" w:eastAsia="en-US"/>
    </w:rPr>
  </w:style>
  <w:style w:type="paragraph" w:customStyle="1" w:styleId="Figure">
    <w:name w:val="Figure"/>
    <w:basedOn w:val="Normal"/>
    <w:next w:val="Normal"/>
    <w:rsid w:val="00F14A9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lang w:val="en-GB" w:eastAsia="en-US"/>
    </w:rPr>
  </w:style>
  <w:style w:type="paragraph" w:customStyle="1" w:styleId="toc0">
    <w:name w:val="toc 0"/>
    <w:basedOn w:val="Normal"/>
    <w:next w:val="TOC1"/>
    <w:rsid w:val="00F05ED5"/>
    <w:pPr>
      <w:tabs>
        <w:tab w:val="right" w:pos="9639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val="en-GB" w:eastAsia="en-US"/>
    </w:rPr>
  </w:style>
  <w:style w:type="paragraph" w:styleId="List2">
    <w:name w:val="List 2"/>
    <w:basedOn w:val="Normal"/>
    <w:rsid w:val="006024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566" w:hanging="283"/>
      <w:textAlignment w:val="baseline"/>
    </w:pPr>
    <w:rPr>
      <w:rFonts w:eastAsia="Times New Roman"/>
      <w:szCs w:val="24"/>
      <w:lang w:val="en-GB" w:eastAsia="en-US"/>
    </w:rPr>
  </w:style>
  <w:style w:type="paragraph" w:styleId="List3">
    <w:name w:val="List 3"/>
    <w:basedOn w:val="Normal"/>
    <w:rsid w:val="006024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849" w:hanging="283"/>
      <w:textAlignment w:val="baseline"/>
    </w:pPr>
    <w:rPr>
      <w:rFonts w:eastAsia="Times New Roman"/>
      <w:szCs w:val="24"/>
      <w:lang w:val="en-GB" w:eastAsia="en-US"/>
    </w:rPr>
  </w:style>
  <w:style w:type="paragraph" w:styleId="List4">
    <w:name w:val="List 4"/>
    <w:basedOn w:val="Normal"/>
    <w:rsid w:val="006024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1132" w:hanging="283"/>
      <w:textAlignment w:val="baseline"/>
    </w:pPr>
    <w:rPr>
      <w:rFonts w:eastAsia="Times New Roman"/>
      <w:szCs w:val="24"/>
      <w:lang w:val="en-GB" w:eastAsia="en-US"/>
    </w:rPr>
  </w:style>
  <w:style w:type="paragraph" w:styleId="List5">
    <w:name w:val="List 5"/>
    <w:basedOn w:val="Normal"/>
    <w:rsid w:val="006024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1415" w:hanging="283"/>
      <w:textAlignment w:val="baseline"/>
    </w:pPr>
    <w:rPr>
      <w:rFonts w:eastAsia="Times New Roman"/>
      <w:szCs w:val="24"/>
      <w:lang w:val="en-GB" w:eastAsia="en-US"/>
    </w:rPr>
  </w:style>
  <w:style w:type="paragraph" w:styleId="Caption">
    <w:name w:val="caption"/>
    <w:basedOn w:val="Normal"/>
    <w:next w:val="Normal"/>
    <w:rsid w:val="0060241A"/>
    <w:pPr>
      <w:spacing w:after="120"/>
      <w:jc w:val="center"/>
    </w:pPr>
    <w:rPr>
      <w:rFonts w:eastAsia="Times New Roman"/>
      <w:b/>
      <w:bCs/>
      <w:szCs w:val="24"/>
      <w:lang w:val="en-GB" w:eastAsia="en-US"/>
    </w:rPr>
  </w:style>
  <w:style w:type="paragraph" w:customStyle="1" w:styleId="Tablelegend">
    <w:name w:val="Table_legend"/>
    <w:basedOn w:val="Normal"/>
    <w:rsid w:val="006024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241A"/>
    <w:pPr>
      <w:keepLines/>
      <w:numPr>
        <w:numId w:val="0"/>
      </w:numPr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rsid w:val="009635CB"/>
    <w:rPr>
      <w:rFonts w:cs="Arial"/>
      <w:b/>
      <w:bCs/>
      <w:kern w:val="32"/>
      <w:sz w:val="24"/>
      <w:szCs w:val="32"/>
      <w:lang w:val="en-GB" w:eastAsia="ja-JP"/>
    </w:rPr>
  </w:style>
  <w:style w:type="paragraph" w:styleId="Revision">
    <w:name w:val="Revision"/>
    <w:hidden/>
    <w:uiPriority w:val="99"/>
    <w:semiHidden/>
    <w:rsid w:val="009635CB"/>
    <w:rPr>
      <w:sz w:val="24"/>
    </w:rPr>
  </w:style>
  <w:style w:type="character" w:styleId="Emphasis">
    <w:name w:val="Emphasis"/>
    <w:rsid w:val="009635CB"/>
    <w:rPr>
      <w:i/>
      <w:iCs/>
    </w:rPr>
  </w:style>
  <w:style w:type="character" w:styleId="Strong">
    <w:name w:val="Strong"/>
    <w:uiPriority w:val="22"/>
    <w:qFormat/>
    <w:rsid w:val="009635CB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9635C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9635CB"/>
    <w:rPr>
      <w:i/>
      <w:iCs/>
      <w:color w:val="404040"/>
      <w:sz w:val="24"/>
    </w:rPr>
  </w:style>
  <w:style w:type="paragraph" w:customStyle="1" w:styleId="Docnumber">
    <w:name w:val="Docnumber"/>
    <w:basedOn w:val="Normal"/>
    <w:link w:val="DocnumberChar"/>
    <w:qFormat/>
    <w:rsid w:val="0081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lang w:val="en-GB" w:eastAsia="en-US"/>
    </w:rPr>
  </w:style>
  <w:style w:type="character" w:customStyle="1" w:styleId="DocnumberChar">
    <w:name w:val="Docnumber Char"/>
    <w:link w:val="Docnumber"/>
    <w:rsid w:val="008107B3"/>
    <w:rPr>
      <w:rFonts w:eastAsia="SimSun"/>
      <w:b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5515"/>
    <w:rPr>
      <w:rFonts w:eastAsia="Times New Roman"/>
      <w:lang w:eastAsia="en-US"/>
    </w:rPr>
  </w:style>
  <w:style w:type="paragraph" w:customStyle="1" w:styleId="enumlev1">
    <w:name w:val="enumlev1"/>
    <w:basedOn w:val="Normal"/>
    <w:rsid w:val="00EC5515"/>
    <w:pPr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06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87A17"/>
    <w:pPr>
      <w:ind w:left="720"/>
      <w:contextualSpacing/>
    </w:pPr>
  </w:style>
  <w:style w:type="character" w:customStyle="1" w:styleId="v-button-caption">
    <w:name w:val="v-button-caption"/>
    <w:basedOn w:val="DefaultParagraphFont"/>
    <w:rsid w:val="00F25E03"/>
  </w:style>
  <w:style w:type="character" w:customStyle="1" w:styleId="Heading2Char">
    <w:name w:val="Heading 2 Char"/>
    <w:basedOn w:val="DefaultParagraphFont"/>
    <w:link w:val="Heading2"/>
    <w:rsid w:val="008C3C6D"/>
    <w:rPr>
      <w:rFonts w:cs="Arial"/>
      <w:b/>
      <w:bCs/>
      <w:iCs/>
      <w:sz w:val="24"/>
      <w:szCs w:val="28"/>
      <w:lang w:val="en-GB"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20561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8803CF"/>
    <w:rPr>
      <w:rFonts w:ascii="Segoe UI" w:hAnsi="Segoe UI" w:cs="Segoe UI" w:hint="default"/>
      <w:sz w:val="18"/>
      <w:szCs w:val="18"/>
    </w:rPr>
  </w:style>
  <w:style w:type="character" w:customStyle="1" w:styleId="UnresolvedMention3">
    <w:name w:val="Unresolved Mention3"/>
    <w:basedOn w:val="DefaultParagraphFont"/>
    <w:uiPriority w:val="99"/>
    <w:unhideWhenUsed/>
    <w:rsid w:val="008507C2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CE12B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CE12B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Mention1">
    <w:name w:val="Mention1"/>
    <w:basedOn w:val="DefaultParagraphFont"/>
    <w:uiPriority w:val="99"/>
    <w:unhideWhenUsed/>
    <w:rsid w:val="005E4B06"/>
    <w:rPr>
      <w:color w:val="2B579A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506028"/>
    <w:rPr>
      <w:b/>
      <w:bCs/>
      <w:sz w:val="24"/>
      <w:szCs w:val="28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553159"/>
    <w:rPr>
      <w:sz w:val="24"/>
    </w:rPr>
  </w:style>
  <w:style w:type="paragraph" w:customStyle="1" w:styleId="Reasons">
    <w:name w:val="Reasons"/>
    <w:basedOn w:val="Normal"/>
    <w:qFormat/>
    <w:rsid w:val="00C1760C"/>
    <w:pPr>
      <w:spacing w:before="0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fgai4ee@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1A794F69EE04D48AE7CFECB1761D6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D7B0F7-269B-4F15-B831-2C6A0B8507D1}"/>
      </w:docPartPr>
      <w:docPartBody>
        <w:p w:rsidR="00D95ABA" w:rsidRDefault="002C69D7" w:rsidP="002C69D7">
          <w:pPr>
            <w:pStyle w:val="31A794F69EE04D48AE7CFECB1761D6D9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altName w:val="MS Mincho"/>
    <w:charset w:val="80"/>
    <w:family w:val="auto"/>
    <w:pitch w:val="variable"/>
    <w:sig w:usb0="01000000" w:usb1="00000000" w:usb2="07040001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9D7"/>
    <w:rsid w:val="00032C6F"/>
    <w:rsid w:val="00054F0D"/>
    <w:rsid w:val="001041A2"/>
    <w:rsid w:val="00217531"/>
    <w:rsid w:val="002C69D7"/>
    <w:rsid w:val="004D379F"/>
    <w:rsid w:val="006B10CB"/>
    <w:rsid w:val="009606E8"/>
    <w:rsid w:val="00C46A32"/>
    <w:rsid w:val="00D22025"/>
    <w:rsid w:val="00D9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69D7"/>
    <w:rPr>
      <w:color w:val="808080"/>
    </w:rPr>
  </w:style>
  <w:style w:type="paragraph" w:customStyle="1" w:styleId="31A794F69EE04D48AE7CFECB1761D6D9">
    <w:name w:val="31A794F69EE04D48AE7CFECB1761D6D9"/>
    <w:rsid w:val="002C69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6ABB250795C4C864ECEAF98686E60" ma:contentTypeVersion="16" ma:contentTypeDescription="Create a new document." ma:contentTypeScope="" ma:versionID="1bb2ce08f4538fabe09fc5b18931cec4">
  <xsd:schema xmlns:xsd="http://www.w3.org/2001/XMLSchema" xmlns:xs="http://www.w3.org/2001/XMLSchema" xmlns:p="http://schemas.microsoft.com/office/2006/metadata/properties" xmlns:ns2="860e8ac1-669d-4302-b3e5-2b14f66222e6" xmlns:ns3="bdd80362-85e5-4f96-ae75-eaae7f672e65" targetNamespace="http://schemas.microsoft.com/office/2006/metadata/properties" ma:root="true" ma:fieldsID="0c2262614550213a0dcc015333881090" ns2:_="" ns3:_="">
    <xsd:import namespace="860e8ac1-669d-4302-b3e5-2b14f66222e6"/>
    <xsd:import namespace="bdd80362-85e5-4f96-ae75-eaae7f672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e8ac1-669d-4302-b3e5-2b14f66222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80362-85e5-4f96-ae75-eaae7f672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7c57da-e057-42e9-b305-6f54fdb163d2}" ma:internalName="TaxCatchAll" ma:showField="CatchAllData" ma:web="bdd80362-85e5-4f96-ae75-eaae7f672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e8ac1-669d-4302-b3e5-2b14f66222e6">
      <Terms xmlns="http://schemas.microsoft.com/office/infopath/2007/PartnerControls"/>
    </lcf76f155ced4ddcb4097134ff3c332f>
    <TaxCatchAll xmlns="bdd80362-85e5-4f96-ae75-eaae7f672e6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B203FA-240D-4292-81CB-D26CF01059FE}"/>
</file>

<file path=customXml/itemProps2.xml><?xml version="1.0" encoding="utf-8"?>
<ds:datastoreItem xmlns:ds="http://schemas.openxmlformats.org/officeDocument/2006/customXml" ds:itemID="{406F3911-7837-43B3-A42C-7FCD79DDC8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21E2B6-F73A-4F77-A433-10E0079BA3EE}">
  <ds:schemaRefs>
    <ds:schemaRef ds:uri="http://schemas.microsoft.com/office/2006/metadata/properties"/>
    <ds:schemaRef ds:uri="http://schemas.microsoft.com/office/infopath/2007/PartnerControls"/>
    <ds:schemaRef ds:uri="61c98c19-e155-4e38-b439-b3cda9d123b8"/>
  </ds:schemaRefs>
</ds:datastoreItem>
</file>

<file path=customXml/itemProps4.xml><?xml version="1.0" encoding="utf-8"?>
<ds:datastoreItem xmlns:ds="http://schemas.openxmlformats.org/officeDocument/2006/customXml" ds:itemID="{AC5A9728-E211-4A3B-BCEF-901E9E60B3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644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Technical Report</vt:lpstr>
    </vt:vector>
  </TitlesOfParts>
  <Manager>ITU-T</Manager>
  <Company>International Telecommunication Union (ITU)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draft for approval - Technical Report D.WG1-01 Standardized glossary of terms</dc:title>
  <dc:subject/>
  <dc:creator>Simão Campos-Neto</dc:creator>
  <cp:keywords/>
  <dc:description>Template updated 2014-10-15</dc:description>
  <cp:lastModifiedBy>TSB</cp:lastModifiedBy>
  <cp:revision>5</cp:revision>
  <cp:lastPrinted>2022-04-17T11:22:00Z</cp:lastPrinted>
  <dcterms:created xsi:type="dcterms:W3CDTF">2022-12-02T08:36:00Z</dcterms:created>
  <dcterms:modified xsi:type="dcterms:W3CDTF">2022-12-02T09:50:00Z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311 (PLEN/16)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5/16</vt:lpwstr>
  </property>
  <property fmtid="{D5CDD505-2E9C-101B-9397-08002B2CF9AE}" pid="6" name="Docdest">
    <vt:lpwstr>Geneva, 14 - 24 November 2006</vt:lpwstr>
  </property>
  <property fmtid="{D5CDD505-2E9C-101B-9397-08002B2CF9AE}" pid="7" name="Docauthor">
    <vt:lpwstr>Editor TP.FNTP</vt:lpwstr>
  </property>
  <property fmtid="{D5CDD505-2E9C-101B-9397-08002B2CF9AE}" pid="8" name="ContentTypeId">
    <vt:lpwstr>0x0101003026ABB250795C4C864ECEAF98686E60</vt:lpwstr>
  </property>
  <property fmtid="{D5CDD505-2E9C-101B-9397-08002B2CF9AE}" pid="9" name="MSIP_Label_01b65dff-34b1-4c61-ac83-8435578f876b_Enabled">
    <vt:lpwstr>true</vt:lpwstr>
  </property>
  <property fmtid="{D5CDD505-2E9C-101B-9397-08002B2CF9AE}" pid="10" name="MSIP_Label_01b65dff-34b1-4c61-ac83-8435578f876b_SetDate">
    <vt:lpwstr>2022-09-19T15:13:31Z</vt:lpwstr>
  </property>
  <property fmtid="{D5CDD505-2E9C-101B-9397-08002B2CF9AE}" pid="11" name="MSIP_Label_01b65dff-34b1-4c61-ac83-8435578f876b_Method">
    <vt:lpwstr>Standard</vt:lpwstr>
  </property>
  <property fmtid="{D5CDD505-2E9C-101B-9397-08002B2CF9AE}" pid="12" name="MSIP_Label_01b65dff-34b1-4c61-ac83-8435578f876b_Name">
    <vt:lpwstr>General</vt:lpwstr>
  </property>
  <property fmtid="{D5CDD505-2E9C-101B-9397-08002B2CF9AE}" pid="13" name="MSIP_Label_01b65dff-34b1-4c61-ac83-8435578f876b_SiteId">
    <vt:lpwstr>a56f129a-e4fe-40d4-8d58-fc5e606b3690</vt:lpwstr>
  </property>
  <property fmtid="{D5CDD505-2E9C-101B-9397-08002B2CF9AE}" pid="14" name="MSIP_Label_01b65dff-34b1-4c61-ac83-8435578f876b_ActionId">
    <vt:lpwstr>2a69d6a7-ee2c-4184-9fd6-dac7cb2d1a79</vt:lpwstr>
  </property>
  <property fmtid="{D5CDD505-2E9C-101B-9397-08002B2CF9AE}" pid="15" name="MSIP_Label_01b65dff-34b1-4c61-ac83-8435578f876b_ContentBits">
    <vt:lpwstr>0</vt:lpwstr>
  </property>
  <property fmtid="{D5CDD505-2E9C-101B-9397-08002B2CF9AE}" pid="16" name="MediaServiceImageTags">
    <vt:lpwstr/>
  </property>
</Properties>
</file>