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874A2" w:rsidRPr="00B0018C" w14:paraId="59EF3BCE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6EA9A9A" w14:textId="77777777" w:rsidR="00B874A2" w:rsidRPr="00B0018C" w:rsidRDefault="00B874A2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2B9490E" wp14:editId="693459E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139B0E0" w14:textId="77777777" w:rsidR="00B874A2" w:rsidRPr="00B0018C" w:rsidRDefault="00B874A2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D4384A6" w14:textId="77777777" w:rsidR="00B874A2" w:rsidRPr="00B0018C" w:rsidRDefault="00B874A2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44B723" w14:textId="77777777" w:rsidR="00B874A2" w:rsidRPr="00B0018C" w:rsidRDefault="00B874A2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1328399" w14:textId="77777777" w:rsidR="00B874A2" w:rsidRPr="00B0018C" w:rsidRDefault="00B874A2" w:rsidP="001C4F3A">
            <w:pPr>
              <w:pStyle w:val="Docnumber"/>
            </w:pPr>
            <w:r w:rsidRPr="00E901AB">
              <w:rPr>
                <w:noProof/>
              </w:rPr>
              <w:t>FGAI4H-N-023</w:t>
            </w:r>
          </w:p>
        </w:tc>
      </w:tr>
      <w:bookmarkEnd w:id="2"/>
      <w:tr w:rsidR="00B874A2" w:rsidRPr="00B0018C" w14:paraId="08F92C66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49D622A8" w14:textId="77777777" w:rsidR="00B874A2" w:rsidRPr="00B0018C" w:rsidRDefault="00B874A2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6FC522F" w14:textId="77777777" w:rsidR="00B874A2" w:rsidRPr="00B0018C" w:rsidRDefault="00B874A2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8E9B609" w14:textId="77777777" w:rsidR="00B874A2" w:rsidRPr="00B0018C" w:rsidRDefault="00B874A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874A2" w:rsidRPr="00B0018C" w14:paraId="65258FE6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A28F036" w14:textId="77777777" w:rsidR="00B874A2" w:rsidRPr="00B0018C" w:rsidRDefault="00B874A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F94396E" w14:textId="77777777" w:rsidR="00B874A2" w:rsidRPr="00B0018C" w:rsidRDefault="00B874A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46C2DCB" w14:textId="77777777" w:rsidR="00B874A2" w:rsidRPr="00B0018C" w:rsidRDefault="00B874A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874A2" w:rsidRPr="00B0018C" w14:paraId="71771CB4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D0E4B82" w14:textId="77777777" w:rsidR="00B874A2" w:rsidRPr="00B0018C" w:rsidRDefault="00B874A2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873BC13" w14:textId="77777777" w:rsidR="00B874A2" w:rsidRPr="00B0018C" w:rsidRDefault="00B874A2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B031CDC" w14:textId="77777777" w:rsidR="00B874A2" w:rsidRPr="00B0018C" w:rsidRDefault="00B874A2" w:rsidP="001C4F3A">
            <w:pPr>
              <w:pStyle w:val="VenueDate"/>
            </w:pPr>
            <w:r>
              <w:t>Online, 15-17 February 2022</w:t>
            </w:r>
          </w:p>
        </w:tc>
      </w:tr>
      <w:tr w:rsidR="00B874A2" w:rsidRPr="00B0018C" w14:paraId="50B096E6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01951E1B" w14:textId="77777777" w:rsidR="00B874A2" w:rsidRPr="00B0018C" w:rsidRDefault="00B874A2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874A2" w:rsidRPr="00B0018C" w14:paraId="1A68234F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199CC06" w14:textId="77777777" w:rsidR="00B874A2" w:rsidRPr="00B0018C" w:rsidRDefault="00B874A2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434D8A6" w14:textId="77777777" w:rsidR="00B874A2" w:rsidRPr="00B0018C" w:rsidRDefault="00B874A2" w:rsidP="001C4F3A">
            <w:r>
              <w:rPr>
                <w:noProof/>
              </w:rPr>
              <w:t>TG-Radiology Topic Driver</w:t>
            </w:r>
          </w:p>
        </w:tc>
      </w:tr>
      <w:tr w:rsidR="00B874A2" w:rsidRPr="00B0018C" w14:paraId="44DC162D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81F60B9" w14:textId="77777777" w:rsidR="00B874A2" w:rsidRPr="00B0018C" w:rsidRDefault="00B874A2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6CE5692" w14:textId="77777777" w:rsidR="00B874A2" w:rsidRPr="00B0018C" w:rsidRDefault="00B874A2" w:rsidP="001C4F3A">
            <w:r>
              <w:rPr>
                <w:noProof/>
              </w:rPr>
              <w:t>Updates for AI for radiology (TG-Radiology)</w:t>
            </w:r>
          </w:p>
        </w:tc>
      </w:tr>
      <w:tr w:rsidR="00B874A2" w:rsidRPr="00B0018C" w14:paraId="3FEA5F4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A4B8ED8" w14:textId="77777777" w:rsidR="00B874A2" w:rsidRPr="00B0018C" w:rsidRDefault="00B874A2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FB3CDC8" w14:textId="77777777" w:rsidR="00B874A2" w:rsidRPr="00B0018C" w:rsidRDefault="00B874A2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874A2" w:rsidRPr="00B0018C" w14:paraId="003A23CD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55F6AB" w14:textId="77777777" w:rsidR="00B874A2" w:rsidRPr="00B0018C" w:rsidRDefault="00B874A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E4C9BA" w14:textId="77777777" w:rsidR="00B874A2" w:rsidRPr="00B0018C" w:rsidRDefault="00B874A2" w:rsidP="001C4F3A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51BA29D" w14:textId="77777777" w:rsidR="00B874A2" w:rsidRPr="00B0018C" w:rsidRDefault="00B874A2" w:rsidP="001C4F3A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517C1CE1" w14:textId="77777777" w:rsidR="00B874A2" w:rsidRPr="00B0018C" w:rsidRDefault="00B874A2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874A2" w:rsidRPr="00B0018C" w14:paraId="12334918" w14:textId="77777777" w:rsidTr="001C4F3A">
        <w:trPr>
          <w:cantSplit/>
          <w:jc w:val="center"/>
        </w:trPr>
        <w:tc>
          <w:tcPr>
            <w:tcW w:w="1701" w:type="dxa"/>
          </w:tcPr>
          <w:p w14:paraId="216CC06E" w14:textId="77777777" w:rsidR="00B874A2" w:rsidRPr="00B0018C" w:rsidRDefault="00B874A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41EF1E8" w14:textId="77777777" w:rsidR="00B874A2" w:rsidRPr="00B0018C" w:rsidRDefault="00B874A2" w:rsidP="001C4F3A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14:paraId="5487E234" w14:textId="77777777" w:rsidR="00B874A2" w:rsidRPr="00B0018C" w:rsidRDefault="00B874A2" w:rsidP="00065F17"/>
    <w:p w14:paraId="7BFDBF7A" w14:textId="77777777" w:rsidR="00B874A2" w:rsidRPr="00B0018C" w:rsidRDefault="00B874A2" w:rsidP="00065F17">
      <w:r w:rsidRPr="00B0018C">
        <w:t>This document contains the following attachments:</w:t>
      </w:r>
    </w:p>
    <w:p w14:paraId="50A79C50" w14:textId="77777777" w:rsidR="00B874A2" w:rsidRPr="00B0018C" w:rsidRDefault="00B874A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49247F9B" w14:textId="77777777" w:rsidR="00B874A2" w:rsidRPr="00B0018C" w:rsidRDefault="00B874A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8402F48" w14:textId="77777777" w:rsidR="00702D54" w:rsidRDefault="00B874A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162AC0E" w14:textId="77777777" w:rsidR="00B874A2" w:rsidRPr="00B0018C" w:rsidRDefault="00B874A2" w:rsidP="00065F17"/>
    <w:p w14:paraId="716F7930" w14:textId="77777777" w:rsidR="00702D54" w:rsidRDefault="00B874A2" w:rsidP="00065F17">
      <w:pPr>
        <w:spacing w:after="20"/>
        <w:jc w:val="center"/>
      </w:pPr>
      <w:r w:rsidRPr="00B0018C">
        <w:t>______________________</w:t>
      </w:r>
    </w:p>
    <w:p w14:paraId="5C891A0D" w14:textId="77777777" w:rsidR="00B874A2" w:rsidRPr="00065F17" w:rsidRDefault="00B874A2" w:rsidP="00065F17">
      <w:bookmarkStart w:id="9" w:name="_GoBack"/>
      <w:bookmarkEnd w:id="9"/>
    </w:p>
    <w:sectPr w:rsidR="00B874A2" w:rsidRPr="00065F17" w:rsidSect="00B874A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4A4C8" w14:textId="77777777" w:rsidR="005E6C31" w:rsidRDefault="005E6C31" w:rsidP="007B7733">
      <w:pPr>
        <w:spacing w:before="0"/>
      </w:pPr>
      <w:r>
        <w:separator/>
      </w:r>
    </w:p>
  </w:endnote>
  <w:endnote w:type="continuationSeparator" w:id="0">
    <w:p w14:paraId="4EC8E1CA" w14:textId="77777777" w:rsidR="005E6C31" w:rsidRDefault="005E6C3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539E1" w14:textId="77777777" w:rsidR="005E6C31" w:rsidRDefault="005E6C31" w:rsidP="007B7733">
      <w:pPr>
        <w:spacing w:before="0"/>
      </w:pPr>
      <w:r>
        <w:separator/>
      </w:r>
    </w:p>
  </w:footnote>
  <w:footnote w:type="continuationSeparator" w:id="0">
    <w:p w14:paraId="10815393" w14:textId="77777777" w:rsidR="005E6C31" w:rsidRDefault="005E6C3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30A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78E707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6C31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2D54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4B8B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874A2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E4B50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E588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9098C-7305-4D98-BCDF-0ECF9E9167C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103</Words>
  <Characters>705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FGAI4H-N-023  For: Online, 15-17 February 2022_x000d_Document date: _x000d_Saved by ITU51012069 at 2:14:38 PM on 4/20/2022</dc:description>
  <cp:lastModifiedBy>TSB</cp:lastModifiedBy>
  <cp:revision>3</cp:revision>
  <cp:lastPrinted>2011-04-05T14:28:00Z</cp:lastPrinted>
  <dcterms:created xsi:type="dcterms:W3CDTF">2022-04-20T12:14:00Z</dcterms:created>
  <dcterms:modified xsi:type="dcterms:W3CDTF">2022-04-20T12:15:00Z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TG-Radiology Topic Driver</vt:lpwstr>
  </property>
</Properties>
</file>