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E2BA0" w:rsidRPr="00B0018C" w14:paraId="1A400D72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BEC0490" w14:textId="77777777" w:rsidR="002E2BA0" w:rsidRPr="00B0018C" w:rsidRDefault="002E2BA0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ED0DBE8" wp14:editId="6D911C1C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877BAF6" w14:textId="77777777" w:rsidR="002E2BA0" w:rsidRPr="00B0018C" w:rsidRDefault="002E2BA0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44C677B" w14:textId="77777777" w:rsidR="002E2BA0" w:rsidRPr="00B0018C" w:rsidRDefault="002E2BA0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2A93C1" w14:textId="77777777" w:rsidR="002E2BA0" w:rsidRPr="00B0018C" w:rsidRDefault="002E2BA0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673242F" w14:textId="77777777" w:rsidR="002E2BA0" w:rsidRPr="00B0018C" w:rsidRDefault="002E2BA0" w:rsidP="00D30FCF">
            <w:pPr>
              <w:pStyle w:val="Docnumber"/>
            </w:pPr>
            <w:r w:rsidRPr="00DC7561">
              <w:rPr>
                <w:noProof/>
              </w:rPr>
              <w:t>FGAI4H-M-007</w:t>
            </w:r>
          </w:p>
        </w:tc>
      </w:tr>
      <w:bookmarkEnd w:id="2"/>
      <w:tr w:rsidR="002E2BA0" w:rsidRPr="00B0018C" w14:paraId="661B2EFD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2650973F" w14:textId="77777777" w:rsidR="002E2BA0" w:rsidRPr="00B0018C" w:rsidRDefault="002E2BA0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CC714A4" w14:textId="77777777" w:rsidR="002E2BA0" w:rsidRPr="00B0018C" w:rsidRDefault="002E2BA0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C6FBFBA" w14:textId="77777777" w:rsidR="002E2BA0" w:rsidRPr="00B0018C" w:rsidRDefault="002E2BA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E2BA0" w:rsidRPr="00B0018C" w14:paraId="6DA1B322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BE699D2" w14:textId="77777777" w:rsidR="002E2BA0" w:rsidRPr="00B0018C" w:rsidRDefault="002E2BA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8A7D513" w14:textId="77777777" w:rsidR="002E2BA0" w:rsidRPr="00B0018C" w:rsidRDefault="002E2BA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9A5EDD3" w14:textId="77777777" w:rsidR="002E2BA0" w:rsidRPr="00B0018C" w:rsidRDefault="002E2BA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E2BA0" w:rsidRPr="00B0018C" w14:paraId="6FE8CF01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6F620660" w14:textId="77777777" w:rsidR="002E2BA0" w:rsidRPr="00B0018C" w:rsidRDefault="002E2BA0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E9B87CA" w14:textId="77777777" w:rsidR="002E2BA0" w:rsidRPr="00B0018C" w:rsidRDefault="002E2BA0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FB50E0C" w14:textId="2585A785" w:rsidR="002E2BA0" w:rsidRPr="00B0018C" w:rsidRDefault="002E2BA0" w:rsidP="00D30FCF">
            <w:pPr>
              <w:pStyle w:val="VenueDate"/>
            </w:pPr>
            <w:r>
              <w:t xml:space="preserve">Online, </w:t>
            </w:r>
            <w:r w:rsidR="0007573A">
              <w:rPr>
                <w:rFonts w:ascii="Times" w:eastAsia="Times" w:hAnsi="Times" w:cs="Times"/>
              </w:rPr>
              <w:t>28-30</w:t>
            </w:r>
            <w:r w:rsidR="0007573A" w:rsidRPr="00E245B1">
              <w:rPr>
                <w:rFonts w:ascii="Times" w:eastAsia="Times" w:hAnsi="Times" w:cs="Times"/>
              </w:rPr>
              <w:t xml:space="preserve"> </w:t>
            </w:r>
            <w:r w:rsidR="0007573A">
              <w:rPr>
                <w:rFonts w:ascii="Times" w:eastAsia="Times" w:hAnsi="Times" w:cs="Times"/>
              </w:rPr>
              <w:t>September</w:t>
            </w:r>
            <w:r>
              <w:t xml:space="preserve"> 2021</w:t>
            </w:r>
          </w:p>
        </w:tc>
      </w:tr>
      <w:tr w:rsidR="002E2BA0" w:rsidRPr="00B0018C" w14:paraId="0E98CA8D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515A41BD" w14:textId="77777777" w:rsidR="002E2BA0" w:rsidRPr="00B0018C" w:rsidRDefault="002E2BA0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E2BA0" w:rsidRPr="00B0018C" w14:paraId="3F418DF0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69F435D" w14:textId="77777777" w:rsidR="002E2BA0" w:rsidRPr="00B0018C" w:rsidRDefault="002E2BA0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6E80CD7" w14:textId="77777777" w:rsidR="002E2BA0" w:rsidRPr="00B0018C" w:rsidRDefault="002E2BA0" w:rsidP="00D30FCF">
            <w:r>
              <w:rPr>
                <w:noProof/>
              </w:rPr>
              <w:t>TG-Derma Topic Driver</w:t>
            </w:r>
          </w:p>
        </w:tc>
      </w:tr>
      <w:tr w:rsidR="002E2BA0" w:rsidRPr="00B0018C" w14:paraId="03A60BB1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0EF1783" w14:textId="77777777" w:rsidR="002E2BA0" w:rsidRPr="00B0018C" w:rsidRDefault="002E2BA0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F65E8EF" w14:textId="77777777" w:rsidR="002E2BA0" w:rsidRPr="00B0018C" w:rsidRDefault="002E2BA0" w:rsidP="00D30FCF">
            <w:r>
              <w:rPr>
                <w:noProof/>
              </w:rPr>
              <w:t>Updates for Dermatology (TG-Derma)</w:t>
            </w:r>
          </w:p>
        </w:tc>
      </w:tr>
      <w:tr w:rsidR="002E2BA0" w:rsidRPr="00B0018C" w14:paraId="43F4D689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41B4A50" w14:textId="77777777" w:rsidR="002E2BA0" w:rsidRPr="00B0018C" w:rsidRDefault="002E2BA0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5FE9DB3" w14:textId="77777777" w:rsidR="002E2BA0" w:rsidRPr="00B0018C" w:rsidRDefault="002E2BA0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E2BA0" w:rsidRPr="00B0018C" w14:paraId="58443806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D71F03" w14:textId="77777777" w:rsidR="002E2BA0" w:rsidRPr="00B0018C" w:rsidRDefault="002E2BA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CD7661" w14:textId="77777777" w:rsidR="002E2BA0" w:rsidRPr="00B0018C" w:rsidRDefault="002E2BA0" w:rsidP="00D30FCF">
            <w:r>
              <w:rPr>
                <w:noProof/>
              </w:rPr>
              <w:t>Sharad Kumar</w:t>
            </w:r>
            <w:r w:rsidRPr="00B0018C">
              <w:br/>
            </w:r>
            <w:r>
              <w:rPr>
                <w:noProof/>
              </w:rPr>
              <w:t>Nurithm Labs,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2433B3C" w14:textId="77777777" w:rsidR="002E2BA0" w:rsidRPr="00B0018C" w:rsidRDefault="002E2BA0" w:rsidP="00D30FCF">
            <w:r w:rsidRPr="00B0018C">
              <w:t xml:space="preserve">Email: </w:t>
            </w:r>
            <w:r>
              <w:rPr>
                <w:noProof/>
              </w:rPr>
              <w:t>sharad.kumar@nurithmlabs.tech</w:t>
            </w:r>
          </w:p>
        </w:tc>
      </w:tr>
    </w:tbl>
    <w:p w14:paraId="4C26261B" w14:textId="77777777" w:rsidR="002E2BA0" w:rsidRPr="00B0018C" w:rsidRDefault="002E2BA0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E2BA0" w:rsidRPr="00B0018C" w14:paraId="09D981E5" w14:textId="77777777" w:rsidTr="00D30FCF">
        <w:trPr>
          <w:cantSplit/>
          <w:jc w:val="center"/>
        </w:trPr>
        <w:tc>
          <w:tcPr>
            <w:tcW w:w="1701" w:type="dxa"/>
          </w:tcPr>
          <w:p w14:paraId="6E90B12C" w14:textId="77777777" w:rsidR="002E2BA0" w:rsidRPr="00B0018C" w:rsidRDefault="002E2BA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FE9DD3F" w14:textId="68BAFBC3" w:rsidR="002E2BA0" w:rsidRPr="00B0018C" w:rsidRDefault="002E2BA0" w:rsidP="00D30FCF"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D554F2" w:rsidRPr="00D554F2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7858F705" w14:textId="77777777" w:rsidR="002E2BA0" w:rsidRPr="00B0018C" w:rsidRDefault="002E2BA0" w:rsidP="00DB3796"/>
    <w:p w14:paraId="080969F0" w14:textId="77777777" w:rsidR="002E2BA0" w:rsidRPr="00B0018C" w:rsidRDefault="002E2BA0" w:rsidP="00DB3796">
      <w:r w:rsidRPr="00B0018C">
        <w:t>This document contains the following attachments:</w:t>
      </w:r>
    </w:p>
    <w:p w14:paraId="6C31DE0C" w14:textId="77777777" w:rsidR="002E2BA0" w:rsidRPr="00B0018C" w:rsidRDefault="002E2BA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50206599" w14:textId="77777777" w:rsidR="003438E2" w:rsidRDefault="002E2BA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05E68683" w14:textId="77777777" w:rsidR="003438E2" w:rsidRDefault="003438E2" w:rsidP="00DB3796"/>
    <w:p w14:paraId="77C30097" w14:textId="77777777" w:rsidR="003438E2" w:rsidRDefault="002E2BA0" w:rsidP="00DB3796">
      <w:pPr>
        <w:spacing w:after="20"/>
        <w:jc w:val="center"/>
      </w:pPr>
      <w:r w:rsidRPr="00B0018C">
        <w:t>______________________</w:t>
      </w:r>
    </w:p>
    <w:p w14:paraId="0EFA991E" w14:textId="77777777" w:rsidR="002E2BA0" w:rsidRPr="00AB258E" w:rsidRDefault="002E2BA0" w:rsidP="00DB3796">
      <w:bookmarkStart w:id="9" w:name="_GoBack"/>
      <w:bookmarkEnd w:id="9"/>
    </w:p>
    <w:sectPr w:rsidR="002E2BA0" w:rsidRPr="00AB258E" w:rsidSect="002E2BA0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31FD8" w14:textId="77777777" w:rsidR="005763EF" w:rsidRDefault="005763EF" w:rsidP="007B7733">
      <w:pPr>
        <w:spacing w:before="0"/>
      </w:pPr>
      <w:r>
        <w:separator/>
      </w:r>
    </w:p>
  </w:endnote>
  <w:endnote w:type="continuationSeparator" w:id="0">
    <w:p w14:paraId="766EA43B" w14:textId="77777777" w:rsidR="005763EF" w:rsidRDefault="005763E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77F0F" w14:textId="77777777" w:rsidR="005763EF" w:rsidRDefault="005763EF" w:rsidP="007B7733">
      <w:pPr>
        <w:spacing w:before="0"/>
      </w:pPr>
      <w:r>
        <w:separator/>
      </w:r>
    </w:p>
  </w:footnote>
  <w:footnote w:type="continuationSeparator" w:id="0">
    <w:p w14:paraId="1162033F" w14:textId="77777777" w:rsidR="005763EF" w:rsidRDefault="005763E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E1F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F4FDFF4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573A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BA0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8E2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5518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63EF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1B94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59C6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54F2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D4596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B8930-246E-41E9-BAC5-5F4A03BBB17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AA8CA01F-15FD-48FD-B024-790EC722341B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91</Words>
  <Characters>637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Dermatology (TG-Derma)</vt:lpstr>
    </vt:vector>
  </TitlesOfParts>
  <Manager>ITU-T</Manager>
  <Company>International Telecommunication Union (ITU)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FGAI4H-M-007  For: Online, 28-30 September 2021_x000d_Document date: _x000d_Saved by ITU51012069 at 5:26:23 PM on 10/31/2021</dc:description>
  <cp:lastModifiedBy>TSB</cp:lastModifiedBy>
  <cp:revision>5</cp:revision>
  <cp:lastPrinted>2011-04-05T14:28:00Z</cp:lastPrinted>
  <dcterms:created xsi:type="dcterms:W3CDTF">2021-10-29T16:20:00Z</dcterms:created>
  <dcterms:modified xsi:type="dcterms:W3CDTF">2021-10-31T16:26:00Z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TG-Derma Topic Driver</vt:lpwstr>
  </property>
</Properties>
</file>