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460"/>
        <w:gridCol w:w="2802"/>
        <w:gridCol w:w="1091"/>
        <w:gridCol w:w="3587"/>
      </w:tblGrid>
      <w:tr w:rsidR="00E03557" w:rsidRPr="00E03557" w14:paraId="42396BB7" w14:textId="77777777" w:rsidTr="002E6647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24632D4" w14:textId="77777777" w:rsidR="00E03557" w:rsidRPr="00E03557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E03557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68A77A4" wp14:editId="391CBBC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3"/>
            <w:vMerge w:val="restart"/>
          </w:tcPr>
          <w:p w14:paraId="3A18DF09" w14:textId="77777777" w:rsidR="00E03557" w:rsidRPr="00E03557" w:rsidRDefault="00E03557" w:rsidP="00E03557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673124F3" w14:textId="77777777" w:rsidR="00E03557" w:rsidRPr="00E03557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3635F75" w14:textId="77777777"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7651FBE5" w14:textId="2415D96B" w:rsidR="00E03557" w:rsidRPr="00852AAD" w:rsidRDefault="00BC1D31" w:rsidP="002E6647">
            <w:pPr>
              <w:pStyle w:val="Docnumber"/>
            </w:pPr>
            <w:r>
              <w:t>FG-AI4H</w:t>
            </w:r>
            <w:r w:rsidR="00E03557">
              <w:t>-</w:t>
            </w:r>
            <w:r w:rsidR="00F743A6">
              <w:t>K</w:t>
            </w:r>
            <w:r>
              <w:t>-</w:t>
            </w:r>
            <w:r w:rsidR="00AD17B9">
              <w:t>0</w:t>
            </w:r>
            <w:r w:rsidR="00F743A6">
              <w:t>30</w:t>
            </w:r>
          </w:p>
        </w:tc>
      </w:tr>
      <w:bookmarkEnd w:id="2"/>
      <w:tr w:rsidR="00E03557" w:rsidRPr="00E03557" w14:paraId="68F2E283" w14:textId="77777777" w:rsidTr="002E6647">
        <w:trPr>
          <w:cantSplit/>
          <w:jc w:val="center"/>
        </w:trPr>
        <w:tc>
          <w:tcPr>
            <w:tcW w:w="1133" w:type="dxa"/>
            <w:vMerge/>
          </w:tcPr>
          <w:p w14:paraId="2FE61822" w14:textId="77777777" w:rsidR="00E03557" w:rsidRPr="00E03557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3"/>
            <w:vMerge/>
          </w:tcPr>
          <w:p w14:paraId="2938A339" w14:textId="77777777" w:rsidR="00E03557" w:rsidRPr="00E03557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7CDA977F" w14:textId="77777777" w:rsidR="00E03557" w:rsidRPr="00E03557" w:rsidRDefault="00BA5199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ITU-T </w:t>
            </w:r>
            <w:r w:rsidR="00BC1D31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E03557" w14:paraId="7D8EA8AA" w14:textId="77777777" w:rsidTr="002E6647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8E8B3B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3"/>
            <w:vMerge/>
            <w:tcBorders>
              <w:bottom w:val="single" w:sz="12" w:space="0" w:color="auto"/>
            </w:tcBorders>
          </w:tcPr>
          <w:p w14:paraId="2242BA6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4F53211" w14:textId="77777777" w:rsidR="00E03557" w:rsidRPr="00E03557" w:rsidRDefault="00E03557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14:paraId="5324B041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4E97093" w14:textId="77777777" w:rsidR="00BC1D31" w:rsidRPr="00E03557" w:rsidRDefault="00BC1D31" w:rsidP="002E6647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  <w:gridSpan w:val="2"/>
          </w:tcPr>
          <w:p w14:paraId="6A90AA1E" w14:textId="19E14417" w:rsidR="00BC1D31" w:rsidRPr="00123B21" w:rsidRDefault="006D0644" w:rsidP="002E6647">
            <w:r w:rsidRPr="00AD17B9">
              <w:t>Plenary</w:t>
            </w:r>
          </w:p>
        </w:tc>
        <w:tc>
          <w:tcPr>
            <w:tcW w:w="4678" w:type="dxa"/>
            <w:gridSpan w:val="2"/>
          </w:tcPr>
          <w:p w14:paraId="4ADB1E42" w14:textId="378A32EE" w:rsidR="00BC1D31" w:rsidRPr="00123B21" w:rsidRDefault="00F743A6" w:rsidP="00007288">
            <w:pPr>
              <w:jc w:val="right"/>
            </w:pPr>
            <w:r>
              <w:t>E-meeting, 27-29 January 2021</w:t>
            </w:r>
          </w:p>
        </w:tc>
      </w:tr>
      <w:tr w:rsidR="00E03557" w:rsidRPr="00E03557" w14:paraId="7A2222D1" w14:textId="77777777" w:rsidTr="00E03557">
        <w:trPr>
          <w:cantSplit/>
          <w:jc w:val="center"/>
        </w:trPr>
        <w:tc>
          <w:tcPr>
            <w:tcW w:w="9640" w:type="dxa"/>
            <w:gridSpan w:val="6"/>
          </w:tcPr>
          <w:p w14:paraId="418A8521" w14:textId="77777777" w:rsidR="00E03557" w:rsidRPr="00E03557" w:rsidRDefault="00BC1D31" w:rsidP="00E03557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123B21">
              <w:rPr>
                <w:b/>
                <w:bCs/>
              </w:rPr>
              <w:t>DOCUMENT</w:t>
            </w:r>
          </w:p>
        </w:tc>
      </w:tr>
      <w:tr w:rsidR="00BC1D31" w:rsidRPr="00E03557" w14:paraId="19F83BB5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0A9EB858" w14:textId="77777777" w:rsidR="00BC1D31" w:rsidRPr="00E03557" w:rsidRDefault="00BC1D31" w:rsidP="002E6647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4"/>
          </w:tcPr>
          <w:p w14:paraId="0612CABC" w14:textId="74802BB1" w:rsidR="00BC1D31" w:rsidRPr="00123B21" w:rsidRDefault="00F743A6" w:rsidP="002E6647">
            <w:r>
              <w:t xml:space="preserve">ITU-T </w:t>
            </w:r>
            <w:r w:rsidRPr="00F15561">
              <w:t>Focus Group on AI for autonomous and assisted driving</w:t>
            </w:r>
            <w:r>
              <w:t xml:space="preserve"> (FG-AI4AD)</w:t>
            </w:r>
          </w:p>
        </w:tc>
      </w:tr>
      <w:tr w:rsidR="00BC1D31" w:rsidRPr="00E03557" w14:paraId="3E75D40B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3174513" w14:textId="77777777" w:rsidR="00BC1D31" w:rsidRPr="00E03557" w:rsidRDefault="00BC1D31" w:rsidP="002E6647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4"/>
          </w:tcPr>
          <w:p w14:paraId="0EC1DE32" w14:textId="144E48C4" w:rsidR="00BC1D31" w:rsidRPr="00123B21" w:rsidRDefault="00F743A6" w:rsidP="002E6647">
            <w:r w:rsidRPr="00BE594C">
              <w:t xml:space="preserve">LS on invitation to review Artificial Intelligence Standardization Roadmap and provide missing or updated information (reply </w:t>
            </w:r>
            <w:bookmarkStart w:id="10" w:name="_Hlk51858059"/>
            <w:r w:rsidRPr="00BE594C">
              <w:t xml:space="preserve">to </w:t>
            </w:r>
            <w:hyperlink r:id="rId11" w:history="1">
              <w:r w:rsidRPr="00BE594C">
                <w:rPr>
                  <w:rStyle w:val="Hyperlink"/>
                </w:rPr>
                <w:t>SG13-LS174</w:t>
              </w:r>
            </w:hyperlink>
            <w:bookmarkEnd w:id="10"/>
            <w:r w:rsidRPr="00BE594C">
              <w:t>)</w:t>
            </w:r>
            <w:r w:rsidR="008053D2">
              <w:t xml:space="preserve"> [from FG-AI4AD</w:t>
            </w:r>
            <w:r w:rsidR="00567D63">
              <w:t xml:space="preserve"> to ITU-T SG13</w:t>
            </w:r>
            <w:r w:rsidR="008053D2">
              <w:t>]</w:t>
            </w:r>
          </w:p>
        </w:tc>
      </w:tr>
      <w:tr w:rsidR="00E03557" w:rsidRPr="00E03557" w14:paraId="6CCF8811" w14:textId="77777777" w:rsidTr="004B72CC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12" w:space="0" w:color="auto"/>
            </w:tcBorders>
          </w:tcPr>
          <w:p w14:paraId="49548675" w14:textId="77777777" w:rsidR="00E03557" w:rsidRPr="00E03557" w:rsidRDefault="00E03557" w:rsidP="002E6647">
            <w:pPr>
              <w:rPr>
                <w:b/>
                <w:bCs/>
              </w:rPr>
            </w:pPr>
            <w:bookmarkStart w:id="11" w:name="dpurpose" w:colFirst="1" w:colLast="1"/>
            <w:bookmarkEnd w:id="9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4"/>
            <w:tcBorders>
              <w:bottom w:val="single" w:sz="12" w:space="0" w:color="auto"/>
            </w:tcBorders>
          </w:tcPr>
          <w:p w14:paraId="4AB715E3" w14:textId="33752B0F" w:rsidR="00E03557" w:rsidRPr="00BC1D31" w:rsidRDefault="00AD17B9" w:rsidP="002E6647">
            <w:pPr>
              <w:rPr>
                <w:highlight w:val="yellow"/>
              </w:rPr>
            </w:pPr>
            <w:r w:rsidRPr="00AD17B9">
              <w:rPr>
                <w:lang w:val="en-US"/>
              </w:rPr>
              <w:t>Information</w:t>
            </w:r>
          </w:p>
        </w:tc>
      </w:tr>
      <w:bookmarkEnd w:id="0"/>
      <w:bookmarkEnd w:id="11"/>
      <w:tr w:rsidR="004B72CC" w:rsidRPr="00226BED" w14:paraId="6C7CBD1F" w14:textId="77777777" w:rsidTr="003B7D50">
        <w:trPr>
          <w:cantSplit/>
          <w:jc w:val="center"/>
        </w:trPr>
        <w:tc>
          <w:tcPr>
            <w:tcW w:w="9640" w:type="dxa"/>
            <w:gridSpan w:val="6"/>
            <w:tcBorders>
              <w:bottom w:val="single" w:sz="6" w:space="0" w:color="auto"/>
            </w:tcBorders>
          </w:tcPr>
          <w:p w14:paraId="564D7002" w14:textId="77777777" w:rsidR="004B72CC" w:rsidRPr="004B72CC" w:rsidRDefault="004B72CC" w:rsidP="004B72CC">
            <w:pPr>
              <w:jc w:val="center"/>
              <w:rPr>
                <w:b/>
                <w:lang w:val="fr-FR"/>
              </w:rPr>
            </w:pPr>
            <w:r w:rsidRPr="004B72CC">
              <w:rPr>
                <w:b/>
                <w:lang w:val="fr-FR"/>
              </w:rPr>
              <w:t>LIAISON STATEMENT</w:t>
            </w:r>
          </w:p>
          <w:p w14:paraId="5AE05DD6" w14:textId="6402257D" w:rsidR="004B72CC" w:rsidRPr="004B72CC" w:rsidRDefault="004B72CC" w:rsidP="004B72CC">
            <w:pPr>
              <w:jc w:val="center"/>
              <w:rPr>
                <w:lang w:val="fr-FR"/>
              </w:rPr>
            </w:pPr>
            <w:r w:rsidRPr="004B72CC">
              <w:rPr>
                <w:b/>
                <w:lang w:val="fr-FR"/>
              </w:rPr>
              <w:t>(</w:t>
            </w:r>
            <w:proofErr w:type="spellStart"/>
            <w:proofErr w:type="gramStart"/>
            <w:r w:rsidRPr="004B72CC">
              <w:rPr>
                <w:b/>
                <w:lang w:val="fr-FR"/>
              </w:rPr>
              <w:t>Ref</w:t>
            </w:r>
            <w:proofErr w:type="spellEnd"/>
            <w:r w:rsidRPr="004B72CC">
              <w:rPr>
                <w:b/>
                <w:lang w:val="fr-FR"/>
              </w:rPr>
              <w:t>:</w:t>
            </w:r>
            <w:proofErr w:type="gramEnd"/>
            <w:r w:rsidR="008053D2">
              <w:t xml:space="preserve"> </w:t>
            </w:r>
            <w:hyperlink r:id="rId12" w:history="1">
              <w:r w:rsidR="008053D2" w:rsidRPr="008053D2">
                <w:rPr>
                  <w:rStyle w:val="Hyperlink"/>
                  <w:b/>
                  <w:lang w:val="fr-FR"/>
                </w:rPr>
                <w:t>FG-AI4AD-LS1</w:t>
              </w:r>
            </w:hyperlink>
            <w:r w:rsidRPr="004B72CC">
              <w:rPr>
                <w:b/>
                <w:bCs/>
                <w:lang w:val="fr-FR"/>
              </w:rPr>
              <w:t>)</w:t>
            </w:r>
          </w:p>
        </w:tc>
      </w:tr>
      <w:tr w:rsidR="004B72CC" w:rsidRPr="004B72CC" w14:paraId="3148FFB4" w14:textId="77777777" w:rsidTr="002742C3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14:paraId="72603EA6" w14:textId="378439B6" w:rsidR="004B72CC" w:rsidRPr="004B72CC" w:rsidRDefault="006C01C4" w:rsidP="004B72CC">
            <w:pPr>
              <w:rPr>
                <w:b/>
                <w:bCs/>
                <w:lang w:val="fr-FR"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80" w:type="dxa"/>
            <w:gridSpan w:val="3"/>
            <w:tcBorders>
              <w:bottom w:val="single" w:sz="6" w:space="0" w:color="auto"/>
            </w:tcBorders>
          </w:tcPr>
          <w:p w14:paraId="7150513A" w14:textId="65D724AC" w:rsidR="004B72CC" w:rsidRPr="004B72CC" w:rsidRDefault="008053D2" w:rsidP="004B72CC">
            <w:pPr>
              <w:rPr>
                <w:lang w:val="fr-FR"/>
              </w:rPr>
            </w:pPr>
            <w:r w:rsidRPr="00BE594C">
              <w:t>ITU-T Study Group 13</w:t>
            </w:r>
          </w:p>
        </w:tc>
      </w:tr>
      <w:tr w:rsidR="006C01C4" w:rsidRPr="004B72CC" w14:paraId="23F2A12D" w14:textId="77777777" w:rsidTr="002742C3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14:paraId="73FBB5AB" w14:textId="79C3AA26" w:rsidR="006C01C4" w:rsidRPr="003869CD" w:rsidRDefault="006C01C4" w:rsidP="004B72CC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480" w:type="dxa"/>
            <w:gridSpan w:val="3"/>
            <w:tcBorders>
              <w:bottom w:val="single" w:sz="6" w:space="0" w:color="auto"/>
            </w:tcBorders>
          </w:tcPr>
          <w:p w14:paraId="1A75600D" w14:textId="0EC9A0EA" w:rsidR="006C01C4" w:rsidRPr="00FC5A2D" w:rsidRDefault="006C01C4" w:rsidP="004B72CC">
            <w:r w:rsidRPr="00FC5A2D">
              <w:t>-</w:t>
            </w:r>
          </w:p>
        </w:tc>
      </w:tr>
      <w:tr w:rsidR="006C01C4" w:rsidRPr="00567D63" w14:paraId="116ED630" w14:textId="77777777" w:rsidTr="002742C3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14:paraId="20B11EAF" w14:textId="449A32D3" w:rsidR="006C01C4" w:rsidRPr="004B72CC" w:rsidRDefault="006C01C4" w:rsidP="006C01C4">
            <w:pPr>
              <w:rPr>
                <w:b/>
                <w:bCs/>
                <w:lang w:val="fr-FR"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480" w:type="dxa"/>
            <w:gridSpan w:val="3"/>
            <w:tcBorders>
              <w:bottom w:val="single" w:sz="6" w:space="0" w:color="auto"/>
            </w:tcBorders>
          </w:tcPr>
          <w:p w14:paraId="45F2DF57" w14:textId="5063EFFD" w:rsidR="006C01C4" w:rsidRPr="008053D2" w:rsidRDefault="008053D2" w:rsidP="006C01C4">
            <w:pPr>
              <w:rPr>
                <w:lang w:val="fr-FR"/>
              </w:rPr>
            </w:pPr>
            <w:r w:rsidRPr="008053D2">
              <w:rPr>
                <w:lang w:val="fr-FR"/>
              </w:rPr>
              <w:t xml:space="preserve">IEEE, </w:t>
            </w:r>
            <w:proofErr w:type="spellStart"/>
            <w:r w:rsidRPr="008053D2">
              <w:rPr>
                <w:lang w:val="fr-FR"/>
              </w:rPr>
              <w:t>Khronous</w:t>
            </w:r>
            <w:proofErr w:type="spellEnd"/>
            <w:r w:rsidRPr="008053D2">
              <w:rPr>
                <w:lang w:val="fr-FR"/>
              </w:rPr>
              <w:t xml:space="preserve"> Group, ISO/IEC JTC1/SC42, SC29, ITU-R SG6, W3C, DMG, FG-AI4H, FG-AI4EE</w:t>
            </w:r>
          </w:p>
        </w:tc>
      </w:tr>
      <w:tr w:rsidR="006C01C4" w:rsidRPr="006C01C4" w14:paraId="27104DD9" w14:textId="77777777" w:rsidTr="002742C3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14:paraId="4DA6CFD3" w14:textId="1360AC7D" w:rsidR="006C01C4" w:rsidRPr="004B72CC" w:rsidRDefault="006C01C4" w:rsidP="006C01C4">
            <w:pPr>
              <w:rPr>
                <w:b/>
                <w:bCs/>
                <w:lang w:val="fr-FR"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80" w:type="dxa"/>
            <w:gridSpan w:val="3"/>
            <w:tcBorders>
              <w:bottom w:val="single" w:sz="6" w:space="0" w:color="auto"/>
            </w:tcBorders>
          </w:tcPr>
          <w:p w14:paraId="137FC0B3" w14:textId="4A820A55" w:rsidR="006C01C4" w:rsidRPr="008053D2" w:rsidRDefault="008053D2" w:rsidP="006C01C4">
            <w:pPr>
              <w:rPr>
                <w:b/>
                <w:bCs/>
              </w:rPr>
            </w:pPr>
            <w:r w:rsidRPr="008053D2">
              <w:rPr>
                <w:b/>
                <w:bCs/>
              </w:rPr>
              <w:t>FG-AI4AD e-meeting (17 September 2020)</w:t>
            </w:r>
          </w:p>
        </w:tc>
      </w:tr>
      <w:tr w:rsidR="006C01C4" w:rsidRPr="004B72CC" w14:paraId="40A949FB" w14:textId="77777777" w:rsidTr="00831526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12" w:space="0" w:color="auto"/>
            </w:tcBorders>
          </w:tcPr>
          <w:p w14:paraId="432E372D" w14:textId="4927217B" w:rsidR="006C01C4" w:rsidRPr="004B72CC" w:rsidRDefault="006C01C4" w:rsidP="006C01C4">
            <w:pPr>
              <w:rPr>
                <w:b/>
                <w:bCs/>
                <w:lang w:val="fr-FR"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80" w:type="dxa"/>
            <w:gridSpan w:val="3"/>
            <w:tcBorders>
              <w:bottom w:val="single" w:sz="12" w:space="0" w:color="auto"/>
            </w:tcBorders>
          </w:tcPr>
          <w:p w14:paraId="5F079343" w14:textId="34AF634B" w:rsidR="006C01C4" w:rsidRPr="004B72CC" w:rsidRDefault="006C01C4" w:rsidP="006C01C4">
            <w:pPr>
              <w:rPr>
                <w:lang w:val="fr-FR"/>
              </w:rPr>
            </w:pPr>
            <w:r>
              <w:rPr>
                <w:lang w:val="fr-FR"/>
              </w:rPr>
              <w:t>N/A</w:t>
            </w:r>
          </w:p>
        </w:tc>
      </w:tr>
      <w:tr w:rsidR="006C01C4" w:rsidRPr="00E03557" w14:paraId="487F5750" w14:textId="77777777" w:rsidTr="00831526">
        <w:trPr>
          <w:cantSplit/>
          <w:jc w:val="center"/>
        </w:trPr>
        <w:tc>
          <w:tcPr>
            <w:tcW w:w="1700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70A3F5E0" w14:textId="77777777" w:rsidR="006C01C4" w:rsidRPr="00E03557" w:rsidRDefault="006C01C4" w:rsidP="006C01C4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5D1C7C66" w14:textId="45749423" w:rsidR="006C01C4" w:rsidRPr="00BC1D31" w:rsidRDefault="00F30AEB" w:rsidP="006C01C4">
            <w:pPr>
              <w:rPr>
                <w:highlight w:val="yellow"/>
              </w:rPr>
            </w:pPr>
            <w:sdt>
              <w:sdtPr>
                <w:rPr>
                  <w:lang w:val="it-IT"/>
                </w:rPr>
                <w:alias w:val="ContactNameOrgCountry"/>
                <w:tag w:val="ContactNameOrgCountry"/>
                <w:id w:val="1078634859"/>
                <w:placeholder>
                  <w:docPart w:val="4CD06AD098E64A9D9E5253F653CC5ABE"/>
                </w:placeholder>
                <w:text w:multiLine="1"/>
              </w:sdtPr>
              <w:sdtEndPr/>
              <w:sdtContent>
                <w:r w:rsidR="008053D2" w:rsidRPr="008053D2">
                  <w:rPr>
                    <w:lang w:val="it-IT"/>
                  </w:rPr>
                  <w:t>Bryn Balcombe</w:t>
                </w:r>
                <w:r w:rsidR="008053D2" w:rsidRPr="008053D2">
                  <w:rPr>
                    <w:lang w:val="it-IT"/>
                  </w:rPr>
                  <w:br/>
                  <w:t>Chairman FG-AI4AD</w:t>
                </w:r>
              </w:sdtContent>
            </w:sdt>
          </w:p>
        </w:tc>
        <w:sdt>
          <w:sdtPr>
            <w:alias w:val="ContactTelFaxEmail"/>
            <w:tag w:val="ContactTelFaxEmail"/>
            <w:id w:val="-490714410"/>
            <w:placeholder>
              <w:docPart w:val="586074ABF292486E9445FC398519C679"/>
            </w:placeholder>
          </w:sdtPr>
          <w:sdtEndPr/>
          <w:sdtContent>
            <w:tc>
              <w:tcPr>
                <w:tcW w:w="3587" w:type="dxa"/>
                <w:tcBorders>
                  <w:top w:val="single" w:sz="12" w:space="0" w:color="auto"/>
                  <w:bottom w:val="single" w:sz="6" w:space="0" w:color="auto"/>
                </w:tcBorders>
              </w:tcPr>
              <w:p w14:paraId="28DD2FCB" w14:textId="25F2C7BB" w:rsidR="006C01C4" w:rsidRPr="00BC1D31" w:rsidRDefault="008053D2" w:rsidP="006C01C4">
                <w:pPr>
                  <w:rPr>
                    <w:highlight w:val="yellow"/>
                  </w:rPr>
                </w:pPr>
                <w:r w:rsidRPr="00BE594C">
                  <w:t xml:space="preserve">Email: </w:t>
                </w:r>
                <w:hyperlink r:id="rId13" w:history="1">
                  <w:r w:rsidRPr="00BE594C">
                    <w:rPr>
                      <w:rStyle w:val="Hyperlink"/>
                    </w:rPr>
                    <w:t>bryn@ada.ngo</w:t>
                  </w:r>
                </w:hyperlink>
              </w:p>
            </w:tc>
          </w:sdtContent>
        </w:sdt>
      </w:tr>
    </w:tbl>
    <w:p w14:paraId="7D7B8E54" w14:textId="77777777" w:rsidR="00E03557" w:rsidRPr="00852AAD" w:rsidRDefault="00E0355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3557" w:rsidRPr="00E03557" w14:paraId="577E7F70" w14:textId="77777777" w:rsidTr="002E6647">
        <w:trPr>
          <w:cantSplit/>
          <w:jc w:val="center"/>
        </w:trPr>
        <w:tc>
          <w:tcPr>
            <w:tcW w:w="1701" w:type="dxa"/>
          </w:tcPr>
          <w:p w14:paraId="0810362A" w14:textId="77777777" w:rsidR="00E03557" w:rsidRPr="00E03557" w:rsidRDefault="00E03557" w:rsidP="002E6647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0FA904B" w14:textId="5477A0AE" w:rsidR="00E03557" w:rsidRPr="00BC1D31" w:rsidRDefault="008053D2" w:rsidP="002E6647">
            <w:pPr>
              <w:rPr>
                <w:highlight w:val="yellow"/>
              </w:rPr>
            </w:pPr>
            <w:r w:rsidRPr="00BE594C">
              <w:t xml:space="preserve">This liaison statement informs ITU-T SG13 on the work being carried on </w:t>
            </w:r>
            <w:r w:rsidRPr="00BE594C">
              <w:rPr>
                <w:bCs/>
              </w:rPr>
              <w:t>FG-AI4AD.</w:t>
            </w:r>
          </w:p>
        </w:tc>
      </w:tr>
    </w:tbl>
    <w:p w14:paraId="022C05D3" w14:textId="77777777" w:rsidR="008053D2" w:rsidRPr="00BE594C" w:rsidRDefault="008053D2" w:rsidP="008053D2">
      <w:pPr>
        <w:spacing w:before="240"/>
        <w:rPr>
          <w:lang w:eastAsia="zh-CN"/>
        </w:rPr>
      </w:pPr>
      <w:r w:rsidRPr="00BE594C">
        <w:rPr>
          <w:bCs/>
        </w:rPr>
        <w:t xml:space="preserve">FG-AI4AD thanks ITU-T Study Group 13 for the liaison statement </w:t>
      </w:r>
      <w:hyperlink r:id="rId14" w:history="1">
        <w:r w:rsidRPr="00BE594C">
          <w:rPr>
            <w:rStyle w:val="Hyperlink"/>
          </w:rPr>
          <w:t>SG13-LS174</w:t>
        </w:r>
      </w:hyperlink>
      <w:r w:rsidRPr="00BE594C">
        <w:t>.</w:t>
      </w:r>
    </w:p>
    <w:p w14:paraId="6DE81903" w14:textId="77777777" w:rsidR="008053D2" w:rsidRPr="00BE594C" w:rsidRDefault="008053D2" w:rsidP="008053D2">
      <w:r w:rsidRPr="00BE594C">
        <w:rPr>
          <w:bCs/>
        </w:rPr>
        <w:t xml:space="preserve">FG-AI4AD would like to update SG13 on its current work items, with the aim to possibly include them in the draft supplement </w:t>
      </w:r>
      <w:r w:rsidRPr="00BE594C">
        <w:rPr>
          <w:lang w:eastAsia="zh-CN"/>
        </w:rPr>
        <w:t xml:space="preserve">ITU-T </w:t>
      </w:r>
      <w:proofErr w:type="spellStart"/>
      <w:r w:rsidRPr="00BE594C">
        <w:t>Y.sup.aisr</w:t>
      </w:r>
      <w:proofErr w:type="spellEnd"/>
      <w:r w:rsidRPr="00BE594C">
        <w:t xml:space="preserve">. The attachment </w:t>
      </w:r>
      <w:hyperlink r:id="rId15" w:history="1">
        <w:r w:rsidRPr="001B5E8E">
          <w:rPr>
            <w:rStyle w:val="Hyperlink"/>
          </w:rPr>
          <w:t>FGAI4AD-O-005R1</w:t>
        </w:r>
      </w:hyperlink>
      <w:r w:rsidRPr="00BE594C">
        <w:t xml:space="preserve"> contains the scope of the Technical Reports under study:</w:t>
      </w:r>
    </w:p>
    <w:p w14:paraId="7C146C1E" w14:textId="77777777" w:rsidR="008053D2" w:rsidRPr="00BE594C" w:rsidRDefault="008053D2" w:rsidP="008053D2">
      <w:pPr>
        <w:pStyle w:val="ListParagraph"/>
        <w:numPr>
          <w:ilvl w:val="0"/>
          <w:numId w:val="24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</w:pPr>
      <w:r w:rsidRPr="00BE594C">
        <w:t>TR01: “Automated driving safety data protocol – Specification”</w:t>
      </w:r>
    </w:p>
    <w:p w14:paraId="3684BE8C" w14:textId="77777777" w:rsidR="008053D2" w:rsidRPr="00BE594C" w:rsidRDefault="008053D2" w:rsidP="008053D2">
      <w:pPr>
        <w:pStyle w:val="ListParagraph"/>
        <w:numPr>
          <w:ilvl w:val="0"/>
          <w:numId w:val="24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</w:pPr>
      <w:r w:rsidRPr="00BE594C">
        <w:t>TR02: “Automated driving safety data protocol – Public safety benefits of continual monitoring”</w:t>
      </w:r>
    </w:p>
    <w:p w14:paraId="1D8EE03F" w14:textId="77777777" w:rsidR="008053D2" w:rsidRPr="00BE594C" w:rsidRDefault="008053D2" w:rsidP="008053D2">
      <w:pPr>
        <w:pStyle w:val="ListParagraph"/>
        <w:numPr>
          <w:ilvl w:val="0"/>
          <w:numId w:val="24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</w:pPr>
      <w:r w:rsidRPr="00BE594C">
        <w:t>TR03: “Automated driving safety data protocol – Practical demonstrators”</w:t>
      </w:r>
    </w:p>
    <w:p w14:paraId="0D3D8D22" w14:textId="77777777" w:rsidR="008053D2" w:rsidRPr="00BE594C" w:rsidRDefault="008053D2" w:rsidP="008053D2">
      <w:pPr>
        <w:rPr>
          <w:bCs/>
        </w:rPr>
      </w:pPr>
      <w:r w:rsidRPr="00BE594C">
        <w:rPr>
          <w:bCs/>
        </w:rPr>
        <w:t>FG-AI4AD looks forward to collaborating closely with SG13.</w:t>
      </w:r>
    </w:p>
    <w:p w14:paraId="0D5C0654" w14:textId="77777777" w:rsidR="008053D2" w:rsidRPr="00BE594C" w:rsidRDefault="008053D2" w:rsidP="008053D2">
      <w:pPr>
        <w:spacing w:before="360"/>
        <w:rPr>
          <w:b/>
        </w:rPr>
      </w:pPr>
      <w:r w:rsidRPr="00BE594C">
        <w:rPr>
          <w:b/>
        </w:rPr>
        <w:t>Attachment: 1</w:t>
      </w:r>
    </w:p>
    <w:p w14:paraId="1E6B881A" w14:textId="4A83922A" w:rsidR="008053D2" w:rsidRPr="00BE594C" w:rsidRDefault="008053D2" w:rsidP="008053D2">
      <w:pPr>
        <w:pStyle w:val="ListParagraph"/>
        <w:numPr>
          <w:ilvl w:val="0"/>
          <w:numId w:val="24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</w:pPr>
      <w:r w:rsidRPr="0048153E">
        <w:rPr>
          <w:color w:val="000000"/>
        </w:rPr>
        <w:t>Initial agreed work programme (deliverables) of FG-AI4AD</w:t>
      </w:r>
      <w:r>
        <w:rPr>
          <w:color w:val="000000"/>
        </w:rPr>
        <w:t xml:space="preserve"> </w:t>
      </w:r>
      <w:r>
        <w:t>(</w:t>
      </w:r>
      <w:hyperlink r:id="rId16" w:history="1">
        <w:r w:rsidRPr="001B5E8E">
          <w:rPr>
            <w:rStyle w:val="Hyperlink"/>
          </w:rPr>
          <w:t>FGAI4AD-O-005R1</w:t>
        </w:r>
      </w:hyperlink>
      <w:r>
        <w:t xml:space="preserve">), </w:t>
      </w:r>
      <w:hyperlink r:id="rId17" w:history="1">
        <w:r w:rsidR="00205B82" w:rsidRPr="00842B16">
          <w:rPr>
            <w:rStyle w:val="Hyperlink"/>
          </w:rPr>
          <w:t>https://extranet.itu.int/sites/itu-t/focusgroups/ai4h/docs/FGAI4H-K-030.docx</w:t>
        </w:r>
      </w:hyperlink>
      <w:r w:rsidRPr="008053D2">
        <w:t>.</w:t>
      </w:r>
      <w:r>
        <w:t xml:space="preserve"> </w:t>
      </w:r>
    </w:p>
    <w:p w14:paraId="6E9573DA" w14:textId="4D05E462" w:rsidR="00BC1D31" w:rsidRPr="00AB258E" w:rsidRDefault="00BC1D31" w:rsidP="00980607">
      <w:pPr>
        <w:spacing w:after="20"/>
        <w:jc w:val="center"/>
      </w:pPr>
      <w:r>
        <w:t>____________________________</w:t>
      </w:r>
      <w:bookmarkStart w:id="12" w:name="_GoBack"/>
      <w:bookmarkEnd w:id="12"/>
    </w:p>
    <w:sectPr w:rsidR="00BC1D31" w:rsidRPr="00AB258E" w:rsidSect="007B7733">
      <w:headerReference w:type="default" r:id="rId18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22C75" w14:textId="77777777" w:rsidR="00F30AEB" w:rsidRDefault="00F30AEB" w:rsidP="007B7733">
      <w:pPr>
        <w:spacing w:before="0"/>
      </w:pPr>
      <w:r>
        <w:separator/>
      </w:r>
    </w:p>
  </w:endnote>
  <w:endnote w:type="continuationSeparator" w:id="0">
    <w:p w14:paraId="1584B8B7" w14:textId="77777777" w:rsidR="00F30AEB" w:rsidRDefault="00F30AEB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F1E94" w14:textId="77777777" w:rsidR="00F30AEB" w:rsidRDefault="00F30AEB" w:rsidP="007B7733">
      <w:pPr>
        <w:spacing w:before="0"/>
      </w:pPr>
      <w:r>
        <w:separator/>
      </w:r>
    </w:p>
  </w:footnote>
  <w:footnote w:type="continuationSeparator" w:id="0">
    <w:p w14:paraId="5CE17F0C" w14:textId="77777777" w:rsidR="00F30AEB" w:rsidRDefault="00F30AEB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1F599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7A7B8FD" w14:textId="7972C16D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F1448E">
      <w:rPr>
        <w:noProof/>
      </w:rPr>
      <w:t>FG-AI4H-J-028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D47CF7"/>
    <w:multiLevelType w:val="hybridMultilevel"/>
    <w:tmpl w:val="EBFE1FC0"/>
    <w:lvl w:ilvl="0" w:tplc="1FBA95D8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1AC5031"/>
    <w:multiLevelType w:val="hybridMultilevel"/>
    <w:tmpl w:val="3A7E8026"/>
    <w:lvl w:ilvl="0" w:tplc="08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0F374D7"/>
    <w:multiLevelType w:val="hybridMultilevel"/>
    <w:tmpl w:val="34FE68EA"/>
    <w:lvl w:ilvl="0" w:tplc="21A8AE3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78300B7A"/>
    <w:multiLevelType w:val="hybridMultilevel"/>
    <w:tmpl w:val="546407F8"/>
    <w:lvl w:ilvl="0" w:tplc="58AEA4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2"/>
  </w:num>
  <w:num w:numId="23">
    <w:abstractNumId w:val="1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1C2A"/>
    <w:rsid w:val="000842F4"/>
    <w:rsid w:val="00085268"/>
    <w:rsid w:val="0008705F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35D5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58FB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C6F35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05B82"/>
    <w:rsid w:val="00213C1C"/>
    <w:rsid w:val="002157FB"/>
    <w:rsid w:val="00216499"/>
    <w:rsid w:val="0022194A"/>
    <w:rsid w:val="00222121"/>
    <w:rsid w:val="00223009"/>
    <w:rsid w:val="00226A0F"/>
    <w:rsid w:val="00226BED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2C3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90CF1"/>
    <w:rsid w:val="003A04E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8437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B72CC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331E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67D63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A356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577D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3A06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01C4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1DC3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53D2"/>
    <w:rsid w:val="008062A5"/>
    <w:rsid w:val="00807B28"/>
    <w:rsid w:val="00811118"/>
    <w:rsid w:val="00814C73"/>
    <w:rsid w:val="00821E6D"/>
    <w:rsid w:val="00823B5F"/>
    <w:rsid w:val="00823E8E"/>
    <w:rsid w:val="00831526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327B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52D6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0607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22B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8448A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6DC"/>
    <w:rsid w:val="00AC20C3"/>
    <w:rsid w:val="00AC2669"/>
    <w:rsid w:val="00AC3107"/>
    <w:rsid w:val="00AC6353"/>
    <w:rsid w:val="00AC7AAE"/>
    <w:rsid w:val="00AD0060"/>
    <w:rsid w:val="00AD17B9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285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4B9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5E9D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D55D1"/>
    <w:rsid w:val="00CE2E7F"/>
    <w:rsid w:val="00CF06A8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11E3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448E"/>
    <w:rsid w:val="00F150E2"/>
    <w:rsid w:val="00F154A1"/>
    <w:rsid w:val="00F208FE"/>
    <w:rsid w:val="00F226EE"/>
    <w:rsid w:val="00F303CD"/>
    <w:rsid w:val="00F30AEB"/>
    <w:rsid w:val="00F31F9C"/>
    <w:rsid w:val="00F3586C"/>
    <w:rsid w:val="00F35C9D"/>
    <w:rsid w:val="00F36239"/>
    <w:rsid w:val="00F36F66"/>
    <w:rsid w:val="00F412E9"/>
    <w:rsid w:val="00F41AE8"/>
    <w:rsid w:val="00F470D2"/>
    <w:rsid w:val="00F4765B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743A6"/>
    <w:rsid w:val="00F80F4D"/>
    <w:rsid w:val="00F82906"/>
    <w:rsid w:val="00F873DF"/>
    <w:rsid w:val="00F94445"/>
    <w:rsid w:val="00F9547D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514DB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aliases w:val="超级链接,Style 58,하이퍼링크2,超?级链,超????,超??级链Ú,fL????,fL?级,超??级链,하이퍼링크21"/>
    <w:basedOn w:val="DefaultParagraphFont"/>
    <w:uiPriority w:val="99"/>
    <w:qFormat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character" w:customStyle="1" w:styleId="ListParagraphChar">
    <w:name w:val="List Paragraph Char"/>
    <w:link w:val="ListParagraph"/>
    <w:uiPriority w:val="34"/>
    <w:locked/>
    <w:rsid w:val="00781DC3"/>
    <w:rPr>
      <w:rFonts w:eastAsiaTheme="minorHAnsi"/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980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ryn@ada.ngo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net/itu-t/ls/ls.aspx?isn=26132" TargetMode="External"/><Relationship Id="rId17" Type="http://schemas.openxmlformats.org/officeDocument/2006/relationships/hyperlink" Target="https://extranet.itu.int/sites/itu-t/focusgroups/ai4h/docs/FGAI4H-K-030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itu.int/sites/itu-t/focusgroups/ai4ad/_layouts/15/WopiFrame.aspx?sourcedoc=%7B91634168-6CD1-48AE-9356-E37AD0F90D55%7D&amp;file=FGAI4AD-O-005R1.docx&amp;action=default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ifa/t/2017/ls/sg13/sp16-sg13-oLS-00174.zip" TargetMode="External"/><Relationship Id="rId5" Type="http://schemas.openxmlformats.org/officeDocument/2006/relationships/styles" Target="styles.xml"/><Relationship Id="rId15" Type="http://schemas.openxmlformats.org/officeDocument/2006/relationships/hyperlink" Target="https://extranet.itu.int/sites/itu-t/focusgroups/ai4ad/_layouts/15/WopiFrame.aspx?sourcedoc=%7B91634168-6CD1-48AE-9356-E37AD0F90D55%7D&amp;file=FGAI4AD-O-005R1.docx&amp;action=default" TargetMode="External"/><Relationship Id="rId10" Type="http://schemas.openxmlformats.org/officeDocument/2006/relationships/image" Target="media/image1.gi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ifa/t/2017/ls/sg13/sp16-sg13-oLS-00174.zi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CD06AD098E64A9D9E5253F653CC5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FA74F-6476-41F8-A7E3-07200DA69990}"/>
      </w:docPartPr>
      <w:docPartBody>
        <w:p w:rsidR="007007D3" w:rsidRDefault="0055286E" w:rsidP="0055286E">
          <w:pPr>
            <w:pStyle w:val="4CD06AD098E64A9D9E5253F653CC5ABE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586074ABF292486E9445FC398519C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9680E-CA36-4FCE-B1AD-0EE3AC1E3FB8}"/>
      </w:docPartPr>
      <w:docPartBody>
        <w:p w:rsidR="007007D3" w:rsidRDefault="0055286E" w:rsidP="0055286E">
          <w:pPr>
            <w:pStyle w:val="586074ABF292486E9445FC398519C679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6E"/>
    <w:rsid w:val="00071042"/>
    <w:rsid w:val="00385BDC"/>
    <w:rsid w:val="0055286E"/>
    <w:rsid w:val="007007D3"/>
    <w:rsid w:val="0086669A"/>
    <w:rsid w:val="008F248E"/>
    <w:rsid w:val="00AE1762"/>
    <w:rsid w:val="00E10BFD"/>
    <w:rsid w:val="00F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286E"/>
    <w:rPr>
      <w:color w:val="808080"/>
    </w:rPr>
  </w:style>
  <w:style w:type="paragraph" w:customStyle="1" w:styleId="4CD06AD098E64A9D9E5253F653CC5ABE">
    <w:name w:val="4CD06AD098E64A9D9E5253F653CC5ABE"/>
    <w:rsid w:val="0055286E"/>
  </w:style>
  <w:style w:type="paragraph" w:customStyle="1" w:styleId="586074ABF292486E9445FC398519C679">
    <w:name w:val="586074ABF292486E9445FC398519C679"/>
    <w:rsid w:val="005528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F06729-9C8C-400F-BC74-D8CA9890FB43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319</Words>
  <Characters>2153</Characters>
  <Application>Microsoft Office Word</Application>
  <DocSecurity>0</DocSecurity>
  <Lines>86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on invitation to review Artificial Intelligence Standardization Roadmap and provide missing or updated information (reply to SG13-LS174) [from FG-AI4AD to ITU-T SG13]</vt:lpstr>
    </vt:vector>
  </TitlesOfParts>
  <Manager>ITU-T</Manager>
  <Company>International Telecommunication Union (ITU)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invitation to review Artificial Intelligence Standardization Roadmap and provide missing or updated information (reply to SG13-LS174) [from FG-AI4AD to ITU-T SG13]</dc:title>
  <dc:subject/>
  <dc:creator>ITU-T Focus Group on AI for autonomous and assisted driving (FG-AI4AD)</dc:creator>
  <cp:keywords/>
  <dc:description>FG-AI4H-K-030  For: E-meeting, 27-29 January 2021_x000d_Document date: ITU-T Focus Group on AI for Health_x000d_Saved by ITU51012069 at 6:39:47 PM on 1/15/2021</dc:description>
  <cp:lastModifiedBy>TSB</cp:lastModifiedBy>
  <cp:revision>14</cp:revision>
  <cp:lastPrinted>2011-04-05T14:28:00Z</cp:lastPrinted>
  <dcterms:created xsi:type="dcterms:W3CDTF">2020-12-22T15:16:00Z</dcterms:created>
  <dcterms:modified xsi:type="dcterms:W3CDTF">2021-01-15T17:40:00Z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FG-AI4H-K-030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E-meeting, 27-29 January 2021</vt:lpwstr>
  </property>
  <property fmtid="{D5CDD505-2E9C-101B-9397-08002B2CF9AE}" pid="8" name="Docauthor">
    <vt:lpwstr>ITU-T Focus Group on AI for autonomous and assisted driving (FG-AI4AD)</vt:lpwstr>
  </property>
</Properties>
</file>