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1D4366" w:rsidRPr="00B0018C" w14:paraId="11DD57DC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410427CA" w14:textId="77777777" w:rsidR="001D4366" w:rsidRPr="00B0018C" w:rsidRDefault="001D4366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EC3904" wp14:editId="52540A78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777426E" w14:textId="77777777" w:rsidR="001D4366" w:rsidRPr="00B0018C" w:rsidRDefault="001D4366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153C4BD5" w14:textId="77777777" w:rsidR="001D4366" w:rsidRPr="00B0018C" w:rsidRDefault="001D4366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535E400" w14:textId="77777777" w:rsidR="001D4366" w:rsidRPr="00B0018C" w:rsidRDefault="001D4366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F78A1A0" w14:textId="77777777" w:rsidR="001D4366" w:rsidRPr="00B0018C" w:rsidRDefault="001D4366" w:rsidP="000017A8">
            <w:pPr>
              <w:pStyle w:val="Docnumber"/>
            </w:pPr>
            <w:r w:rsidRPr="00BE3179">
              <w:rPr>
                <w:noProof/>
              </w:rPr>
              <w:t>FGAI4H-K-017</w:t>
            </w:r>
          </w:p>
        </w:tc>
      </w:tr>
      <w:bookmarkEnd w:id="2"/>
      <w:tr w:rsidR="001D4366" w:rsidRPr="00B0018C" w14:paraId="65C70F2B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73805980" w14:textId="77777777" w:rsidR="001D4366" w:rsidRPr="00B0018C" w:rsidRDefault="001D4366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DF687C0" w14:textId="77777777" w:rsidR="001D4366" w:rsidRPr="00B0018C" w:rsidRDefault="001D4366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15C29B28" w14:textId="77777777" w:rsidR="001D4366" w:rsidRPr="00B0018C" w:rsidRDefault="001D436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1D4366" w:rsidRPr="00B0018C" w14:paraId="7F32F011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09DC2F5" w14:textId="77777777" w:rsidR="001D4366" w:rsidRPr="00B0018C" w:rsidRDefault="001D436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5F4CFEC7" w14:textId="77777777" w:rsidR="001D4366" w:rsidRPr="00B0018C" w:rsidRDefault="001D4366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27D706F7" w14:textId="77777777" w:rsidR="001D4366" w:rsidRPr="00B0018C" w:rsidRDefault="001D4366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D4366" w:rsidRPr="00B0018C" w14:paraId="5B9A285C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030C12C" w14:textId="77777777" w:rsidR="001D4366" w:rsidRPr="00B0018C" w:rsidRDefault="001D4366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496F9EB5" w14:textId="77777777" w:rsidR="001D4366" w:rsidRPr="00B0018C" w:rsidRDefault="001D4366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5A286AE8" w14:textId="77777777" w:rsidR="001D4366" w:rsidRPr="00B0018C" w:rsidRDefault="001D4366" w:rsidP="000017A8">
            <w:pPr>
              <w:pStyle w:val="VenueDate"/>
            </w:pPr>
            <w:r>
              <w:t>E-meeting, 27-29 January 2021</w:t>
            </w:r>
          </w:p>
        </w:tc>
      </w:tr>
      <w:tr w:rsidR="001D4366" w:rsidRPr="00B0018C" w14:paraId="7FF1282F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440B48B5" w14:textId="77777777" w:rsidR="001D4366" w:rsidRPr="00B0018C" w:rsidRDefault="001D4366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1D4366" w:rsidRPr="00B0018C" w14:paraId="2AAAF528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619F8A82" w14:textId="77777777" w:rsidR="001D4366" w:rsidRPr="00B0018C" w:rsidRDefault="001D4366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40918BBF" w14:textId="77777777" w:rsidR="001D4366" w:rsidRPr="00B0018C" w:rsidRDefault="001D4366" w:rsidP="000017A8">
            <w:r>
              <w:rPr>
                <w:noProof/>
              </w:rPr>
              <w:t>TG-Ophthalmo Topic Driver</w:t>
            </w:r>
          </w:p>
        </w:tc>
      </w:tr>
      <w:tr w:rsidR="001D4366" w:rsidRPr="00B0018C" w14:paraId="06068C6C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7B8BC00B" w14:textId="77777777" w:rsidR="001D4366" w:rsidRPr="00B0018C" w:rsidRDefault="001D4366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3B534EE5" w14:textId="77777777" w:rsidR="001D4366" w:rsidRPr="00B0018C" w:rsidRDefault="001D4366" w:rsidP="000017A8">
            <w:r>
              <w:rPr>
                <w:noProof/>
              </w:rPr>
              <w:t>Updates for Ophthalmology (TG-Ophthalmo)</w:t>
            </w:r>
          </w:p>
        </w:tc>
      </w:tr>
      <w:tr w:rsidR="001D4366" w:rsidRPr="00B0018C" w14:paraId="38039F94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445CDEC" w14:textId="77777777" w:rsidR="001D4366" w:rsidRPr="00B0018C" w:rsidRDefault="001D4366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4F9A389" w14:textId="77777777" w:rsidR="001D4366" w:rsidRPr="00B0018C" w:rsidRDefault="001D4366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1D4366" w:rsidRPr="00B0018C" w14:paraId="379EA731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E0DBE50" w14:textId="77777777" w:rsidR="001D4366" w:rsidRPr="00B0018C" w:rsidRDefault="001D436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4B0330" w14:textId="77777777" w:rsidR="001D4366" w:rsidRPr="00B0018C" w:rsidRDefault="001D4366" w:rsidP="000017A8">
            <w:r>
              <w:rPr>
                <w:noProof/>
              </w:rPr>
              <w:t>Arun Shroff</w:t>
            </w:r>
            <w:r w:rsidRPr="00B0018C">
              <w:br/>
            </w:r>
            <w:r>
              <w:rPr>
                <w:noProof/>
              </w:rPr>
              <w:t>MedIndia, India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08C639A8" w14:textId="77777777" w:rsidR="001D4366" w:rsidRPr="00B0018C" w:rsidRDefault="001D4366" w:rsidP="000017A8">
            <w:r w:rsidRPr="00B0018C">
              <w:t xml:space="preserve">Email: </w:t>
            </w:r>
            <w:r>
              <w:rPr>
                <w:noProof/>
              </w:rPr>
              <w:t>arunshroff@gmail.com</w:t>
            </w:r>
          </w:p>
        </w:tc>
      </w:tr>
    </w:tbl>
    <w:p w14:paraId="5C80CF60" w14:textId="77777777" w:rsidR="001D4366" w:rsidRPr="00B0018C" w:rsidRDefault="001D4366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1D4366" w:rsidRPr="00B0018C" w14:paraId="147A36EB" w14:textId="77777777" w:rsidTr="000017A8">
        <w:trPr>
          <w:cantSplit/>
          <w:jc w:val="center"/>
        </w:trPr>
        <w:tc>
          <w:tcPr>
            <w:tcW w:w="1701" w:type="dxa"/>
          </w:tcPr>
          <w:p w14:paraId="54A08824" w14:textId="77777777" w:rsidR="001D4366" w:rsidRPr="00B0018C" w:rsidRDefault="001D4366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D93A6FE" w14:textId="77777777" w:rsidR="001D4366" w:rsidRPr="00B0018C" w:rsidRDefault="001D4366" w:rsidP="000017A8">
            <w:r w:rsidRPr="00B0018C">
              <w:t xml:space="preserve">This document contains the </w:t>
            </w:r>
            <w:r>
              <w:rPr>
                <w:noProof/>
              </w:rPr>
              <w:t>Updates for Ophthalmology (TG-Ophthalmo)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2F998447" w14:textId="77777777" w:rsidR="001D4366" w:rsidRPr="00B0018C" w:rsidRDefault="001D4366" w:rsidP="003A7B77"/>
    <w:p w14:paraId="2F746665" w14:textId="77777777" w:rsidR="001D4366" w:rsidRPr="00B0018C" w:rsidRDefault="001D4366" w:rsidP="003A7B77">
      <w:r w:rsidRPr="00B0018C">
        <w:t>This document contains the following attachments:</w:t>
      </w:r>
    </w:p>
    <w:p w14:paraId="1F88F8ED" w14:textId="77777777" w:rsidR="001D4366" w:rsidRPr="00B0018C" w:rsidRDefault="001D436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64C25378" w14:textId="77777777" w:rsidR="001D4366" w:rsidRPr="00B0018C" w:rsidRDefault="001D436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673060BB" w14:textId="77777777" w:rsidR="00DE41D9" w:rsidRDefault="001D4366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41CCEC04" w14:textId="321EEB29" w:rsidR="001D4366" w:rsidRPr="00B0018C" w:rsidRDefault="001D4366" w:rsidP="003A7B77"/>
    <w:p w14:paraId="499EF5C8" w14:textId="77777777" w:rsidR="00DE41D9" w:rsidRDefault="001D4366" w:rsidP="003A7B77">
      <w:pPr>
        <w:spacing w:after="20"/>
        <w:jc w:val="center"/>
      </w:pPr>
      <w:r w:rsidRPr="00B0018C">
        <w:t>______________________</w:t>
      </w:r>
    </w:p>
    <w:p w14:paraId="12CFAC91" w14:textId="77777777" w:rsidR="00DE41D9" w:rsidRDefault="00DE41D9" w:rsidP="003A7B77"/>
    <w:p w14:paraId="2823F149" w14:textId="77777777" w:rsidR="001D4366" w:rsidRPr="003A7B77" w:rsidRDefault="001D4366" w:rsidP="003A7B77">
      <w:bookmarkStart w:id="9" w:name="_GoBack"/>
      <w:bookmarkEnd w:id="9"/>
    </w:p>
    <w:sectPr w:rsidR="001D4366" w:rsidRPr="003A7B77" w:rsidSect="001D4366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7E361" w14:textId="77777777" w:rsidR="00FC349A" w:rsidRDefault="00FC349A" w:rsidP="007B7733">
      <w:pPr>
        <w:spacing w:before="0"/>
      </w:pPr>
      <w:r>
        <w:separator/>
      </w:r>
    </w:p>
  </w:endnote>
  <w:endnote w:type="continuationSeparator" w:id="0">
    <w:p w14:paraId="6562E3C9" w14:textId="77777777" w:rsidR="00FC349A" w:rsidRDefault="00FC349A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190DD" w14:textId="77777777" w:rsidR="00FC349A" w:rsidRDefault="00FC349A" w:rsidP="007B7733">
      <w:pPr>
        <w:spacing w:before="0"/>
      </w:pPr>
      <w:r>
        <w:separator/>
      </w:r>
    </w:p>
  </w:footnote>
  <w:footnote w:type="continuationSeparator" w:id="0">
    <w:p w14:paraId="695D1A3F" w14:textId="77777777" w:rsidR="00FC349A" w:rsidRDefault="00FC349A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4D0EC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337FA48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38BA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4366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1AC7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5469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41D9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349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1EA25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329240-15C7-4F12-9572-0C9AC66217F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84</Words>
  <Characters>621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Ophthalmology (TG-Ophthalmo)</vt:lpstr>
    </vt:vector>
  </TitlesOfParts>
  <Manager>ITU-T</Manager>
  <Company>International Telecommunication Union (ITU)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Ophthalmology (TG-Ophthalmo)</dc:title>
  <dc:subject/>
  <dc:creator>TG-Ophthalmo Topic Driver</dc:creator>
  <cp:keywords/>
  <dc:description>FGAI4H-K-017  For: E-meeting, 27-29 January 2021_x000d_Document date: _x000d_Saved by ITU51012069 at 3:55:08 PM on 2/4/2021</dc:description>
  <cp:lastModifiedBy>TSB</cp:lastModifiedBy>
  <cp:revision>4</cp:revision>
  <cp:lastPrinted>2011-04-05T14:28:00Z</cp:lastPrinted>
  <dcterms:created xsi:type="dcterms:W3CDTF">2021-02-04T14:54:00Z</dcterms:created>
  <dcterms:modified xsi:type="dcterms:W3CDTF">2021-02-04T14:55:00Z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TG-Ophthalmo Topic Driver</vt:lpwstr>
  </property>
</Properties>
</file>