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50478" w:rsidRPr="00B0018C" w14:paraId="25802E2A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5C38EA8" w14:textId="77777777" w:rsidR="00350478" w:rsidRPr="00B0018C" w:rsidRDefault="00350478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781BA8" wp14:editId="05C9F37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A44AC62" w14:textId="77777777" w:rsidR="00350478" w:rsidRPr="00B0018C" w:rsidRDefault="00350478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795F961" w14:textId="77777777" w:rsidR="00350478" w:rsidRPr="00B0018C" w:rsidRDefault="00350478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F8CC68B" w14:textId="77777777" w:rsidR="00350478" w:rsidRPr="00B0018C" w:rsidRDefault="00350478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6A9A733" w14:textId="77777777" w:rsidR="00350478" w:rsidRPr="00B0018C" w:rsidRDefault="00350478" w:rsidP="001152FE">
            <w:pPr>
              <w:pStyle w:val="Docnumber"/>
            </w:pPr>
            <w:r w:rsidRPr="009D46D5">
              <w:rPr>
                <w:noProof/>
              </w:rPr>
              <w:t>FGAI4H-J-006</w:t>
            </w:r>
          </w:p>
        </w:tc>
      </w:tr>
      <w:bookmarkEnd w:id="2"/>
      <w:tr w:rsidR="00350478" w:rsidRPr="00B0018C" w14:paraId="2190BE0F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4177C48B" w14:textId="77777777" w:rsidR="00350478" w:rsidRPr="00B0018C" w:rsidRDefault="00350478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ABBE6AF" w14:textId="77777777" w:rsidR="00350478" w:rsidRPr="00B0018C" w:rsidRDefault="00350478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58D876B" w14:textId="77777777" w:rsidR="00350478" w:rsidRPr="00B0018C" w:rsidRDefault="0035047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50478" w:rsidRPr="00B0018C" w14:paraId="01738B9B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D8030A" w14:textId="77777777" w:rsidR="00350478" w:rsidRPr="00B0018C" w:rsidRDefault="0035047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1F97C50" w14:textId="77777777" w:rsidR="00350478" w:rsidRPr="00B0018C" w:rsidRDefault="0035047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B22CF31" w14:textId="77777777" w:rsidR="00350478" w:rsidRPr="00B0018C" w:rsidRDefault="0035047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50478" w:rsidRPr="00B0018C" w14:paraId="7F410907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8BF7613" w14:textId="77777777" w:rsidR="00350478" w:rsidRPr="00B0018C" w:rsidRDefault="00350478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4219CA7" w14:textId="77777777" w:rsidR="00350478" w:rsidRPr="00B0018C" w:rsidRDefault="00350478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883B199" w14:textId="77777777" w:rsidR="00350478" w:rsidRPr="00B0018C" w:rsidRDefault="00350478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350478" w:rsidRPr="00B0018C" w14:paraId="2AC67271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7D04588F" w14:textId="77777777" w:rsidR="00350478" w:rsidRPr="00B0018C" w:rsidRDefault="00350478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50478" w:rsidRPr="00B0018C" w14:paraId="3D2A7D82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1A2122B5" w14:textId="77777777" w:rsidR="00350478" w:rsidRPr="00B0018C" w:rsidRDefault="00350478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43D4270" w14:textId="77777777" w:rsidR="00350478" w:rsidRPr="00B0018C" w:rsidRDefault="00350478" w:rsidP="001152FE">
            <w:r>
              <w:rPr>
                <w:noProof/>
              </w:rPr>
              <w:t>TG-Cardio Topic Driver</w:t>
            </w:r>
          </w:p>
        </w:tc>
      </w:tr>
      <w:tr w:rsidR="00350478" w:rsidRPr="00B0018C" w14:paraId="54270E4A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21DAE42" w14:textId="77777777" w:rsidR="00350478" w:rsidRPr="00B0018C" w:rsidRDefault="00350478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7B2DF22" w14:textId="77777777" w:rsidR="00350478" w:rsidRPr="00B0018C" w:rsidRDefault="00350478" w:rsidP="001152FE">
            <w:r>
              <w:rPr>
                <w:noProof/>
              </w:rPr>
              <w:t>Updates for Cardiovascular disease risk prediction (TG-Cardio)</w:t>
            </w:r>
          </w:p>
        </w:tc>
      </w:tr>
      <w:tr w:rsidR="00350478" w:rsidRPr="00B0018C" w14:paraId="1EBE417C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95C1F25" w14:textId="77777777" w:rsidR="00350478" w:rsidRPr="00B0018C" w:rsidRDefault="00350478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E23CEB8" w14:textId="77777777" w:rsidR="00350478" w:rsidRPr="00B0018C" w:rsidRDefault="00350478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50478" w:rsidRPr="00B0018C" w14:paraId="71CFB2AA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E30752" w14:textId="77777777" w:rsidR="00350478" w:rsidRPr="00B0018C" w:rsidRDefault="0035047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9C7D07" w14:textId="77777777" w:rsidR="00350478" w:rsidRPr="00B0018C" w:rsidRDefault="00350478" w:rsidP="001152FE">
            <w:r>
              <w:rPr>
                <w:noProof/>
              </w:rPr>
              <w:t>Benjamin Muthambi</w:t>
            </w:r>
            <w:r w:rsidRPr="00B0018C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9753DC7" w14:textId="77777777" w:rsidR="00350478" w:rsidRPr="00B0018C" w:rsidRDefault="00350478" w:rsidP="001152FE">
            <w:r w:rsidRPr="00B0018C">
              <w:t xml:space="preserve">Email: </w:t>
            </w:r>
            <w:r>
              <w:rPr>
                <w:noProof/>
              </w:rPr>
              <w:t>brm5@caa.columbia.edu</w:t>
            </w:r>
          </w:p>
        </w:tc>
      </w:tr>
    </w:tbl>
    <w:p w14:paraId="48060683" w14:textId="77777777" w:rsidR="00350478" w:rsidRPr="00B0018C" w:rsidRDefault="00350478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50478" w:rsidRPr="00B0018C" w14:paraId="028BD381" w14:textId="77777777" w:rsidTr="001152FE">
        <w:trPr>
          <w:cantSplit/>
          <w:jc w:val="center"/>
        </w:trPr>
        <w:tc>
          <w:tcPr>
            <w:tcW w:w="1701" w:type="dxa"/>
          </w:tcPr>
          <w:p w14:paraId="2A34B904" w14:textId="77777777" w:rsidR="00350478" w:rsidRPr="00B0018C" w:rsidRDefault="0035047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3AA97BC" w14:textId="77777777" w:rsidR="00350478" w:rsidRPr="00B0018C" w:rsidRDefault="00350478" w:rsidP="001152FE"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493DA4EC" w14:textId="77777777" w:rsidR="00350478" w:rsidRPr="00B0018C" w:rsidRDefault="00350478" w:rsidP="007A1A95"/>
    <w:p w14:paraId="5CECE041" w14:textId="77777777" w:rsidR="00350478" w:rsidRPr="00B0018C" w:rsidRDefault="00350478" w:rsidP="007A1A95">
      <w:r w:rsidRPr="00B0018C">
        <w:t>This document contains the following attachments:</w:t>
      </w:r>
    </w:p>
    <w:p w14:paraId="06640B63" w14:textId="77777777" w:rsidR="00350478" w:rsidRPr="00B0018C" w:rsidRDefault="00350478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7158C69" w14:textId="77777777" w:rsidR="00350478" w:rsidRPr="00B0018C" w:rsidRDefault="00350478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0B881DF" w14:textId="77777777" w:rsidR="00BF2686" w:rsidRDefault="00350478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15B06CD" w14:textId="77777777" w:rsidR="00350478" w:rsidRPr="00B0018C" w:rsidRDefault="00350478" w:rsidP="007A1A95"/>
    <w:p w14:paraId="7C20C88D" w14:textId="77777777" w:rsidR="00BF2686" w:rsidRDefault="00350478" w:rsidP="007A1A95">
      <w:pPr>
        <w:spacing w:after="20"/>
        <w:jc w:val="center"/>
      </w:pPr>
      <w:r w:rsidRPr="00B0018C">
        <w:t>______________________</w:t>
      </w:r>
    </w:p>
    <w:p w14:paraId="10BAC083" w14:textId="77777777" w:rsidR="00350478" w:rsidRPr="007A1A95" w:rsidRDefault="00350478" w:rsidP="007A1A95">
      <w:bookmarkStart w:id="9" w:name="_GoBack"/>
      <w:bookmarkEnd w:id="9"/>
    </w:p>
    <w:sectPr w:rsidR="00350478" w:rsidRPr="007A1A95" w:rsidSect="0035047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ED97B" w14:textId="77777777" w:rsidR="00A6346A" w:rsidRDefault="00A6346A" w:rsidP="007B7733">
      <w:pPr>
        <w:spacing w:before="0"/>
      </w:pPr>
      <w:r>
        <w:separator/>
      </w:r>
    </w:p>
  </w:endnote>
  <w:endnote w:type="continuationSeparator" w:id="0">
    <w:p w14:paraId="3A45F0D7" w14:textId="77777777" w:rsidR="00A6346A" w:rsidRDefault="00A6346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EEA62" w14:textId="77777777" w:rsidR="00A6346A" w:rsidRDefault="00A6346A" w:rsidP="007B7733">
      <w:pPr>
        <w:spacing w:before="0"/>
      </w:pPr>
      <w:r>
        <w:separator/>
      </w:r>
    </w:p>
  </w:footnote>
  <w:footnote w:type="continuationSeparator" w:id="0">
    <w:p w14:paraId="31405FC5" w14:textId="77777777" w:rsidR="00A6346A" w:rsidRDefault="00A6346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C4A0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78C08C9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2FF1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478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5E22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46B0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3DD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346A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2686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DB4C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E77C2-EB3A-40F9-B67B-94135480186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11</TotalTime>
  <Pages>1</Pages>
  <Words>98</Words>
  <Characters>704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Cardiovascular disease risk prediction (TG-Cardio)</vt:lpstr>
    </vt:vector>
  </TitlesOfParts>
  <Manager>ITU-T</Manager>
  <Company>International Telecommunication Union (ITU)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FGAI4H-J-006  For: E-meeting, 30 September – 2 October 2020_x000d_Document date: _x000d_Saved by ITU51012069 at 3:11:42 PM on 10/6/2020</dc:description>
  <cp:lastModifiedBy>TSB</cp:lastModifiedBy>
  <cp:revision>4</cp:revision>
  <cp:lastPrinted>2011-04-05T14:28:00Z</cp:lastPrinted>
  <dcterms:created xsi:type="dcterms:W3CDTF">2020-10-06T12:30:00Z</dcterms:created>
  <dcterms:modified xsi:type="dcterms:W3CDTF">2020-10-06T13:12:00Z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TG-Cardio Topic Driver</vt:lpwstr>
  </property>
</Properties>
</file>