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10"/>
        <w:gridCol w:w="3115"/>
        <w:gridCol w:w="145"/>
        <w:gridCol w:w="4536"/>
      </w:tblGrid>
      <w:tr w:rsidR="005F5A6B" w:rsidRPr="005F5A6B" w14:paraId="062D420C" w14:textId="77777777" w:rsidTr="003F6975">
        <w:trPr>
          <w:cantSplit/>
        </w:trPr>
        <w:tc>
          <w:tcPr>
            <w:tcW w:w="1191" w:type="dxa"/>
            <w:vMerge w:val="restart"/>
          </w:tcPr>
          <w:p w14:paraId="550BC31F" w14:textId="77777777" w:rsidR="005F5A6B" w:rsidRPr="005F5A6B" w:rsidRDefault="005F5A6B" w:rsidP="005F5A6B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bookmarkStart w:id="3" w:name="_GoBack"/>
            <w:bookmarkEnd w:id="3"/>
            <w:r w:rsidRPr="005F5A6B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389513A" wp14:editId="75FE1A86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3F4968D5" w14:textId="77777777" w:rsidR="005F5A6B" w:rsidRPr="005F5A6B" w:rsidRDefault="005F5A6B" w:rsidP="005F5A6B">
            <w:pPr>
              <w:rPr>
                <w:sz w:val="16"/>
                <w:szCs w:val="16"/>
              </w:rPr>
            </w:pPr>
            <w:r w:rsidRPr="005F5A6B">
              <w:rPr>
                <w:sz w:val="16"/>
                <w:szCs w:val="16"/>
              </w:rPr>
              <w:t>INTERNATIONAL TELECOMMUNICATION UNION</w:t>
            </w:r>
          </w:p>
          <w:p w14:paraId="7E4794C8" w14:textId="77777777" w:rsidR="005F5A6B" w:rsidRPr="005F5A6B" w:rsidRDefault="005F5A6B" w:rsidP="005F5A6B">
            <w:pPr>
              <w:rPr>
                <w:b/>
                <w:bCs/>
                <w:sz w:val="26"/>
                <w:szCs w:val="26"/>
              </w:rPr>
            </w:pPr>
            <w:r w:rsidRPr="005F5A6B">
              <w:rPr>
                <w:b/>
                <w:bCs/>
                <w:sz w:val="26"/>
                <w:szCs w:val="26"/>
              </w:rPr>
              <w:t>TELECOMMUNICATION</w:t>
            </w:r>
            <w:r w:rsidRPr="005F5A6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B23C1F5" w14:textId="77777777" w:rsidR="005F5A6B" w:rsidRPr="005F5A6B" w:rsidRDefault="005F5A6B" w:rsidP="005F5A6B">
            <w:pPr>
              <w:rPr>
                <w:sz w:val="20"/>
                <w:szCs w:val="20"/>
              </w:rPr>
            </w:pPr>
            <w:r w:rsidRPr="005F5A6B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5F5A6B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681" w:type="dxa"/>
            <w:gridSpan w:val="2"/>
            <w:vAlign w:val="center"/>
          </w:tcPr>
          <w:p w14:paraId="45D48CE0" w14:textId="5A85E7FF" w:rsidR="005F5A6B" w:rsidRPr="005F5A6B" w:rsidRDefault="000F7F97" w:rsidP="005F5A6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FG-AI4H-I-025</w:t>
            </w:r>
          </w:p>
        </w:tc>
      </w:tr>
      <w:bookmarkEnd w:id="2"/>
      <w:tr w:rsidR="005F5A6B" w:rsidRPr="005F5A6B" w14:paraId="43F88724" w14:textId="77777777" w:rsidTr="003F6975">
        <w:trPr>
          <w:cantSplit/>
        </w:trPr>
        <w:tc>
          <w:tcPr>
            <w:tcW w:w="1191" w:type="dxa"/>
            <w:vMerge/>
          </w:tcPr>
          <w:p w14:paraId="114B8394" w14:textId="77777777" w:rsidR="005F5A6B" w:rsidRPr="005F5A6B" w:rsidRDefault="005F5A6B" w:rsidP="005F5A6B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1903879B" w14:textId="77777777" w:rsidR="005F5A6B" w:rsidRPr="005F5A6B" w:rsidRDefault="005F5A6B" w:rsidP="005F5A6B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775F9AF" w14:textId="236C2CC1" w:rsidR="005F5A6B" w:rsidRPr="005F5A6B" w:rsidRDefault="000F7F97" w:rsidP="005F5A6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5F5A6B" w:rsidRPr="005F5A6B" w14:paraId="5EB005F6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0653E61" w14:textId="77777777" w:rsidR="005F5A6B" w:rsidRPr="005F5A6B" w:rsidRDefault="005F5A6B" w:rsidP="005F5A6B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3716E1F6" w14:textId="77777777" w:rsidR="005F5A6B" w:rsidRPr="005F5A6B" w:rsidRDefault="005F5A6B" w:rsidP="005F5A6B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3E7623A" w14:textId="77777777" w:rsidR="005F5A6B" w:rsidRPr="005F5A6B" w:rsidRDefault="005F5A6B" w:rsidP="005F5A6B">
            <w:pPr>
              <w:jc w:val="right"/>
              <w:rPr>
                <w:b/>
                <w:bCs/>
                <w:sz w:val="28"/>
                <w:szCs w:val="28"/>
              </w:rPr>
            </w:pPr>
            <w:r w:rsidRPr="005F5A6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5F5A6B" w:rsidRPr="005F5A6B" w14:paraId="0520BC87" w14:textId="77777777" w:rsidTr="003F6975">
        <w:trPr>
          <w:cantSplit/>
        </w:trPr>
        <w:tc>
          <w:tcPr>
            <w:tcW w:w="1617" w:type="dxa"/>
            <w:gridSpan w:val="2"/>
          </w:tcPr>
          <w:p w14:paraId="21E1A5BB" w14:textId="77777777" w:rsidR="005F5A6B" w:rsidRPr="005F5A6B" w:rsidRDefault="005F5A6B" w:rsidP="005F5A6B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r w:rsidRPr="005F5A6B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689FB7F8" w14:textId="4D30DF7E" w:rsidR="005F5A6B" w:rsidRPr="005F5A6B" w:rsidRDefault="000F7F97" w:rsidP="005F5A6B">
            <w:r>
              <w:t>Plenary</w:t>
            </w:r>
          </w:p>
        </w:tc>
        <w:tc>
          <w:tcPr>
            <w:tcW w:w="4681" w:type="dxa"/>
            <w:gridSpan w:val="2"/>
          </w:tcPr>
          <w:p w14:paraId="52619868" w14:textId="22FA7787" w:rsidR="005F5A6B" w:rsidRPr="005F5A6B" w:rsidRDefault="000F7F97" w:rsidP="005F5A6B">
            <w:pPr>
              <w:jc w:val="right"/>
            </w:pPr>
            <w:r>
              <w:t>E-meeting, 6-7 May 2020</w:t>
            </w:r>
          </w:p>
        </w:tc>
      </w:tr>
      <w:tr w:rsidR="005F5A6B" w:rsidRPr="005F5A6B" w14:paraId="5196F335" w14:textId="77777777" w:rsidTr="003F6975">
        <w:trPr>
          <w:cantSplit/>
        </w:trPr>
        <w:tc>
          <w:tcPr>
            <w:tcW w:w="9923" w:type="dxa"/>
            <w:gridSpan w:val="6"/>
          </w:tcPr>
          <w:p w14:paraId="53ED4C5A" w14:textId="1CE8F975" w:rsidR="005F5A6B" w:rsidRPr="005F5A6B" w:rsidRDefault="000F7F97" w:rsidP="005F5A6B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5"/>
            <w:bookmarkEnd w:id="6"/>
            <w:r>
              <w:rPr>
                <w:b/>
                <w:bCs/>
              </w:rPr>
              <w:t>DOCUMENT</w:t>
            </w:r>
          </w:p>
        </w:tc>
      </w:tr>
      <w:tr w:rsidR="005F5A6B" w:rsidRPr="005F5A6B" w14:paraId="4C34D21A" w14:textId="77777777" w:rsidTr="003F6975">
        <w:trPr>
          <w:cantSplit/>
        </w:trPr>
        <w:tc>
          <w:tcPr>
            <w:tcW w:w="1617" w:type="dxa"/>
            <w:gridSpan w:val="2"/>
          </w:tcPr>
          <w:p w14:paraId="26FD2247" w14:textId="77777777" w:rsidR="005F5A6B" w:rsidRPr="005F5A6B" w:rsidRDefault="005F5A6B" w:rsidP="005F5A6B">
            <w:pPr>
              <w:rPr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5F5A6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818D874" w14:textId="26CF82D9" w:rsidR="005F5A6B" w:rsidRPr="005F5A6B" w:rsidRDefault="005F5A6B" w:rsidP="005F5A6B">
            <w:r w:rsidRPr="005F5A6B">
              <w:t>ITU-T Study Group 17</w:t>
            </w:r>
          </w:p>
        </w:tc>
      </w:tr>
      <w:tr w:rsidR="005F5A6B" w:rsidRPr="005F5A6B" w14:paraId="4987C904" w14:textId="77777777" w:rsidTr="003F6975">
        <w:trPr>
          <w:cantSplit/>
        </w:trPr>
        <w:tc>
          <w:tcPr>
            <w:tcW w:w="1617" w:type="dxa"/>
            <w:gridSpan w:val="2"/>
          </w:tcPr>
          <w:p w14:paraId="216D01DE" w14:textId="77777777" w:rsidR="005F5A6B" w:rsidRPr="005F5A6B" w:rsidRDefault="005F5A6B" w:rsidP="005F5A6B">
            <w:bookmarkStart w:id="10" w:name="dtitle1" w:colFirst="1" w:colLast="1"/>
            <w:bookmarkEnd w:id="9"/>
            <w:r w:rsidRPr="005F5A6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6DED73FE" w14:textId="3025A27C" w:rsidR="005F5A6B" w:rsidRPr="005F5A6B" w:rsidRDefault="005F5A6B" w:rsidP="005F5A6B">
            <w:r w:rsidRPr="005F5A6B">
              <w:t>LS on AI (Artificial Intelligence)/ML (Machine Learning) and security (reply to FG-AI4H-LS1)</w:t>
            </w:r>
            <w:r w:rsidR="00667C46">
              <w:t xml:space="preserve"> [from ITU-T SG17]</w:t>
            </w:r>
          </w:p>
        </w:tc>
      </w:tr>
      <w:tr w:rsidR="005F5A6B" w:rsidRPr="005F5A6B" w14:paraId="17BE1DC8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79376E19" w14:textId="77777777" w:rsidR="005F5A6B" w:rsidRPr="005F5A6B" w:rsidRDefault="005F5A6B" w:rsidP="005F5A6B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5F5A6B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5E87B881" w14:textId="5EB0E4D9" w:rsidR="005F5A6B" w:rsidRPr="005F5A6B" w:rsidRDefault="005F5A6B" w:rsidP="005F5A6B">
            <w:r w:rsidRPr="005F5A6B">
              <w:t>Information</w:t>
            </w:r>
          </w:p>
        </w:tc>
      </w:tr>
      <w:bookmarkEnd w:id="0"/>
      <w:bookmarkEnd w:id="11"/>
      <w:tr w:rsidR="00CD6848" w14:paraId="5AEA8C80" w14:textId="77777777" w:rsidTr="00626673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37BCA3F4" w14:textId="53548C81" w:rsidR="000F7F97" w:rsidRDefault="00CD6848" w:rsidP="00D70BC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  <w:r w:rsidR="00D70BCB">
              <w:rPr>
                <w:b/>
              </w:rPr>
              <w:br/>
            </w:r>
            <w:r w:rsidR="000F7F97">
              <w:rPr>
                <w:b/>
              </w:rPr>
              <w:t xml:space="preserve">(Ref: </w:t>
            </w:r>
            <w:hyperlink r:id="rId11" w:history="1">
              <w:r w:rsidR="000F7F97" w:rsidRPr="00667C46">
                <w:rPr>
                  <w:rStyle w:val="Hyperlink"/>
                  <w:rFonts w:ascii="Times New Roman" w:hAnsi="Times New Roman"/>
                  <w:b/>
                  <w:bCs/>
                </w:rPr>
                <w:t>SG17-LS249</w:t>
              </w:r>
            </w:hyperlink>
            <w:r w:rsidR="000F7F97">
              <w:rPr>
                <w:b/>
                <w:bCs/>
              </w:rPr>
              <w:t>)</w:t>
            </w:r>
          </w:p>
        </w:tc>
      </w:tr>
      <w:tr w:rsidR="00CD6848" w14:paraId="2BD3C24E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731CE190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6065410" w14:textId="77777777" w:rsidR="00CD6848" w:rsidRPr="00FC5A2D" w:rsidRDefault="00FC5A2D" w:rsidP="00FC5A2D">
            <w:r w:rsidRPr="00FC5A2D">
              <w:t>-</w:t>
            </w:r>
          </w:p>
        </w:tc>
      </w:tr>
      <w:tr w:rsidR="00D70BCB" w14:paraId="55928D88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23F7C4B7" w14:textId="5A0771FA" w:rsidR="00D70BCB" w:rsidRPr="003869CD" w:rsidRDefault="00D70BCB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734267BC" w14:textId="0E48DED8" w:rsidR="00D70BCB" w:rsidRPr="00FC5A2D" w:rsidRDefault="00D70BCB" w:rsidP="00FC5A2D">
            <w:r>
              <w:t>-</w:t>
            </w:r>
          </w:p>
        </w:tc>
      </w:tr>
      <w:tr w:rsidR="00CD6848" w14:paraId="181860B9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1502F645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2DAE7056" w14:textId="77777777" w:rsidR="00CD6848" w:rsidRPr="00933408" w:rsidRDefault="008049E2" w:rsidP="00FC5A2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FG-AI4H</w:t>
            </w:r>
          </w:p>
        </w:tc>
      </w:tr>
      <w:tr w:rsidR="00CD6848" w14:paraId="27FF138E" w14:textId="77777777" w:rsidTr="00626673">
        <w:trPr>
          <w:cantSplit/>
          <w:trHeight w:val="357"/>
        </w:trPr>
        <w:tc>
          <w:tcPr>
            <w:tcW w:w="2127" w:type="dxa"/>
            <w:gridSpan w:val="3"/>
          </w:tcPr>
          <w:p w14:paraId="7A4345A3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01D37368" w14:textId="22540E8A" w:rsidR="00CD6848" w:rsidRPr="00FC5A2D" w:rsidRDefault="003E4E07" w:rsidP="00933408">
            <w:pPr>
              <w:rPr>
                <w:bCs/>
              </w:rPr>
            </w:pPr>
            <w:r w:rsidRPr="00FC5A2D">
              <w:rPr>
                <w:lang w:eastAsia="ko-KR"/>
              </w:rPr>
              <w:t>ITU-T S</w:t>
            </w:r>
            <w:r w:rsidR="001E439C">
              <w:rPr>
                <w:lang w:eastAsia="ko-KR"/>
              </w:rPr>
              <w:t xml:space="preserve">tudy </w:t>
            </w:r>
            <w:r w:rsidRPr="00FC5A2D">
              <w:rPr>
                <w:lang w:eastAsia="ko-KR"/>
              </w:rPr>
              <w:t>G</w:t>
            </w:r>
            <w:r w:rsidR="001E439C">
              <w:rPr>
                <w:lang w:eastAsia="ko-KR"/>
              </w:rPr>
              <w:t>roup</w:t>
            </w:r>
            <w:r w:rsidRPr="00FC5A2D">
              <w:rPr>
                <w:lang w:eastAsia="ko-KR"/>
              </w:rPr>
              <w:t xml:space="preserve">17 meeting </w:t>
            </w:r>
            <w:r w:rsidR="000661E9" w:rsidRPr="00FC5A2D">
              <w:rPr>
                <w:bCs/>
              </w:rPr>
              <w:t>(</w:t>
            </w:r>
            <w:r w:rsidR="008B106F">
              <w:t>Virtual</w:t>
            </w:r>
            <w:r w:rsidR="00933408" w:rsidRPr="00580886">
              <w:t xml:space="preserve">, </w:t>
            </w:r>
            <w:r w:rsidR="00933408">
              <w:t>26 March 2020</w:t>
            </w:r>
            <w:r w:rsidR="000661E9" w:rsidRPr="00FC5A2D">
              <w:rPr>
                <w:bCs/>
              </w:rPr>
              <w:t>)</w:t>
            </w:r>
          </w:p>
        </w:tc>
      </w:tr>
      <w:tr w:rsidR="00CD6848" w14:paraId="75D25E1B" w14:textId="77777777" w:rsidTr="00626673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7F9DFFF5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B7154E2" w14:textId="0DBE9176" w:rsidR="00CD6848" w:rsidRPr="00933408" w:rsidRDefault="001E439C" w:rsidP="00FC5A2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-</w:t>
            </w:r>
          </w:p>
        </w:tc>
      </w:tr>
      <w:tr w:rsidR="00ED4544" w:rsidRPr="006D4C8F" w14:paraId="149D7D95" w14:textId="77777777" w:rsidTr="0022041C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70A59E4" w14:textId="58019D48" w:rsidR="00ED4544" w:rsidRPr="00136DDD" w:rsidRDefault="00ED4544" w:rsidP="00ED454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2762F6" w14:textId="50FBC499" w:rsidR="00ED4544" w:rsidRPr="0022041C" w:rsidRDefault="00ED4544" w:rsidP="00ED4544">
            <w:pPr>
              <w:rPr>
                <w:rFonts w:eastAsia="MS Mincho"/>
              </w:rPr>
            </w:pPr>
            <w:r w:rsidRPr="004E4825">
              <w:rPr>
                <w:lang w:val="en-US"/>
              </w:rPr>
              <w:t xml:space="preserve">Heung </w:t>
            </w:r>
            <w:proofErr w:type="spellStart"/>
            <w:r w:rsidRPr="004E4825">
              <w:rPr>
                <w:lang w:val="en-US"/>
              </w:rPr>
              <w:t>Youl</w:t>
            </w:r>
            <w:proofErr w:type="spellEnd"/>
            <w:r w:rsidRPr="004E4825">
              <w:rPr>
                <w:lang w:val="en-US"/>
              </w:rPr>
              <w:t xml:space="preserve"> </w:t>
            </w:r>
            <w:proofErr w:type="spellStart"/>
            <w:r w:rsidRPr="004E4825">
              <w:rPr>
                <w:lang w:val="en-US"/>
              </w:rPr>
              <w:t>Youm</w:t>
            </w:r>
            <w:proofErr w:type="spellEnd"/>
            <w:r w:rsidRPr="004E4825">
              <w:rPr>
                <w:lang w:val="en-US"/>
              </w:rPr>
              <w:br/>
              <w:t>SG17 Chairman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690C36C1" w14:textId="65B1FB92" w:rsidR="00ED4544" w:rsidRPr="0022041C" w:rsidRDefault="00ED4544" w:rsidP="00ED4544">
            <w:pPr>
              <w:rPr>
                <w:lang w:val="fr-CH" w:eastAsia="zh-CN"/>
              </w:rPr>
            </w:pPr>
            <w:proofErr w:type="gramStart"/>
            <w:r w:rsidRPr="004E4825">
              <w:rPr>
                <w:lang w:val="fr-CH"/>
              </w:rPr>
              <w:t>E-mail:</w:t>
            </w:r>
            <w:proofErr w:type="gramEnd"/>
            <w:r w:rsidRPr="004E4825">
              <w:rPr>
                <w:rFonts w:hint="eastAsia"/>
                <w:lang w:val="fr-CH"/>
              </w:rPr>
              <w:t xml:space="preserve"> </w:t>
            </w:r>
            <w:hyperlink r:id="rId12" w:history="1">
              <w:r w:rsidRPr="004E4825">
                <w:rPr>
                  <w:rStyle w:val="Hyperlink"/>
                  <w:lang w:val="fr-CH"/>
                </w:rPr>
                <w:t>hyyoum@sch.ac.kr</w:t>
              </w:r>
            </w:hyperlink>
          </w:p>
        </w:tc>
      </w:tr>
      <w:tr w:rsidR="00ED4544" w:rsidRPr="006D4C8F" w14:paraId="35C78FCF" w14:textId="77777777" w:rsidTr="0022041C">
        <w:trPr>
          <w:cantSplit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2712354" w14:textId="77777777" w:rsidR="00ED4544" w:rsidRPr="00136DDD" w:rsidRDefault="00ED4544" w:rsidP="00ED4544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65082F" w14:textId="77777777" w:rsidR="00ED4544" w:rsidRPr="0051007C" w:rsidRDefault="00F2037B" w:rsidP="00ED4544">
            <w:pPr>
              <w:rPr>
                <w:lang w:val="fr-CH"/>
              </w:rPr>
            </w:pPr>
            <w:sdt>
              <w:sdtPr>
                <w:rPr>
                  <w:rFonts w:eastAsia="MS Mincho"/>
                  <w:lang w:val="fr-FR"/>
                </w:rPr>
                <w:alias w:val="ContactNameOrgCountry"/>
                <w:tag w:val="ContactNameOrgCountry"/>
                <w:id w:val="-130639986"/>
                <w:placeholder>
                  <w:docPart w:val="A8429934325A405395D163D5BA5918D1"/>
                </w:placeholder>
                <w:text w:multiLine="1"/>
              </w:sdtPr>
              <w:sdtEndPr/>
              <w:sdtContent>
                <w:proofErr w:type="spellStart"/>
                <w:r w:rsidR="00ED4544" w:rsidRPr="00FC5A2D">
                  <w:rPr>
                    <w:rFonts w:eastAsia="MS Mincho"/>
                    <w:lang w:val="fr-FR"/>
                  </w:rPr>
                  <w:t>Jae</w:t>
                </w:r>
                <w:proofErr w:type="spellEnd"/>
                <w:r w:rsidR="00ED4544" w:rsidRPr="00FC5A2D">
                  <w:rPr>
                    <w:rFonts w:eastAsia="MS Mincho"/>
                    <w:lang w:val="fr-FR"/>
                  </w:rPr>
                  <w:t xml:space="preserve"> </w:t>
                </w:r>
                <w:proofErr w:type="spellStart"/>
                <w:r w:rsidR="00ED4544" w:rsidRPr="00FC5A2D">
                  <w:rPr>
                    <w:rFonts w:eastAsia="MS Mincho"/>
                    <w:lang w:val="fr-FR"/>
                  </w:rPr>
                  <w:t>Hoon</w:t>
                </w:r>
                <w:proofErr w:type="spellEnd"/>
                <w:r w:rsidR="00ED4544" w:rsidRPr="00FC5A2D">
                  <w:rPr>
                    <w:rFonts w:eastAsia="MS Mincho"/>
                    <w:lang w:val="fr-FR"/>
                  </w:rPr>
                  <w:t xml:space="preserve"> NAH</w:t>
                </w:r>
                <w:r w:rsidR="00ED4544" w:rsidRPr="00FC5A2D">
                  <w:rPr>
                    <w:rFonts w:eastAsia="MS Mincho"/>
                    <w:lang w:val="fr-FR"/>
                  </w:rPr>
                  <w:br/>
                  <w:t>Rapporteur of ITU-T Q7/17</w:t>
                </w:r>
                <w:r w:rsidR="00ED4544" w:rsidRPr="00FC5A2D">
                  <w:rPr>
                    <w:rFonts w:eastAsia="MS Mincho"/>
                    <w:lang w:val="fr-FR"/>
                  </w:rPr>
                  <w:br/>
                  <w:t>ETRI</w:t>
                </w:r>
              </w:sdtContent>
            </w:sdt>
          </w:p>
        </w:tc>
        <w:sdt>
          <w:sdtPr>
            <w:rPr>
              <w:lang w:eastAsia="zh-CN"/>
            </w:rPr>
            <w:alias w:val="ContactTelFaxEmail"/>
            <w:tag w:val="ContactTelFaxEmail"/>
            <w:id w:val="-2140561428"/>
            <w:placeholder>
              <w:docPart w:val="1CD7F8EF0EBE448C82D4296170EA3276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3F7D587" w14:textId="62DF20B9" w:rsidR="00ED4544" w:rsidRPr="00061268" w:rsidRDefault="00ED4544" w:rsidP="00ED4544">
                <w:pPr>
                  <w:rPr>
                    <w:lang w:val="pt-BR"/>
                  </w:rPr>
                </w:pPr>
                <w:proofErr w:type="spellStart"/>
                <w:r>
                  <w:rPr>
                    <w:lang w:val="pt-BR" w:eastAsia="zh-CN"/>
                  </w:rPr>
                  <w:t>Tel</w:t>
                </w:r>
                <w:proofErr w:type="spellEnd"/>
                <w:r>
                  <w:rPr>
                    <w:lang w:val="pt-BR" w:eastAsia="zh-CN"/>
                  </w:rPr>
                  <w:t xml:space="preserve">: </w:t>
                </w:r>
                <w:r w:rsidR="001E439C">
                  <w:rPr>
                    <w:lang w:val="pt-BR" w:eastAsia="zh-CN"/>
                  </w:rPr>
                  <w:tab/>
                </w:r>
                <w:r>
                  <w:rPr>
                    <w:color w:val="000000"/>
                    <w:lang w:val="fr-FR" w:eastAsia="ko-KR"/>
                  </w:rPr>
                  <w:t>+82 42 860 6749</w:t>
                </w:r>
                <w:r>
                  <w:rPr>
                    <w:lang w:val="pt-BR" w:eastAsia="zh-CN"/>
                  </w:rPr>
                  <w:br/>
                  <w:t xml:space="preserve">E-mail: </w:t>
                </w:r>
                <w:hyperlink r:id="rId13" w:history="1">
                  <w:r>
                    <w:rPr>
                      <w:rStyle w:val="Hyperlink"/>
                      <w:lang w:val="fr-FR" w:eastAsia="ko-KR"/>
                    </w:rPr>
                    <w:t>jhnah@etri.re.kr</w:t>
                  </w:r>
                </w:hyperlink>
                <w:r>
                  <w:rPr>
                    <w:lang w:val="pt-BR" w:eastAsia="zh-CN"/>
                  </w:rPr>
                  <w:t xml:space="preserve"> </w:t>
                </w:r>
              </w:p>
            </w:tc>
          </w:sdtContent>
        </w:sdt>
      </w:tr>
    </w:tbl>
    <w:p w14:paraId="086C721C" w14:textId="77777777" w:rsidR="00D70BCB" w:rsidRDefault="00D70BCB" w:rsidP="00FA442A">
      <w:pPr>
        <w:jc w:val="both"/>
        <w:rPr>
          <w:rFonts w:eastAsia="MS Mincho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D70BCB" w:rsidRPr="00E03557" w14:paraId="12DBB441" w14:textId="77777777" w:rsidTr="002E6647">
        <w:trPr>
          <w:cantSplit/>
          <w:jc w:val="center"/>
        </w:trPr>
        <w:tc>
          <w:tcPr>
            <w:tcW w:w="1701" w:type="dxa"/>
          </w:tcPr>
          <w:p w14:paraId="4AECBF5E" w14:textId="77777777" w:rsidR="00D70BCB" w:rsidRPr="004B7CED" w:rsidRDefault="00D70BCB" w:rsidP="002E6647">
            <w:pPr>
              <w:rPr>
                <w:b/>
                <w:bCs/>
              </w:rPr>
            </w:pPr>
            <w:r w:rsidRPr="004B7CED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7765D06" w14:textId="579C3CEE" w:rsidR="00D70BCB" w:rsidRPr="004B7CED" w:rsidRDefault="00D70BCB" w:rsidP="002E6647">
            <w:r>
              <w:t xml:space="preserve">This reply LS informs the FG-AI4H that ITU-T SG17 is working on a new technical report that will address </w:t>
            </w:r>
            <w:r w:rsidRPr="00D70BCB">
              <w:t xml:space="preserve">security guidelines </w:t>
            </w:r>
            <w:r>
              <w:t xml:space="preserve">for </w:t>
            </w:r>
            <w:r w:rsidRPr="00D70BCB">
              <w:t>data collaboration in machine learning</w:t>
            </w:r>
            <w:r>
              <w:t xml:space="preserve"> when </w:t>
            </w:r>
            <w:r w:rsidRPr="006D0AE9">
              <w:rPr>
                <w:rFonts w:eastAsia="BatangChe"/>
                <w:color w:val="000000" w:themeColor="text1"/>
                <w:szCs w:val="20"/>
                <w:lang w:val="en-US" w:eastAsia="ko-KR"/>
              </w:rPr>
              <w:t xml:space="preserve">fully homomorphic encryption (FHE) </w:t>
            </w:r>
            <w:r>
              <w:t>is used.</w:t>
            </w:r>
          </w:p>
        </w:tc>
      </w:tr>
    </w:tbl>
    <w:p w14:paraId="3A41137D" w14:textId="1580C75A" w:rsidR="00FA442A" w:rsidRPr="008049E2" w:rsidRDefault="00FA442A" w:rsidP="00FA442A">
      <w:pPr>
        <w:jc w:val="both"/>
        <w:rPr>
          <w:rFonts w:eastAsia="MS Mincho"/>
        </w:rPr>
      </w:pPr>
      <w:r w:rsidRPr="008049E2">
        <w:rPr>
          <w:rFonts w:eastAsia="MS Mincho"/>
        </w:rPr>
        <w:t>ITU-T SG17 thank</w:t>
      </w:r>
      <w:r w:rsidR="008049E2" w:rsidRPr="008049E2">
        <w:rPr>
          <w:rFonts w:eastAsia="MS Mincho" w:hint="eastAsia"/>
        </w:rPr>
        <w:t>s</w:t>
      </w:r>
      <w:r w:rsidRPr="008049E2">
        <w:rPr>
          <w:rFonts w:eastAsia="MS Mincho"/>
        </w:rPr>
        <w:t xml:space="preserve"> </w:t>
      </w:r>
      <w:r w:rsidR="00ED4544">
        <w:rPr>
          <w:rFonts w:eastAsia="MS Mincho"/>
        </w:rPr>
        <w:t xml:space="preserve">FG-AI4H </w:t>
      </w:r>
      <w:r w:rsidR="00571A60">
        <w:rPr>
          <w:rFonts w:eastAsia="MS Mincho"/>
        </w:rPr>
        <w:t xml:space="preserve">for </w:t>
      </w:r>
      <w:r w:rsidRPr="008049E2">
        <w:rPr>
          <w:rFonts w:eastAsia="MS Mincho"/>
        </w:rPr>
        <w:t xml:space="preserve">informing </w:t>
      </w:r>
      <w:r w:rsidR="00ED4544">
        <w:rPr>
          <w:rFonts w:eastAsia="MS Mincho"/>
        </w:rPr>
        <w:t xml:space="preserve">us </w:t>
      </w:r>
      <w:r w:rsidR="00D21FDD">
        <w:rPr>
          <w:rFonts w:eastAsia="MS Mincho"/>
        </w:rPr>
        <w:t xml:space="preserve">on </w:t>
      </w:r>
      <w:r w:rsidR="00ED4544">
        <w:rPr>
          <w:rFonts w:eastAsia="MS Mincho"/>
        </w:rPr>
        <w:t xml:space="preserve">your </w:t>
      </w:r>
      <w:r w:rsidRPr="008049E2">
        <w:rPr>
          <w:rFonts w:eastAsia="MS Mincho"/>
        </w:rPr>
        <w:t>new project</w:t>
      </w:r>
      <w:r w:rsidR="008049E2" w:rsidRPr="008049E2">
        <w:rPr>
          <w:rFonts w:eastAsia="MS Mincho"/>
        </w:rPr>
        <w:t>: Secure and privacy-preserving benchmarking for artificial intelligence in health</w:t>
      </w:r>
      <w:r w:rsidRPr="008049E2">
        <w:rPr>
          <w:rFonts w:eastAsia="MS Mincho"/>
        </w:rPr>
        <w:t xml:space="preserve">, </w:t>
      </w:r>
      <w:r w:rsidR="008049E2" w:rsidRPr="008049E2">
        <w:rPr>
          <w:rFonts w:eastAsia="MS Mincho" w:hint="eastAsia"/>
        </w:rPr>
        <w:t>in</w:t>
      </w:r>
      <w:r w:rsidR="008049E2" w:rsidRPr="008049E2">
        <w:rPr>
          <w:rFonts w:eastAsia="MS Mincho"/>
        </w:rPr>
        <w:t xml:space="preserve"> </w:t>
      </w:r>
      <w:r w:rsidR="008049E2" w:rsidRPr="008049E2">
        <w:rPr>
          <w:rFonts w:eastAsia="MS Mincho" w:hint="eastAsia"/>
        </w:rPr>
        <w:t>FG-AI4H</w:t>
      </w:r>
      <w:r w:rsidR="008049E2" w:rsidRPr="008049E2">
        <w:rPr>
          <w:rFonts w:eastAsia="MS Mincho"/>
        </w:rPr>
        <w:t xml:space="preserve"> </w:t>
      </w:r>
      <w:r w:rsidR="008049E2" w:rsidRPr="008049E2">
        <w:rPr>
          <w:rFonts w:eastAsia="MS Mincho" w:hint="eastAsia"/>
        </w:rPr>
        <w:t>(</w:t>
      </w:r>
      <w:r w:rsidR="00ED4544" w:rsidRPr="00C26BE4">
        <w:rPr>
          <w:rFonts w:asciiTheme="majorBidi" w:hAnsiTheme="majorBidi" w:cstheme="majorBidi"/>
        </w:rPr>
        <w:t>FG-AI4H</w:t>
      </w:r>
      <w:r w:rsidR="00ED4544">
        <w:rPr>
          <w:rFonts w:asciiTheme="majorBidi" w:hAnsiTheme="majorBidi" w:cstheme="majorBidi"/>
        </w:rPr>
        <w:t>-LS1</w:t>
      </w:r>
      <w:r w:rsidR="008049E2" w:rsidRPr="008049E2">
        <w:rPr>
          <w:rFonts w:eastAsia="MS Mincho" w:hint="eastAsia"/>
        </w:rPr>
        <w:t>)</w:t>
      </w:r>
      <w:r w:rsidRPr="008049E2">
        <w:rPr>
          <w:rFonts w:eastAsia="MS Mincho"/>
        </w:rPr>
        <w:t xml:space="preserve">. </w:t>
      </w:r>
      <w:r w:rsidR="00ED4544">
        <w:rPr>
          <w:rFonts w:eastAsia="MS Mincho"/>
        </w:rPr>
        <w:t xml:space="preserve">We are pleased to collaborate with </w:t>
      </w:r>
      <w:r w:rsidR="00ED4544" w:rsidRPr="00861DF3">
        <w:rPr>
          <w:rFonts w:eastAsia="MS Mincho" w:hint="eastAsia"/>
        </w:rPr>
        <w:t>FG-AI4H</w:t>
      </w:r>
      <w:r w:rsidR="00ED4544" w:rsidRPr="00FA442A">
        <w:rPr>
          <w:rFonts w:eastAsia="MS Mincho"/>
        </w:rPr>
        <w:t>.</w:t>
      </w:r>
    </w:p>
    <w:p w14:paraId="6D957F2B" w14:textId="11352425" w:rsidR="00861DF3" w:rsidRDefault="00FA442A" w:rsidP="00FA442A">
      <w:pPr>
        <w:jc w:val="both"/>
        <w:rPr>
          <w:rFonts w:eastAsia="MS Mincho"/>
        </w:rPr>
      </w:pPr>
      <w:r w:rsidRPr="00FA442A">
        <w:rPr>
          <w:rFonts w:eastAsia="MS Mincho"/>
        </w:rPr>
        <w:t xml:space="preserve">In the 17-26 March 2020 </w:t>
      </w:r>
      <w:r w:rsidR="00ED4544">
        <w:rPr>
          <w:rFonts w:eastAsia="MS Mincho"/>
        </w:rPr>
        <w:t>e-</w:t>
      </w:r>
      <w:r w:rsidRPr="00FA442A">
        <w:rPr>
          <w:rFonts w:eastAsia="MS Mincho"/>
        </w:rPr>
        <w:t>meeting</w:t>
      </w:r>
      <w:r w:rsidR="00ED4544">
        <w:rPr>
          <w:rFonts w:eastAsia="MS Mincho"/>
        </w:rPr>
        <w:t>,</w:t>
      </w:r>
      <w:r w:rsidR="00861DF3">
        <w:rPr>
          <w:rFonts w:eastAsia="MS Mincho"/>
        </w:rPr>
        <w:t xml:space="preserve"> </w:t>
      </w:r>
      <w:r w:rsidR="00B24D95" w:rsidRPr="00B24D95">
        <w:rPr>
          <w:rFonts w:eastAsia="MS Mincho" w:hint="eastAsia"/>
        </w:rPr>
        <w:t>SG17</w:t>
      </w:r>
      <w:r w:rsidR="00861DF3">
        <w:rPr>
          <w:rFonts w:eastAsia="MS Mincho"/>
        </w:rPr>
        <w:t xml:space="preserve"> </w:t>
      </w:r>
      <w:r w:rsidR="00B24D95" w:rsidRPr="00B24D95">
        <w:rPr>
          <w:rFonts w:eastAsia="MS Mincho" w:hint="eastAsia"/>
        </w:rPr>
        <w:t>agreed</w:t>
      </w:r>
      <w:r w:rsidR="00B24D95">
        <w:rPr>
          <w:rFonts w:eastAsia="MS Mincho"/>
        </w:rPr>
        <w:t xml:space="preserve"> </w:t>
      </w:r>
      <w:r w:rsidR="00B24D95" w:rsidRPr="00B24D95">
        <w:rPr>
          <w:rFonts w:eastAsia="MS Mincho" w:hint="eastAsia"/>
        </w:rPr>
        <w:t>to</w:t>
      </w:r>
      <w:r w:rsidR="00B24D95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establish</w:t>
      </w:r>
      <w:r w:rsidR="00861DF3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a</w:t>
      </w:r>
      <w:r w:rsidR="00861DF3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new</w:t>
      </w:r>
      <w:r w:rsidR="00861DF3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work</w:t>
      </w:r>
      <w:r w:rsidR="00861DF3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item</w:t>
      </w:r>
      <w:r w:rsidR="00861DF3">
        <w:rPr>
          <w:rFonts w:eastAsia="MS Mincho"/>
        </w:rPr>
        <w:t xml:space="preserve"> </w:t>
      </w:r>
      <w:proofErr w:type="spellStart"/>
      <w:proofErr w:type="gramStart"/>
      <w:r w:rsidR="00861DF3" w:rsidRPr="00861DF3">
        <w:rPr>
          <w:rFonts w:eastAsia="MS Mincho" w:hint="eastAsia"/>
        </w:rPr>
        <w:t>TR.sgfdm</w:t>
      </w:r>
      <w:proofErr w:type="spellEnd"/>
      <w:proofErr w:type="gramEnd"/>
      <w:r w:rsidR="00ED4544">
        <w:rPr>
          <w:rFonts w:eastAsia="MS Mincho"/>
        </w:rPr>
        <w:t xml:space="preserve">, </w:t>
      </w:r>
      <w:r w:rsidR="00ED4544" w:rsidRPr="0022041C">
        <w:rPr>
          <w:rFonts w:eastAsia="MS Mincho"/>
          <w:i/>
          <w:iCs/>
        </w:rPr>
        <w:t>Technical Report on s</w:t>
      </w:r>
      <w:r w:rsidR="00861DF3" w:rsidRPr="0022041C">
        <w:rPr>
          <w:rFonts w:eastAsia="MS Mincho"/>
          <w:i/>
          <w:iCs/>
        </w:rPr>
        <w:t>ecurity guidelines for FHE-based data collaboration in machine learning</w:t>
      </w:r>
      <w:r w:rsidR="00ED4544">
        <w:rPr>
          <w:rFonts w:eastAsia="MS Mincho"/>
          <w:i/>
          <w:iCs/>
        </w:rPr>
        <w:t xml:space="preserve"> </w:t>
      </w:r>
      <w:r w:rsidR="00ED4544" w:rsidRPr="0022041C">
        <w:rPr>
          <w:rFonts w:eastAsia="MS Mincho"/>
        </w:rPr>
        <w:t>in our</w:t>
      </w:r>
      <w:r w:rsidR="00ED4544">
        <w:rPr>
          <w:rFonts w:eastAsia="MS Mincho"/>
          <w:i/>
          <w:iCs/>
        </w:rPr>
        <w:t xml:space="preserve"> </w:t>
      </w:r>
      <w:r w:rsidR="00ED4544" w:rsidRPr="00FA442A">
        <w:rPr>
          <w:rFonts w:eastAsia="MS Mincho"/>
        </w:rPr>
        <w:t>Q7/17</w:t>
      </w:r>
      <w:r w:rsidR="00861DF3" w:rsidRPr="00B24D95">
        <w:rPr>
          <w:rFonts w:eastAsia="MS Mincho" w:hint="eastAsia"/>
        </w:rPr>
        <w:t>.</w:t>
      </w:r>
    </w:p>
    <w:p w14:paraId="3BCFE742" w14:textId="1FD86EBF" w:rsidR="00ED4544" w:rsidRDefault="00ED4544" w:rsidP="00ED4544">
      <w:pPr>
        <w:jc w:val="both"/>
        <w:rPr>
          <w:rFonts w:eastAsia="MS Mincho"/>
        </w:rPr>
      </w:pPr>
      <w:r>
        <w:rPr>
          <w:rFonts w:eastAsia="MS Mincho"/>
        </w:rPr>
        <w:t>SG17 would</w:t>
      </w:r>
      <w:r w:rsidR="00FA442A" w:rsidRPr="00FA442A">
        <w:rPr>
          <w:rFonts w:eastAsia="MS Mincho"/>
        </w:rPr>
        <w:t xml:space="preserve"> </w:t>
      </w:r>
      <w:r w:rsidR="00D21FDD">
        <w:rPr>
          <w:rFonts w:eastAsia="MS Mincho"/>
        </w:rPr>
        <w:t xml:space="preserve">like to </w:t>
      </w:r>
      <w:r w:rsidR="00FA442A" w:rsidRPr="00FA442A">
        <w:rPr>
          <w:rFonts w:eastAsia="MS Mincho"/>
        </w:rPr>
        <w:t xml:space="preserve">work closely with you to collaborate on security aspects of </w:t>
      </w:r>
      <w:r w:rsidR="00861DF3" w:rsidRPr="00861DF3">
        <w:rPr>
          <w:rFonts w:eastAsia="MS Mincho" w:hint="eastAsia"/>
        </w:rPr>
        <w:t>homomorphic</w:t>
      </w:r>
      <w:r w:rsidR="00861DF3">
        <w:rPr>
          <w:rFonts w:eastAsia="MS Mincho"/>
        </w:rPr>
        <w:t xml:space="preserve"> </w:t>
      </w:r>
      <w:r w:rsidR="00D70BCB" w:rsidRPr="00861DF3">
        <w:rPr>
          <w:rFonts w:eastAsia="MS Mincho"/>
        </w:rPr>
        <w:t>encryption</w:t>
      </w:r>
      <w:r w:rsidR="00D70BCB">
        <w:rPr>
          <w:rFonts w:eastAsia="MS Mincho"/>
        </w:rPr>
        <w:t>-based</w:t>
      </w:r>
      <w:r w:rsidR="00861DF3">
        <w:rPr>
          <w:rFonts w:eastAsia="MS Mincho"/>
        </w:rPr>
        <w:t xml:space="preserve"> </w:t>
      </w:r>
      <w:r w:rsidR="00861DF3" w:rsidRPr="00861DF3">
        <w:rPr>
          <w:rFonts w:eastAsia="MS Mincho" w:hint="eastAsia"/>
        </w:rPr>
        <w:t>a</w:t>
      </w:r>
      <w:r w:rsidR="00861DF3">
        <w:rPr>
          <w:rFonts w:eastAsia="MS Mincho"/>
        </w:rPr>
        <w:t xml:space="preserve">pplication </w:t>
      </w:r>
      <w:r w:rsidR="00861DF3" w:rsidRPr="00861DF3">
        <w:rPr>
          <w:rFonts w:eastAsia="MS Mincho" w:hint="eastAsia"/>
        </w:rPr>
        <w:t>s</w:t>
      </w:r>
      <w:r w:rsidR="00861DF3">
        <w:rPr>
          <w:rFonts w:eastAsia="MS Mincho"/>
        </w:rPr>
        <w:t xml:space="preserve">ecurity </w:t>
      </w:r>
      <w:r w:rsidR="00861DF3" w:rsidRPr="00861DF3">
        <w:rPr>
          <w:rFonts w:eastAsia="MS Mincho" w:hint="eastAsia"/>
        </w:rPr>
        <w:t>s</w:t>
      </w:r>
      <w:r w:rsidR="00FA442A" w:rsidRPr="00FA442A">
        <w:rPr>
          <w:rFonts w:eastAsia="MS Mincho"/>
        </w:rPr>
        <w:t>ervices.</w:t>
      </w:r>
      <w:r>
        <w:rPr>
          <w:rFonts w:eastAsia="MS Mincho"/>
        </w:rPr>
        <w:t xml:space="preserve"> </w:t>
      </w:r>
    </w:p>
    <w:p w14:paraId="7D687CEE" w14:textId="24EE81C7" w:rsidR="00933408" w:rsidRPr="00B24D95" w:rsidRDefault="00ED4544">
      <w:pPr>
        <w:jc w:val="both"/>
        <w:rPr>
          <w:rFonts w:eastAsia="MS Mincho"/>
        </w:rPr>
      </w:pPr>
      <w:r>
        <w:rPr>
          <w:rFonts w:eastAsia="MS Mincho"/>
        </w:rPr>
        <w:t xml:space="preserve">We </w:t>
      </w:r>
      <w:r w:rsidR="00B24D95">
        <w:rPr>
          <w:rFonts w:eastAsia="MS Mincho"/>
        </w:rPr>
        <w:t>look</w:t>
      </w:r>
      <w:r w:rsidR="00FA442A" w:rsidRPr="00FA442A">
        <w:rPr>
          <w:rFonts w:eastAsia="MS Mincho"/>
        </w:rPr>
        <w:t xml:space="preserve"> forward to c</w:t>
      </w:r>
      <w:r w:rsidR="00861DF3">
        <w:rPr>
          <w:rFonts w:eastAsia="MS Mincho"/>
        </w:rPr>
        <w:t xml:space="preserve">ontinuing collaboration with </w:t>
      </w:r>
      <w:r w:rsidR="00861DF3" w:rsidRPr="00B24D95">
        <w:rPr>
          <w:rFonts w:eastAsia="MS Mincho" w:hint="eastAsia"/>
        </w:rPr>
        <w:t>FG-AI4H</w:t>
      </w:r>
      <w:r w:rsidR="00FA442A" w:rsidRPr="00FA442A">
        <w:rPr>
          <w:rFonts w:eastAsia="MS Mincho"/>
        </w:rPr>
        <w:t>.</w:t>
      </w:r>
    </w:p>
    <w:p w14:paraId="132061D2" w14:textId="4107BD38" w:rsidR="00ED4544" w:rsidRPr="001E439C" w:rsidRDefault="00861DF3" w:rsidP="00861DF3">
      <w:pPr>
        <w:jc w:val="both"/>
        <w:rPr>
          <w:rFonts w:eastAsia="MS Mincho"/>
          <w:b/>
          <w:bCs/>
        </w:rPr>
      </w:pPr>
      <w:r w:rsidRPr="001E439C">
        <w:rPr>
          <w:rFonts w:eastAsia="MS Mincho"/>
          <w:b/>
          <w:bCs/>
        </w:rPr>
        <w:t>A</w:t>
      </w:r>
      <w:r w:rsidRPr="001E439C">
        <w:rPr>
          <w:rFonts w:eastAsia="MS Mincho" w:hint="eastAsia"/>
          <w:b/>
          <w:bCs/>
        </w:rPr>
        <w:t>ttachment:</w:t>
      </w:r>
      <w:r w:rsidRPr="001E439C">
        <w:rPr>
          <w:rFonts w:eastAsia="MS Mincho"/>
          <w:b/>
          <w:bCs/>
        </w:rPr>
        <w:t xml:space="preserve"> </w:t>
      </w:r>
    </w:p>
    <w:p w14:paraId="5523B83A" w14:textId="47450BE3" w:rsidR="00861DF3" w:rsidRPr="0022041C" w:rsidRDefault="00861DF3" w:rsidP="00D70BC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proofErr w:type="spellStart"/>
      <w:r w:rsidRPr="0022041C">
        <w:t>TR.sgfdm</w:t>
      </w:r>
      <w:proofErr w:type="spellEnd"/>
      <w:r w:rsidRPr="0022041C">
        <w:t xml:space="preserve">, Security guidelines for FHE-based data collaboration in machine learning </w:t>
      </w:r>
      <w:r w:rsidR="00ED4544">
        <w:t>(</w:t>
      </w:r>
      <w:hyperlink r:id="rId14" w:history="1">
        <w:r w:rsidR="00D70BCB">
          <w:rPr>
            <w:rStyle w:val="Hyperlink"/>
            <w:rFonts w:ascii="Times New Roman" w:eastAsia="MS Mincho" w:hAnsi="Times New Roman"/>
          </w:rPr>
          <w:t>SG17-T</w:t>
        </w:r>
        <w:r w:rsidR="00ED4544" w:rsidRPr="001E439C">
          <w:rPr>
            <w:rStyle w:val="Hyperlink"/>
            <w:rFonts w:ascii="Times New Roman" w:eastAsia="MS Mincho" w:hAnsi="Times New Roman"/>
          </w:rPr>
          <w:t>D2897</w:t>
        </w:r>
      </w:hyperlink>
      <w:r w:rsidR="00ED4544">
        <w:t>)</w:t>
      </w:r>
      <w:r w:rsidR="00D70BCB">
        <w:t xml:space="preserve"> - </w:t>
      </w:r>
      <w:hyperlink r:id="rId15" w:history="1">
        <w:r w:rsidR="00D70BCB" w:rsidRPr="0034481B">
          <w:rPr>
            <w:rStyle w:val="Hyperlink"/>
            <w:rFonts w:ascii="Times New Roman" w:hAnsi="Times New Roman"/>
          </w:rPr>
          <w:t>https://extranet.itu.int/sites/itu-t/focusgroups/ai4h/docs/FGAI4H-I-025-A01.docx</w:t>
        </w:r>
      </w:hyperlink>
    </w:p>
    <w:p w14:paraId="565F7DCF" w14:textId="77777777" w:rsidR="00794F4F" w:rsidRDefault="00394DBF" w:rsidP="001200A6">
      <w:pPr>
        <w:jc w:val="center"/>
      </w:pPr>
      <w:r>
        <w:t>_______________________</w:t>
      </w:r>
    </w:p>
    <w:sectPr w:rsidR="00794F4F" w:rsidSect="005F5A6B">
      <w:headerReference w:type="default" r:id="rId16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8CF5" w14:textId="77777777" w:rsidR="00F2037B" w:rsidRDefault="00F2037B" w:rsidP="00C42125">
      <w:pPr>
        <w:spacing w:before="0"/>
      </w:pPr>
      <w:r>
        <w:separator/>
      </w:r>
    </w:p>
  </w:endnote>
  <w:endnote w:type="continuationSeparator" w:id="0">
    <w:p w14:paraId="42C6181D" w14:textId="77777777" w:rsidR="00F2037B" w:rsidRDefault="00F2037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00000287" w:usb1="0906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8820" w14:textId="77777777" w:rsidR="00F2037B" w:rsidRDefault="00F2037B" w:rsidP="00C42125">
      <w:pPr>
        <w:spacing w:before="0"/>
      </w:pPr>
      <w:r>
        <w:separator/>
      </w:r>
    </w:p>
  </w:footnote>
  <w:footnote w:type="continuationSeparator" w:id="0">
    <w:p w14:paraId="7367BC26" w14:textId="77777777" w:rsidR="00F2037B" w:rsidRDefault="00F2037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D555" w14:textId="2CE2B687" w:rsidR="001E439C" w:rsidRPr="005F5A6B" w:rsidRDefault="005F5A6B" w:rsidP="005F5A6B">
    <w:pPr>
      <w:pStyle w:val="Header"/>
      <w:rPr>
        <w:sz w:val="18"/>
      </w:rPr>
    </w:pPr>
    <w:r w:rsidRPr="005F5A6B">
      <w:rPr>
        <w:sz w:val="18"/>
      </w:rPr>
      <w:t xml:space="preserve">- </w:t>
    </w:r>
    <w:r w:rsidRPr="005F5A6B">
      <w:rPr>
        <w:sz w:val="18"/>
      </w:rPr>
      <w:fldChar w:fldCharType="begin"/>
    </w:r>
    <w:r w:rsidRPr="005F5A6B">
      <w:rPr>
        <w:sz w:val="18"/>
      </w:rPr>
      <w:instrText xml:space="preserve"> PAGE  \* MERGEFORMAT </w:instrText>
    </w:r>
    <w:r w:rsidRPr="005F5A6B">
      <w:rPr>
        <w:sz w:val="18"/>
      </w:rPr>
      <w:fldChar w:fldCharType="separate"/>
    </w:r>
    <w:r w:rsidRPr="005F5A6B">
      <w:rPr>
        <w:noProof/>
        <w:sz w:val="18"/>
      </w:rPr>
      <w:t>1</w:t>
    </w:r>
    <w:r w:rsidRPr="005F5A6B">
      <w:rPr>
        <w:sz w:val="18"/>
      </w:rPr>
      <w:fldChar w:fldCharType="end"/>
    </w:r>
    <w:r w:rsidRPr="005F5A6B">
      <w:rPr>
        <w:sz w:val="18"/>
      </w:rPr>
      <w:t xml:space="preserve"> -</w:t>
    </w:r>
  </w:p>
  <w:p w14:paraId="1081125E" w14:textId="4A6E66D8" w:rsidR="005F5A6B" w:rsidRPr="005F5A6B" w:rsidRDefault="005F5A6B" w:rsidP="005F5A6B">
    <w:pPr>
      <w:pStyle w:val="Header"/>
      <w:spacing w:after="240"/>
      <w:rPr>
        <w:sz w:val="18"/>
      </w:rPr>
    </w:pPr>
    <w:r w:rsidRPr="005F5A6B">
      <w:rPr>
        <w:sz w:val="18"/>
      </w:rPr>
      <w:fldChar w:fldCharType="begin"/>
    </w:r>
    <w:r w:rsidRPr="005F5A6B">
      <w:rPr>
        <w:sz w:val="18"/>
      </w:rPr>
      <w:instrText xml:space="preserve"> STYLEREF  Docnumber  </w:instrText>
    </w:r>
    <w:r w:rsidRPr="005F5A6B">
      <w:rPr>
        <w:sz w:val="18"/>
      </w:rPr>
      <w:fldChar w:fldCharType="separate"/>
    </w:r>
    <w:r w:rsidR="00D70BCB">
      <w:rPr>
        <w:noProof/>
        <w:sz w:val="18"/>
      </w:rPr>
      <w:t>FG-AI4H-I-025</w:t>
    </w:r>
    <w:r w:rsidRPr="005F5A6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3D4"/>
    <w:multiLevelType w:val="hybridMultilevel"/>
    <w:tmpl w:val="384E7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2952"/>
    <w:multiLevelType w:val="hybridMultilevel"/>
    <w:tmpl w:val="EF4E088C"/>
    <w:lvl w:ilvl="0" w:tplc="4844CF3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D344476"/>
    <w:multiLevelType w:val="hybridMultilevel"/>
    <w:tmpl w:val="A3686F18"/>
    <w:lvl w:ilvl="0" w:tplc="4D287994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10E8"/>
    <w:rsid w:val="00014845"/>
    <w:rsid w:val="00014F69"/>
    <w:rsid w:val="000156F5"/>
    <w:rsid w:val="000171DB"/>
    <w:rsid w:val="00023D9A"/>
    <w:rsid w:val="0003582E"/>
    <w:rsid w:val="00043D75"/>
    <w:rsid w:val="00055429"/>
    <w:rsid w:val="00057000"/>
    <w:rsid w:val="00061268"/>
    <w:rsid w:val="00061A28"/>
    <w:rsid w:val="000640E0"/>
    <w:rsid w:val="000661E9"/>
    <w:rsid w:val="000966A8"/>
    <w:rsid w:val="000A5CA2"/>
    <w:rsid w:val="000B6343"/>
    <w:rsid w:val="000C28DB"/>
    <w:rsid w:val="000C397B"/>
    <w:rsid w:val="000C5B6B"/>
    <w:rsid w:val="000E6125"/>
    <w:rsid w:val="000F7A94"/>
    <w:rsid w:val="000F7F97"/>
    <w:rsid w:val="00104999"/>
    <w:rsid w:val="00113DBE"/>
    <w:rsid w:val="00114CC7"/>
    <w:rsid w:val="001200A6"/>
    <w:rsid w:val="00124A40"/>
    <w:rsid w:val="001251DA"/>
    <w:rsid w:val="00125432"/>
    <w:rsid w:val="00136DDD"/>
    <w:rsid w:val="00137F40"/>
    <w:rsid w:val="00144BDF"/>
    <w:rsid w:val="00146ACB"/>
    <w:rsid w:val="00155DDC"/>
    <w:rsid w:val="00161830"/>
    <w:rsid w:val="001666D7"/>
    <w:rsid w:val="001871EC"/>
    <w:rsid w:val="0019168F"/>
    <w:rsid w:val="001926BA"/>
    <w:rsid w:val="001A20C3"/>
    <w:rsid w:val="001A670F"/>
    <w:rsid w:val="001B4194"/>
    <w:rsid w:val="001B6A45"/>
    <w:rsid w:val="001C62B8"/>
    <w:rsid w:val="001D22D8"/>
    <w:rsid w:val="001D4296"/>
    <w:rsid w:val="001E2B52"/>
    <w:rsid w:val="001E439C"/>
    <w:rsid w:val="001E50E5"/>
    <w:rsid w:val="001E51E2"/>
    <w:rsid w:val="001E6023"/>
    <w:rsid w:val="001E7B0E"/>
    <w:rsid w:val="001F141D"/>
    <w:rsid w:val="00200A06"/>
    <w:rsid w:val="00200A98"/>
    <w:rsid w:val="00201AFA"/>
    <w:rsid w:val="00205380"/>
    <w:rsid w:val="0022041C"/>
    <w:rsid w:val="002229F1"/>
    <w:rsid w:val="00233F75"/>
    <w:rsid w:val="00253DBE"/>
    <w:rsid w:val="00253DC6"/>
    <w:rsid w:val="0025489C"/>
    <w:rsid w:val="002622FA"/>
    <w:rsid w:val="00263518"/>
    <w:rsid w:val="00263FFA"/>
    <w:rsid w:val="00266281"/>
    <w:rsid w:val="00272074"/>
    <w:rsid w:val="002748C4"/>
    <w:rsid w:val="002759E7"/>
    <w:rsid w:val="00277326"/>
    <w:rsid w:val="00280647"/>
    <w:rsid w:val="002A11C4"/>
    <w:rsid w:val="002A399B"/>
    <w:rsid w:val="002C1C8D"/>
    <w:rsid w:val="002C26C0"/>
    <w:rsid w:val="002C2BC5"/>
    <w:rsid w:val="002C6124"/>
    <w:rsid w:val="002D73CB"/>
    <w:rsid w:val="002E0407"/>
    <w:rsid w:val="002E3C52"/>
    <w:rsid w:val="002E79CB"/>
    <w:rsid w:val="002F088F"/>
    <w:rsid w:val="002F682B"/>
    <w:rsid w:val="002F7F55"/>
    <w:rsid w:val="00301B6C"/>
    <w:rsid w:val="0030745F"/>
    <w:rsid w:val="00314630"/>
    <w:rsid w:val="00316052"/>
    <w:rsid w:val="0032090A"/>
    <w:rsid w:val="00321CDE"/>
    <w:rsid w:val="00323968"/>
    <w:rsid w:val="00324FE5"/>
    <w:rsid w:val="00333E15"/>
    <w:rsid w:val="003449F4"/>
    <w:rsid w:val="00345DB5"/>
    <w:rsid w:val="00345F70"/>
    <w:rsid w:val="003570A7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1B57"/>
    <w:rsid w:val="003C7445"/>
    <w:rsid w:val="003E39A2"/>
    <w:rsid w:val="003E4E07"/>
    <w:rsid w:val="003E57AB"/>
    <w:rsid w:val="003F2BED"/>
    <w:rsid w:val="00400B49"/>
    <w:rsid w:val="004217D5"/>
    <w:rsid w:val="00437C68"/>
    <w:rsid w:val="0044209E"/>
    <w:rsid w:val="00443878"/>
    <w:rsid w:val="00452783"/>
    <w:rsid w:val="004539A8"/>
    <w:rsid w:val="00457B67"/>
    <w:rsid w:val="00460295"/>
    <w:rsid w:val="004712CA"/>
    <w:rsid w:val="00473782"/>
    <w:rsid w:val="0047422E"/>
    <w:rsid w:val="0049090D"/>
    <w:rsid w:val="00493C95"/>
    <w:rsid w:val="0049674B"/>
    <w:rsid w:val="004A15BA"/>
    <w:rsid w:val="004C0673"/>
    <w:rsid w:val="004C4E4E"/>
    <w:rsid w:val="004C7620"/>
    <w:rsid w:val="004C7B0D"/>
    <w:rsid w:val="004D289C"/>
    <w:rsid w:val="004F3816"/>
    <w:rsid w:val="0050586A"/>
    <w:rsid w:val="0051007C"/>
    <w:rsid w:val="00520DBF"/>
    <w:rsid w:val="0053205D"/>
    <w:rsid w:val="0053731C"/>
    <w:rsid w:val="00543D41"/>
    <w:rsid w:val="00556A5B"/>
    <w:rsid w:val="00566EDA"/>
    <w:rsid w:val="0057081A"/>
    <w:rsid w:val="005710B8"/>
    <w:rsid w:val="00571A60"/>
    <w:rsid w:val="00572654"/>
    <w:rsid w:val="005976A1"/>
    <w:rsid w:val="005B5629"/>
    <w:rsid w:val="005C0300"/>
    <w:rsid w:val="005C2154"/>
    <w:rsid w:val="005C27A2"/>
    <w:rsid w:val="005D4FEB"/>
    <w:rsid w:val="005E49D6"/>
    <w:rsid w:val="005F4B6A"/>
    <w:rsid w:val="005F5A6B"/>
    <w:rsid w:val="006010F3"/>
    <w:rsid w:val="00603D9D"/>
    <w:rsid w:val="00615A0A"/>
    <w:rsid w:val="00626607"/>
    <w:rsid w:val="00626673"/>
    <w:rsid w:val="00632ACD"/>
    <w:rsid w:val="006333D4"/>
    <w:rsid w:val="006364D4"/>
    <w:rsid w:val="006369B2"/>
    <w:rsid w:val="0063718D"/>
    <w:rsid w:val="00647525"/>
    <w:rsid w:val="00647A71"/>
    <w:rsid w:val="00654840"/>
    <w:rsid w:val="006570B0"/>
    <w:rsid w:val="0066022F"/>
    <w:rsid w:val="00666B6D"/>
    <w:rsid w:val="00667C46"/>
    <w:rsid w:val="00675912"/>
    <w:rsid w:val="006813BC"/>
    <w:rsid w:val="006823F3"/>
    <w:rsid w:val="0069210B"/>
    <w:rsid w:val="00693BC9"/>
    <w:rsid w:val="00695DD7"/>
    <w:rsid w:val="006A01CE"/>
    <w:rsid w:val="006A4055"/>
    <w:rsid w:val="006A7C27"/>
    <w:rsid w:val="006A7DD1"/>
    <w:rsid w:val="006B2FE4"/>
    <w:rsid w:val="006B37B0"/>
    <w:rsid w:val="006C5641"/>
    <w:rsid w:val="006C68EB"/>
    <w:rsid w:val="006D1089"/>
    <w:rsid w:val="006D1B86"/>
    <w:rsid w:val="006D4C8F"/>
    <w:rsid w:val="006D7355"/>
    <w:rsid w:val="006F7DEE"/>
    <w:rsid w:val="007014D6"/>
    <w:rsid w:val="007143DD"/>
    <w:rsid w:val="00715551"/>
    <w:rsid w:val="00715CA6"/>
    <w:rsid w:val="00731135"/>
    <w:rsid w:val="00731FC1"/>
    <w:rsid w:val="007324AF"/>
    <w:rsid w:val="007409B4"/>
    <w:rsid w:val="00741974"/>
    <w:rsid w:val="0075525E"/>
    <w:rsid w:val="00756D3D"/>
    <w:rsid w:val="00766039"/>
    <w:rsid w:val="00775C48"/>
    <w:rsid w:val="007806C2"/>
    <w:rsid w:val="00781FEE"/>
    <w:rsid w:val="007903F8"/>
    <w:rsid w:val="00794F4F"/>
    <w:rsid w:val="007974BE"/>
    <w:rsid w:val="007A0916"/>
    <w:rsid w:val="007A0DFD"/>
    <w:rsid w:val="007C7122"/>
    <w:rsid w:val="007D27B2"/>
    <w:rsid w:val="007D3F11"/>
    <w:rsid w:val="007E2C69"/>
    <w:rsid w:val="007E53E4"/>
    <w:rsid w:val="007E656A"/>
    <w:rsid w:val="007F3CAA"/>
    <w:rsid w:val="007F664D"/>
    <w:rsid w:val="008044E8"/>
    <w:rsid w:val="008049E2"/>
    <w:rsid w:val="00820C69"/>
    <w:rsid w:val="008249BF"/>
    <w:rsid w:val="00834818"/>
    <w:rsid w:val="00835795"/>
    <w:rsid w:val="00836E8A"/>
    <w:rsid w:val="00837203"/>
    <w:rsid w:val="00842137"/>
    <w:rsid w:val="00853F5F"/>
    <w:rsid w:val="00861DF3"/>
    <w:rsid w:val="008623ED"/>
    <w:rsid w:val="008709C8"/>
    <w:rsid w:val="00875AA6"/>
    <w:rsid w:val="00880944"/>
    <w:rsid w:val="008824F3"/>
    <w:rsid w:val="008846F6"/>
    <w:rsid w:val="00885B9D"/>
    <w:rsid w:val="0089088E"/>
    <w:rsid w:val="00892297"/>
    <w:rsid w:val="00892C98"/>
    <w:rsid w:val="008964D6"/>
    <w:rsid w:val="00897D9B"/>
    <w:rsid w:val="008B106F"/>
    <w:rsid w:val="008B5123"/>
    <w:rsid w:val="008E0172"/>
    <w:rsid w:val="008F27BD"/>
    <w:rsid w:val="008F7BD2"/>
    <w:rsid w:val="00900763"/>
    <w:rsid w:val="00917FC4"/>
    <w:rsid w:val="00933408"/>
    <w:rsid w:val="00936852"/>
    <w:rsid w:val="0094045D"/>
    <w:rsid w:val="009406B5"/>
    <w:rsid w:val="00943F46"/>
    <w:rsid w:val="00946166"/>
    <w:rsid w:val="009527AC"/>
    <w:rsid w:val="00952FB1"/>
    <w:rsid w:val="0096222A"/>
    <w:rsid w:val="00975D0F"/>
    <w:rsid w:val="00983164"/>
    <w:rsid w:val="009972EF"/>
    <w:rsid w:val="009A029A"/>
    <w:rsid w:val="009B003F"/>
    <w:rsid w:val="009B486E"/>
    <w:rsid w:val="009B5035"/>
    <w:rsid w:val="009C3160"/>
    <w:rsid w:val="009E766E"/>
    <w:rsid w:val="009F1960"/>
    <w:rsid w:val="009F715E"/>
    <w:rsid w:val="00A10DBB"/>
    <w:rsid w:val="00A11720"/>
    <w:rsid w:val="00A17640"/>
    <w:rsid w:val="00A205E9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56F7"/>
    <w:rsid w:val="00A67A81"/>
    <w:rsid w:val="00A71A6B"/>
    <w:rsid w:val="00A730A6"/>
    <w:rsid w:val="00A73854"/>
    <w:rsid w:val="00A93C2C"/>
    <w:rsid w:val="00A971A0"/>
    <w:rsid w:val="00AA1F22"/>
    <w:rsid w:val="00AC7B76"/>
    <w:rsid w:val="00AE783B"/>
    <w:rsid w:val="00AF29CD"/>
    <w:rsid w:val="00B03484"/>
    <w:rsid w:val="00B05821"/>
    <w:rsid w:val="00B100D6"/>
    <w:rsid w:val="00B10C64"/>
    <w:rsid w:val="00B164C9"/>
    <w:rsid w:val="00B24D95"/>
    <w:rsid w:val="00B26C28"/>
    <w:rsid w:val="00B37ACD"/>
    <w:rsid w:val="00B4174C"/>
    <w:rsid w:val="00B42CC3"/>
    <w:rsid w:val="00B453F5"/>
    <w:rsid w:val="00B51A96"/>
    <w:rsid w:val="00B533B9"/>
    <w:rsid w:val="00B61624"/>
    <w:rsid w:val="00B62932"/>
    <w:rsid w:val="00B66481"/>
    <w:rsid w:val="00B66CA1"/>
    <w:rsid w:val="00B7189C"/>
    <w:rsid w:val="00B718A5"/>
    <w:rsid w:val="00B90AD6"/>
    <w:rsid w:val="00BA788A"/>
    <w:rsid w:val="00BB2EC5"/>
    <w:rsid w:val="00BB4983"/>
    <w:rsid w:val="00BB4C87"/>
    <w:rsid w:val="00BB60F9"/>
    <w:rsid w:val="00BB7597"/>
    <w:rsid w:val="00BC2AAB"/>
    <w:rsid w:val="00BC62E2"/>
    <w:rsid w:val="00BD1169"/>
    <w:rsid w:val="00BD3BFB"/>
    <w:rsid w:val="00BE60B4"/>
    <w:rsid w:val="00C10E9E"/>
    <w:rsid w:val="00C17CEB"/>
    <w:rsid w:val="00C20B92"/>
    <w:rsid w:val="00C26BE4"/>
    <w:rsid w:val="00C37820"/>
    <w:rsid w:val="00C42125"/>
    <w:rsid w:val="00C47F0E"/>
    <w:rsid w:val="00C62814"/>
    <w:rsid w:val="00C67B25"/>
    <w:rsid w:val="00C748F7"/>
    <w:rsid w:val="00C74937"/>
    <w:rsid w:val="00CA09A1"/>
    <w:rsid w:val="00CB2599"/>
    <w:rsid w:val="00CB26D2"/>
    <w:rsid w:val="00CB4A78"/>
    <w:rsid w:val="00CB6F0F"/>
    <w:rsid w:val="00CD1D0D"/>
    <w:rsid w:val="00CD2139"/>
    <w:rsid w:val="00CD4C0D"/>
    <w:rsid w:val="00CD6848"/>
    <w:rsid w:val="00CE5986"/>
    <w:rsid w:val="00CF50F6"/>
    <w:rsid w:val="00D21FDD"/>
    <w:rsid w:val="00D45CBF"/>
    <w:rsid w:val="00D473EA"/>
    <w:rsid w:val="00D647EF"/>
    <w:rsid w:val="00D70BCB"/>
    <w:rsid w:val="00D73137"/>
    <w:rsid w:val="00D84BAC"/>
    <w:rsid w:val="00D977A2"/>
    <w:rsid w:val="00DA1D47"/>
    <w:rsid w:val="00DA6388"/>
    <w:rsid w:val="00DB646B"/>
    <w:rsid w:val="00DC1A1D"/>
    <w:rsid w:val="00DC223A"/>
    <w:rsid w:val="00DD50DE"/>
    <w:rsid w:val="00DE0DBA"/>
    <w:rsid w:val="00DE3062"/>
    <w:rsid w:val="00E0581D"/>
    <w:rsid w:val="00E204DD"/>
    <w:rsid w:val="00E20D7D"/>
    <w:rsid w:val="00E2143C"/>
    <w:rsid w:val="00E353EC"/>
    <w:rsid w:val="00E468AC"/>
    <w:rsid w:val="00E46B73"/>
    <w:rsid w:val="00E51F61"/>
    <w:rsid w:val="00E53C24"/>
    <w:rsid w:val="00E56E77"/>
    <w:rsid w:val="00E678C1"/>
    <w:rsid w:val="00E87795"/>
    <w:rsid w:val="00EB444D"/>
    <w:rsid w:val="00ED4544"/>
    <w:rsid w:val="00ED5B66"/>
    <w:rsid w:val="00EE5C0D"/>
    <w:rsid w:val="00EF4792"/>
    <w:rsid w:val="00F01924"/>
    <w:rsid w:val="00F02294"/>
    <w:rsid w:val="00F0363B"/>
    <w:rsid w:val="00F13947"/>
    <w:rsid w:val="00F2037B"/>
    <w:rsid w:val="00F30DE7"/>
    <w:rsid w:val="00F344DC"/>
    <w:rsid w:val="00F35F57"/>
    <w:rsid w:val="00F50467"/>
    <w:rsid w:val="00F562A0"/>
    <w:rsid w:val="00F575B8"/>
    <w:rsid w:val="00F57FA4"/>
    <w:rsid w:val="00FA02CB"/>
    <w:rsid w:val="00FA03ED"/>
    <w:rsid w:val="00FA2177"/>
    <w:rsid w:val="00FA442A"/>
    <w:rsid w:val="00FB0783"/>
    <w:rsid w:val="00FB11AA"/>
    <w:rsid w:val="00FB42ED"/>
    <w:rsid w:val="00FB7A8B"/>
    <w:rsid w:val="00FC2A6B"/>
    <w:rsid w:val="00FC5A2D"/>
    <w:rsid w:val="00FD439E"/>
    <w:rsid w:val="00FD4CD9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AE90F"/>
  <w15:docId w15:val="{E1FD04AA-5292-4CF2-90F5-F704FD8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C8F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D70BCB"/>
    <w:pPr>
      <w:jc w:val="righ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hnah@etri.re.k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yyoum@sch.ac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net/itu-t/ls/ls.aspx?isn=227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ranet.itu.int/sites/itu-t/focusgroups/ai4h/docs/FGAI4H-I-025-A01.docx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17-SG17-200317-TD-PLEN-2897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29934325A405395D163D5BA59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ED8E-761E-42E4-9298-9182DDBC7306}"/>
      </w:docPartPr>
      <w:docPartBody>
        <w:p w:rsidR="0014758F" w:rsidRDefault="00E17355" w:rsidP="00E17355">
          <w:pPr>
            <w:pStyle w:val="A8429934325A405395D163D5BA5918D1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CD7F8EF0EBE448C82D4296170EA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0724-D095-48EA-AD57-157A5DB2B25C}"/>
      </w:docPartPr>
      <w:docPartBody>
        <w:p w:rsidR="0014758F" w:rsidRDefault="00E17355" w:rsidP="00E17355">
          <w:pPr>
            <w:pStyle w:val="1CD7F8EF0EBE448C82D4296170EA3276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00000287" w:usb1="0906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C445A"/>
    <w:rsid w:val="000E25BB"/>
    <w:rsid w:val="0014758F"/>
    <w:rsid w:val="00176DC7"/>
    <w:rsid w:val="00185563"/>
    <w:rsid w:val="001A1C4C"/>
    <w:rsid w:val="002507CD"/>
    <w:rsid w:val="00256D54"/>
    <w:rsid w:val="002A0AE4"/>
    <w:rsid w:val="002D6447"/>
    <w:rsid w:val="002E4678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06347"/>
    <w:rsid w:val="00464382"/>
    <w:rsid w:val="00491E04"/>
    <w:rsid w:val="004D3A5B"/>
    <w:rsid w:val="004E2252"/>
    <w:rsid w:val="004F124B"/>
    <w:rsid w:val="00521197"/>
    <w:rsid w:val="00521CAB"/>
    <w:rsid w:val="0056373D"/>
    <w:rsid w:val="005B0AEB"/>
    <w:rsid w:val="005B38F3"/>
    <w:rsid w:val="005E4CEE"/>
    <w:rsid w:val="005F6CD5"/>
    <w:rsid w:val="0061653B"/>
    <w:rsid w:val="006431B1"/>
    <w:rsid w:val="0065067A"/>
    <w:rsid w:val="006533C2"/>
    <w:rsid w:val="00697027"/>
    <w:rsid w:val="006D2486"/>
    <w:rsid w:val="006F6568"/>
    <w:rsid w:val="00726DDE"/>
    <w:rsid w:val="00731377"/>
    <w:rsid w:val="00747A76"/>
    <w:rsid w:val="00760477"/>
    <w:rsid w:val="00830D47"/>
    <w:rsid w:val="00841C9F"/>
    <w:rsid w:val="00884397"/>
    <w:rsid w:val="008C5FF0"/>
    <w:rsid w:val="008D3CA5"/>
    <w:rsid w:val="008D554D"/>
    <w:rsid w:val="00947D8D"/>
    <w:rsid w:val="0097103E"/>
    <w:rsid w:val="00992675"/>
    <w:rsid w:val="009A4B03"/>
    <w:rsid w:val="009B77F3"/>
    <w:rsid w:val="009F2F69"/>
    <w:rsid w:val="00A170F8"/>
    <w:rsid w:val="00A3586C"/>
    <w:rsid w:val="00A65845"/>
    <w:rsid w:val="00A8359E"/>
    <w:rsid w:val="00AB0F92"/>
    <w:rsid w:val="00AD49AA"/>
    <w:rsid w:val="00AF04E8"/>
    <w:rsid w:val="00AF3CAC"/>
    <w:rsid w:val="00B603E6"/>
    <w:rsid w:val="00B75925"/>
    <w:rsid w:val="00BE5381"/>
    <w:rsid w:val="00BF10DB"/>
    <w:rsid w:val="00BF3BC1"/>
    <w:rsid w:val="00C02C21"/>
    <w:rsid w:val="00C7519D"/>
    <w:rsid w:val="00CA3992"/>
    <w:rsid w:val="00D13A99"/>
    <w:rsid w:val="00D352FB"/>
    <w:rsid w:val="00D40096"/>
    <w:rsid w:val="00D677E6"/>
    <w:rsid w:val="00DB774F"/>
    <w:rsid w:val="00DD7F58"/>
    <w:rsid w:val="00E17355"/>
    <w:rsid w:val="00E24248"/>
    <w:rsid w:val="00E36A00"/>
    <w:rsid w:val="00E66F7A"/>
    <w:rsid w:val="00E75ADD"/>
    <w:rsid w:val="00E8408F"/>
    <w:rsid w:val="00EB6137"/>
    <w:rsid w:val="00EE281E"/>
    <w:rsid w:val="00F176CB"/>
    <w:rsid w:val="00F272DA"/>
    <w:rsid w:val="00F869EF"/>
    <w:rsid w:val="00F936DA"/>
    <w:rsid w:val="00F940EE"/>
    <w:rsid w:val="00F96566"/>
    <w:rsid w:val="00FC2CA3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55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rsid w:val="00FC2CA3"/>
  </w:style>
  <w:style w:type="paragraph" w:customStyle="1" w:styleId="4943F25BF38C456CB9E4BF9CF14B59A5">
    <w:name w:val="4943F25BF38C456CB9E4BF9CF14B59A5"/>
    <w:rsid w:val="00FC2CA3"/>
  </w:style>
  <w:style w:type="paragraph" w:customStyle="1" w:styleId="11F0B7C57FF448BF88587FE136253F6D">
    <w:name w:val="11F0B7C57FF448BF88587FE136253F6D"/>
    <w:rsid w:val="00FC2CA3"/>
  </w:style>
  <w:style w:type="paragraph" w:customStyle="1" w:styleId="BE35CAB5F528406682BA1E5829CF48D0">
    <w:name w:val="BE35CAB5F528406682BA1E5829CF48D0"/>
    <w:rsid w:val="00FC2CA3"/>
  </w:style>
  <w:style w:type="paragraph" w:customStyle="1" w:styleId="824E3C955CBF4A329B1AA45F443B5F3C">
    <w:name w:val="824E3C955CBF4A329B1AA45F443B5F3C"/>
    <w:rsid w:val="00FC2CA3"/>
  </w:style>
  <w:style w:type="paragraph" w:customStyle="1" w:styleId="642614C8ED9B487A8FB693FB5CBFABE3">
    <w:name w:val="642614C8ED9B487A8FB693FB5CBFABE3"/>
    <w:rsid w:val="00FC2CA3"/>
  </w:style>
  <w:style w:type="paragraph" w:customStyle="1" w:styleId="4878D547FE7D42D49B34F3CF010FA8A0">
    <w:name w:val="4878D547FE7D42D49B34F3CF010FA8A0"/>
    <w:rsid w:val="00FC2CA3"/>
  </w:style>
  <w:style w:type="paragraph" w:customStyle="1" w:styleId="5CBD7EBD69124F0EAED39EC086BEB0EA">
    <w:name w:val="5CBD7EBD69124F0EAED39EC086BEB0EA"/>
    <w:rsid w:val="00FC2CA3"/>
  </w:style>
  <w:style w:type="paragraph" w:customStyle="1" w:styleId="96B519FF3E2B4EB2BE745E1BB58721D6">
    <w:name w:val="96B519FF3E2B4EB2BE745E1BB58721D6"/>
    <w:rsid w:val="00FC2CA3"/>
  </w:style>
  <w:style w:type="paragraph" w:customStyle="1" w:styleId="3A509C36569C4A5988E6985648A56C10">
    <w:name w:val="3A509C36569C4A5988E6985648A56C10"/>
    <w:rsid w:val="00FC2CA3"/>
  </w:style>
  <w:style w:type="paragraph" w:customStyle="1" w:styleId="F8280063D9BA4EBF84E5BF9B600409C3">
    <w:name w:val="F8280063D9BA4EBF84E5BF9B600409C3"/>
    <w:rsid w:val="00FC2CA3"/>
  </w:style>
  <w:style w:type="paragraph" w:customStyle="1" w:styleId="4AADCEB77D9A4F2E8A82AD281570B9A3">
    <w:name w:val="4AADCEB77D9A4F2E8A82AD281570B9A3"/>
    <w:rsid w:val="00FC2CA3"/>
  </w:style>
  <w:style w:type="paragraph" w:customStyle="1" w:styleId="64DFC1CBD3A74F9C9381668A7C68E353">
    <w:name w:val="64DFC1CBD3A74F9C9381668A7C68E353"/>
    <w:rsid w:val="00FC2CA3"/>
  </w:style>
  <w:style w:type="paragraph" w:customStyle="1" w:styleId="0747E8C3C0B94E57A2B87F941A299AA0">
    <w:name w:val="0747E8C3C0B94E57A2B87F941A299AA0"/>
    <w:rsid w:val="00FC2CA3"/>
  </w:style>
  <w:style w:type="paragraph" w:customStyle="1" w:styleId="AC14B36049EE4F7F9B8ACAEB3B0ACAED">
    <w:name w:val="AC14B36049EE4F7F9B8ACAEB3B0ACAED"/>
    <w:rsid w:val="00FC2CA3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18B5E65BC5844F5AA24FEE0B449DF6E1">
    <w:name w:val="18B5E65BC5844F5AA24FEE0B449DF6E1"/>
    <w:rsid w:val="00830D47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18E1AC9E2BD244C9A40F98E046166A21">
    <w:name w:val="18E1AC9E2BD244C9A40F98E046166A21"/>
    <w:rsid w:val="00830D47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CA1F10C709A449289ED42BE67E7F789">
    <w:name w:val="6CA1F10C709A449289ED42BE67E7F789"/>
    <w:rsid w:val="00830D47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9F07DEE35D143028CD07A384D4F85C8">
    <w:name w:val="29F07DEE35D143028CD07A384D4F85C8"/>
    <w:rsid w:val="00406347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1D864CBE3414ADA899E7B5FBBB89558">
    <w:name w:val="C1D864CBE3414ADA899E7B5FBBB89558"/>
    <w:rsid w:val="00E75AD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E56A0A52352D4D44A9CB7A7260C3E292">
    <w:name w:val="E56A0A52352D4D44A9CB7A7260C3E292"/>
    <w:rsid w:val="00E75AD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9C39CE06F3304A12A56158308E525729">
    <w:name w:val="9C39CE06F3304A12A56158308E525729"/>
    <w:rsid w:val="00E75AD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97D2AFB54DAC46D3916BFC5FE31C266F">
    <w:name w:val="97D2AFB54DAC46D3916BFC5FE31C266F"/>
    <w:rsid w:val="00E75AD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A8429934325A405395D163D5BA5918D1">
    <w:name w:val="A8429934325A405395D163D5BA5918D1"/>
    <w:rsid w:val="00E17355"/>
    <w:rPr>
      <w:lang w:val="en-GB"/>
    </w:rPr>
  </w:style>
  <w:style w:type="paragraph" w:customStyle="1" w:styleId="1CD7F8EF0EBE448C82D4296170EA3276">
    <w:name w:val="1CD7F8EF0EBE448C82D4296170EA3276"/>
    <w:rsid w:val="00E17355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C418C-8782-41FA-8713-191DCFDDEFB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1841</Characters>
  <Application>Microsoft Office Word</Application>
  <DocSecurity>0</DocSecurity>
  <Lines>76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 on AI (Artificial Intelligence)/ML (Machine Learning) and security (reply to FG-AI4H-LS1) [from ITU-T SG17]</vt:lpstr>
      <vt:lpstr>LS on update on FIDO Alliance application for ITU-T A.5 Qualification and invitation for standards submissions</vt:lpstr>
      <vt:lpstr>LS/o on new work item 'Technical framework of PII (Personally Identifiable Information) handling system in IoT environment' [to ISO/IEC JTC 1/SC 27/WG5]</vt:lpstr>
    </vt:vector>
  </TitlesOfParts>
  <Manager>ITU-T</Manager>
  <Company>International Telecommunication Union (ITU)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AI (Artificial Intelligence)/ML (Machine Learning) and security (reply to FG-AI4H-LS1) [from ITU-T SG17]</dc:title>
  <dc:creator>ITU-T Study Group 17</dc:creator>
  <cp:keywords/>
  <dc:description>FG-AI4H-I-025  For: E-meeting, 6-7 May 2020_x000d_Document date: _x000d_Saved by ITU51013388 at 20:23:47 on 03/04/2020</dc:description>
  <cp:lastModifiedBy>Simão Campos-Neto</cp:lastModifiedBy>
  <cp:revision>3</cp:revision>
  <cp:lastPrinted>2016-12-23T12:52:00Z</cp:lastPrinted>
  <dcterms:created xsi:type="dcterms:W3CDTF">2020-04-03T18:22:00Z</dcterms:created>
  <dcterms:modified xsi:type="dcterms:W3CDTF">2020-04-03T18:24:00Z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FG-AI4H-I-025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Plenary</vt:lpwstr>
  </property>
  <property fmtid="{D5CDD505-2E9C-101B-9397-08002B2CF9AE}" pid="6" name="Docdest">
    <vt:lpwstr>E-meeting, 6-7 May 2020</vt:lpwstr>
  </property>
  <property fmtid="{D5CDD505-2E9C-101B-9397-08002B2CF9AE}" pid="7" name="Docauthor">
    <vt:lpwstr>ITU-T Study Group 17</vt:lpwstr>
  </property>
  <property fmtid="{D5CDD505-2E9C-101B-9397-08002B2CF9AE}" pid="8" name="ContentTypeId">
    <vt:lpwstr>0x0101002D863A2280E3F84C93CB7D95B3AE289B</vt:lpwstr>
  </property>
</Properties>
</file>