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1357C4" w:rsidRPr="00B0018C" w14:paraId="4E7A4CE4" w14:textId="77777777" w:rsidTr="7AB6DBC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1357C4" w:rsidRPr="00B0018C" w:rsidRDefault="001357C4" w:rsidP="009C46B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1357C4" w:rsidRPr="00B0018C" w:rsidRDefault="001357C4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1357C4" w:rsidRPr="00B0018C" w:rsidRDefault="001357C4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1357C4" w:rsidRPr="00B0018C" w:rsidRDefault="001357C4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E11AE7F" w14:textId="77777777" w:rsidR="001357C4" w:rsidRPr="00B0018C" w:rsidRDefault="001357C4" w:rsidP="009C46B7">
            <w:pPr>
              <w:pStyle w:val="Docnumber"/>
            </w:pPr>
            <w:r w:rsidRPr="0071083C">
              <w:rPr>
                <w:noProof/>
              </w:rPr>
              <w:t>FGAI4H-I-007</w:t>
            </w:r>
          </w:p>
        </w:tc>
      </w:tr>
      <w:bookmarkEnd w:id="0"/>
      <w:tr w:rsidR="001357C4" w:rsidRPr="00B0018C" w14:paraId="71BAF2DA" w14:textId="77777777" w:rsidTr="7AB6DBC0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1357C4" w:rsidRPr="00B0018C" w:rsidRDefault="001357C4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1357C4" w:rsidRPr="00B0018C" w:rsidRDefault="001357C4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1357C4" w:rsidRPr="00B0018C" w:rsidRDefault="001357C4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1357C4" w:rsidRPr="00B0018C" w14:paraId="24ED268E" w14:textId="77777777" w:rsidTr="7AB6DBC0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1357C4" w:rsidRPr="00B0018C" w:rsidRDefault="001357C4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1357C4" w:rsidRPr="00B0018C" w:rsidRDefault="001357C4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1357C4" w:rsidRPr="00B0018C" w:rsidRDefault="001357C4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357C4" w:rsidRPr="00B0018C" w14:paraId="57219E25" w14:textId="77777777" w:rsidTr="7AB6DBC0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1357C4" w:rsidRPr="00B0018C" w:rsidRDefault="001357C4" w:rsidP="009C46B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1357C4" w:rsidRPr="00B0018C" w:rsidRDefault="001357C4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1357C4" w:rsidRPr="00B0018C" w:rsidRDefault="001357C4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1357C4" w:rsidRPr="00B0018C" w14:paraId="754D0028" w14:textId="77777777" w:rsidTr="7AB6DBC0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1357C4" w:rsidRPr="00B0018C" w:rsidRDefault="001357C4" w:rsidP="009C46B7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B0018C">
              <w:rPr>
                <w:b/>
                <w:bCs/>
              </w:rPr>
              <w:t>DOCUMENT</w:t>
            </w:r>
          </w:p>
        </w:tc>
      </w:tr>
      <w:tr w:rsidR="001357C4" w:rsidRPr="00B0018C" w14:paraId="6D5DECCF" w14:textId="77777777" w:rsidTr="7AB6DBC0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1357C4" w:rsidRPr="00B0018C" w:rsidRDefault="001357C4" w:rsidP="009C46B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E27B0B6" w14:textId="77777777" w:rsidR="001357C4" w:rsidRPr="00B0018C" w:rsidRDefault="001357C4" w:rsidP="009C46B7">
            <w:r>
              <w:rPr>
                <w:noProof/>
              </w:rPr>
              <w:t>TG-Derma Topic Driver</w:t>
            </w:r>
          </w:p>
        </w:tc>
      </w:tr>
      <w:tr w:rsidR="001357C4" w:rsidRPr="00B0018C" w14:paraId="701F98B0" w14:textId="77777777" w:rsidTr="7AB6DBC0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1357C4" w:rsidRPr="00B0018C" w:rsidRDefault="001357C4" w:rsidP="009C46B7">
            <w:bookmarkStart w:id="8" w:name="dtitle1" w:colFirst="1" w:colLast="1"/>
            <w:bookmarkEnd w:id="7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DF30F6A" w14:textId="77777777" w:rsidR="001357C4" w:rsidRPr="00B0018C" w:rsidRDefault="001357C4" w:rsidP="009C46B7">
            <w:r>
              <w:rPr>
                <w:noProof/>
              </w:rPr>
              <w:t>Updates for Dermatology (TG-Derma)</w:t>
            </w:r>
          </w:p>
        </w:tc>
      </w:tr>
      <w:tr w:rsidR="001357C4" w:rsidRPr="00B0018C" w14:paraId="0365F524" w14:textId="77777777" w:rsidTr="7AB6DBC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1357C4" w:rsidRPr="00B0018C" w:rsidRDefault="001357C4" w:rsidP="009C46B7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1357C4" w:rsidRPr="00B0018C" w:rsidRDefault="001357C4" w:rsidP="009C46B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9"/>
      <w:tr w:rsidR="001357C4" w:rsidRPr="00B0018C" w14:paraId="2D0EE4D7" w14:textId="77777777" w:rsidTr="7AB6DBC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1357C4" w:rsidRPr="00B0018C" w:rsidRDefault="001357C4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6F4776" w14:textId="77777777" w:rsidR="001357C4" w:rsidRPr="00B0018C" w:rsidRDefault="001357C4" w:rsidP="009C46B7">
            <w:r>
              <w:rPr>
                <w:noProof/>
              </w:rPr>
              <w:t>Maria Vasconcelos</w:t>
            </w:r>
            <w:r w:rsidRPr="00B0018C">
              <w:br/>
            </w:r>
            <w:r>
              <w:rPr>
                <w:noProof/>
              </w:rPr>
              <w:t>Fraunhofer Portugal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F384B1E" w14:textId="77777777" w:rsidR="001357C4" w:rsidRPr="00B0018C" w:rsidRDefault="001357C4" w:rsidP="009C46B7">
            <w:r w:rsidRPr="00B0018C">
              <w:t xml:space="preserve">Email: </w:t>
            </w:r>
            <w:r>
              <w:rPr>
                <w:noProof/>
              </w:rPr>
              <w:t>maria.vasconcelos@fraunhofer.pt</w:t>
            </w:r>
          </w:p>
        </w:tc>
      </w:tr>
    </w:tbl>
    <w:p w14:paraId="5A39BBE3" w14:textId="77777777" w:rsidR="001357C4" w:rsidRPr="00B0018C" w:rsidRDefault="001357C4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357C4" w:rsidRPr="00B0018C" w14:paraId="0A6D7657" w14:textId="77777777" w:rsidTr="7AB6DBC0">
        <w:trPr>
          <w:cantSplit/>
          <w:jc w:val="center"/>
        </w:trPr>
        <w:tc>
          <w:tcPr>
            <w:tcW w:w="1701" w:type="dxa"/>
          </w:tcPr>
          <w:p w14:paraId="1D64A6CD" w14:textId="77777777" w:rsidR="001357C4" w:rsidRPr="00B0018C" w:rsidRDefault="001357C4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790A47D" w14:textId="21257009" w:rsidR="001357C4" w:rsidRPr="00B0018C" w:rsidRDefault="001357C4" w:rsidP="009C46B7">
            <w:r>
              <w:t xml:space="preserve">This document contains the </w:t>
            </w:r>
            <w:r w:rsidRPr="7AB6DBC0">
              <w:rPr>
                <w:noProof/>
              </w:rPr>
              <w:t>Updates for Dermatology (TG-Derma)</w:t>
            </w:r>
            <w:r>
              <w:t xml:space="preserve"> for the FG-AI4H meeting in </w:t>
            </w:r>
            <w:r w:rsidRPr="7AB6DBC0">
              <w:rPr>
                <w:noProof/>
              </w:rPr>
              <w:t>E-meeting, 7-8 May 2020</w:t>
            </w:r>
            <w:r>
              <w:t>.</w:t>
            </w:r>
          </w:p>
          <w:p w14:paraId="5ADB8EDB" w14:textId="26009C48" w:rsidR="001357C4" w:rsidRPr="00B0018C" w:rsidRDefault="47671A70" w:rsidP="7AB6DBC0">
            <w:r w:rsidRPr="7AB6DBC0">
              <w:rPr>
                <w:rFonts w:eastAsia="Times New Roman"/>
              </w:rPr>
              <w:t>The documents in the attachments are the same as Meeting E, reproduced as Meeting I documents for easier reference.</w:t>
            </w:r>
          </w:p>
        </w:tc>
      </w:tr>
    </w:tbl>
    <w:p w14:paraId="41C8F396" w14:textId="77777777" w:rsidR="001357C4" w:rsidRPr="00B0018C" w:rsidRDefault="001357C4" w:rsidP="007A1A95"/>
    <w:p w14:paraId="5D5421C3" w14:textId="77777777" w:rsidR="001357C4" w:rsidRPr="00B0018C" w:rsidRDefault="001357C4" w:rsidP="007A1A95">
      <w:r w:rsidRPr="00B0018C">
        <w:t>This document contains the following attachments:</w:t>
      </w:r>
    </w:p>
    <w:p w14:paraId="291971F1" w14:textId="4FC99EFB" w:rsidR="001357C4" w:rsidRPr="00B0018C" w:rsidRDefault="001357C4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  <w:r w:rsidR="4785F4DA">
        <w:t xml:space="preserve"> [same as Meeting E]</w:t>
      </w:r>
    </w:p>
    <w:p w14:paraId="1849EBB6" w14:textId="4E4D8692" w:rsidR="001357C4" w:rsidRPr="00B0018C" w:rsidRDefault="001357C4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07218E27">
        <w:t xml:space="preserve"> [same as Meeting E]</w:t>
      </w:r>
    </w:p>
    <w:p w14:paraId="4F811A1D" w14:textId="4DD92CD5" w:rsidR="001357C4" w:rsidRPr="00B0018C" w:rsidRDefault="001357C4" w:rsidP="7AB6DBC0">
      <w:pPr>
        <w:overflowPunct w:val="0"/>
        <w:autoSpaceDE w:val="0"/>
        <w:autoSpaceDN w:val="0"/>
        <w:adjustRightInd w:val="0"/>
        <w:ind w:hanging="567"/>
        <w:textAlignment w:val="baseline"/>
      </w:pPr>
    </w:p>
    <w:p w14:paraId="72A3D3EC" w14:textId="77777777" w:rsidR="001357C4" w:rsidRPr="00B0018C" w:rsidRDefault="001357C4" w:rsidP="007A1A95"/>
    <w:p w14:paraId="0D0B940D" w14:textId="77777777" w:rsidR="001357C4" w:rsidRPr="00B0018C" w:rsidRDefault="001357C4" w:rsidP="007A1A95"/>
    <w:p w14:paraId="58302BBE" w14:textId="77777777" w:rsidR="001357C4" w:rsidRDefault="001357C4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1357C4" w:rsidRPr="00AB258E" w:rsidRDefault="001357C4" w:rsidP="007A1A95"/>
    <w:p w14:paraId="60061E4C" w14:textId="77777777" w:rsidR="001357C4" w:rsidRPr="007A1A95" w:rsidRDefault="001357C4" w:rsidP="007A1A95"/>
    <w:sectPr w:rsidR="001357C4" w:rsidRPr="007A1A95" w:rsidSect="001357C4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1357C4" w:rsidRDefault="001357C4" w:rsidP="007B7733">
      <w:pPr>
        <w:spacing w:before="0"/>
      </w:pPr>
      <w:r>
        <w:separator/>
      </w:r>
    </w:p>
  </w:endnote>
  <w:endnote w:type="continuationSeparator" w:id="0">
    <w:p w14:paraId="3656B9AB" w14:textId="77777777" w:rsidR="001357C4" w:rsidRDefault="001357C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1357C4" w:rsidRDefault="001357C4" w:rsidP="007B7733">
      <w:pPr>
        <w:spacing w:before="0"/>
      </w:pPr>
      <w:r>
        <w:separator/>
      </w:r>
    </w:p>
  </w:footnote>
  <w:footnote w:type="continuationSeparator" w:id="0">
    <w:p w14:paraId="4B94D5A5" w14:textId="77777777" w:rsidR="001357C4" w:rsidRDefault="001357C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57C4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3D7D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0204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3F2B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7218E27"/>
    <w:rsid w:val="0C0E5FCB"/>
    <w:rsid w:val="0C2DB724"/>
    <w:rsid w:val="28C2424F"/>
    <w:rsid w:val="47671A70"/>
    <w:rsid w:val="4785F4DA"/>
    <w:rsid w:val="7AB6D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93A05-D33D-49B2-9EA5-48A70BB9E70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Dermatology (TG-Derma)</vt:lpstr>
    </vt:vector>
  </TitlesOfParts>
  <Manager>ITU-T</Manager>
  <Company>International Telecommunication Union (ITU)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FGAI4H-I-007  For: E-meeting, 7-8 May 2020_x000d_Document date: _x000d_Saved by ITU51012069 at 12:08:45 PM on 5/12/2020</dc:description>
  <cp:lastModifiedBy>TSB</cp:lastModifiedBy>
  <cp:revision>2</cp:revision>
  <cp:lastPrinted>2011-04-05T14:28:00Z</cp:lastPrinted>
  <dcterms:created xsi:type="dcterms:W3CDTF">2020-05-12T10:58:00Z</dcterms:created>
  <dcterms:modified xsi:type="dcterms:W3CDTF">2020-05-12T10:58:00Z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TG-Derma Topic Driver</vt:lpwstr>
  </property>
</Properties>
</file>