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30AE" w14:textId="77777777" w:rsidR="00D1432F" w:rsidRPr="007451EF" w:rsidRDefault="00D1432F" w:rsidP="00D1432F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5A398D">
        <w:rPr>
          <w:rFonts w:asciiTheme="minorHAnsi" w:hAnsiTheme="minorHAnsi" w:cstheme="minorHAnsi"/>
          <w:b/>
          <w:bCs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41DED10" wp14:editId="4B1C6A56">
            <wp:simplePos x="0" y="0"/>
            <wp:positionH relativeFrom="column">
              <wp:posOffset>-129720</wp:posOffset>
            </wp:positionH>
            <wp:positionV relativeFrom="paragraph">
              <wp:posOffset>287</wp:posOffset>
            </wp:positionV>
            <wp:extent cx="3034800" cy="1310400"/>
            <wp:effectExtent l="0" t="0" r="0" b="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87E6507-F038-F64B-B30E-A08E7E722F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387E6507-F038-F64B-B30E-A08E7E722F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800" cy="13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35960" w14:textId="77777777" w:rsidR="00D1432F" w:rsidRPr="004D18F0" w:rsidRDefault="00D1432F" w:rsidP="00D1432F">
      <w:pPr>
        <w:jc w:val="center"/>
        <w:rPr>
          <w:rFonts w:asciiTheme="minorHAnsi" w:hAnsiTheme="minorHAnsi" w:cstheme="minorHAnsi"/>
          <w:b/>
          <w:bCs/>
          <w:sz w:val="16"/>
          <w:szCs w:val="16"/>
          <w:lang w:val="en-US"/>
        </w:rPr>
      </w:pPr>
    </w:p>
    <w:p w14:paraId="44E8B3BB" w14:textId="77777777" w:rsidR="00D1432F" w:rsidRDefault="00D1432F" w:rsidP="00D1432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2E43F084" w14:textId="77777777" w:rsidR="00D1432F" w:rsidRDefault="00D1432F" w:rsidP="00D1432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7F6EBAC9" w14:textId="77777777" w:rsidR="00D1432F" w:rsidRDefault="00D1432F" w:rsidP="00D1432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5600B21F" w14:textId="77777777" w:rsidR="00D1432F" w:rsidRDefault="00D1432F" w:rsidP="00D1432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73BE27E6" w14:textId="77777777" w:rsidR="00D1432F" w:rsidRDefault="00D1432F" w:rsidP="00D1432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627A662F" w14:textId="77777777" w:rsidR="00D1432F" w:rsidRDefault="00D1432F" w:rsidP="00D1432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0CAF159C" w14:textId="3B4E56D3" w:rsidR="00D1432F" w:rsidRPr="00D1432F" w:rsidRDefault="00041EC1" w:rsidP="00D1432F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ITU-T Focus Group on “Artificial Intelligence for Health” </w:t>
      </w:r>
      <w:r w:rsidR="001B0911">
        <w:rPr>
          <w:rFonts w:asciiTheme="minorHAnsi" w:hAnsiTheme="minorHAnsi" w:cstheme="minorHAnsi"/>
          <w:sz w:val="22"/>
          <w:szCs w:val="22"/>
          <w:lang w:val="en-US"/>
        </w:rPr>
        <w:br/>
      </w:r>
      <w:r w:rsidR="00D1432F" w:rsidRPr="00D1432F">
        <w:rPr>
          <w:rFonts w:asciiTheme="minorHAnsi" w:hAnsiTheme="minorHAnsi" w:cstheme="minorHAnsi"/>
          <w:sz w:val="22"/>
          <w:szCs w:val="22"/>
          <w:lang w:val="en-US"/>
        </w:rPr>
        <w:t xml:space="preserve">Expert Panel – </w:t>
      </w:r>
      <w:r w:rsidR="00D1432F" w:rsidRPr="002C6EB9">
        <w:rPr>
          <w:rFonts w:asciiTheme="minorHAnsi" w:hAnsiTheme="minorHAnsi" w:cstheme="minorHAnsi"/>
          <w:sz w:val="22"/>
          <w:szCs w:val="22"/>
          <w:lang w:val="en-US"/>
        </w:rPr>
        <w:t xml:space="preserve">Declaration of </w:t>
      </w:r>
      <w:r w:rsidR="001B0911">
        <w:rPr>
          <w:rFonts w:asciiTheme="minorHAnsi" w:hAnsiTheme="minorHAnsi" w:cstheme="minorHAnsi"/>
          <w:sz w:val="22"/>
          <w:szCs w:val="22"/>
          <w:lang w:val="en-US"/>
        </w:rPr>
        <w:t xml:space="preserve">Conflicts </w:t>
      </w:r>
      <w:r w:rsidR="00D1432F" w:rsidRPr="002C6EB9">
        <w:rPr>
          <w:rFonts w:asciiTheme="minorHAnsi" w:hAnsiTheme="minorHAnsi" w:cstheme="minorHAnsi"/>
          <w:sz w:val="22"/>
          <w:szCs w:val="22"/>
          <w:lang w:val="en-US"/>
        </w:rPr>
        <w:t>Interest</w:t>
      </w:r>
      <w:r w:rsidR="00D5753C">
        <w:rPr>
          <w:rStyle w:val="FootnoteReference"/>
          <w:rFonts w:asciiTheme="minorHAnsi" w:hAnsiTheme="minorHAnsi" w:cstheme="minorHAnsi"/>
          <w:i/>
          <w:sz w:val="22"/>
          <w:szCs w:val="22"/>
          <w:lang w:val="en-US"/>
        </w:rPr>
        <w:footnoteReference w:id="1"/>
      </w:r>
    </w:p>
    <w:p w14:paraId="33DCB0CE" w14:textId="77777777" w:rsidR="00815364" w:rsidRPr="00D1432F" w:rsidRDefault="009008A5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E0A4996" w14:textId="62FA6700" w:rsidR="009112A5" w:rsidRDefault="000D64F7" w:rsidP="00B355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 this </w:t>
      </w:r>
      <w:r w:rsidRPr="002C6EB9">
        <w:rPr>
          <w:rFonts w:asciiTheme="minorHAnsi" w:hAnsiTheme="minorHAnsi" w:cstheme="minorHAnsi"/>
          <w:sz w:val="22"/>
          <w:szCs w:val="22"/>
        </w:rPr>
        <w:t xml:space="preserve">Declaration of </w:t>
      </w:r>
      <w:r w:rsidR="001B0911">
        <w:rPr>
          <w:rFonts w:asciiTheme="minorHAnsi" w:hAnsiTheme="minorHAnsi" w:cstheme="minorHAnsi"/>
          <w:sz w:val="22"/>
          <w:szCs w:val="22"/>
        </w:rPr>
        <w:t xml:space="preserve">Conflicts of </w:t>
      </w:r>
      <w:r w:rsidRPr="002C6EB9">
        <w:rPr>
          <w:rFonts w:asciiTheme="minorHAnsi" w:hAnsiTheme="minorHAnsi" w:cstheme="minorHAnsi"/>
          <w:sz w:val="22"/>
          <w:szCs w:val="22"/>
        </w:rPr>
        <w:t>Interest</w:t>
      </w:r>
      <w:r>
        <w:rPr>
          <w:rFonts w:asciiTheme="minorHAnsi" w:hAnsiTheme="minorHAnsi" w:cstheme="minorHAnsi"/>
          <w:sz w:val="22"/>
          <w:szCs w:val="22"/>
        </w:rPr>
        <w:t xml:space="preserve">, all </w:t>
      </w:r>
      <w:r w:rsidR="00533518">
        <w:rPr>
          <w:rFonts w:asciiTheme="minorHAnsi" w:hAnsiTheme="minorHAnsi" w:cstheme="minorHAnsi"/>
          <w:sz w:val="22"/>
          <w:szCs w:val="22"/>
        </w:rPr>
        <w:t xml:space="preserve">potential </w:t>
      </w:r>
      <w:r>
        <w:rPr>
          <w:rFonts w:asciiTheme="minorHAnsi" w:hAnsiTheme="minorHAnsi" w:cstheme="minorHAnsi"/>
          <w:sz w:val="22"/>
          <w:szCs w:val="22"/>
        </w:rPr>
        <w:t xml:space="preserve">experts </w:t>
      </w:r>
      <w:r w:rsidR="00213AEE">
        <w:rPr>
          <w:rFonts w:asciiTheme="minorHAnsi" w:hAnsiTheme="minorHAnsi" w:cstheme="minorHAnsi"/>
          <w:sz w:val="22"/>
          <w:szCs w:val="22"/>
        </w:rPr>
        <w:t xml:space="preserve">(hereafter, “candidates”) </w:t>
      </w:r>
      <w:r>
        <w:rPr>
          <w:rFonts w:asciiTheme="minorHAnsi" w:hAnsiTheme="minorHAnsi" w:cstheme="minorHAnsi"/>
          <w:sz w:val="22"/>
          <w:szCs w:val="22"/>
        </w:rPr>
        <w:t>are required to disclose any circumstances (e.g., financial, professional, or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other) that could represent a conflict of interest</w:t>
      </w:r>
      <w:r w:rsidR="004439CF">
        <w:rPr>
          <w:rFonts w:asciiTheme="minorHAnsi" w:hAnsiTheme="minorHAnsi" w:cstheme="minorHAnsi"/>
          <w:sz w:val="22"/>
          <w:szCs w:val="22"/>
        </w:rPr>
        <w:t>. These include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3518">
        <w:rPr>
          <w:rFonts w:asciiTheme="minorHAnsi" w:hAnsiTheme="minorHAnsi" w:cstheme="minorHAnsi"/>
          <w:sz w:val="22"/>
          <w:szCs w:val="22"/>
        </w:rPr>
        <w:t xml:space="preserve">circumstances </w:t>
      </w:r>
      <w:r>
        <w:rPr>
          <w:rFonts w:asciiTheme="minorHAnsi" w:hAnsiTheme="minorHAnsi" w:cstheme="minorHAnsi"/>
          <w:sz w:val="22"/>
          <w:szCs w:val="22"/>
        </w:rPr>
        <w:t xml:space="preserve">that impact </w:t>
      </w:r>
      <w:r w:rsidR="009112A5">
        <w:rPr>
          <w:rFonts w:asciiTheme="minorHAnsi" w:hAnsiTheme="minorHAnsi" w:cstheme="minorHAnsi"/>
          <w:sz w:val="22"/>
          <w:szCs w:val="22"/>
        </w:rPr>
        <w:t xml:space="preserve">a </w:t>
      </w:r>
      <w:r w:rsidR="00213AEE">
        <w:rPr>
          <w:rFonts w:asciiTheme="minorHAnsi" w:hAnsiTheme="minorHAnsi" w:cstheme="minorHAnsi"/>
          <w:sz w:val="22"/>
          <w:szCs w:val="22"/>
        </w:rPr>
        <w:t>candidate’s</w:t>
      </w:r>
      <w:r w:rsidR="009112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objectivity</w:t>
      </w:r>
      <w:r w:rsidR="004439CF">
        <w:rPr>
          <w:rFonts w:asciiTheme="minorHAnsi" w:hAnsiTheme="minorHAnsi" w:cstheme="minorHAnsi"/>
          <w:sz w:val="22"/>
          <w:szCs w:val="22"/>
        </w:rPr>
        <w:t>/i</w:t>
      </w:r>
      <w:r>
        <w:rPr>
          <w:rFonts w:asciiTheme="minorHAnsi" w:hAnsiTheme="minorHAnsi" w:cstheme="minorHAnsi"/>
          <w:sz w:val="22"/>
          <w:szCs w:val="22"/>
        </w:rPr>
        <w:t>ndependence</w:t>
      </w:r>
      <w:r w:rsidR="004439CF">
        <w:rPr>
          <w:rFonts w:asciiTheme="minorHAnsi" w:hAnsiTheme="minorHAnsi" w:cstheme="minorHAnsi"/>
          <w:sz w:val="22"/>
          <w:szCs w:val="22"/>
        </w:rPr>
        <w:t xml:space="preserve"> and</w:t>
      </w:r>
      <w:r w:rsidR="00533518">
        <w:rPr>
          <w:rFonts w:asciiTheme="minorHAnsi" w:hAnsiTheme="minorHAnsi" w:cstheme="minorHAnsi"/>
          <w:sz w:val="22"/>
          <w:szCs w:val="22"/>
        </w:rPr>
        <w:t xml:space="preserve"> interests that could be affected by </w:t>
      </w:r>
      <w:r w:rsidR="004439CF">
        <w:rPr>
          <w:rFonts w:asciiTheme="minorHAnsi" w:hAnsiTheme="minorHAnsi" w:cstheme="minorHAnsi"/>
          <w:sz w:val="22"/>
          <w:szCs w:val="22"/>
        </w:rPr>
        <w:t xml:space="preserve">(e.g., benefit from) </w:t>
      </w:r>
      <w:r w:rsidR="00533518">
        <w:rPr>
          <w:rFonts w:asciiTheme="minorHAnsi" w:hAnsiTheme="minorHAnsi" w:cstheme="minorHAnsi"/>
          <w:sz w:val="22"/>
          <w:szCs w:val="22"/>
        </w:rPr>
        <w:t xml:space="preserve">the outcome of </w:t>
      </w:r>
      <w:r w:rsidR="00FE29A0">
        <w:rPr>
          <w:rFonts w:asciiTheme="minorHAnsi" w:hAnsiTheme="minorHAnsi" w:cstheme="minorHAnsi"/>
          <w:sz w:val="22"/>
          <w:szCs w:val="22"/>
        </w:rPr>
        <w:t xml:space="preserve">FG-AI4H </w:t>
      </w:r>
      <w:r w:rsidR="00533518">
        <w:rPr>
          <w:rFonts w:asciiTheme="minorHAnsi" w:hAnsiTheme="minorHAnsi" w:cstheme="minorHAnsi"/>
          <w:sz w:val="22"/>
          <w:szCs w:val="22"/>
        </w:rPr>
        <w:t>activities</w:t>
      </w:r>
      <w:r>
        <w:rPr>
          <w:rFonts w:asciiTheme="minorHAnsi" w:hAnsiTheme="minorHAnsi" w:cstheme="minorHAnsi"/>
          <w:sz w:val="22"/>
          <w:szCs w:val="22"/>
        </w:rPr>
        <w:t>.</w:t>
      </w:r>
      <w:r w:rsidR="004439CF">
        <w:rPr>
          <w:rFonts w:asciiTheme="minorHAnsi" w:hAnsiTheme="minorHAnsi" w:cstheme="minorHAnsi"/>
          <w:sz w:val="22"/>
          <w:szCs w:val="22"/>
        </w:rPr>
        <w:t xml:space="preserve"> Where relevant, the interests of</w:t>
      </w:r>
      <w:r w:rsidR="009112A5">
        <w:rPr>
          <w:rFonts w:asciiTheme="minorHAnsi" w:hAnsiTheme="minorHAnsi" w:cstheme="minorHAnsi"/>
          <w:sz w:val="22"/>
          <w:szCs w:val="22"/>
        </w:rPr>
        <w:t xml:space="preserve"> a </w:t>
      </w:r>
      <w:r w:rsidR="00213AEE">
        <w:rPr>
          <w:rFonts w:asciiTheme="minorHAnsi" w:hAnsiTheme="minorHAnsi" w:cstheme="minorHAnsi"/>
          <w:sz w:val="22"/>
          <w:szCs w:val="22"/>
        </w:rPr>
        <w:t>candidate</w:t>
      </w:r>
      <w:r w:rsidR="009112A5">
        <w:rPr>
          <w:rFonts w:asciiTheme="minorHAnsi" w:hAnsiTheme="minorHAnsi" w:cstheme="minorHAnsi"/>
          <w:sz w:val="22"/>
          <w:szCs w:val="22"/>
        </w:rPr>
        <w:t>’s</w:t>
      </w:r>
      <w:r w:rsidR="00533518">
        <w:rPr>
          <w:rFonts w:asciiTheme="minorHAnsi" w:hAnsiTheme="minorHAnsi" w:cstheme="minorHAnsi"/>
          <w:sz w:val="22"/>
          <w:szCs w:val="22"/>
        </w:rPr>
        <w:t xml:space="preserve"> immediate family members or other parties (e.g., employers or professional associates)</w:t>
      </w:r>
      <w:r w:rsidR="004439CF">
        <w:rPr>
          <w:rFonts w:asciiTheme="minorHAnsi" w:hAnsiTheme="minorHAnsi" w:cstheme="minorHAnsi"/>
          <w:sz w:val="22"/>
          <w:szCs w:val="22"/>
        </w:rPr>
        <w:t xml:space="preserve"> should be included</w:t>
      </w:r>
      <w:r w:rsidR="00533518">
        <w:rPr>
          <w:rFonts w:asciiTheme="minorHAnsi" w:hAnsiTheme="minorHAnsi" w:cstheme="minorHAnsi"/>
          <w:sz w:val="22"/>
          <w:szCs w:val="22"/>
        </w:rPr>
        <w:t>.</w:t>
      </w:r>
      <w:r w:rsidR="004439CF">
        <w:rPr>
          <w:rFonts w:asciiTheme="minorHAnsi" w:hAnsiTheme="minorHAnsi" w:cstheme="minorHAnsi"/>
          <w:sz w:val="22"/>
          <w:szCs w:val="22"/>
        </w:rPr>
        <w:t xml:space="preserve"> The contents of the </w:t>
      </w:r>
      <w:r w:rsidR="004439CF" w:rsidRPr="002C6EB9">
        <w:rPr>
          <w:rFonts w:asciiTheme="minorHAnsi" w:hAnsiTheme="minorHAnsi" w:cstheme="minorHAnsi"/>
          <w:sz w:val="22"/>
          <w:szCs w:val="22"/>
        </w:rPr>
        <w:t>Declaration of Interest</w:t>
      </w:r>
      <w:r w:rsidR="004439CF">
        <w:rPr>
          <w:rFonts w:asciiTheme="minorHAnsi" w:hAnsiTheme="minorHAnsi" w:cstheme="minorHAnsi"/>
          <w:sz w:val="22"/>
          <w:szCs w:val="22"/>
        </w:rPr>
        <w:t xml:space="preserve"> will be </w:t>
      </w:r>
      <w:r w:rsidR="0064175A">
        <w:rPr>
          <w:rFonts w:asciiTheme="minorHAnsi" w:hAnsiTheme="minorHAnsi" w:cstheme="minorHAnsi"/>
          <w:sz w:val="22"/>
          <w:szCs w:val="22"/>
        </w:rPr>
        <w:t>evaluated</w:t>
      </w:r>
      <w:r w:rsidR="004439CF">
        <w:rPr>
          <w:rFonts w:asciiTheme="minorHAnsi" w:hAnsiTheme="minorHAnsi" w:cstheme="minorHAnsi"/>
          <w:sz w:val="22"/>
          <w:szCs w:val="22"/>
        </w:rPr>
        <w:t xml:space="preserve"> by the FG-AI4H secretariat, FG-AI4H leadership (i.e., Chair and Vice-chairs), and review panel. </w:t>
      </w:r>
      <w:r w:rsidR="009112A5">
        <w:rPr>
          <w:rFonts w:asciiTheme="minorHAnsi" w:hAnsiTheme="minorHAnsi" w:cstheme="minorHAnsi"/>
          <w:sz w:val="22"/>
          <w:szCs w:val="22"/>
        </w:rPr>
        <w:t xml:space="preserve">If it is deemed that there is a conflict of interest, the three parties will decide whether a </w:t>
      </w:r>
      <w:r w:rsidR="00213AEE">
        <w:rPr>
          <w:rFonts w:asciiTheme="minorHAnsi" w:hAnsiTheme="minorHAnsi" w:cstheme="minorHAnsi"/>
          <w:sz w:val="22"/>
          <w:szCs w:val="22"/>
        </w:rPr>
        <w:t>candidate</w:t>
      </w:r>
      <w:r w:rsidR="009112A5">
        <w:rPr>
          <w:rFonts w:asciiTheme="minorHAnsi" w:hAnsiTheme="minorHAnsi" w:cstheme="minorHAnsi"/>
          <w:sz w:val="22"/>
          <w:szCs w:val="22"/>
        </w:rPr>
        <w:t xml:space="preserve"> is: </w:t>
      </w:r>
    </w:p>
    <w:p w14:paraId="0BB5B153" w14:textId="77777777" w:rsidR="009112A5" w:rsidRDefault="009112A5" w:rsidP="009112A5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5460689C" w14:textId="77777777" w:rsidR="009112A5" w:rsidRDefault="009112A5" w:rsidP="009112A5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(a) viable for full participation in FG-AI4H expert panel activities with public disclosure of the </w:t>
      </w:r>
      <w:r w:rsidR="00213AEE">
        <w:rPr>
          <w:rFonts w:asciiTheme="minorHAnsi" w:hAnsiTheme="minorHAnsi" w:cstheme="minorHAnsi"/>
          <w:sz w:val="22"/>
          <w:szCs w:val="22"/>
        </w:rPr>
        <w:t xml:space="preserve">conflict of </w:t>
      </w:r>
      <w:r>
        <w:rPr>
          <w:rFonts w:asciiTheme="minorHAnsi" w:hAnsiTheme="minorHAnsi" w:cstheme="minorHAnsi"/>
          <w:sz w:val="22"/>
          <w:szCs w:val="22"/>
        </w:rPr>
        <w:t>interest,</w:t>
      </w:r>
    </w:p>
    <w:p w14:paraId="119A1000" w14:textId="7CC18CE5" w:rsidR="009112A5" w:rsidRDefault="009112A5" w:rsidP="0064175A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(b) viable for partial participation in FG-AI4H expert panel activities</w:t>
      </w:r>
      <w:r w:rsidR="0064175A" w:rsidRPr="0064175A">
        <w:rPr>
          <w:rFonts w:asciiTheme="minorHAnsi" w:hAnsiTheme="minorHAnsi" w:cstheme="minorHAnsi"/>
          <w:sz w:val="22"/>
          <w:szCs w:val="22"/>
        </w:rPr>
        <w:t xml:space="preserve"> </w:t>
      </w:r>
      <w:r w:rsidR="0064175A">
        <w:rPr>
          <w:rFonts w:asciiTheme="minorHAnsi" w:hAnsiTheme="minorHAnsi" w:cstheme="minorHAnsi"/>
          <w:sz w:val="22"/>
          <w:szCs w:val="22"/>
        </w:rPr>
        <w:t>with public disclosure of the conflict of interest</w:t>
      </w:r>
      <w:r>
        <w:rPr>
          <w:rFonts w:asciiTheme="minorHAnsi" w:hAnsiTheme="minorHAnsi" w:cstheme="minorHAnsi"/>
          <w:sz w:val="22"/>
          <w:szCs w:val="22"/>
        </w:rPr>
        <w:t xml:space="preserve">, or </w:t>
      </w:r>
    </w:p>
    <w:p w14:paraId="5E6495FB" w14:textId="77777777" w:rsidR="00D1432F" w:rsidRDefault="009112A5" w:rsidP="009112A5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(c) disqualified from participation in FG-AI4H expert panel activities. </w:t>
      </w:r>
    </w:p>
    <w:p w14:paraId="53DAB10C" w14:textId="77777777" w:rsidR="009112A5" w:rsidRDefault="009112A5" w:rsidP="009112A5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07C704A9" w14:textId="77777777" w:rsidR="004439CF" w:rsidRDefault="004439CF" w:rsidP="004439CF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complete this </w:t>
      </w:r>
      <w:r w:rsidRPr="002C6EB9">
        <w:rPr>
          <w:rFonts w:asciiTheme="minorHAnsi" w:hAnsiTheme="minorHAnsi" w:cstheme="minorHAnsi"/>
          <w:sz w:val="22"/>
          <w:szCs w:val="22"/>
        </w:rPr>
        <w:t>Declaration of Interest</w:t>
      </w:r>
      <w:r>
        <w:rPr>
          <w:rFonts w:asciiTheme="minorHAnsi" w:hAnsiTheme="minorHAnsi" w:cstheme="minorHAnsi"/>
          <w:sz w:val="22"/>
          <w:szCs w:val="22"/>
        </w:rPr>
        <w:t xml:space="preserve"> and submit to the FG-</w:t>
      </w:r>
      <w:r w:rsidRPr="004439CF">
        <w:rPr>
          <w:rFonts w:asciiTheme="minorHAnsi" w:hAnsiTheme="minorHAnsi" w:cstheme="minorHAnsi"/>
          <w:sz w:val="22"/>
          <w:szCs w:val="22"/>
        </w:rPr>
        <w:t>AI4H</w:t>
      </w:r>
      <w:r>
        <w:rPr>
          <w:rFonts w:asciiTheme="minorHAnsi" w:hAnsiTheme="minorHAnsi" w:cstheme="minorHAnsi"/>
          <w:sz w:val="22"/>
          <w:szCs w:val="22"/>
        </w:rPr>
        <w:t xml:space="preserve"> secretariat</w:t>
      </w:r>
      <w:r w:rsidRPr="004439CF">
        <w:rPr>
          <w:rFonts w:asciiTheme="minorHAnsi" w:hAnsiTheme="minorHAnsi" w:cstheme="minorHAnsi"/>
          <w:sz w:val="22"/>
          <w:szCs w:val="22"/>
        </w:rPr>
        <w:t xml:space="preserve"> (</w:t>
      </w:r>
      <w:hyperlink r:id="rId12" w:history="1">
        <w:r w:rsidRPr="004439CF">
          <w:rPr>
            <w:rStyle w:val="Hyperlink"/>
            <w:rFonts w:asciiTheme="minorHAnsi" w:hAnsiTheme="minorHAnsi" w:cstheme="minorHAnsi"/>
            <w:sz w:val="22"/>
            <w:szCs w:val="22"/>
            <w:lang w:val="en-US" w:eastAsia="en-US"/>
          </w:rPr>
          <w:t>tsbfgai4h@itu.int</w:t>
        </w:r>
      </w:hyperlink>
      <w:r w:rsidRPr="004439CF">
        <w:rPr>
          <w:rFonts w:asciiTheme="minorHAnsi" w:hAnsiTheme="minorHAnsi" w:cstheme="minorHAnsi"/>
          <w:sz w:val="22"/>
          <w:szCs w:val="22"/>
        </w:rPr>
        <w:t>)</w:t>
      </w:r>
      <w:r w:rsidR="009112A5">
        <w:rPr>
          <w:rFonts w:asciiTheme="minorHAnsi" w:hAnsiTheme="minorHAnsi" w:cstheme="minorHAnsi"/>
          <w:sz w:val="22"/>
          <w:szCs w:val="22"/>
        </w:rPr>
        <w:t xml:space="preserve"> before the next FG-AI4H workshop/meeting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0A7F10" w14:textId="77777777" w:rsidR="004439CF" w:rsidRDefault="004439CF" w:rsidP="00213AEE">
      <w:pPr>
        <w:rPr>
          <w:rFonts w:eastAsia="Times New Roman"/>
          <w:lang w:val="en-US" w:eastAsia="en-US"/>
        </w:rPr>
      </w:pPr>
    </w:p>
    <w:p w14:paraId="22B98772" w14:textId="77777777" w:rsidR="00213AEE" w:rsidRPr="00213AEE" w:rsidRDefault="00213AEE" w:rsidP="0021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213AEE">
        <w:rPr>
          <w:rFonts w:asciiTheme="minorHAnsi" w:hAnsiTheme="minorHAnsi" w:cstheme="minorHAnsi"/>
          <w:sz w:val="22"/>
          <w:szCs w:val="22"/>
        </w:rPr>
        <w:t>Candidate name:</w:t>
      </w:r>
    </w:p>
    <w:p w14:paraId="428DD2FE" w14:textId="77777777" w:rsidR="00213AEE" w:rsidRPr="00213AEE" w:rsidRDefault="00213AEE" w:rsidP="0021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213AEE">
        <w:rPr>
          <w:rFonts w:asciiTheme="minorHAnsi" w:hAnsiTheme="minorHAnsi" w:cstheme="minorHAnsi"/>
          <w:sz w:val="22"/>
          <w:szCs w:val="22"/>
        </w:rPr>
        <w:t>Affil</w:t>
      </w:r>
      <w:r w:rsidR="00F9361F">
        <w:rPr>
          <w:rFonts w:asciiTheme="minorHAnsi" w:hAnsiTheme="minorHAnsi" w:cstheme="minorHAnsi"/>
          <w:sz w:val="22"/>
          <w:szCs w:val="22"/>
        </w:rPr>
        <w:t>i</w:t>
      </w:r>
      <w:r w:rsidRPr="00213AEE">
        <w:rPr>
          <w:rFonts w:asciiTheme="minorHAnsi" w:hAnsiTheme="minorHAnsi" w:cstheme="minorHAnsi"/>
          <w:sz w:val="22"/>
          <w:szCs w:val="22"/>
        </w:rPr>
        <w:t>ation:</w:t>
      </w:r>
    </w:p>
    <w:p w14:paraId="55E4250D" w14:textId="77777777" w:rsidR="00213AEE" w:rsidRPr="00213AEE" w:rsidRDefault="00213AEE" w:rsidP="0021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213AEE">
        <w:rPr>
          <w:rFonts w:asciiTheme="minorHAnsi" w:hAnsiTheme="minorHAnsi" w:cstheme="minorHAnsi"/>
          <w:sz w:val="22"/>
          <w:szCs w:val="22"/>
        </w:rPr>
        <w:t>Email address:</w:t>
      </w:r>
    </w:p>
    <w:p w14:paraId="2C6E4834" w14:textId="47E627E0" w:rsidR="00213AEE" w:rsidRDefault="00213AEE" w:rsidP="004439CF">
      <w:pPr>
        <w:ind w:firstLine="720"/>
        <w:rPr>
          <w:rFonts w:eastAsia="Times New Roman"/>
          <w:lang w:val="en-US" w:eastAsia="en-US"/>
        </w:rPr>
      </w:pPr>
    </w:p>
    <w:p w14:paraId="63949756" w14:textId="77777777" w:rsidR="00E122D5" w:rsidRDefault="00E122D5" w:rsidP="004439CF">
      <w:pPr>
        <w:ind w:firstLine="720"/>
        <w:rPr>
          <w:rFonts w:eastAsia="Times New Roman"/>
          <w:lang w:val="en-US" w:eastAsia="en-US"/>
        </w:rPr>
      </w:pPr>
    </w:p>
    <w:p w14:paraId="1DD4BC9F" w14:textId="61726C83" w:rsidR="00213AEE" w:rsidRDefault="00213AEE" w:rsidP="004439CF">
      <w:pPr>
        <w:ind w:firstLine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Please provide a response to each question. For any “yes” response, please provide </w:t>
      </w:r>
      <w:r w:rsidR="002B74E0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an explanation</w:t>
      </w: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. </w:t>
      </w:r>
      <w:r w:rsidR="002B74E0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Below,</w:t>
      </w: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“you” refers to the candidate and the candidate’s immediate family members (e.g., spouse</w:t>
      </w:r>
      <w:r w:rsidR="002B74E0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/</w:t>
      </w: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partner and children); “commercial entity” refers to </w:t>
      </w:r>
      <w:r w:rsidR="00F9361F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a</w:t>
      </w: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commercial business, research institute, or </w:t>
      </w:r>
      <w:r w:rsidR="002B74E0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similar</w:t>
      </w: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type of enterprise, whose funding </w:t>
      </w:r>
      <w:r w:rsidR="00F9361F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is</w:t>
      </w: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commercial</w:t>
      </w:r>
      <w:r w:rsidR="00F9361F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ly</w:t>
      </w: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source</w:t>
      </w:r>
      <w:r w:rsidR="00F9361F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d</w:t>
      </w:r>
      <w:r w:rsidR="00954081"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 w:rsidR="00F9361F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and </w:t>
      </w:r>
      <w:r w:rsidR="00954081"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with an interest</w:t>
      </w:r>
      <w:r w:rsidR="002B74E0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 w:rsidR="00F9361F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related to </w:t>
      </w:r>
      <w:r w:rsidR="002B74E0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FG-AI4H activities</w:t>
      </w:r>
      <w:r w:rsidRPr="00954081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; </w:t>
      </w:r>
      <w:r w:rsidR="00F9361F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“organization” </w:t>
      </w:r>
      <w:r w:rsid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encompasses international, non-profit, or governmental organizations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; and “FG-AI4H activities” refers to any activities in the area of machine learning/AI and</w:t>
      </w:r>
      <w:r w:rsidR="006417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/or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health</w:t>
      </w:r>
      <w:r w:rsid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. </w:t>
      </w:r>
    </w:p>
    <w:p w14:paraId="0554EF6A" w14:textId="77777777" w:rsidR="00D5753C" w:rsidRDefault="00D5753C" w:rsidP="004439CF">
      <w:pPr>
        <w:ind w:firstLine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6850F7A8" w14:textId="77777777" w:rsidR="00D5753C" w:rsidRDefault="00D5753C" w:rsidP="00D5753C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 w:rsidRP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Over the last 5 years, have you received remuneration from a commercial entity or organization with an interest related to FG-A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I</w:t>
      </w:r>
      <w:r w:rsidRP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4H activities?</w:t>
      </w:r>
    </w:p>
    <w:p w14:paraId="0539D009" w14:textId="77777777" w:rsidR="00D5753C" w:rsidRDefault="00D5753C" w:rsidP="004439CF">
      <w:pPr>
        <w:ind w:firstLine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As 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an e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mploy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ee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15EEA13E" w14:textId="77777777" w:rsidR="00D5753C" w:rsidRDefault="00D5753C" w:rsidP="004439CF">
      <w:pPr>
        <w:ind w:firstLine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As 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a c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onsultant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7EAC954C" w14:textId="77777777" w:rsidR="00D5753C" w:rsidRPr="009F77D6" w:rsidRDefault="009F77D6" w:rsidP="004439CF">
      <w:pPr>
        <w:ind w:firstLine="72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3DE87347" w14:textId="77777777" w:rsidR="009F77D6" w:rsidRDefault="009F77D6" w:rsidP="004439CF">
      <w:pPr>
        <w:ind w:firstLine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199B4F93" w14:textId="2ECB1B3C" w:rsidR="009F77D6" w:rsidRDefault="009F77D6" w:rsidP="004439CF">
      <w:pPr>
        <w:ind w:firstLine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40E0ABA8" w14:textId="77777777" w:rsidR="00B3550B" w:rsidRDefault="00B3550B" w:rsidP="004439CF">
      <w:pPr>
        <w:ind w:firstLine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764879A4" w14:textId="77777777" w:rsidR="00D5753C" w:rsidRDefault="00D5753C" w:rsidP="00D5753C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Over the last 5 years, have you (or 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has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you</w:t>
      </w:r>
      <w:r w:rsidR="00E66B18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r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research team) received financial support from a commercial entity or organization with an interest related to FG-AI4H activities?</w:t>
      </w:r>
    </w:p>
    <w:p w14:paraId="556F6E1B" w14:textId="77777777" w:rsidR="00D5753C" w:rsidRDefault="00D5753C" w:rsidP="00D5753C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Research support (e.g., grants)</w:t>
      </w:r>
      <w:r w:rsidRP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2EDFE072" w14:textId="77777777" w:rsidR="00D5753C" w:rsidRPr="00D5753C" w:rsidRDefault="00D5753C" w:rsidP="00D5753C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Non-monetary support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(e.g., equipment)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5DB238B3" w14:textId="4523CA76" w:rsidR="00D5753C" w:rsidRDefault="0064175A" w:rsidP="00D5753C">
      <w:pPr>
        <w:ind w:left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Compensation</w:t>
      </w:r>
      <w:r w:rsid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for serving as a speaker or providing training for a commercial entity or organization with an interest related to</w:t>
      </w:r>
      <w:r w:rsidR="00580F54" w:rsidRP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 w:rsid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FG-AI4H activities</w:t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Yes </w:t>
      </w:r>
      <w:r w:rsid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 w:rsid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 w:rsidR="00D5753C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19360937" w14:textId="77777777" w:rsidR="009F77D6" w:rsidRPr="009F77D6" w:rsidRDefault="009F77D6" w:rsidP="009F77D6">
      <w:pPr>
        <w:ind w:firstLine="72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490C42D2" w14:textId="77777777" w:rsidR="00D5753C" w:rsidRDefault="00D5753C" w:rsidP="00D5753C">
      <w:pPr>
        <w:ind w:left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766C42D5" w14:textId="77777777" w:rsidR="009F77D6" w:rsidRDefault="009F77D6" w:rsidP="00D5753C">
      <w:pPr>
        <w:ind w:left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324CEFB3" w14:textId="77777777" w:rsidR="00D5753C" w:rsidRDefault="00903D3D" w:rsidP="00D5753C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Do you have investments in a commercial entity with an interest related to FG-AI4H activities? </w:t>
      </w:r>
    </w:p>
    <w:p w14:paraId="4C94657E" w14:textId="77777777" w:rsidR="00903D3D" w:rsidRDefault="00903D3D" w:rsidP="00903D3D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Stocks, bonds, or stock options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740666D7" w14:textId="77777777" w:rsidR="00903D3D" w:rsidRDefault="00903D3D" w:rsidP="00903D3D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Commercial business (e.g., board memberships)</w:t>
      </w:r>
      <w:r w:rsidRPr="00903D3D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34A43EAB" w14:textId="77777777" w:rsidR="009F77D6" w:rsidRPr="009F77D6" w:rsidRDefault="009F77D6" w:rsidP="009F77D6">
      <w:pPr>
        <w:ind w:firstLine="72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1C04E3A4" w14:textId="77777777" w:rsidR="00903D3D" w:rsidRDefault="00903D3D" w:rsidP="00903D3D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029DC2EE" w14:textId="77777777" w:rsidR="009F77D6" w:rsidRDefault="009F77D6" w:rsidP="00903D3D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794BC859" w14:textId="77777777" w:rsidR="00903D3D" w:rsidRDefault="00580F54" w:rsidP="00903D3D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Do you possess intellectual property rights that could be affected by the outcome of FG-AI4H activities?</w:t>
      </w:r>
    </w:p>
    <w:p w14:paraId="6B51FEC2" w14:textId="77777777" w:rsidR="00580F54" w:rsidRDefault="00580F54" w:rsidP="00580F54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Patents, trademarks, or copyrights</w:t>
      </w:r>
      <w:r w:rsidRP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43A75622" w14:textId="77777777" w:rsidR="00580F54" w:rsidRDefault="00580F54" w:rsidP="00580F54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Proprietary know-how</w:t>
      </w:r>
      <w:r w:rsidRP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05A0215C" w14:textId="77777777" w:rsidR="009F77D6" w:rsidRPr="009F77D6" w:rsidRDefault="009F77D6" w:rsidP="009F77D6">
      <w:pPr>
        <w:ind w:firstLine="72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6B2C7314" w14:textId="77777777" w:rsidR="00580F54" w:rsidRDefault="00580F54" w:rsidP="00580F54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2347A9FF" w14:textId="77777777" w:rsidR="009F77D6" w:rsidRDefault="009F77D6" w:rsidP="00580F54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0F516C7D" w14:textId="77777777" w:rsidR="00580F54" w:rsidRDefault="00580F54" w:rsidP="00580F5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Have you provided testimony (e.g., in a judicial process) for a commercial entity or organization that is related to FG-AI4H activities?  </w:t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AB355E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41BBAA83" w14:textId="77777777" w:rsidR="009F77D6" w:rsidRPr="009F77D6" w:rsidRDefault="009F77D6" w:rsidP="009F77D6">
      <w:pPr>
        <w:ind w:left="360" w:firstLine="36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578938C8" w14:textId="77777777" w:rsidR="00580F54" w:rsidRDefault="00580F54" w:rsidP="009F77D6">
      <w:pPr>
        <w:ind w:left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46543EA7" w14:textId="77777777" w:rsidR="009F77D6" w:rsidRDefault="009F77D6" w:rsidP="009F77D6">
      <w:pPr>
        <w:ind w:left="720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28F45906" w14:textId="77777777" w:rsidR="00580F54" w:rsidRDefault="00580F54" w:rsidP="00580F5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Have you held an office (or other position) where you represented interests that are related to FG-AI4H activities?</w:t>
      </w:r>
      <w:r w:rsidRPr="00580F54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AB355E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AB355E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4107F22D" w14:textId="77777777" w:rsidR="009F77D6" w:rsidRPr="009F77D6" w:rsidRDefault="009F77D6" w:rsidP="009F77D6">
      <w:pPr>
        <w:ind w:left="360" w:firstLine="36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68E28E9F" w14:textId="77777777" w:rsidR="00580F54" w:rsidRDefault="00580F54" w:rsidP="00580F54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568667A4" w14:textId="77777777" w:rsidR="009F77D6" w:rsidRPr="00580F54" w:rsidRDefault="009F77D6" w:rsidP="00580F54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7D42DE68" w14:textId="77777777" w:rsidR="00580F54" w:rsidRPr="00021E5A" w:rsidRDefault="00021E5A" w:rsidP="00580F5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u w:val="single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Have you worked for (or do you currently work for) the competitor of a product that is involved in FG-AI4H? Will your participation in FG-AI4H provide you with a personal, professional, or financial competitive advantage?</w:t>
      </w:r>
      <w:r w:rsidRP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AB355E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095B4833" w14:textId="77777777" w:rsidR="009F77D6" w:rsidRPr="009F77D6" w:rsidRDefault="009F77D6" w:rsidP="009F77D6">
      <w:pPr>
        <w:ind w:left="360" w:firstLine="36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0DED8F4B" w14:textId="77777777" w:rsidR="00021E5A" w:rsidRDefault="00021E5A" w:rsidP="00021E5A">
      <w:pPr>
        <w:pStyle w:val="ListParagraph"/>
        <w:rPr>
          <w:rFonts w:asciiTheme="minorHAnsi" w:eastAsia="Times New Roman" w:hAnsiTheme="minorHAnsi" w:cstheme="minorHAnsi"/>
          <w:sz w:val="22"/>
          <w:szCs w:val="22"/>
          <w:u w:val="single"/>
          <w:lang w:val="en-US" w:eastAsia="en-US"/>
        </w:rPr>
      </w:pPr>
    </w:p>
    <w:p w14:paraId="6D9EDDA6" w14:textId="77777777" w:rsidR="009F77D6" w:rsidRPr="00021E5A" w:rsidRDefault="009F77D6" w:rsidP="00021E5A">
      <w:pPr>
        <w:pStyle w:val="ListParagraph"/>
        <w:rPr>
          <w:rFonts w:asciiTheme="minorHAnsi" w:eastAsia="Times New Roman" w:hAnsiTheme="minorHAnsi" w:cstheme="minorHAnsi"/>
          <w:sz w:val="22"/>
          <w:szCs w:val="22"/>
          <w:u w:val="single"/>
          <w:lang w:val="en-US" w:eastAsia="en-US"/>
        </w:rPr>
      </w:pPr>
    </w:p>
    <w:p w14:paraId="02AA2C5C" w14:textId="77777777" w:rsidR="00021E5A" w:rsidRPr="00AB355E" w:rsidRDefault="00021E5A" w:rsidP="00580F5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u w:val="single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Could the outcomes of FG-AI4H benefit (or impede) interests of individuals with whom you have common interests (e.g., personal, professional, or financial)?</w:t>
      </w:r>
      <w:r w:rsidRPr="00021E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55746D0F" w14:textId="091AD940" w:rsidR="009F77D6" w:rsidRDefault="009F77D6" w:rsidP="009F77D6">
      <w:pPr>
        <w:ind w:left="360" w:firstLine="36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660D318F" w14:textId="77777777" w:rsidR="0064175A" w:rsidRPr="009F77D6" w:rsidRDefault="0064175A" w:rsidP="009F77D6">
      <w:pPr>
        <w:ind w:left="360" w:firstLine="36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</w:p>
    <w:p w14:paraId="6E88B5A9" w14:textId="77777777" w:rsidR="00AB355E" w:rsidRPr="00AB355E" w:rsidRDefault="00AB355E" w:rsidP="00AB355E">
      <w:pPr>
        <w:pStyle w:val="ListParagraph"/>
        <w:rPr>
          <w:rFonts w:asciiTheme="minorHAnsi" w:eastAsia="Times New Roman" w:hAnsiTheme="minorHAnsi" w:cstheme="minorHAnsi"/>
          <w:sz w:val="22"/>
          <w:szCs w:val="22"/>
          <w:u w:val="single"/>
          <w:lang w:val="en-US" w:eastAsia="en-US"/>
        </w:rPr>
      </w:pPr>
    </w:p>
    <w:p w14:paraId="0DAE03BE" w14:textId="567EABB6" w:rsidR="00AB355E" w:rsidRPr="00AB355E" w:rsidRDefault="00AB355E" w:rsidP="00580F5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u w:val="single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Who will financially support your travel to FG-AI4H events?</w:t>
      </w:r>
      <w:r w:rsidRPr="00AB355E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</w:p>
    <w:p w14:paraId="08015C59" w14:textId="77777777" w:rsidR="009F77D6" w:rsidRPr="009F77D6" w:rsidRDefault="009F77D6" w:rsidP="009F77D6">
      <w:pPr>
        <w:ind w:left="360" w:firstLine="36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</w:p>
    <w:p w14:paraId="374080C0" w14:textId="77777777" w:rsidR="00AB355E" w:rsidRPr="00AB355E" w:rsidRDefault="00AB355E" w:rsidP="00AB355E">
      <w:pPr>
        <w:pStyle w:val="ListParagraph"/>
        <w:rPr>
          <w:rFonts w:asciiTheme="minorHAnsi" w:eastAsia="Times New Roman" w:hAnsiTheme="minorHAnsi" w:cstheme="minorHAnsi"/>
          <w:sz w:val="22"/>
          <w:szCs w:val="22"/>
          <w:u w:val="single"/>
          <w:lang w:val="en-US" w:eastAsia="en-US"/>
        </w:rPr>
      </w:pPr>
    </w:p>
    <w:p w14:paraId="409804FD" w14:textId="77777777" w:rsidR="00AB355E" w:rsidRDefault="00AB355E" w:rsidP="00580F5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 w:rsidRPr="00AB355E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Will you receive any other type of financial support for FG-AI4H?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23044371" w14:textId="77777777" w:rsidR="009F77D6" w:rsidRPr="009F77D6" w:rsidRDefault="009F77D6" w:rsidP="009F77D6">
      <w:pPr>
        <w:ind w:left="360" w:firstLine="36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759BFE3E" w14:textId="77777777" w:rsidR="00AB355E" w:rsidRDefault="00AB355E" w:rsidP="00AB355E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7C759990" w14:textId="77777777" w:rsidR="009F77D6" w:rsidRDefault="009F77D6" w:rsidP="00AB355E">
      <w:pPr>
        <w:pStyle w:val="ListParagraph"/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</w:p>
    <w:p w14:paraId="4691320E" w14:textId="77777777" w:rsidR="009F77D6" w:rsidRDefault="00AB355E" w:rsidP="00580F54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lastRenderedPageBreak/>
        <w:t xml:space="preserve">Are there any other factors </w:t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(not listed above) that could be viewed as affecting your objectivity/independence? </w:t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Yes </w:t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ab/>
        <w:t xml:space="preserve">No </w:t>
      </w:r>
      <w:r w:rsidR="009F77D6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sym w:font="Wingdings" w:char="F06F"/>
      </w:r>
    </w:p>
    <w:p w14:paraId="4B3A2FF5" w14:textId="77777777" w:rsidR="009F77D6" w:rsidRPr="009F77D6" w:rsidRDefault="009F77D6" w:rsidP="009F77D6">
      <w:pPr>
        <w:ind w:left="360" w:firstLine="360"/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</w:pPr>
      <w:r w:rsidRPr="009F77D6">
        <w:rPr>
          <w:rFonts w:asciiTheme="minorHAnsi" w:eastAsia="Times New Roman" w:hAnsiTheme="minorHAnsi" w:cstheme="minorHAnsi"/>
          <w:i/>
          <w:sz w:val="22"/>
          <w:szCs w:val="22"/>
          <w:lang w:val="en-US" w:eastAsia="en-US"/>
        </w:rPr>
        <w:t>If “yes,” please provide details.</w:t>
      </w:r>
    </w:p>
    <w:p w14:paraId="124EA0ED" w14:textId="77777777" w:rsidR="007C20F5" w:rsidRDefault="007C20F5" w:rsidP="009F77D6">
      <w:pPr>
        <w:ind w:firstLine="720"/>
        <w:rPr>
          <w:lang w:val="en-US" w:eastAsia="en-US"/>
        </w:rPr>
      </w:pPr>
    </w:p>
    <w:p w14:paraId="6D804C2F" w14:textId="77777777" w:rsidR="007C20F5" w:rsidRDefault="007C20F5" w:rsidP="007C20F5">
      <w:pPr>
        <w:rPr>
          <w:lang w:val="en-US" w:eastAsia="en-US"/>
        </w:rPr>
      </w:pPr>
    </w:p>
    <w:p w14:paraId="6DF787BB" w14:textId="77777777" w:rsidR="007C20F5" w:rsidRDefault="007C20F5" w:rsidP="007C20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I hereby declare that the above information is accurate and complete. </w:t>
      </w:r>
      <w:r w:rsidRPr="007C20F5">
        <w:rPr>
          <w:rFonts w:asciiTheme="minorHAnsi" w:hAnsiTheme="minorHAnsi" w:cstheme="minorHAnsi"/>
          <w:b/>
          <w:sz w:val="22"/>
          <w:szCs w:val="22"/>
        </w:rPr>
        <w:t>If the contents of this information change (e.g., require updating) before or during tenure as an expert, I will inform the secretariat promptly.</w:t>
      </w:r>
    </w:p>
    <w:p w14:paraId="4C1EF70F" w14:textId="77777777" w:rsidR="007C20F5" w:rsidRPr="007C20F5" w:rsidRDefault="007C20F5" w:rsidP="007C20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F8EA77" w14:textId="77777777" w:rsidR="007C20F5" w:rsidRDefault="007C20F5" w:rsidP="007C20F5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A47C647" w14:textId="77777777" w:rsidR="007C20F5" w:rsidRPr="00AE7F93" w:rsidRDefault="007C20F5" w:rsidP="007C20F5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Date:</w:t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Signature:</w:t>
      </w:r>
    </w:p>
    <w:p w14:paraId="4E8E4C9C" w14:textId="77777777" w:rsidR="00AB355E" w:rsidRPr="007C20F5" w:rsidRDefault="00AB355E" w:rsidP="007C20F5">
      <w:pPr>
        <w:ind w:firstLine="720"/>
        <w:rPr>
          <w:lang w:val="en-US" w:eastAsia="en-US"/>
        </w:rPr>
      </w:pPr>
    </w:p>
    <w:sectPr w:rsidR="00AB355E" w:rsidRPr="007C20F5" w:rsidSect="00C455F1">
      <w:head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29EB1" w14:textId="77777777" w:rsidR="009008A5" w:rsidRDefault="009008A5" w:rsidP="00D5753C">
      <w:r>
        <w:separator/>
      </w:r>
    </w:p>
  </w:endnote>
  <w:endnote w:type="continuationSeparator" w:id="0">
    <w:p w14:paraId="21494D29" w14:textId="77777777" w:rsidR="009008A5" w:rsidRDefault="009008A5" w:rsidP="00D5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92B60" w14:textId="3584FE7C" w:rsidR="00C455F1" w:rsidRDefault="00C455F1" w:rsidP="00C455F1">
    <w:pPr>
      <w:pStyle w:val="Footer"/>
      <w:jc w:val="center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382834">
      <w:rPr>
        <w:noProof/>
      </w:rPr>
      <w:t>3</w:t>
    </w:r>
    <w: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D6073" w14:textId="76744AEC" w:rsidR="00C455F1" w:rsidRDefault="00C455F1" w:rsidP="00C455F1">
    <w:pPr>
      <w:pStyle w:val="Footer"/>
      <w:jc w:val="center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C055E8">
      <w:rPr>
        <w:noProof/>
      </w:rPr>
      <w:t>1</w:t>
    </w:r>
    <w:r>
      <w:fldChar w:fldCharType="end"/>
    </w:r>
    <w: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374A5" w14:textId="77777777" w:rsidR="009008A5" w:rsidRDefault="009008A5" w:rsidP="00D5753C">
      <w:r>
        <w:separator/>
      </w:r>
    </w:p>
  </w:footnote>
  <w:footnote w:type="continuationSeparator" w:id="0">
    <w:p w14:paraId="311CD35A" w14:textId="77777777" w:rsidR="009008A5" w:rsidRDefault="009008A5" w:rsidP="00D5753C">
      <w:r>
        <w:continuationSeparator/>
      </w:r>
    </w:p>
  </w:footnote>
  <w:footnote w:id="1">
    <w:p w14:paraId="3AE839C8" w14:textId="44538BDB" w:rsidR="00D5753C" w:rsidRPr="00D5753C" w:rsidRDefault="00D5753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4175A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T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his form (including questions) is adapted from the </w:t>
      </w:r>
      <w:r w:rsidR="004B1288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“</w:t>
      </w:r>
      <w:r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>Declaration of Interest</w:t>
      </w:r>
      <w:r w:rsidR="004B1288">
        <w:rPr>
          <w:rFonts w:asciiTheme="minorHAnsi" w:eastAsia="Times New Roman" w:hAnsiTheme="minorHAnsi" w:cstheme="minorHAnsi"/>
          <w:sz w:val="22"/>
          <w:szCs w:val="22"/>
          <w:lang w:val="en-US" w:eastAsia="en-US"/>
        </w:rPr>
        <w:t xml:space="preserve"> for WHO Experts” (Malaria).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31017" w14:textId="744F73C6" w:rsidR="0004340A" w:rsidRDefault="009008A5">
    <w:pPr>
      <w:pStyle w:val="Header"/>
    </w:pPr>
    <w:r>
      <w:rPr>
        <w:noProof/>
      </w:rPr>
      <w:pict w14:anchorId="27196A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802239" o:spid="_x0000_s2051" type="#_x0000_t136" alt="" style="position:absolute;margin-left:0;margin-top:0;width:426.1pt;height:213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B6DB5" w14:textId="004DDF8C" w:rsidR="0004340A" w:rsidRDefault="00C455F1" w:rsidP="00C455F1">
    <w:pPr>
      <w:pStyle w:val="Header"/>
      <w:jc w:val="center"/>
    </w:pPr>
    <w:r>
      <w:rPr>
        <w:sz w:val="20"/>
        <w:szCs w:val="20"/>
      </w:rPr>
      <w:t>Attachment 2 to FG-AI4H-F-</w:t>
    </w:r>
    <w:r w:rsidR="00C055E8">
      <w:rPr>
        <w:sz w:val="20"/>
        <w:szCs w:val="20"/>
      </w:rPr>
      <w:t>10</w:t>
    </w:r>
    <w:r w:rsidR="001B0911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37B39"/>
    <w:multiLevelType w:val="hybridMultilevel"/>
    <w:tmpl w:val="DDC2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2F"/>
    <w:rsid w:val="00021E5A"/>
    <w:rsid w:val="00041EC1"/>
    <w:rsid w:val="0004340A"/>
    <w:rsid w:val="000D64F7"/>
    <w:rsid w:val="00135FA3"/>
    <w:rsid w:val="001B0911"/>
    <w:rsid w:val="001B638E"/>
    <w:rsid w:val="00213AEE"/>
    <w:rsid w:val="002774E1"/>
    <w:rsid w:val="002B74E0"/>
    <w:rsid w:val="002C6EB9"/>
    <w:rsid w:val="00310C73"/>
    <w:rsid w:val="00382834"/>
    <w:rsid w:val="00400B11"/>
    <w:rsid w:val="0043386C"/>
    <w:rsid w:val="004439CF"/>
    <w:rsid w:val="004B1288"/>
    <w:rsid w:val="00523584"/>
    <w:rsid w:val="00524A5B"/>
    <w:rsid w:val="00533518"/>
    <w:rsid w:val="00580F54"/>
    <w:rsid w:val="0064175A"/>
    <w:rsid w:val="00713E65"/>
    <w:rsid w:val="007830FD"/>
    <w:rsid w:val="007C20F5"/>
    <w:rsid w:val="009008A5"/>
    <w:rsid w:val="00903D3D"/>
    <w:rsid w:val="009112A5"/>
    <w:rsid w:val="00954081"/>
    <w:rsid w:val="009F77D6"/>
    <w:rsid w:val="00A02DF7"/>
    <w:rsid w:val="00A21BEC"/>
    <w:rsid w:val="00A22E44"/>
    <w:rsid w:val="00AB355E"/>
    <w:rsid w:val="00B109B0"/>
    <w:rsid w:val="00B3550B"/>
    <w:rsid w:val="00C055E8"/>
    <w:rsid w:val="00C455F1"/>
    <w:rsid w:val="00D1432F"/>
    <w:rsid w:val="00D21C18"/>
    <w:rsid w:val="00D5753C"/>
    <w:rsid w:val="00E122D5"/>
    <w:rsid w:val="00E66B18"/>
    <w:rsid w:val="00F30BE9"/>
    <w:rsid w:val="00F9361F"/>
    <w:rsid w:val="00FA540C"/>
    <w:rsid w:val="00FD71F1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8F2130"/>
  <w15:chartTrackingRefBased/>
  <w15:docId w15:val="{8C92CD12-9C2E-1540-99AB-12439788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432F"/>
    <w:rPr>
      <w:rFonts w:ascii="Times New Roman" w:eastAsia="SimSun" w:hAnsi="Times New Roman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9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75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575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53C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5753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34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40A"/>
    <w:rPr>
      <w:rFonts w:ascii="Times New Roman" w:eastAsia="SimSun" w:hAnsi="Times New Roman" w:cs="Times New Roman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0434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40A"/>
    <w:rPr>
      <w:rFonts w:ascii="Times New Roman" w:eastAsia="SimSun" w:hAnsi="Times New Roman" w:cs="Times New Roman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E122D5"/>
    <w:pPr>
      <w:spacing w:before="100" w:beforeAutospacing="1" w:after="100" w:afterAutospacing="1"/>
    </w:pPr>
    <w:rPr>
      <w:rFonts w:eastAsiaTheme="minorEastAsia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fgai4h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9AA98-3233-4DB4-8D3C-D6CE43D82849}"/>
</file>

<file path=customXml/itemProps2.xml><?xml version="1.0" encoding="utf-8"?>
<ds:datastoreItem xmlns:ds="http://schemas.openxmlformats.org/officeDocument/2006/customXml" ds:itemID="{CBE64917-4CF6-4B0E-ABA9-1345AC93F0AE}"/>
</file>

<file path=customXml/itemProps3.xml><?xml version="1.0" encoding="utf-8"?>
<ds:datastoreItem xmlns:ds="http://schemas.openxmlformats.org/officeDocument/2006/customXml" ds:itemID="{3E13EB19-BC7F-46F8-B230-69561ED4D26B}"/>
</file>

<file path=customXml/itemProps4.xml><?xml version="1.0" encoding="utf-8"?>
<ds:datastoreItem xmlns:ds="http://schemas.openxmlformats.org/officeDocument/2006/customXml" ds:itemID="{A27BCB68-7870-4C4E-B655-24C6F9A85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683</Words>
  <Characters>4026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Draft: Working Group on Experts; Terms of Reference - Att.2 - Declaration of conflict of interests form</vt:lpstr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on Experts; Terms of Reference - Att.2 - Declaration of conflicts of interests form</dc:title>
  <dc:subject/>
  <dc:creator>Monique</dc:creator>
  <cp:keywords/>
  <dc:description/>
  <cp:lastModifiedBy>SG16</cp:lastModifiedBy>
  <cp:revision>5</cp:revision>
  <dcterms:created xsi:type="dcterms:W3CDTF">2019-10-21T10:34:00Z</dcterms:created>
  <dcterms:modified xsi:type="dcterms:W3CDTF">2019-10-21T17:58:00Z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</Properties>
</file>