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1531F3" w:rsidRPr="001531F3" w14:paraId="20398428" w14:textId="77777777" w:rsidTr="003F6975">
        <w:trPr>
          <w:cantSplit/>
        </w:trPr>
        <w:tc>
          <w:tcPr>
            <w:tcW w:w="1191" w:type="dxa"/>
            <w:vMerge w:val="restart"/>
          </w:tcPr>
          <w:p w14:paraId="1BFF1CD3" w14:textId="77777777" w:rsidR="001531F3" w:rsidRPr="001531F3" w:rsidRDefault="001531F3" w:rsidP="001531F3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1531F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4016CC" wp14:editId="46B77CE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5019EB9" w14:textId="77777777" w:rsidR="001531F3" w:rsidRPr="001531F3" w:rsidRDefault="001531F3" w:rsidP="001531F3">
            <w:pPr>
              <w:rPr>
                <w:sz w:val="16"/>
                <w:szCs w:val="16"/>
              </w:rPr>
            </w:pPr>
            <w:r w:rsidRPr="001531F3">
              <w:rPr>
                <w:sz w:val="16"/>
                <w:szCs w:val="16"/>
              </w:rPr>
              <w:t>INTERNATIONAL TELECOMMUNICATION UNION</w:t>
            </w:r>
          </w:p>
          <w:p w14:paraId="4A32F167" w14:textId="77777777" w:rsidR="001531F3" w:rsidRPr="001531F3" w:rsidRDefault="001531F3" w:rsidP="001531F3">
            <w:pPr>
              <w:rPr>
                <w:b/>
                <w:bCs/>
                <w:sz w:val="26"/>
                <w:szCs w:val="26"/>
              </w:rPr>
            </w:pPr>
            <w:r w:rsidRPr="001531F3">
              <w:rPr>
                <w:b/>
                <w:bCs/>
                <w:sz w:val="26"/>
                <w:szCs w:val="26"/>
              </w:rPr>
              <w:t>TELECOMMUNICATION</w:t>
            </w:r>
            <w:r w:rsidRPr="001531F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63E03A" w14:textId="77777777" w:rsidR="001531F3" w:rsidRPr="001531F3" w:rsidRDefault="001531F3" w:rsidP="001531F3">
            <w:pPr>
              <w:rPr>
                <w:sz w:val="20"/>
                <w:szCs w:val="20"/>
              </w:rPr>
            </w:pPr>
            <w:r w:rsidRPr="001531F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1531F3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59DC272" w14:textId="287C5FD7" w:rsidR="001531F3" w:rsidRPr="001531F3" w:rsidRDefault="001531F3" w:rsidP="001531F3">
            <w:pPr>
              <w:pStyle w:val="Docnumber"/>
            </w:pPr>
            <w:r>
              <w:t>FG</w:t>
            </w:r>
            <w:r w:rsidR="002737BF">
              <w:t>-</w:t>
            </w:r>
            <w:r>
              <w:t>AI4H-F-027</w:t>
            </w:r>
          </w:p>
        </w:tc>
      </w:tr>
      <w:bookmarkEnd w:id="2"/>
      <w:tr w:rsidR="001531F3" w:rsidRPr="001531F3" w14:paraId="34BA694F" w14:textId="77777777" w:rsidTr="003F6975">
        <w:trPr>
          <w:cantSplit/>
        </w:trPr>
        <w:tc>
          <w:tcPr>
            <w:tcW w:w="1191" w:type="dxa"/>
            <w:vMerge/>
          </w:tcPr>
          <w:p w14:paraId="598FA5DB" w14:textId="77777777" w:rsidR="001531F3" w:rsidRPr="001531F3" w:rsidRDefault="001531F3" w:rsidP="001531F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76DAACA7" w14:textId="77777777" w:rsidR="001531F3" w:rsidRPr="001531F3" w:rsidRDefault="001531F3" w:rsidP="001531F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E1E8AAA" w14:textId="055BD5BF" w:rsidR="001531F3" w:rsidRPr="001531F3" w:rsidRDefault="001531F3" w:rsidP="001531F3">
            <w:pPr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Focus Group on AI for Health </w:t>
            </w:r>
          </w:p>
        </w:tc>
      </w:tr>
      <w:tr w:rsidR="001531F3" w:rsidRPr="001531F3" w14:paraId="4A77C70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E66D576" w14:textId="77777777" w:rsidR="001531F3" w:rsidRPr="001531F3" w:rsidRDefault="001531F3" w:rsidP="001531F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A1800EE" w14:textId="77777777" w:rsidR="001531F3" w:rsidRPr="001531F3" w:rsidRDefault="001531F3" w:rsidP="001531F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5E8AE6A" w14:textId="77777777" w:rsidR="001531F3" w:rsidRPr="001531F3" w:rsidRDefault="001531F3" w:rsidP="001531F3">
            <w:pPr>
              <w:jc w:val="right"/>
              <w:rPr>
                <w:b/>
                <w:bCs/>
                <w:sz w:val="28"/>
                <w:szCs w:val="28"/>
              </w:rPr>
            </w:pPr>
            <w:r w:rsidRPr="001531F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531F3" w:rsidRPr="001531F3" w14:paraId="073F9507" w14:textId="77777777" w:rsidTr="003F6975">
        <w:trPr>
          <w:cantSplit/>
        </w:trPr>
        <w:tc>
          <w:tcPr>
            <w:tcW w:w="1617" w:type="dxa"/>
            <w:gridSpan w:val="2"/>
          </w:tcPr>
          <w:p w14:paraId="701B9CC0" w14:textId="2B824C7B" w:rsidR="001531F3" w:rsidRPr="001531F3" w:rsidRDefault="001531F3" w:rsidP="001531F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1531F3">
              <w:rPr>
                <w:b/>
                <w:bCs/>
              </w:rPr>
              <w:t>WG(s):</w:t>
            </w:r>
          </w:p>
        </w:tc>
        <w:tc>
          <w:tcPr>
            <w:tcW w:w="3625" w:type="dxa"/>
            <w:gridSpan w:val="2"/>
          </w:tcPr>
          <w:p w14:paraId="6E5974F2" w14:textId="7575514B" w:rsidR="001531F3" w:rsidRPr="001531F3" w:rsidRDefault="001531F3" w:rsidP="001531F3">
            <w:r>
              <w:t>Plenary</w:t>
            </w:r>
          </w:p>
        </w:tc>
        <w:tc>
          <w:tcPr>
            <w:tcW w:w="4681" w:type="dxa"/>
            <w:gridSpan w:val="2"/>
          </w:tcPr>
          <w:p w14:paraId="78E86A36" w14:textId="01F1D749" w:rsidR="001531F3" w:rsidRPr="001531F3" w:rsidRDefault="001531F3" w:rsidP="001531F3">
            <w:pPr>
              <w:jc w:val="right"/>
            </w:pPr>
            <w:r>
              <w:t>Zanzibar, 3-5 September 2019</w:t>
            </w:r>
          </w:p>
        </w:tc>
      </w:tr>
      <w:tr w:rsidR="001531F3" w:rsidRPr="001531F3" w14:paraId="476AC3A0" w14:textId="77777777" w:rsidTr="003F6975">
        <w:trPr>
          <w:cantSplit/>
        </w:trPr>
        <w:tc>
          <w:tcPr>
            <w:tcW w:w="9923" w:type="dxa"/>
            <w:gridSpan w:val="6"/>
          </w:tcPr>
          <w:p w14:paraId="2D44E750" w14:textId="6135081B" w:rsidR="001531F3" w:rsidRPr="001531F3" w:rsidRDefault="001531F3" w:rsidP="00DB49D3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1531F3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1531F3" w:rsidRPr="001531F3" w14:paraId="13FFB1C7" w14:textId="77777777" w:rsidTr="003F6975">
        <w:trPr>
          <w:cantSplit/>
        </w:trPr>
        <w:tc>
          <w:tcPr>
            <w:tcW w:w="1617" w:type="dxa"/>
            <w:gridSpan w:val="2"/>
          </w:tcPr>
          <w:p w14:paraId="65DFA99D" w14:textId="77777777" w:rsidR="001531F3" w:rsidRPr="001531F3" w:rsidRDefault="001531F3" w:rsidP="001531F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1531F3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07AD9BB" w14:textId="6AE64D15" w:rsidR="001531F3" w:rsidRPr="001531F3" w:rsidRDefault="001531F3" w:rsidP="001531F3">
            <w:r w:rsidRPr="001531F3">
              <w:t>FG-DPM</w:t>
            </w:r>
          </w:p>
        </w:tc>
      </w:tr>
      <w:tr w:rsidR="001531F3" w:rsidRPr="001531F3" w14:paraId="42ABEB5B" w14:textId="77777777" w:rsidTr="003F6975">
        <w:trPr>
          <w:cantSplit/>
        </w:trPr>
        <w:tc>
          <w:tcPr>
            <w:tcW w:w="1617" w:type="dxa"/>
            <w:gridSpan w:val="2"/>
          </w:tcPr>
          <w:p w14:paraId="5353E6C6" w14:textId="77777777" w:rsidR="001531F3" w:rsidRPr="001531F3" w:rsidRDefault="001531F3" w:rsidP="001531F3">
            <w:bookmarkStart w:id="9" w:name="dtitle1" w:colFirst="1" w:colLast="1"/>
            <w:bookmarkEnd w:id="8"/>
            <w:r w:rsidRPr="001531F3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4C91EB5" w14:textId="30DD5FEA" w:rsidR="001531F3" w:rsidRPr="001531F3" w:rsidRDefault="001531F3" w:rsidP="001531F3">
            <w:r w:rsidRPr="001531F3">
              <w:t>LS on deliverables of ITU-T Focus Group on Data Processing and Management to support IoT and Smart Cities &amp; Communities (FG-DPM), July 2019</w:t>
            </w:r>
            <w:r w:rsidR="009864D3">
              <w:t xml:space="preserve"> [from </w:t>
            </w:r>
            <w:r w:rsidR="009864D3" w:rsidRPr="001531F3">
              <w:t>FG-DPM</w:t>
            </w:r>
            <w:r w:rsidR="009864D3">
              <w:t xml:space="preserve"> to </w:t>
            </w:r>
            <w:r w:rsidR="009864D3">
              <w:t>ITU-T SG20</w:t>
            </w:r>
            <w:r w:rsidR="009864D3">
              <w:t>]</w:t>
            </w:r>
          </w:p>
        </w:tc>
      </w:tr>
      <w:tr w:rsidR="001531F3" w:rsidRPr="001531F3" w14:paraId="5A4C8967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5870E796" w14:textId="77777777" w:rsidR="001531F3" w:rsidRPr="001531F3" w:rsidRDefault="001531F3" w:rsidP="001531F3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1531F3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E71440C" w14:textId="4EF9488F" w:rsidR="001531F3" w:rsidRPr="001531F3" w:rsidRDefault="00520291" w:rsidP="001531F3">
            <w:r>
              <w:t>Information</w:t>
            </w:r>
          </w:p>
        </w:tc>
      </w:tr>
      <w:bookmarkEnd w:id="0"/>
      <w:bookmarkEnd w:id="10"/>
      <w:tr w:rsidR="007B005D" w14:paraId="163E76F9" w14:textId="77777777" w:rsidTr="00335B63"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D4AEB0" w14:textId="5CB9BC13" w:rsidR="00520291" w:rsidRDefault="007B005D" w:rsidP="00DB49D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  <w:r w:rsidR="00DB49D3">
              <w:rPr>
                <w:b/>
              </w:rPr>
              <w:br/>
            </w:r>
            <w:r w:rsidR="00A56805">
              <w:rPr>
                <w:rFonts w:eastAsia="SimSun"/>
                <w:b/>
                <w:lang w:val="fr-FR"/>
              </w:rPr>
              <w:t>(Ref</w:t>
            </w:r>
            <w:r w:rsidR="00520291" w:rsidRPr="00B64408">
              <w:rPr>
                <w:rFonts w:eastAsia="SimSun"/>
                <w:b/>
                <w:lang w:val="fr-FR"/>
              </w:rPr>
              <w:t>:</w:t>
            </w:r>
            <w:r w:rsidR="00A56805" w:rsidRPr="00A56805">
              <w:rPr>
                <w:rStyle w:val="Hyperlink"/>
                <w:u w:val="none"/>
                <w:lang w:val="fr-FR"/>
              </w:rPr>
              <w:t xml:space="preserve"> </w:t>
            </w:r>
            <w:hyperlink r:id="rId11" w:history="1">
              <w:r w:rsidR="00036269" w:rsidRPr="00304E84">
                <w:rPr>
                  <w:rStyle w:val="Hyperlink"/>
                  <w:lang w:val="fr-FR"/>
                </w:rPr>
                <w:t>FG</w:t>
              </w:r>
              <w:r w:rsidR="00E56884" w:rsidRPr="00304E84">
                <w:rPr>
                  <w:rStyle w:val="Hyperlink"/>
                  <w:lang w:val="fr-FR"/>
                </w:rPr>
                <w:t>DPM-LS29</w:t>
              </w:r>
            </w:hyperlink>
            <w:r w:rsidR="00520291" w:rsidRPr="00411FBC">
              <w:rPr>
                <w:rFonts w:eastAsia="SimSun"/>
                <w:b/>
                <w:bCs/>
                <w:lang w:val="fr-FR"/>
              </w:rPr>
              <w:t>)</w:t>
            </w:r>
          </w:p>
        </w:tc>
      </w:tr>
      <w:tr w:rsidR="007B005D" w14:paraId="3E5BF607" w14:textId="77777777" w:rsidTr="00335B63">
        <w:trPr>
          <w:cantSplit/>
        </w:trPr>
        <w:tc>
          <w:tcPr>
            <w:tcW w:w="2127" w:type="dxa"/>
            <w:gridSpan w:val="3"/>
          </w:tcPr>
          <w:p w14:paraId="7566EA8C" w14:textId="77777777" w:rsidR="007B005D" w:rsidRPr="003869CD" w:rsidRDefault="007B005D" w:rsidP="007B005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0840F0A1" w14:textId="6DE6A444" w:rsidR="007B005D" w:rsidRDefault="007B005D" w:rsidP="007B005D">
            <w:pPr>
              <w:pStyle w:val="LSForAction"/>
            </w:pPr>
            <w:r>
              <w:t>ITU-T SG20</w:t>
            </w:r>
          </w:p>
        </w:tc>
      </w:tr>
      <w:tr w:rsidR="007B005D" w14:paraId="643501B5" w14:textId="77777777" w:rsidTr="00335B63">
        <w:trPr>
          <w:cantSplit/>
        </w:trPr>
        <w:tc>
          <w:tcPr>
            <w:tcW w:w="2127" w:type="dxa"/>
            <w:gridSpan w:val="3"/>
          </w:tcPr>
          <w:p w14:paraId="68FA4474" w14:textId="77777777" w:rsidR="007B005D" w:rsidRPr="003869CD" w:rsidRDefault="007B005D" w:rsidP="007B005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4211524" w14:textId="04DB596F" w:rsidR="007B005D" w:rsidRDefault="007B005D" w:rsidP="007B005D">
            <w:pPr>
              <w:pStyle w:val="LSForComment"/>
            </w:pPr>
            <w:r>
              <w:t>-</w:t>
            </w:r>
          </w:p>
        </w:tc>
      </w:tr>
      <w:tr w:rsidR="007B005D" w:rsidRPr="00882E6A" w14:paraId="7C477EA2" w14:textId="77777777" w:rsidTr="00335B63">
        <w:trPr>
          <w:cantSplit/>
        </w:trPr>
        <w:tc>
          <w:tcPr>
            <w:tcW w:w="2127" w:type="dxa"/>
            <w:gridSpan w:val="3"/>
          </w:tcPr>
          <w:p w14:paraId="608F71B7" w14:textId="77777777" w:rsidR="007B005D" w:rsidRPr="003869CD" w:rsidRDefault="007B005D" w:rsidP="007B005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7A0A6812" w14:textId="4ABE88DA" w:rsidR="007B005D" w:rsidRPr="00882E6A" w:rsidRDefault="007B005D" w:rsidP="007B005D">
            <w:pPr>
              <w:pStyle w:val="LSForInfo"/>
              <w:rPr>
                <w:szCs w:val="24"/>
              </w:rPr>
            </w:pPr>
            <w:r>
              <w:t>All ITU-T SGs, All ITU-T FGs</w:t>
            </w:r>
          </w:p>
        </w:tc>
      </w:tr>
      <w:tr w:rsidR="007B005D" w14:paraId="47DAA59E" w14:textId="77777777" w:rsidTr="00335B63">
        <w:trPr>
          <w:cantSplit/>
        </w:trPr>
        <w:tc>
          <w:tcPr>
            <w:tcW w:w="2127" w:type="dxa"/>
            <w:gridSpan w:val="3"/>
          </w:tcPr>
          <w:p w14:paraId="5DD2160B" w14:textId="77777777" w:rsidR="007B005D" w:rsidRDefault="007B005D" w:rsidP="007B005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FA49450" w14:textId="3F6B7B5D" w:rsidR="007B005D" w:rsidRPr="00060236" w:rsidRDefault="007B005D" w:rsidP="007B005D">
            <w:r>
              <w:t>ITU-T</w:t>
            </w:r>
            <w:r w:rsidRPr="00372C07">
              <w:t xml:space="preserve"> </w:t>
            </w:r>
            <w:r>
              <w:t xml:space="preserve">FG-DPM meeting </w:t>
            </w:r>
            <w:r w:rsidRPr="00372C07">
              <w:t xml:space="preserve">(Geneva, </w:t>
            </w:r>
            <w:r>
              <w:t>19 July 2019</w:t>
            </w:r>
            <w:r w:rsidRPr="00372C07">
              <w:t>)</w:t>
            </w:r>
          </w:p>
        </w:tc>
      </w:tr>
      <w:tr w:rsidR="007B005D" w14:paraId="5E7C871B" w14:textId="77777777" w:rsidTr="00335B63">
        <w:trPr>
          <w:cantSplit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2A106F19" w14:textId="77777777" w:rsidR="007B005D" w:rsidRDefault="007B005D" w:rsidP="007B005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5382DD9C" w14:textId="4F63EA21" w:rsidR="007B005D" w:rsidRPr="00060236" w:rsidRDefault="007B005D" w:rsidP="007B005D">
            <w:pPr>
              <w:pStyle w:val="LSDeadline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B005D" w:rsidRPr="007B005D" w14:paraId="14EDC35D" w14:textId="77777777" w:rsidTr="00335B63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A58040D" w14:textId="77777777" w:rsidR="007B005D" w:rsidRPr="00136DDD" w:rsidRDefault="007B005D" w:rsidP="007B005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A0607B" w14:textId="77777777" w:rsidR="007B005D" w:rsidRDefault="009864D3" w:rsidP="007B005D">
            <w:sdt>
              <w:sdtPr>
                <w:alias w:val="ContactNameOrgCountry"/>
                <w:tag w:val="ContactNameOrgCountry"/>
                <w:id w:val="-1411230154"/>
                <w:placeholder>
                  <w:docPart w:val="08A9FCFC4BDA4A99A5F121335C8D7167"/>
                </w:placeholder>
                <w:text w:multiLine="1"/>
              </w:sdtPr>
              <w:sdtEndPr/>
              <w:sdtContent>
                <w:r w:rsidR="007B005D" w:rsidRPr="001521AC">
                  <w:t>Gyu Myoung Lee</w:t>
                </w:r>
                <w:r w:rsidR="007B005D">
                  <w:br/>
                </w:r>
                <w:r w:rsidR="007B005D" w:rsidRPr="001521AC">
                  <w:t>Chairman, FG-DPM</w:t>
                </w:r>
              </w:sdtContent>
            </w:sdt>
          </w:p>
        </w:tc>
        <w:sdt>
          <w:sdtPr>
            <w:alias w:val="ContactTelFaxEmail"/>
            <w:tag w:val="ContactTelFaxEmail"/>
            <w:id w:val="-1430039110"/>
            <w:placeholder>
              <w:docPart w:val="CD09936ADDA0451F9085D76EBCB24867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381454855"/>
                <w:placeholder>
                  <w:docPart w:val="BE649EE873D94505B6CD9027F3B2755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2100358008"/>
                    <w:placeholder>
                      <w:docPart w:val="65F7723158DF44EE8975FA30A6E86B2F"/>
                    </w:placeholder>
                  </w:sdtPr>
                  <w:sdtEndPr/>
                  <w:sdtContent>
                    <w:sdt>
                      <w:sdtPr>
                        <w:alias w:val="ContactTelFaxEmail"/>
                        <w:tag w:val="ContactTelFaxEmail"/>
                        <w:id w:val="-2140561428"/>
                        <w:placeholder>
                          <w:docPart w:val="91B7393A1CC54B618FC92A262524A5F9"/>
                        </w:placeholder>
                      </w:sdtPr>
                      <w:sdtEndPr/>
                      <w:sdtContent>
                        <w:tc>
                          <w:tcPr>
                            <w:tcW w:w="453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CA22EE5" w14:textId="77777777" w:rsidR="007B005D" w:rsidRPr="00CD758E" w:rsidRDefault="007B005D" w:rsidP="007B005D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E-mail: </w:t>
                            </w:r>
                            <w:hyperlink r:id="rId12" w:history="1">
                              <w:r w:rsidRPr="000205BA">
                                <w:rPr>
                                  <w:rStyle w:val="Hyperlink"/>
                                  <w:lang w:val="pt-BR"/>
                                </w:rPr>
                                <w:t>gmlee@kaist.ac.kr</w:t>
                              </w:r>
                            </w:hyperlink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14:paraId="006C74CC" w14:textId="77777777" w:rsidR="00604D9C" w:rsidRPr="00061268" w:rsidRDefault="00604D9C" w:rsidP="00335B63">
      <w:pPr>
        <w:spacing w:before="0"/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E5B03" w:rsidRPr="00800DAD" w14:paraId="10462393" w14:textId="77777777" w:rsidTr="00335B63">
        <w:trPr>
          <w:cantSplit/>
        </w:trPr>
        <w:tc>
          <w:tcPr>
            <w:tcW w:w="1641" w:type="dxa"/>
          </w:tcPr>
          <w:p w14:paraId="5BC95773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562CD076" w14:textId="74B84196" w:rsidR="007E5B03" w:rsidRPr="0034781E" w:rsidRDefault="009864D3" w:rsidP="00B1468A">
            <w:sdt>
              <w:sdtPr>
                <w:alias w:val="Keywords"/>
                <w:tag w:val="Keywords"/>
                <w:id w:val="1451811820"/>
                <w:placeholder>
                  <w:docPart w:val="212B20BCED9E4ECDB87596FF6A62CB4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5B03">
                  <w:t xml:space="preserve">ITU-T FG-DPM; </w:t>
                </w:r>
                <w:r w:rsidR="00B1468A">
                  <w:t>deliverables</w:t>
                </w:r>
              </w:sdtContent>
            </w:sdt>
          </w:p>
        </w:tc>
      </w:tr>
      <w:tr w:rsidR="007E5B03" w:rsidRPr="000B5504" w14:paraId="22418CB0" w14:textId="77777777" w:rsidTr="00335B63">
        <w:trPr>
          <w:cantSplit/>
        </w:trPr>
        <w:tc>
          <w:tcPr>
            <w:tcW w:w="1641" w:type="dxa"/>
          </w:tcPr>
          <w:p w14:paraId="6DCF76AC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088E22" w14:textId="24BA3312" w:rsidR="007E5B03" w:rsidRPr="0034781E" w:rsidRDefault="009864D3" w:rsidP="00EF647A">
            <w:pPr>
              <w:rPr>
                <w:lang w:val="en-US"/>
              </w:rPr>
            </w:pPr>
            <w:sdt>
              <w:sdtPr>
                <w:alias w:val="Abstract"/>
                <w:tag w:val="Abstract"/>
                <w:id w:val="896098017"/>
                <w:placeholder>
                  <w:docPart w:val="3F7E78E151DA4A35A86B95F16420A36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35B63" w:rsidRPr="00335B63">
                  <w:t xml:space="preserve">This liaison statement </w:t>
                </w:r>
                <w:r w:rsidR="00CF3785">
                  <w:t xml:space="preserve">aims to inform </w:t>
                </w:r>
                <w:r w:rsidR="001826DF">
                  <w:t>ITU-T SG20</w:t>
                </w:r>
                <w:r w:rsidR="004336BD">
                  <w:t>,</w:t>
                </w:r>
                <w:r w:rsidR="001826DF">
                  <w:t xml:space="preserve"> </w:t>
                </w:r>
                <w:r w:rsidR="00CF3785">
                  <w:t xml:space="preserve">all ITU-T SGs </w:t>
                </w:r>
                <w:r w:rsidR="004336BD">
                  <w:t xml:space="preserve">and all ITU-T FGs </w:t>
                </w:r>
                <w:r w:rsidR="008114B5">
                  <w:t xml:space="preserve">about deliverables </w:t>
                </w:r>
                <w:r w:rsidR="0082088E">
                  <w:t xml:space="preserve">which were </w:t>
                </w:r>
                <w:r w:rsidR="008114B5">
                  <w:t xml:space="preserve">completed and agreed by FG-DPM. </w:t>
                </w:r>
                <w:r w:rsidR="00FD71DC">
                  <w:t xml:space="preserve">The </w:t>
                </w:r>
                <w:r w:rsidR="008114B5">
                  <w:t xml:space="preserve">FG-DPM concluded </w:t>
                </w:r>
                <w:r w:rsidR="00FD71DC">
                  <w:t>its work on 19 July 2019</w:t>
                </w:r>
                <w:r w:rsidR="00335B63">
                  <w:t>.</w:t>
                </w:r>
              </w:sdtContent>
            </w:sdt>
          </w:p>
        </w:tc>
      </w:tr>
    </w:tbl>
    <w:p w14:paraId="15318ED7" w14:textId="77777777" w:rsidR="007B005D" w:rsidRPr="00DB49D3" w:rsidRDefault="00EF647A" w:rsidP="00DB49D3">
      <w:r w:rsidRPr="00DB49D3">
        <w:t>ITU-T FG-DPM would</w:t>
      </w:r>
      <w:r w:rsidR="00ED6F58" w:rsidRPr="00DB49D3">
        <w:t xml:space="preserve"> like</w:t>
      </w:r>
      <w:r w:rsidRPr="00DB49D3">
        <w:t xml:space="preserve"> to inform </w:t>
      </w:r>
      <w:r w:rsidR="00BE3D2F" w:rsidRPr="00DB49D3">
        <w:t>ITU-T SG20</w:t>
      </w:r>
      <w:r w:rsidR="004336BD" w:rsidRPr="00DB49D3">
        <w:t>,</w:t>
      </w:r>
      <w:r w:rsidR="00BE3D2F" w:rsidRPr="00DB49D3">
        <w:t xml:space="preserve"> </w:t>
      </w:r>
      <w:r w:rsidRPr="00DB49D3">
        <w:t xml:space="preserve">all ITU-T SGs </w:t>
      </w:r>
      <w:r w:rsidR="004336BD" w:rsidRPr="00DB49D3">
        <w:t xml:space="preserve">and all ITU-T FGs </w:t>
      </w:r>
      <w:r w:rsidR="007B005D" w:rsidRPr="00DB49D3">
        <w:t>that during its meeting in Geneva on</w:t>
      </w:r>
      <w:r w:rsidRPr="00DB49D3">
        <w:t xml:space="preserve"> </w:t>
      </w:r>
      <w:r w:rsidR="007B005D" w:rsidRPr="00DB49D3">
        <w:t>15-</w:t>
      </w:r>
      <w:r w:rsidR="00FD71DC" w:rsidRPr="00DB49D3">
        <w:t>19 July</w:t>
      </w:r>
      <w:r w:rsidR="007B005D" w:rsidRPr="00DB49D3">
        <w:t xml:space="preserve"> 2019</w:t>
      </w:r>
      <w:r w:rsidRPr="00DB49D3">
        <w:t xml:space="preserve">, </w:t>
      </w:r>
      <w:r w:rsidR="007B005D" w:rsidRPr="00DB49D3">
        <w:t xml:space="preserve">ITU-T </w:t>
      </w:r>
      <w:r w:rsidRPr="00DB49D3">
        <w:t xml:space="preserve">FG-DPM completed </w:t>
      </w:r>
      <w:r w:rsidR="003834DA" w:rsidRPr="00DB49D3">
        <w:t xml:space="preserve">and agreed </w:t>
      </w:r>
      <w:r w:rsidR="00FD71DC" w:rsidRPr="00DB49D3">
        <w:t xml:space="preserve">all </w:t>
      </w:r>
      <w:r w:rsidR="003834DA" w:rsidRPr="00DB49D3">
        <w:t>deliverables</w:t>
      </w:r>
      <w:r w:rsidR="00FD71DC" w:rsidRPr="00DB49D3">
        <w:t>.</w:t>
      </w:r>
    </w:p>
    <w:p w14:paraId="5C50515E" w14:textId="70CBD6D8" w:rsidR="003834DA" w:rsidRPr="00DB49D3" w:rsidRDefault="007B005D" w:rsidP="00DB49D3">
      <w:r w:rsidRPr="00DB49D3">
        <w:t xml:space="preserve">ITU-T </w:t>
      </w:r>
      <w:r w:rsidR="0007475B" w:rsidRPr="00DB49D3">
        <w:t>FG-DPM request</w:t>
      </w:r>
      <w:r w:rsidR="00EF7D81" w:rsidRPr="00DB49D3">
        <w:t xml:space="preserve">s </w:t>
      </w:r>
      <w:r w:rsidR="00361A9E" w:rsidRPr="00DB49D3">
        <w:t>SG20 to consider</w:t>
      </w:r>
      <w:r w:rsidRPr="00DB49D3">
        <w:t xml:space="preserve"> all the deliverables and adopt or </w:t>
      </w:r>
      <w:r w:rsidR="00361A9E" w:rsidRPr="00DB49D3">
        <w:t xml:space="preserve">use </w:t>
      </w:r>
      <w:r w:rsidR="003C09E9" w:rsidRPr="00DB49D3">
        <w:t xml:space="preserve">them </w:t>
      </w:r>
      <w:r w:rsidR="00361A9E" w:rsidRPr="00DB49D3">
        <w:t xml:space="preserve">where </w:t>
      </w:r>
      <w:r w:rsidR="003C09E9" w:rsidRPr="00DB49D3">
        <w:t xml:space="preserve">it is </w:t>
      </w:r>
      <w:r w:rsidR="00361A9E" w:rsidRPr="00DB49D3">
        <w:t>a</w:t>
      </w:r>
      <w:r w:rsidR="003C09E9" w:rsidRPr="00DB49D3">
        <w:t>ppropriate</w:t>
      </w:r>
      <w:r w:rsidR="003834DA" w:rsidRPr="00DB49D3">
        <w:t>.</w:t>
      </w:r>
      <w:r w:rsidR="003C09E9" w:rsidRPr="00DB49D3">
        <w:t xml:space="preserve"> </w:t>
      </w:r>
      <w:r w:rsidR="00C5196E" w:rsidRPr="00DB49D3">
        <w:t xml:space="preserve">All further requests related to the </w:t>
      </w:r>
      <w:r w:rsidR="000477E1" w:rsidRPr="00DB49D3">
        <w:t xml:space="preserve">ITU-T </w:t>
      </w:r>
      <w:r w:rsidR="00C5196E" w:rsidRPr="00DB49D3">
        <w:t>FG-DPM deliverables, if any, need to be forwarded to the parent ITU-T SG20.</w:t>
      </w:r>
    </w:p>
    <w:p w14:paraId="51C6A546" w14:textId="0D39537F" w:rsidR="00BE3D2F" w:rsidRPr="00DB49D3" w:rsidRDefault="00BE3D2F" w:rsidP="00DB49D3">
      <w:r w:rsidRPr="00DB49D3">
        <w:t>The FG-DPM concluded on 19 July 2019 at 1</w:t>
      </w:r>
      <w:r w:rsidR="00F815C6" w:rsidRPr="00DB49D3">
        <w:t>3</w:t>
      </w:r>
      <w:r w:rsidRPr="00DB49D3">
        <w:t>:30 Geneva time. The FG-DPM web page as well as all information will stay available.</w:t>
      </w:r>
    </w:p>
    <w:p w14:paraId="4CBF571B" w14:textId="6331E338" w:rsidR="00BE3D2F" w:rsidRPr="00DB49D3" w:rsidRDefault="00BE3D2F" w:rsidP="00DB49D3">
      <w:r w:rsidRPr="00DB49D3">
        <w:t>All interested parties are invited to utilize the outcomes of the FG-DPM in their related activities.</w:t>
      </w:r>
    </w:p>
    <w:p w14:paraId="2EBB4321" w14:textId="61F91762" w:rsidR="007E5B03" w:rsidRPr="007E5B03" w:rsidRDefault="00335B63" w:rsidP="007E5B03">
      <w:pPr>
        <w:spacing w:after="120"/>
        <w:rPr>
          <w:rFonts w:eastAsia="Times New Roman"/>
          <w:color w:val="000000"/>
          <w:lang w:val="en-US" w:eastAsia="zh-CN"/>
        </w:rPr>
      </w:pPr>
      <w:r w:rsidRPr="00335B63">
        <w:rPr>
          <w:rFonts w:eastAsia="Times New Roman"/>
          <w:b/>
          <w:color w:val="000000"/>
          <w:lang w:val="en-US" w:eastAsia="zh-CN"/>
        </w:rPr>
        <w:t>Attach</w:t>
      </w:r>
      <w:r w:rsidR="00B1468A">
        <w:rPr>
          <w:rFonts w:eastAsia="Times New Roman"/>
          <w:b/>
          <w:color w:val="000000"/>
          <w:lang w:val="en-US" w:eastAsia="zh-CN"/>
        </w:rPr>
        <w:t>ment</w:t>
      </w:r>
      <w:r w:rsidR="00C5196E">
        <w:rPr>
          <w:rFonts w:eastAsia="Times New Roman"/>
          <w:b/>
          <w:color w:val="000000"/>
          <w:lang w:val="en-US" w:eastAsia="zh-CN"/>
        </w:rPr>
        <w:t>s</w:t>
      </w:r>
      <w:r w:rsidR="007E5B03" w:rsidRPr="007E5B03">
        <w:rPr>
          <w:rFonts w:eastAsia="Times New Roman"/>
          <w:color w:val="000000"/>
          <w:lang w:val="en-US" w:eastAsia="zh-CN"/>
        </w:rPr>
        <w:t>:</w:t>
      </w:r>
    </w:p>
    <w:p w14:paraId="74FDB488" w14:textId="325B5AEC" w:rsidR="000477E1" w:rsidRPr="000477E1" w:rsidRDefault="001C7561" w:rsidP="00DB49D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color w:val="000000"/>
          <w:lang w:val="en-US" w:eastAsia="zh-CN"/>
        </w:rPr>
      </w:pPr>
      <w:r w:rsidRPr="000477E1">
        <w:rPr>
          <w:rFonts w:eastAsia="Times New Roman"/>
          <w:color w:val="000000"/>
          <w:lang w:val="en-US" w:eastAsia="zh-CN"/>
        </w:rPr>
        <w:t>Final</w:t>
      </w:r>
      <w:r w:rsidR="00B1468A" w:rsidRPr="00B1468A">
        <w:t xml:space="preserve"> list of deliverables of the FG-DPM</w:t>
      </w:r>
      <w:r w:rsidR="001726A2">
        <w:t xml:space="preserve">, Geneva, </w:t>
      </w:r>
      <w:r>
        <w:t xml:space="preserve">15-19 July </w:t>
      </w:r>
      <w:r w:rsidR="001726A2">
        <w:t>2019</w:t>
      </w:r>
      <w:r w:rsidR="00335B63" w:rsidRPr="000477E1">
        <w:rPr>
          <w:rFonts w:eastAsia="Times New Roman"/>
          <w:color w:val="000000"/>
          <w:lang w:val="en-US" w:eastAsia="zh-CN"/>
        </w:rPr>
        <w:t>.</w:t>
      </w:r>
      <w:r w:rsidR="00DB49D3">
        <w:rPr>
          <w:rFonts w:eastAsia="Times New Roman"/>
          <w:color w:val="000000"/>
          <w:lang w:val="en-US" w:eastAsia="zh-CN"/>
        </w:rPr>
        <w:br/>
      </w:r>
      <w:hyperlink r:id="rId13" w:history="1">
        <w:r w:rsidR="00DB49D3" w:rsidRPr="000B15BA">
          <w:rPr>
            <w:rStyle w:val="Hyperlink"/>
            <w:rFonts w:ascii="Times New Roman" w:eastAsia="Times New Roman" w:hAnsi="Times New Roman"/>
            <w:lang w:val="en-US" w:eastAsia="zh-CN"/>
          </w:rPr>
          <w:t>https://extranet.itu.int/sites/itu-t/focusgroups/ai4h/docs/FGAI4H-F-027-A1.docx</w:t>
        </w:r>
      </w:hyperlink>
      <w:r w:rsidR="00DB49D3">
        <w:rPr>
          <w:rFonts w:eastAsia="Times New Roman"/>
          <w:color w:val="000000"/>
          <w:lang w:val="en-US" w:eastAsia="zh-CN"/>
        </w:rPr>
        <w:t xml:space="preserve"> </w:t>
      </w:r>
    </w:p>
    <w:p w14:paraId="2BA865BD" w14:textId="52E6B5BC" w:rsidR="001C7561" w:rsidRPr="000477E1" w:rsidRDefault="00C5196E" w:rsidP="00DB49D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color w:val="000000"/>
          <w:lang w:val="en-US" w:eastAsia="zh-CN"/>
        </w:rPr>
      </w:pPr>
      <w:r w:rsidRPr="000477E1">
        <w:rPr>
          <w:rFonts w:eastAsia="Times New Roman"/>
          <w:color w:val="000000"/>
          <w:lang w:val="en-US" w:eastAsia="zh-CN"/>
        </w:rPr>
        <w:t>Progress report of the FG-DPM, Geneva, 19 July 2019</w:t>
      </w:r>
      <w:r w:rsidR="00DB49D3">
        <w:rPr>
          <w:rFonts w:eastAsia="Times New Roman"/>
          <w:color w:val="000000"/>
          <w:lang w:val="en-US" w:eastAsia="zh-CN"/>
        </w:rPr>
        <w:t xml:space="preserve"> </w:t>
      </w:r>
      <w:r w:rsidR="00DB49D3">
        <w:rPr>
          <w:rFonts w:eastAsia="Times New Roman"/>
          <w:color w:val="000000"/>
          <w:lang w:val="en-US" w:eastAsia="zh-CN"/>
        </w:rPr>
        <w:br/>
      </w:r>
      <w:hyperlink r:id="rId14" w:history="1">
        <w:r w:rsidR="00DB49D3" w:rsidRPr="000B15BA">
          <w:rPr>
            <w:rStyle w:val="Hyperlink"/>
            <w:rFonts w:ascii="Times New Roman" w:hAnsi="Times New Roman"/>
            <w:lang w:eastAsia="ko-KR"/>
          </w:rPr>
          <w:t>https://extranet.itu.int/sites/itu-t/focusgroups/ai4h/docs/FGAI4H-F-027-A2.docx</w:t>
        </w:r>
      </w:hyperlink>
      <w:r w:rsidR="00DB49D3">
        <w:rPr>
          <w:lang w:eastAsia="ko-KR"/>
        </w:rPr>
        <w:t xml:space="preserve"> </w:t>
      </w:r>
    </w:p>
    <w:p w14:paraId="4FC6E043" w14:textId="0A5AB590" w:rsidR="00626F45" w:rsidRPr="000477E1" w:rsidRDefault="00626F45" w:rsidP="00DB49D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color w:val="000000"/>
          <w:lang w:val="en-US" w:eastAsia="zh-CN"/>
        </w:rPr>
      </w:pPr>
      <w:r w:rsidRPr="000477E1">
        <w:rPr>
          <w:rFonts w:eastAsia="Times New Roman"/>
          <w:color w:val="000000"/>
          <w:lang w:val="en-US" w:eastAsia="zh-CN"/>
        </w:rPr>
        <w:t>1</w:t>
      </w:r>
      <w:r w:rsidR="00D42F70">
        <w:rPr>
          <w:rFonts w:eastAsia="Times New Roman"/>
          <w:color w:val="000000"/>
          <w:lang w:val="en-US" w:eastAsia="zh-CN"/>
        </w:rPr>
        <w:t>1</w:t>
      </w:r>
      <w:r w:rsidRPr="000477E1">
        <w:rPr>
          <w:rFonts w:eastAsia="Times New Roman"/>
          <w:color w:val="000000"/>
          <w:lang w:val="en-US" w:eastAsia="zh-CN"/>
        </w:rPr>
        <w:t xml:space="preserve"> deliverables agreed at the FG-DPM meeting, 19 July 2019</w:t>
      </w:r>
      <w:r w:rsidR="00DB49D3">
        <w:rPr>
          <w:rFonts w:eastAsia="Times New Roman"/>
          <w:color w:val="000000"/>
          <w:lang w:val="en-US" w:eastAsia="zh-CN"/>
        </w:rPr>
        <w:br/>
      </w:r>
      <w:hyperlink r:id="rId15" w:history="1">
        <w:r w:rsidR="00DB49D3" w:rsidRPr="000B15BA">
          <w:rPr>
            <w:rStyle w:val="Hyperlink"/>
            <w:rFonts w:ascii="Times New Roman" w:hAnsi="Times New Roman"/>
            <w:lang w:eastAsia="ko-KR"/>
          </w:rPr>
          <w:t>https://extranet.itu.int/sites/itu-t/focusgroups/ai4h/docs/FGAI4H-F-027-A3.zip</w:t>
        </w:r>
      </w:hyperlink>
      <w:r w:rsidR="00DB49D3">
        <w:rPr>
          <w:lang w:eastAsia="ko-KR"/>
        </w:rPr>
        <w:t xml:space="preserve"> </w:t>
      </w:r>
    </w:p>
    <w:p w14:paraId="22DDAECE" w14:textId="3489AE45" w:rsidR="00E40532" w:rsidRPr="007E5B03" w:rsidRDefault="007E5B03" w:rsidP="00DB49D3">
      <w:pPr>
        <w:jc w:val="center"/>
      </w:pPr>
      <w:r w:rsidRPr="007E5B03">
        <w:t>___________________</w:t>
      </w:r>
      <w:bookmarkStart w:id="11" w:name="_GoBack"/>
      <w:bookmarkEnd w:id="11"/>
    </w:p>
    <w:sectPr w:rsidR="00E40532" w:rsidRPr="007E5B03" w:rsidSect="00DB49D3">
      <w:headerReference w:type="default" r:id="rId16"/>
      <w:pgSz w:w="11907" w:h="16840" w:code="9"/>
      <w:pgMar w:top="1135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5E7C1" w14:textId="77777777" w:rsidR="003E39E0" w:rsidRDefault="003E39E0">
      <w:pPr>
        <w:spacing w:before="0"/>
      </w:pPr>
      <w:r>
        <w:separator/>
      </w:r>
    </w:p>
  </w:endnote>
  <w:endnote w:type="continuationSeparator" w:id="0">
    <w:p w14:paraId="4121F813" w14:textId="77777777" w:rsidR="003E39E0" w:rsidRDefault="003E39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40B08" w14:textId="77777777" w:rsidR="003E39E0" w:rsidRDefault="003E39E0">
      <w:pPr>
        <w:spacing w:before="0"/>
      </w:pPr>
      <w:r>
        <w:separator/>
      </w:r>
    </w:p>
  </w:footnote>
  <w:footnote w:type="continuationSeparator" w:id="0">
    <w:p w14:paraId="02EC0749" w14:textId="77777777" w:rsidR="003E39E0" w:rsidRDefault="003E39E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D1CC" w14:textId="448AF420" w:rsidR="008E2CEE" w:rsidRPr="001531F3" w:rsidRDefault="001531F3" w:rsidP="001531F3">
    <w:pPr>
      <w:pStyle w:val="Header"/>
      <w:rPr>
        <w:sz w:val="18"/>
      </w:rPr>
    </w:pPr>
    <w:r w:rsidRPr="001531F3">
      <w:rPr>
        <w:sz w:val="18"/>
      </w:rPr>
      <w:t xml:space="preserve">- </w:t>
    </w:r>
    <w:r w:rsidRPr="001531F3">
      <w:rPr>
        <w:sz w:val="18"/>
      </w:rPr>
      <w:fldChar w:fldCharType="begin"/>
    </w:r>
    <w:r w:rsidRPr="001531F3">
      <w:rPr>
        <w:sz w:val="18"/>
      </w:rPr>
      <w:instrText xml:space="preserve"> PAGE  \* MERGEFORMAT </w:instrText>
    </w:r>
    <w:r w:rsidRPr="001531F3">
      <w:rPr>
        <w:sz w:val="18"/>
      </w:rPr>
      <w:fldChar w:fldCharType="separate"/>
    </w:r>
    <w:r w:rsidR="00520291">
      <w:rPr>
        <w:noProof/>
        <w:sz w:val="18"/>
      </w:rPr>
      <w:t>2</w:t>
    </w:r>
    <w:r w:rsidRPr="001531F3">
      <w:rPr>
        <w:sz w:val="18"/>
      </w:rPr>
      <w:fldChar w:fldCharType="end"/>
    </w:r>
    <w:r w:rsidRPr="001531F3">
      <w:rPr>
        <w:sz w:val="18"/>
      </w:rPr>
      <w:t xml:space="preserve"> -</w:t>
    </w:r>
  </w:p>
  <w:p w14:paraId="6622B1CC" w14:textId="615C2F24" w:rsidR="001531F3" w:rsidRPr="001531F3" w:rsidRDefault="001531F3" w:rsidP="001531F3">
    <w:pPr>
      <w:pStyle w:val="Header"/>
      <w:spacing w:after="240"/>
      <w:rPr>
        <w:sz w:val="18"/>
      </w:rPr>
    </w:pPr>
    <w:r w:rsidRPr="001531F3">
      <w:rPr>
        <w:sz w:val="18"/>
      </w:rPr>
      <w:fldChar w:fldCharType="begin"/>
    </w:r>
    <w:r w:rsidRPr="001531F3">
      <w:rPr>
        <w:sz w:val="18"/>
      </w:rPr>
      <w:instrText xml:space="preserve"> STYLEREF  Docnumber  </w:instrText>
    </w:r>
    <w:r w:rsidRPr="001531F3">
      <w:rPr>
        <w:sz w:val="18"/>
      </w:rPr>
      <w:fldChar w:fldCharType="separate"/>
    </w:r>
    <w:r w:rsidR="00DB49D3">
      <w:rPr>
        <w:noProof/>
        <w:sz w:val="18"/>
      </w:rPr>
      <w:t>FGAI4H-F-027</w:t>
    </w:r>
    <w:r w:rsidRPr="001531F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DA18A5"/>
    <w:multiLevelType w:val="hybridMultilevel"/>
    <w:tmpl w:val="6ECC2550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DC741E7"/>
    <w:multiLevelType w:val="hybridMultilevel"/>
    <w:tmpl w:val="742E6408"/>
    <w:lvl w:ilvl="0" w:tplc="D6B6A7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C3NDEzNjY0MjRT0lEKTi0uzszPAykwqwUAydNAGywAAAA="/>
  </w:docVars>
  <w:rsids>
    <w:rsidRoot w:val="00604D9C"/>
    <w:rsid w:val="00006CF2"/>
    <w:rsid w:val="0001099F"/>
    <w:rsid w:val="00036269"/>
    <w:rsid w:val="000477E1"/>
    <w:rsid w:val="0007475B"/>
    <w:rsid w:val="00080001"/>
    <w:rsid w:val="00095B0D"/>
    <w:rsid w:val="000E2B9F"/>
    <w:rsid w:val="000F30B5"/>
    <w:rsid w:val="001531F3"/>
    <w:rsid w:val="001726A2"/>
    <w:rsid w:val="001826DF"/>
    <w:rsid w:val="001843E6"/>
    <w:rsid w:val="001C7561"/>
    <w:rsid w:val="001E33F8"/>
    <w:rsid w:val="001F291E"/>
    <w:rsid w:val="00201860"/>
    <w:rsid w:val="00207C50"/>
    <w:rsid w:val="002737BF"/>
    <w:rsid w:val="002755F7"/>
    <w:rsid w:val="0028545D"/>
    <w:rsid w:val="00304E84"/>
    <w:rsid w:val="00320AC9"/>
    <w:rsid w:val="00335B63"/>
    <w:rsid w:val="00361A9E"/>
    <w:rsid w:val="00373822"/>
    <w:rsid w:val="003811B7"/>
    <w:rsid w:val="00383418"/>
    <w:rsid w:val="003834DA"/>
    <w:rsid w:val="0039162C"/>
    <w:rsid w:val="003C09E9"/>
    <w:rsid w:val="003E39E0"/>
    <w:rsid w:val="004336BD"/>
    <w:rsid w:val="00437824"/>
    <w:rsid w:val="004A6C87"/>
    <w:rsid w:val="004B09FE"/>
    <w:rsid w:val="00520291"/>
    <w:rsid w:val="005238E8"/>
    <w:rsid w:val="00537B82"/>
    <w:rsid w:val="00545DBF"/>
    <w:rsid w:val="005D657A"/>
    <w:rsid w:val="005F2AAA"/>
    <w:rsid w:val="00604D9C"/>
    <w:rsid w:val="00626F45"/>
    <w:rsid w:val="006371E2"/>
    <w:rsid w:val="00653097"/>
    <w:rsid w:val="00695C14"/>
    <w:rsid w:val="0078300D"/>
    <w:rsid w:val="007B005D"/>
    <w:rsid w:val="007E5B03"/>
    <w:rsid w:val="008114B5"/>
    <w:rsid w:val="0082088E"/>
    <w:rsid w:val="00825827"/>
    <w:rsid w:val="00882E6A"/>
    <w:rsid w:val="008B2615"/>
    <w:rsid w:val="008B5FEE"/>
    <w:rsid w:val="00944B09"/>
    <w:rsid w:val="009864D3"/>
    <w:rsid w:val="009B265D"/>
    <w:rsid w:val="009D5FF6"/>
    <w:rsid w:val="00A12C8E"/>
    <w:rsid w:val="00A351BC"/>
    <w:rsid w:val="00A56805"/>
    <w:rsid w:val="00A7145F"/>
    <w:rsid w:val="00AA08CD"/>
    <w:rsid w:val="00AC52B2"/>
    <w:rsid w:val="00B1468A"/>
    <w:rsid w:val="00B42629"/>
    <w:rsid w:val="00B522AE"/>
    <w:rsid w:val="00B54842"/>
    <w:rsid w:val="00BE3D2F"/>
    <w:rsid w:val="00C162D5"/>
    <w:rsid w:val="00C41802"/>
    <w:rsid w:val="00C5196E"/>
    <w:rsid w:val="00C53FE8"/>
    <w:rsid w:val="00CD758E"/>
    <w:rsid w:val="00CE0BAC"/>
    <w:rsid w:val="00CF3785"/>
    <w:rsid w:val="00D42F70"/>
    <w:rsid w:val="00D67D78"/>
    <w:rsid w:val="00D77968"/>
    <w:rsid w:val="00D82B1A"/>
    <w:rsid w:val="00D92619"/>
    <w:rsid w:val="00DA33D3"/>
    <w:rsid w:val="00DB16F3"/>
    <w:rsid w:val="00DB49D3"/>
    <w:rsid w:val="00DC2875"/>
    <w:rsid w:val="00E0407D"/>
    <w:rsid w:val="00E40532"/>
    <w:rsid w:val="00E56884"/>
    <w:rsid w:val="00EA7DFB"/>
    <w:rsid w:val="00ED6F58"/>
    <w:rsid w:val="00EF647A"/>
    <w:rsid w:val="00EF7D81"/>
    <w:rsid w:val="00F2367F"/>
    <w:rsid w:val="00F815C6"/>
    <w:rsid w:val="00FA2660"/>
    <w:rsid w:val="00FC0D44"/>
    <w:rsid w:val="00FD71DC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B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9D3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9D3"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F-027-A01.doc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lee@kaist.ac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fg-dpm/sp16-fg-dpm-oLS-0002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F-027-A03.zip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F-027-A02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B20BCED9E4ECDB87596FF6A62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4E59-FCD9-4A2E-B0BC-F10E5200FC6B}"/>
      </w:docPartPr>
      <w:docPartBody>
        <w:p w:rsidR="00C27828" w:rsidRDefault="008124D5" w:rsidP="008124D5">
          <w:pPr>
            <w:pStyle w:val="212B20BCED9E4ECDB87596FF6A62CB4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3F7E78E151DA4A35A86B95F16420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3178-BC14-409E-B80C-3A287F557B20}"/>
      </w:docPartPr>
      <w:docPartBody>
        <w:p w:rsidR="00C27828" w:rsidRDefault="008124D5" w:rsidP="008124D5">
          <w:pPr>
            <w:pStyle w:val="3F7E78E151DA4A35A86B95F16420A36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8A9FCFC4BDA4A99A5F121335C8D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2452-0110-43D8-91B1-907AA4B8A666}"/>
      </w:docPartPr>
      <w:docPartBody>
        <w:p w:rsidR="00A327F0" w:rsidRDefault="00D0054E" w:rsidP="00D0054E">
          <w:pPr>
            <w:pStyle w:val="08A9FCFC4BDA4A99A5F121335C8D716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D09936ADDA0451F9085D76EBCB2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1901-D4AC-4F02-A88D-356B2A8D12DA}"/>
      </w:docPartPr>
      <w:docPartBody>
        <w:p w:rsidR="00A327F0" w:rsidRDefault="00D0054E" w:rsidP="00D0054E">
          <w:pPr>
            <w:pStyle w:val="CD09936ADDA0451F9085D76EBCB2486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E649EE873D94505B6CD9027F3B2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3707-877D-469B-99AA-2B19A53B800E}"/>
      </w:docPartPr>
      <w:docPartBody>
        <w:p w:rsidR="00A327F0" w:rsidRDefault="00D0054E" w:rsidP="00D0054E">
          <w:pPr>
            <w:pStyle w:val="BE649EE873D94505B6CD9027F3B2755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5F7723158DF44EE8975FA30A6E8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1093-D78F-49C4-9C6B-ACF2B8DE79C7}"/>
      </w:docPartPr>
      <w:docPartBody>
        <w:p w:rsidR="00A327F0" w:rsidRDefault="00D0054E" w:rsidP="00D0054E">
          <w:pPr>
            <w:pStyle w:val="65F7723158DF44EE8975FA30A6E86B2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1B7393A1CC54B618FC92A262524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A882-C495-45C2-80FD-470E89781D58}"/>
      </w:docPartPr>
      <w:docPartBody>
        <w:p w:rsidR="00A327F0" w:rsidRDefault="00D0054E" w:rsidP="00D0054E">
          <w:pPr>
            <w:pStyle w:val="91B7393A1CC54B618FC92A262524A5F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FE"/>
    <w:rsid w:val="000412E5"/>
    <w:rsid w:val="001C31C9"/>
    <w:rsid w:val="00207F3D"/>
    <w:rsid w:val="002837A8"/>
    <w:rsid w:val="00307B64"/>
    <w:rsid w:val="00360617"/>
    <w:rsid w:val="003E2262"/>
    <w:rsid w:val="00540E3C"/>
    <w:rsid w:val="005F5C23"/>
    <w:rsid w:val="008124D5"/>
    <w:rsid w:val="00847336"/>
    <w:rsid w:val="00866088"/>
    <w:rsid w:val="008B2FB7"/>
    <w:rsid w:val="00A327F0"/>
    <w:rsid w:val="00A558A4"/>
    <w:rsid w:val="00C27828"/>
    <w:rsid w:val="00CA76FE"/>
    <w:rsid w:val="00CC1D6B"/>
    <w:rsid w:val="00D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54E"/>
    <w:rPr>
      <w:rFonts w:ascii="Times New Roman" w:hAnsi="Times New Roman"/>
      <w:color w:val="808080"/>
    </w:rPr>
  </w:style>
  <w:style w:type="paragraph" w:customStyle="1" w:styleId="BB6D43819DBE4329A4EE64524E766E60">
    <w:name w:val="BB6D43819DBE4329A4EE64524E766E60"/>
    <w:rsid w:val="00CA76FE"/>
    <w:pPr>
      <w:widowControl w:val="0"/>
      <w:jc w:val="both"/>
    </w:pPr>
  </w:style>
  <w:style w:type="paragraph" w:customStyle="1" w:styleId="C44BC42674A44A79B18D077379CFC3E0">
    <w:name w:val="C44BC42674A44A79B18D077379CFC3E0"/>
    <w:rsid w:val="00CA76FE"/>
    <w:pPr>
      <w:widowControl w:val="0"/>
      <w:jc w:val="both"/>
    </w:pPr>
  </w:style>
  <w:style w:type="paragraph" w:customStyle="1" w:styleId="B4249E6AC5874A89B3FEEE9C91C7FAC3">
    <w:name w:val="B4249E6AC5874A89B3FEEE9C91C7FAC3"/>
    <w:rsid w:val="00CA76FE"/>
    <w:pPr>
      <w:widowControl w:val="0"/>
      <w:jc w:val="both"/>
    </w:pPr>
  </w:style>
  <w:style w:type="paragraph" w:customStyle="1" w:styleId="5E3AC06C69A443B683403EFB315784AB">
    <w:name w:val="5E3AC06C69A443B683403EFB315784AB"/>
    <w:rsid w:val="00CA76FE"/>
    <w:pPr>
      <w:widowControl w:val="0"/>
      <w:jc w:val="both"/>
    </w:pPr>
  </w:style>
  <w:style w:type="paragraph" w:customStyle="1" w:styleId="05BC732FA2074BE598F8055219E76A40">
    <w:name w:val="05BC732FA2074BE598F8055219E76A40"/>
    <w:rsid w:val="00CA76FE"/>
    <w:pPr>
      <w:widowControl w:val="0"/>
      <w:jc w:val="both"/>
    </w:pPr>
  </w:style>
  <w:style w:type="paragraph" w:customStyle="1" w:styleId="D37713B1329C40B5A8377A93AA7A164F">
    <w:name w:val="D37713B1329C40B5A8377A93AA7A164F"/>
    <w:rsid w:val="00CA76FE"/>
    <w:pPr>
      <w:widowControl w:val="0"/>
      <w:jc w:val="both"/>
    </w:pPr>
  </w:style>
  <w:style w:type="paragraph" w:customStyle="1" w:styleId="796E67E4A9684AC09D3AD28933F63321">
    <w:name w:val="796E67E4A9684AC09D3AD28933F63321"/>
    <w:rsid w:val="00CA76FE"/>
    <w:pPr>
      <w:widowControl w:val="0"/>
      <w:jc w:val="both"/>
    </w:pPr>
  </w:style>
  <w:style w:type="paragraph" w:customStyle="1" w:styleId="31616FD190014EBCB959509E48B7E8D9">
    <w:name w:val="31616FD190014EBCB959509E48B7E8D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A51953FABA3442D89F8DC5192A68A57">
    <w:name w:val="1A51953FABA3442D89F8DC5192A68A5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381CF691D6E41F6B5C4EAF2A6424AD1">
    <w:name w:val="0381CF691D6E41F6B5C4EAF2A6424AD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715B3A6FA3494F919730DEF8C406F2">
    <w:name w:val="55715B3A6FA3494F919730DEF8C406F2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DD282366E574571A38AF57471E1B2AD">
    <w:name w:val="7DD282366E574571A38AF57471E1B2AD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4309E9C40B4C719195D67193BBA484">
    <w:name w:val="144309E9C40B4C719195D67193BBA484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9C7FD2A235D4417B5EB10833F1A6F47">
    <w:name w:val="B9C7FD2A235D4417B5EB10833F1A6F4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500C44CC4B1443A9AAA588F4D16A879">
    <w:name w:val="D500C44CC4B1443A9AAA588F4D16A87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F3A4DB90154675A77B88E61D1EBA9A">
    <w:name w:val="55F3A4DB90154675A77B88E61D1EBA9A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BBDD171A334F4FB729A5B35E6395C0">
    <w:name w:val="40BBDD171A334F4FB729A5B35E6395C0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8E3488EEBCE4605B689616777332C21">
    <w:name w:val="98E3488EEBCE4605B689616777332C2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C980EEF982490190079F302732785E">
    <w:name w:val="BEC980EEF982490190079F302732785E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DC3947F93514AB799590B8EA74A2685">
    <w:name w:val="8DC3947F93514AB799590B8EA74A268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C51B1694F334C15954A7A07A3C109C3">
    <w:name w:val="DC51B1694F334C15954A7A07A3C109C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C0F920C5C834C4EA12103135C888AFB">
    <w:name w:val="CC0F920C5C834C4EA12103135C888AFB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3142C3D50A4502B8AAE344485D49A9">
    <w:name w:val="A43142C3D50A4502B8AAE344485D49A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A2576FB15045219AEC57FE25062483">
    <w:name w:val="40A2576FB15045219AEC57FE2506248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02418C949FD406EACACE15FBE4CA435">
    <w:name w:val="702418C949FD406EACACE15FBE4CA43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3034FEE6F5D4D97A48478AB4E3F2D9D">
    <w:name w:val="43034FEE6F5D4D97A48478AB4E3F2D9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0D4BB4F44E14D0BA2966D823F269155">
    <w:name w:val="D0D4BB4F44E14D0BA2966D823F26915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77FC9F16030421184FE149D7C3568D6">
    <w:name w:val="E77FC9F16030421184FE149D7C3568D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502B76806E6464A8C895E026A65FDE6">
    <w:name w:val="E502B76806E6464A8C895E026A65FDE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46D9792839B42A0B1B0BFE31F0F04C4">
    <w:name w:val="C46D9792839B42A0B1B0BFE31F0F04C4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52FF6D61DB24F03AABC5BC470F852F9">
    <w:name w:val="752FF6D61DB24F03AABC5BC470F852F9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9991F7FF7F470291C4306DDF38E118">
    <w:name w:val="A49991F7FF7F470291C4306DDF38E118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B85C004B73A4620BAE0BB02352B1A65">
    <w:name w:val="EB85C004B73A4620BAE0BB02352B1A6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A5620EEBF8D4AFEB2CFE95CB366B653">
    <w:name w:val="FA5620EEBF8D4AFEB2CFE95CB366B653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67AC62A546640469F1FF8FB7EE75D7E">
    <w:name w:val="267AC62A546640469F1FF8FB7EE75D7E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F813A4C6DC64FF3BB8CE6A699B3DF4A">
    <w:name w:val="AF813A4C6DC64FF3BB8CE6A699B3DF4A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311067C1F4E068F69C29D55478AF1">
    <w:name w:val="BB9311067C1F4E068F69C29D55478AF1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CBC9C02DEF04CB1AB926A2E3145DBFF">
    <w:name w:val="0CBC9C02DEF04CB1AB926A2E3145DBFF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5E14240A5F4B24A62C7F105356055D">
    <w:name w:val="AD5E14240A5F4B24A62C7F105356055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EF9F96532604E358D630A23891C0645">
    <w:name w:val="8EF9F96532604E358D630A23891C064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1D8D878D1C84753B95ACB4DC96C8607">
    <w:name w:val="F1D8D878D1C84753B95ACB4DC96C86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E69A685FC044841A91482845618516C">
    <w:name w:val="DE69A685FC044841A91482845618516C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8E7A17EC37D4563B48968F626E06907">
    <w:name w:val="88E7A17EC37D4563B48968F626E069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B2A3BA5716846A0BB5955E368D8089D">
    <w:name w:val="7B2A3BA5716846A0BB5955E368D8089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689ABD030F04170B4240C1D7D8A951D">
    <w:name w:val="F689ABD030F04170B4240C1D7D8A951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441DAE880E0476CB83716D2BC073664">
    <w:name w:val="4441DAE880E0476CB83716D2BC073664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1F3E416AE5C408C96B747687DE9E3CB">
    <w:name w:val="C1F3E416AE5C408C96B747687DE9E3CB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65D58DC53944D7994B9DBFA2A5F91C1">
    <w:name w:val="965D58DC53944D7994B9DBFA2A5F91C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DCA87A70BA44A0DA06084339B5A73A1">
    <w:name w:val="1DCA87A70BA44A0DA06084339B5A73A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C319C367446452E86DD78CDE5FBAC0D">
    <w:name w:val="8C319C367446452E86DD78CDE5FBAC0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2BCC2FA3DC74AC5A48B69E64DB60041">
    <w:name w:val="12BCC2FA3DC74AC5A48B69E64DB6004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9B00B5E23A247138AC75FEF2509B2B7">
    <w:name w:val="89B00B5E23A247138AC75FEF2509B2B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32545616A2C4B62B4640ABD6272B0C0">
    <w:name w:val="532545616A2C4B62B4640ABD6272B0C0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12B20BCED9E4ECDB87596FF6A62CB47">
    <w:name w:val="212B20BCED9E4ECDB87596FF6A62CB4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18C9FCBA7A54165B3E94F08D9A3E5AE">
    <w:name w:val="E18C9FCBA7A54165B3E94F08D9A3E5AE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F7E78E151DA4A35A86B95F16420A362">
    <w:name w:val="3F7E78E151DA4A35A86B95F16420A362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8A9FCFC4BDA4A99A5F121335C8D7167">
    <w:name w:val="08A9FCFC4BDA4A99A5F121335C8D7167"/>
    <w:rsid w:val="00D005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D09936ADDA0451F9085D76EBCB24867">
    <w:name w:val="CD09936ADDA0451F9085D76EBCB24867"/>
    <w:rsid w:val="00D005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649EE873D94505B6CD9027F3B27551">
    <w:name w:val="BE649EE873D94505B6CD9027F3B27551"/>
    <w:rsid w:val="00D005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65F7723158DF44EE8975FA30A6E86B2F">
    <w:name w:val="65F7723158DF44EE8975FA30A6E86B2F"/>
    <w:rsid w:val="00D005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1B7393A1CC54B618FC92A262524A5F9">
    <w:name w:val="91B7393A1CC54B618FC92A262524A5F9"/>
    <w:rsid w:val="00D0054E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D2DD2-6F2E-47EA-8A34-38F41E02AB12}"/>
</file>

<file path=customXml/itemProps2.xml><?xml version="1.0" encoding="utf-8"?>
<ds:datastoreItem xmlns:ds="http://schemas.openxmlformats.org/officeDocument/2006/customXml" ds:itemID="{64B832DF-A2A9-4787-8D1E-82481F310FC4}"/>
</file>

<file path=customXml/itemProps3.xml><?xml version="1.0" encoding="utf-8"?>
<ds:datastoreItem xmlns:ds="http://schemas.openxmlformats.org/officeDocument/2006/customXml" ds:itemID="{C32AB560-3DD0-442D-8EE9-FADD02607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284</Words>
  <Characters>1746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deliverables of ITU-T Focus Group on Data Processing and Management to support IoT and Smart Cities &amp; Communities (FG-DPM), July 2019 [to ITU-T SG20 and all ITU-T SGs]</vt:lpstr>
    </vt:vector>
  </TitlesOfParts>
  <Manager>ITU-T</Manager>
  <Company>International Telecommunication Union (ITU)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deliverables of ITU-T Focus Group on Data Processing and Management to support IoT and Smart Cities &amp; Communities (FG-DPM), July 2019 [from FG-DPM to ITU-T SG20]</dc:title>
  <dc:creator>FG-DPM</dc:creator>
  <cp:keywords>ITU-T FG-DPM; deliverables</cp:keywords>
  <dc:description>FG-AI4H-F-027  For: Zanzibar, 3-5 September 2019_x000d_Document date: _x000d_Saved by ITU51013388 at 13:57:07 on 26/08/2019</dc:description>
  <cp:lastModifiedBy>Simão Campos-Neto</cp:lastModifiedBy>
  <cp:revision>39</cp:revision>
  <cp:lastPrinted>2019-01-23T08:06:00Z</cp:lastPrinted>
  <dcterms:created xsi:type="dcterms:W3CDTF">2019-04-07T08:37:00Z</dcterms:created>
  <dcterms:modified xsi:type="dcterms:W3CDTF">2019-08-26T11:57:00Z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FG-AI4H-F-027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Plenary</vt:lpwstr>
  </property>
  <property fmtid="{D5CDD505-2E9C-101B-9397-08002B2CF9AE}" pid="6" name="Docdest">
    <vt:lpwstr>Zanzibar, 3-5 September 2019</vt:lpwstr>
  </property>
  <property fmtid="{D5CDD505-2E9C-101B-9397-08002B2CF9AE}" pid="7" name="Docauthor">
    <vt:lpwstr>FG-DPM</vt:lpwstr>
  </property>
  <property fmtid="{D5CDD505-2E9C-101B-9397-08002B2CF9AE}" pid="8" name="ContentTypeId">
    <vt:lpwstr>0x0101002D863A2280E3F84C93CB7D95B3AE289B</vt:lpwstr>
  </property>
</Properties>
</file>