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5B83A67F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6F1317A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2CF29F0" wp14:editId="2088BF0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E03C73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31FEAE80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2792158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4C00F353" w14:textId="5315C70D" w:rsidR="00E03557" w:rsidRPr="00852AAD" w:rsidRDefault="00BC1D31" w:rsidP="00401AE5">
            <w:pPr>
              <w:pStyle w:val="Docnumber"/>
            </w:pPr>
            <w:r>
              <w:t>FG-AI4H</w:t>
            </w:r>
            <w:r w:rsidR="00E03557">
              <w:t>-</w:t>
            </w:r>
            <w:r w:rsidR="00C252FA">
              <w:t>E</w:t>
            </w:r>
            <w:r>
              <w:t>-</w:t>
            </w:r>
            <w:r w:rsidR="007B356A">
              <w:t>005</w:t>
            </w:r>
          </w:p>
        </w:tc>
      </w:tr>
      <w:bookmarkEnd w:id="2"/>
      <w:tr w:rsidR="00E03557" w:rsidRPr="00E03557" w14:paraId="232552F8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64972CD4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69FA0ED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04ED6AC2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892E424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9ECBA4D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9B3FD61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490C512C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975C84" w14:paraId="78A5430C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36472D25" w14:textId="77777777" w:rsidR="00BC1D31" w:rsidRPr="00975C84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975C84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639BA5DA" w14:textId="77777777" w:rsidR="00BC1D31" w:rsidRPr="00975C84" w:rsidRDefault="00BC1D31" w:rsidP="00404076">
            <w:r w:rsidRPr="00975C84">
              <w:t>N/A</w:t>
            </w:r>
          </w:p>
        </w:tc>
        <w:tc>
          <w:tcPr>
            <w:tcW w:w="4678" w:type="dxa"/>
            <w:gridSpan w:val="2"/>
            <w:vAlign w:val="center"/>
          </w:tcPr>
          <w:p w14:paraId="65368BFD" w14:textId="51C0BE21" w:rsidR="00BC1D31" w:rsidRPr="00975C84" w:rsidRDefault="00C252FA" w:rsidP="00B4477D">
            <w:pPr>
              <w:jc w:val="right"/>
            </w:pPr>
            <w:r>
              <w:t>Geneva, 30 May – 1 June</w:t>
            </w:r>
            <w:r w:rsidR="00BC1D31" w:rsidRPr="00975C84">
              <w:t xml:space="preserve"> </w:t>
            </w:r>
            <w:r w:rsidR="00401AE5" w:rsidRPr="00975C84">
              <w:t>2019</w:t>
            </w:r>
          </w:p>
        </w:tc>
      </w:tr>
      <w:tr w:rsidR="00E03557" w:rsidRPr="00975C84" w14:paraId="58375D56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770A10E7" w14:textId="77777777" w:rsidR="00E03557" w:rsidRPr="00975C84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975C84">
              <w:rPr>
                <w:b/>
                <w:bCs/>
              </w:rPr>
              <w:t>DOCUMENT</w:t>
            </w:r>
          </w:p>
        </w:tc>
      </w:tr>
      <w:tr w:rsidR="00BC1D31" w:rsidRPr="00975C84" w14:paraId="2057D6AE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5F0489FA" w14:textId="77777777" w:rsidR="00BC1D31" w:rsidRPr="00975C84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975C84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4C2E1E93" w14:textId="77777777" w:rsidR="00BC1D31" w:rsidRPr="00975C84" w:rsidRDefault="009C1155" w:rsidP="00404076">
            <w:r w:rsidRPr="00975C84">
              <w:t>TSB</w:t>
            </w:r>
          </w:p>
        </w:tc>
      </w:tr>
      <w:tr w:rsidR="00BC1D31" w:rsidRPr="00975C84" w14:paraId="530F1995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64D38C8D" w14:textId="77777777" w:rsidR="00BC1D31" w:rsidRPr="00975C84" w:rsidRDefault="00BC1D31" w:rsidP="00BC1D31">
            <w:bookmarkStart w:id="9" w:name="dtitle1" w:colFirst="1" w:colLast="1"/>
            <w:bookmarkEnd w:id="8"/>
            <w:r w:rsidRPr="00975C84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22C3F808" w14:textId="779F39EE" w:rsidR="00BC1D31" w:rsidRPr="00975C84" w:rsidRDefault="00C252FA" w:rsidP="00404076">
            <w:r w:rsidRPr="00C252FA">
              <w:t>Updated calls for participation issued by the various TGs</w:t>
            </w:r>
          </w:p>
        </w:tc>
      </w:tr>
      <w:tr w:rsidR="00E03557" w:rsidRPr="00975C84" w14:paraId="1C307D1F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5553855" w14:textId="77777777" w:rsidR="00E03557" w:rsidRPr="00975C84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975C84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15EC822" w14:textId="77777777" w:rsidR="00E03557" w:rsidRPr="00975C84" w:rsidRDefault="00BC1D31" w:rsidP="00BC1D31">
            <w:r w:rsidRPr="00975C84">
              <w:rPr>
                <w:lang w:val="en-US"/>
              </w:rPr>
              <w:t>Approval</w:t>
            </w:r>
          </w:p>
        </w:tc>
      </w:tr>
      <w:bookmarkEnd w:id="0"/>
      <w:bookmarkEnd w:id="10"/>
      <w:tr w:rsidR="00BC1D31" w:rsidRPr="00975C84" w14:paraId="1CE57C89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3CCDA8" w14:textId="77777777" w:rsidR="00BC1D31" w:rsidRPr="00975C84" w:rsidRDefault="00BC1D31" w:rsidP="00BC1D31">
            <w:pPr>
              <w:rPr>
                <w:b/>
                <w:bCs/>
              </w:rPr>
            </w:pPr>
            <w:r w:rsidRPr="00975C84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A4CC5" w14:textId="77777777" w:rsidR="00BC1D31" w:rsidRPr="00975C84" w:rsidRDefault="009C1155" w:rsidP="009C1155">
            <w:r w:rsidRPr="00975C84"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FF7E2" w14:textId="77777777" w:rsidR="00BC1D31" w:rsidRPr="00975C84" w:rsidRDefault="00BC1D31" w:rsidP="009C1155">
            <w:r w:rsidRPr="00975C84">
              <w:t xml:space="preserve">Email: </w:t>
            </w:r>
            <w:r w:rsidRPr="00975C84">
              <w:tab/>
            </w:r>
            <w:hyperlink r:id="rId11" w:history="1">
              <w:r w:rsidR="009C1155" w:rsidRPr="00975C84">
                <w:rPr>
                  <w:rStyle w:val="Hyperlink"/>
                </w:rPr>
                <w:t>tsbfgai4h@itu.int</w:t>
              </w:r>
            </w:hyperlink>
            <w:r w:rsidR="009C1155" w:rsidRPr="00975C84">
              <w:t xml:space="preserve"> </w:t>
            </w:r>
          </w:p>
        </w:tc>
      </w:tr>
    </w:tbl>
    <w:p w14:paraId="2AE748AC" w14:textId="77777777" w:rsidR="00E03557" w:rsidRPr="00975C84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47F1CBAF" w14:textId="77777777" w:rsidTr="00E03557">
        <w:trPr>
          <w:cantSplit/>
          <w:jc w:val="center"/>
        </w:trPr>
        <w:tc>
          <w:tcPr>
            <w:tcW w:w="1701" w:type="dxa"/>
          </w:tcPr>
          <w:p w14:paraId="05DBAB1B" w14:textId="77777777" w:rsidR="00E03557" w:rsidRPr="00975C84" w:rsidRDefault="00E03557" w:rsidP="00E03557">
            <w:pPr>
              <w:rPr>
                <w:b/>
                <w:bCs/>
              </w:rPr>
            </w:pPr>
            <w:r w:rsidRPr="00975C84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73FDC43" w14:textId="2B3D5A2A" w:rsidR="00E03557" w:rsidRPr="00975C84" w:rsidRDefault="00975C84" w:rsidP="00D35DE5">
            <w:bookmarkStart w:id="11" w:name="_GoBack"/>
            <w:r w:rsidRPr="00975C84">
              <w:t xml:space="preserve">This document </w:t>
            </w:r>
            <w:r w:rsidR="00C252FA">
              <w:t xml:space="preserve">provides the latest version of the various </w:t>
            </w:r>
            <w:r w:rsidRPr="00975C84">
              <w:t xml:space="preserve">Topic Group Calls for </w:t>
            </w:r>
            <w:r w:rsidR="005B31E1" w:rsidRPr="00975C84">
              <w:t>Participation</w:t>
            </w:r>
            <w:r w:rsidR="005B31E1">
              <w:t>, which</w:t>
            </w:r>
            <w:r w:rsidRPr="00975C84">
              <w:t xml:space="preserve"> </w:t>
            </w:r>
            <w:r w:rsidR="00D35DE5">
              <w:t>are</w:t>
            </w:r>
            <w:r w:rsidR="005B31E1">
              <w:t xml:space="preserve"> </w:t>
            </w:r>
            <w:r w:rsidR="00C252FA">
              <w:t xml:space="preserve">found as </w:t>
            </w:r>
            <w:r w:rsidRPr="00975C84">
              <w:t>attach</w:t>
            </w:r>
            <w:r w:rsidR="00C252FA">
              <w:t>ments to this document</w:t>
            </w:r>
            <w:r w:rsidRPr="00975C84">
              <w:t>.</w:t>
            </w:r>
            <w:bookmarkEnd w:id="11"/>
          </w:p>
        </w:tc>
      </w:tr>
    </w:tbl>
    <w:p w14:paraId="16240C78" w14:textId="50EECFDD" w:rsidR="00C252FA" w:rsidRDefault="00C252FA" w:rsidP="00095C31"/>
    <w:tbl>
      <w:tblPr>
        <w:tblW w:w="96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4835"/>
        <w:gridCol w:w="1873"/>
      </w:tblGrid>
      <w:tr w:rsidR="00C252FA" w:rsidRPr="003F7AAB" w14:paraId="09ADD93D" w14:textId="26FB9AD9" w:rsidTr="00C252FA">
        <w:trPr>
          <w:trHeight w:val="320"/>
          <w:tblHeader/>
          <w:jc w:val="center"/>
        </w:trPr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AC0A87" w14:textId="77777777" w:rsidR="00C252FA" w:rsidRPr="003F7AAB" w:rsidRDefault="00C252FA" w:rsidP="00C252FA">
            <w:pPr>
              <w:pStyle w:val="Tablehead"/>
            </w:pPr>
            <w:r w:rsidRPr="003F7AAB">
              <w:t>Topic group</w:t>
            </w:r>
          </w:p>
        </w:tc>
        <w:tc>
          <w:tcPr>
            <w:tcW w:w="4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19CEB" w14:textId="77777777" w:rsidR="00C252FA" w:rsidRPr="003F7AAB" w:rsidRDefault="00C252FA" w:rsidP="00C252FA">
            <w:pPr>
              <w:pStyle w:val="Tablehead"/>
            </w:pPr>
            <w:r w:rsidRPr="003F7AAB">
              <w:t>Leader</w:t>
            </w:r>
          </w:p>
        </w:tc>
        <w:tc>
          <w:tcPr>
            <w:tcW w:w="18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70340D" w14:textId="29FBD009" w:rsidR="00C252FA" w:rsidRPr="003F7AAB" w:rsidRDefault="00C252FA" w:rsidP="00C252FA">
            <w:pPr>
              <w:pStyle w:val="Tablehead"/>
            </w:pPr>
            <w:r>
              <w:t>Latest call for participation</w:t>
            </w:r>
          </w:p>
        </w:tc>
      </w:tr>
      <w:tr w:rsidR="00C252FA" w:rsidRPr="003F7AAB" w14:paraId="450C189F" w14:textId="77777777" w:rsidTr="00C252FA">
        <w:trPr>
          <w:trHeight w:val="320"/>
          <w:jc w:val="center"/>
        </w:trPr>
        <w:tc>
          <w:tcPr>
            <w:tcW w:w="2962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AEB28CA" w14:textId="77777777" w:rsidR="00C252FA" w:rsidRPr="003F7AAB" w:rsidRDefault="00C252FA" w:rsidP="00C252FA">
            <w:pPr>
              <w:pStyle w:val="Tabletext"/>
            </w:pPr>
            <w:r w:rsidRPr="003F7AAB">
              <w:t xml:space="preserve">TG-Cardio: Cardiovascular disease risk prediction </w:t>
            </w:r>
          </w:p>
        </w:tc>
        <w:tc>
          <w:tcPr>
            <w:tcW w:w="4835" w:type="dxa"/>
            <w:tcBorders>
              <w:top w:val="single" w:sz="12" w:space="0" w:color="auto"/>
            </w:tcBorders>
            <w:shd w:val="clear" w:color="auto" w:fill="auto"/>
          </w:tcPr>
          <w:p w14:paraId="0A88B9BC" w14:textId="77777777" w:rsidR="00C252FA" w:rsidRPr="003F7AAB" w:rsidRDefault="00C252FA" w:rsidP="00C252FA">
            <w:pPr>
              <w:pStyle w:val="Tabletext"/>
            </w:pPr>
            <w:r w:rsidRPr="003F7AAB">
              <w:t>Benjamin Muthambi (</w:t>
            </w:r>
            <w:proofErr w:type="spellStart"/>
            <w:r w:rsidRPr="003F7AAB">
              <w:t>WatIF</w:t>
            </w:r>
            <w:proofErr w:type="spellEnd"/>
            <w:r w:rsidRPr="003F7AAB">
              <w:t xml:space="preserve"> Health</w:t>
            </w:r>
            <w:r>
              <w:t>, South Africa</w:t>
            </w:r>
            <w:r w:rsidRPr="003F7AAB">
              <w:t>)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shd w:val="clear" w:color="auto" w:fill="auto"/>
          </w:tcPr>
          <w:p w14:paraId="3A4A0770" w14:textId="729063F8" w:rsidR="00C252FA" w:rsidRPr="003F7AAB" w:rsidRDefault="00C252FA" w:rsidP="00C252FA">
            <w:pPr>
              <w:pStyle w:val="Tabletext"/>
              <w:jc w:val="center"/>
            </w:pPr>
            <w:hyperlink r:id="rId12" w:history="1">
              <w:r w:rsidRPr="00C252FA">
                <w:rPr>
                  <w:rStyle w:val="Hyperlink"/>
                </w:rPr>
                <w:t>A</w:t>
              </w:r>
              <w:r w:rsidRPr="00C252FA">
                <w:rPr>
                  <w:rStyle w:val="Hyperlink"/>
                  <w:noProof/>
                </w:rPr>
                <w:t>1</w:t>
              </w:r>
            </w:hyperlink>
          </w:p>
        </w:tc>
      </w:tr>
      <w:tr w:rsidR="00C252FA" w:rsidRPr="003F7AAB" w14:paraId="48B1D2C7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7C1969CB" w14:textId="77777777" w:rsidR="00C252FA" w:rsidRPr="003F7AAB" w:rsidRDefault="00C252FA" w:rsidP="00C252FA">
            <w:pPr>
              <w:pStyle w:val="Tabletext"/>
            </w:pPr>
            <w:r w:rsidRPr="003F7AAB">
              <w:t>TG-</w:t>
            </w:r>
            <w:proofErr w:type="spellStart"/>
            <w:r w:rsidRPr="003F7AAB">
              <w:t>Cogni</w:t>
            </w:r>
            <w:proofErr w:type="spellEnd"/>
            <w:r w:rsidRPr="003F7AAB">
              <w:t>: Neuro-cognitive diseases</w:t>
            </w:r>
          </w:p>
        </w:tc>
        <w:tc>
          <w:tcPr>
            <w:tcW w:w="4835" w:type="dxa"/>
            <w:shd w:val="clear" w:color="auto" w:fill="auto"/>
          </w:tcPr>
          <w:p w14:paraId="75FC8F5F" w14:textId="133D5950" w:rsidR="00C252FA" w:rsidRPr="003F7AAB" w:rsidRDefault="00C252FA" w:rsidP="00C252FA">
            <w:pPr>
              <w:pStyle w:val="Tabletext"/>
            </w:pPr>
            <w:r w:rsidRPr="003F7AAB">
              <w:t>Marc Lecoultre (</w:t>
            </w:r>
            <w:proofErr w:type="spellStart"/>
            <w:r w:rsidRPr="003F7AAB">
              <w:t>Wazzabi</w:t>
            </w:r>
            <w:proofErr w:type="spellEnd"/>
            <w:r>
              <w:t>, Switzerland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75152ED0" w14:textId="4846D1B6" w:rsidR="00C252FA" w:rsidRPr="003F7AAB" w:rsidRDefault="00C252FA" w:rsidP="00C252FA">
            <w:pPr>
              <w:pStyle w:val="Tabletext"/>
              <w:jc w:val="center"/>
            </w:pPr>
            <w:hyperlink r:id="rId13" w:history="1">
              <w:r w:rsidRPr="00C252FA">
                <w:rPr>
                  <w:rStyle w:val="Hyperlink"/>
                </w:rPr>
                <w:t>A</w:t>
              </w:r>
              <w:r w:rsidRPr="00C252FA">
                <w:rPr>
                  <w:rStyle w:val="Hyperlink"/>
                  <w:noProof/>
                </w:rPr>
                <w:t>2</w:t>
              </w:r>
            </w:hyperlink>
          </w:p>
        </w:tc>
      </w:tr>
      <w:tr w:rsidR="00C252FA" w:rsidRPr="003F7AAB" w14:paraId="5B878A1E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68F007D0" w14:textId="77777777" w:rsidR="00C252FA" w:rsidRPr="003F7AAB" w:rsidRDefault="00C252FA" w:rsidP="00C252FA">
            <w:pPr>
              <w:pStyle w:val="Tabletext"/>
            </w:pPr>
            <w:r w:rsidRPr="003F7AAB">
              <w:t>TG-Derm</w:t>
            </w:r>
            <w:r>
              <w:t>a</w:t>
            </w:r>
            <w:r w:rsidRPr="003F7AAB">
              <w:t>: Dermatology</w:t>
            </w:r>
          </w:p>
        </w:tc>
        <w:tc>
          <w:tcPr>
            <w:tcW w:w="4835" w:type="dxa"/>
            <w:shd w:val="clear" w:color="auto" w:fill="auto"/>
          </w:tcPr>
          <w:p w14:paraId="5B68A980" w14:textId="77777777" w:rsidR="00C252FA" w:rsidRPr="003F7AAB" w:rsidRDefault="00C252FA" w:rsidP="00C252FA">
            <w:pPr>
              <w:pStyle w:val="Tabletext"/>
            </w:pPr>
            <w:r w:rsidRPr="003F7AAB">
              <w:t>Maria Vasconcelos (Fraunhofer Portugal)</w:t>
            </w:r>
          </w:p>
        </w:tc>
        <w:tc>
          <w:tcPr>
            <w:tcW w:w="1873" w:type="dxa"/>
            <w:shd w:val="clear" w:color="auto" w:fill="auto"/>
          </w:tcPr>
          <w:p w14:paraId="593B85C4" w14:textId="33D69A59" w:rsidR="00C252FA" w:rsidRPr="003F7AAB" w:rsidRDefault="00C252FA" w:rsidP="00C252FA">
            <w:pPr>
              <w:pStyle w:val="Tabletext"/>
              <w:jc w:val="center"/>
            </w:pPr>
            <w:hyperlink r:id="rId14" w:history="1">
              <w:r w:rsidRPr="00C252FA">
                <w:rPr>
                  <w:rStyle w:val="Hyperlink"/>
                </w:rPr>
                <w:t>A</w:t>
              </w:r>
              <w:r w:rsidRPr="00C252FA">
                <w:rPr>
                  <w:rStyle w:val="Hyperlink"/>
                  <w:noProof/>
                </w:rPr>
                <w:t>3</w:t>
              </w:r>
            </w:hyperlink>
          </w:p>
        </w:tc>
      </w:tr>
      <w:tr w:rsidR="00C252FA" w:rsidRPr="003F7AAB" w14:paraId="380D05CA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79CA7989" w14:textId="77777777" w:rsidR="00C252FA" w:rsidRPr="003F7AAB" w:rsidRDefault="00C252FA" w:rsidP="00C252FA">
            <w:pPr>
              <w:pStyle w:val="Tabletext"/>
            </w:pPr>
            <w:r w:rsidRPr="003F7AAB">
              <w:t>TG-</w:t>
            </w:r>
            <w:proofErr w:type="spellStart"/>
            <w:r w:rsidRPr="003F7AAB">
              <w:t>DiagnosticCT</w:t>
            </w:r>
            <w:proofErr w:type="spellEnd"/>
            <w:r w:rsidRPr="003F7AAB">
              <w:t>: Volumetric chest computed tomography</w:t>
            </w:r>
          </w:p>
        </w:tc>
        <w:tc>
          <w:tcPr>
            <w:tcW w:w="4835" w:type="dxa"/>
            <w:shd w:val="clear" w:color="auto" w:fill="auto"/>
          </w:tcPr>
          <w:p w14:paraId="67A57866" w14:textId="77777777" w:rsidR="00C252FA" w:rsidRPr="003F7AAB" w:rsidRDefault="00C252FA" w:rsidP="00C252FA">
            <w:pPr>
              <w:pStyle w:val="Tabletext"/>
            </w:pPr>
            <w:r w:rsidRPr="003F7AAB">
              <w:t>Kuan CHEN (</w:t>
            </w:r>
            <w:proofErr w:type="spellStart"/>
            <w:r w:rsidRPr="003F7AAB">
              <w:t>InferVision</w:t>
            </w:r>
            <w:proofErr w:type="spellEnd"/>
            <w:r>
              <w:t>, China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5208D62B" w14:textId="10ABD255" w:rsidR="00C252FA" w:rsidRPr="003F7AAB" w:rsidRDefault="00C252FA" w:rsidP="00C252FA">
            <w:pPr>
              <w:pStyle w:val="Tabletext"/>
              <w:jc w:val="center"/>
            </w:pPr>
            <w:hyperlink r:id="rId15" w:history="1">
              <w:r w:rsidRPr="00C252FA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4</w:t>
              </w:r>
            </w:hyperlink>
          </w:p>
        </w:tc>
      </w:tr>
      <w:tr w:rsidR="00C252FA" w:rsidRPr="003F7AAB" w14:paraId="56BE48F4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66A3EBE0" w14:textId="77777777" w:rsidR="00C252FA" w:rsidRPr="003F7AAB" w:rsidRDefault="00C252FA" w:rsidP="00C252FA">
            <w:pPr>
              <w:pStyle w:val="Tabletext"/>
            </w:pPr>
            <w:r w:rsidRPr="003F7AAB">
              <w:t xml:space="preserve">TG-Falls: Falls among the elderly </w:t>
            </w:r>
          </w:p>
        </w:tc>
        <w:tc>
          <w:tcPr>
            <w:tcW w:w="4835" w:type="dxa"/>
            <w:shd w:val="clear" w:color="auto" w:fill="auto"/>
          </w:tcPr>
          <w:p w14:paraId="399CD3E1" w14:textId="77777777" w:rsidR="00C252FA" w:rsidRPr="003F7AAB" w:rsidRDefault="00C252FA" w:rsidP="00C252FA">
            <w:pPr>
              <w:pStyle w:val="Tabletext"/>
            </w:pPr>
            <w:r w:rsidRPr="003F7AAB">
              <w:t>Inês Sousa (Fraunhofer Portugal)</w:t>
            </w:r>
          </w:p>
        </w:tc>
        <w:tc>
          <w:tcPr>
            <w:tcW w:w="1873" w:type="dxa"/>
            <w:shd w:val="clear" w:color="auto" w:fill="auto"/>
          </w:tcPr>
          <w:p w14:paraId="507940F8" w14:textId="5B318C7A" w:rsidR="00C252FA" w:rsidRPr="003F7AAB" w:rsidRDefault="00C252FA" w:rsidP="00C252FA">
            <w:pPr>
              <w:pStyle w:val="Tabletext"/>
              <w:jc w:val="center"/>
            </w:pPr>
            <w:hyperlink r:id="rId16" w:history="1">
              <w:r w:rsidRPr="00C252FA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5</w:t>
              </w:r>
            </w:hyperlink>
          </w:p>
        </w:tc>
      </w:tr>
      <w:tr w:rsidR="00C252FA" w:rsidRPr="003F7AAB" w14:paraId="18774B8B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5D0190D4" w14:textId="77777777" w:rsidR="00C252FA" w:rsidRPr="003F7AAB" w:rsidRDefault="00C252FA" w:rsidP="00C252FA">
            <w:pPr>
              <w:pStyle w:val="Tabletext"/>
            </w:pPr>
            <w:r w:rsidRPr="003F7AAB">
              <w:t>TG-</w:t>
            </w:r>
            <w:proofErr w:type="spellStart"/>
            <w:r w:rsidRPr="003F7AAB">
              <w:t>Histo</w:t>
            </w:r>
            <w:proofErr w:type="spellEnd"/>
            <w:r w:rsidRPr="003F7AAB">
              <w:t xml:space="preserve">: Histopathology </w:t>
            </w:r>
          </w:p>
        </w:tc>
        <w:tc>
          <w:tcPr>
            <w:tcW w:w="4835" w:type="dxa"/>
            <w:shd w:val="clear" w:color="auto" w:fill="auto"/>
          </w:tcPr>
          <w:p w14:paraId="201E0D34" w14:textId="77777777" w:rsidR="00C252FA" w:rsidRPr="003F7AAB" w:rsidRDefault="00C252FA" w:rsidP="00C252FA">
            <w:pPr>
              <w:pStyle w:val="Tabletext"/>
            </w:pPr>
            <w:r w:rsidRPr="003F7AAB">
              <w:t>Frederick Klauschen (</w:t>
            </w:r>
            <w:proofErr w:type="spellStart"/>
            <w:r w:rsidRPr="003F7AAB">
              <w:t>Charite</w:t>
            </w:r>
            <w:proofErr w:type="spellEnd"/>
            <w:r w:rsidRPr="003F7AAB">
              <w:t xml:space="preserve"> Berlin</w:t>
            </w:r>
            <w:r>
              <w:t>, Germany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3BED44DB" w14:textId="37BC908A" w:rsidR="00C252FA" w:rsidRPr="003F7AAB" w:rsidRDefault="00C252FA" w:rsidP="00C252FA">
            <w:pPr>
              <w:pStyle w:val="Tabletext"/>
              <w:jc w:val="center"/>
            </w:pPr>
            <w:hyperlink r:id="rId17" w:history="1">
              <w:r w:rsidRPr="00C252FA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6</w:t>
              </w:r>
            </w:hyperlink>
          </w:p>
        </w:tc>
      </w:tr>
      <w:tr w:rsidR="00C252FA" w:rsidRPr="003F7AAB" w14:paraId="746C4A2F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3399E000" w14:textId="77777777" w:rsidR="00C252FA" w:rsidRPr="003F7AAB" w:rsidRDefault="00C252FA" w:rsidP="00C252FA">
            <w:pPr>
              <w:pStyle w:val="Tabletext"/>
            </w:pPr>
            <w:r w:rsidRPr="003F7AAB">
              <w:t>TG-</w:t>
            </w:r>
            <w:proofErr w:type="spellStart"/>
            <w:r w:rsidRPr="003F7AAB">
              <w:t>Ophthalmo</w:t>
            </w:r>
            <w:proofErr w:type="spellEnd"/>
            <w:r w:rsidRPr="003F7AAB">
              <w:t>: Ophthalmology (retinal imaging diagnostics)</w:t>
            </w:r>
          </w:p>
        </w:tc>
        <w:tc>
          <w:tcPr>
            <w:tcW w:w="4835" w:type="dxa"/>
            <w:shd w:val="clear" w:color="auto" w:fill="auto"/>
          </w:tcPr>
          <w:p w14:paraId="313324EF" w14:textId="77777777" w:rsidR="00C252FA" w:rsidRPr="003F7AAB" w:rsidRDefault="00C252FA" w:rsidP="00C252FA">
            <w:pPr>
              <w:pStyle w:val="Tabletext"/>
            </w:pPr>
            <w:r w:rsidRPr="003F7AAB">
              <w:t>Arun Shroff (</w:t>
            </w:r>
            <w:proofErr w:type="spellStart"/>
            <w:r>
              <w:t>MedIndia</w:t>
            </w:r>
            <w:proofErr w:type="spellEnd"/>
            <w:r>
              <w:t>, India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121CC2DD" w14:textId="59C45D42" w:rsidR="00C252FA" w:rsidRPr="003F7AAB" w:rsidRDefault="00C252FA" w:rsidP="00C252FA">
            <w:pPr>
              <w:pStyle w:val="Tabletext"/>
              <w:jc w:val="center"/>
            </w:pPr>
            <w:hyperlink r:id="rId18" w:history="1">
              <w:r w:rsidRPr="00C252FA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7</w:t>
              </w:r>
            </w:hyperlink>
          </w:p>
        </w:tc>
      </w:tr>
      <w:tr w:rsidR="00C252FA" w:rsidRPr="003F7AAB" w14:paraId="44313CFC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7966EC39" w14:textId="77777777" w:rsidR="00C252FA" w:rsidRPr="003F7AAB" w:rsidRDefault="00C252FA" w:rsidP="00C252FA">
            <w:pPr>
              <w:pStyle w:val="Tabletext"/>
            </w:pPr>
            <w:r w:rsidRPr="003F7AAB">
              <w:t>TG-</w:t>
            </w:r>
            <w:proofErr w:type="spellStart"/>
            <w:r w:rsidRPr="003F7AAB">
              <w:t>Psy</w:t>
            </w:r>
            <w:proofErr w:type="spellEnd"/>
            <w:r w:rsidRPr="003F7AAB">
              <w:t>: Psychiatry</w:t>
            </w:r>
          </w:p>
        </w:tc>
        <w:tc>
          <w:tcPr>
            <w:tcW w:w="4835" w:type="dxa"/>
            <w:shd w:val="clear" w:color="auto" w:fill="auto"/>
          </w:tcPr>
          <w:p w14:paraId="7C815059" w14:textId="77777777" w:rsidR="00C252FA" w:rsidRPr="003F7AAB" w:rsidRDefault="00C252FA" w:rsidP="00C252FA">
            <w:pPr>
              <w:pStyle w:val="Tabletext"/>
            </w:pPr>
            <w:r w:rsidRPr="003F7AAB">
              <w:t>Nicholas Langer (ETH Zurich</w:t>
            </w:r>
            <w:r>
              <w:t>, Switzerland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07F45A1A" w14:textId="29DFAB43" w:rsidR="00C252FA" w:rsidRPr="003F7AAB" w:rsidRDefault="00C252FA" w:rsidP="00C252FA">
            <w:pPr>
              <w:pStyle w:val="Tabletext"/>
              <w:jc w:val="center"/>
            </w:pPr>
            <w:hyperlink r:id="rId19" w:history="1">
              <w:r w:rsidRPr="00C252FA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8</w:t>
              </w:r>
            </w:hyperlink>
          </w:p>
        </w:tc>
      </w:tr>
      <w:tr w:rsidR="00C252FA" w:rsidRPr="003F7AAB" w14:paraId="445AF2BD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2FFD6976" w14:textId="77777777" w:rsidR="00C252FA" w:rsidRPr="003F7AAB" w:rsidRDefault="00C252FA" w:rsidP="00C252FA">
            <w:pPr>
              <w:pStyle w:val="Tabletext"/>
            </w:pPr>
            <w:r w:rsidRPr="003F7AAB">
              <w:t>TG-Radiotherapy: Radiotherapy</w:t>
            </w:r>
          </w:p>
        </w:tc>
        <w:tc>
          <w:tcPr>
            <w:tcW w:w="4835" w:type="dxa"/>
            <w:shd w:val="clear" w:color="auto" w:fill="auto"/>
          </w:tcPr>
          <w:p w14:paraId="27C3AC82" w14:textId="77777777" w:rsidR="00C252FA" w:rsidRPr="003F7AAB" w:rsidRDefault="00C252FA" w:rsidP="00C252FA">
            <w:pPr>
              <w:pStyle w:val="Tabletext"/>
            </w:pPr>
            <w:r w:rsidRPr="003F7AAB">
              <w:t>Zhenzhou (Joe) WU (</w:t>
            </w:r>
            <w:proofErr w:type="spellStart"/>
            <w:r w:rsidRPr="003F7AAB">
              <w:t>BioMind</w:t>
            </w:r>
            <w:proofErr w:type="spellEnd"/>
            <w:r>
              <w:t>, China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18BDCC7F" w14:textId="6D837F9E" w:rsidR="00C252FA" w:rsidRPr="003F7AAB" w:rsidRDefault="00C252FA" w:rsidP="00C252FA">
            <w:pPr>
              <w:pStyle w:val="Tabletext"/>
              <w:jc w:val="center"/>
            </w:pPr>
            <w:hyperlink r:id="rId20" w:history="1">
              <w:r w:rsidRPr="00C252FA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9</w:t>
              </w:r>
            </w:hyperlink>
          </w:p>
        </w:tc>
      </w:tr>
      <w:tr w:rsidR="00C252FA" w:rsidRPr="003F7AAB" w14:paraId="54D1EC65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701F04E3" w14:textId="77777777" w:rsidR="00C252FA" w:rsidRPr="003F7AAB" w:rsidRDefault="00C252FA" w:rsidP="00C252FA">
            <w:pPr>
              <w:pStyle w:val="Tabletext"/>
            </w:pPr>
            <w:r w:rsidRPr="003F7AAB">
              <w:t>TG-Snake: Snakebite and snake identification</w:t>
            </w:r>
          </w:p>
        </w:tc>
        <w:tc>
          <w:tcPr>
            <w:tcW w:w="4835" w:type="dxa"/>
            <w:shd w:val="clear" w:color="auto" w:fill="auto"/>
          </w:tcPr>
          <w:p w14:paraId="710B7C90" w14:textId="77777777" w:rsidR="00C252FA" w:rsidRPr="003F7AAB" w:rsidRDefault="00C252FA" w:rsidP="00C252FA">
            <w:pPr>
              <w:pStyle w:val="Tabletext"/>
            </w:pPr>
            <w:r w:rsidRPr="003F7AAB">
              <w:t xml:space="preserve">Rafael Ruiz de </w:t>
            </w:r>
            <w:proofErr w:type="spellStart"/>
            <w:r w:rsidRPr="003F7AAB">
              <w:t>Castañeda</w:t>
            </w:r>
            <w:proofErr w:type="spellEnd"/>
            <w:r w:rsidRPr="003F7AAB">
              <w:t xml:space="preserve"> (</w:t>
            </w:r>
            <w:proofErr w:type="spellStart"/>
            <w:r w:rsidRPr="003F7AAB">
              <w:t>UniGe</w:t>
            </w:r>
            <w:proofErr w:type="spellEnd"/>
            <w:r>
              <w:t>, Switzerland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60B68324" w14:textId="362D0EE9" w:rsidR="00C252FA" w:rsidRPr="003F7AAB" w:rsidRDefault="00C252FA" w:rsidP="00C252FA">
            <w:pPr>
              <w:pStyle w:val="Tabletext"/>
              <w:jc w:val="center"/>
            </w:pPr>
            <w:hyperlink r:id="rId21" w:history="1">
              <w:r w:rsidRPr="00C252FA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10</w:t>
              </w:r>
            </w:hyperlink>
          </w:p>
        </w:tc>
      </w:tr>
      <w:tr w:rsidR="00C252FA" w:rsidRPr="003F7AAB" w14:paraId="4C11E340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1466C340" w14:textId="77777777" w:rsidR="00C252FA" w:rsidRPr="003F7AAB" w:rsidRDefault="00C252FA" w:rsidP="00C252FA">
            <w:pPr>
              <w:pStyle w:val="Tabletext"/>
            </w:pPr>
            <w:r w:rsidRPr="003F7AAB">
              <w:t>TG-Symptom: Symptom assessment</w:t>
            </w:r>
          </w:p>
        </w:tc>
        <w:tc>
          <w:tcPr>
            <w:tcW w:w="4835" w:type="dxa"/>
            <w:shd w:val="clear" w:color="auto" w:fill="auto"/>
          </w:tcPr>
          <w:p w14:paraId="455D1896" w14:textId="77777777" w:rsidR="00C252FA" w:rsidRPr="003F7AAB" w:rsidRDefault="00C252FA" w:rsidP="00C252FA">
            <w:pPr>
              <w:pStyle w:val="Tabletext"/>
            </w:pPr>
            <w:r w:rsidRPr="003F7AAB">
              <w:t>Henry Hoffmann (Ada Health</w:t>
            </w:r>
            <w:r>
              <w:t>, Germany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1F84FE06" w14:textId="4ED7D4C8" w:rsidR="00C252FA" w:rsidRPr="003F7AAB" w:rsidRDefault="00C252FA" w:rsidP="00C252FA">
            <w:pPr>
              <w:pStyle w:val="Tabletext"/>
              <w:jc w:val="center"/>
            </w:pPr>
            <w:hyperlink r:id="rId22" w:history="1">
              <w:r w:rsidRPr="00C252FA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11</w:t>
              </w:r>
            </w:hyperlink>
          </w:p>
        </w:tc>
      </w:tr>
      <w:tr w:rsidR="00C252FA" w:rsidRPr="003F7AAB" w14:paraId="3310E091" w14:textId="77777777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6547FB7E" w14:textId="77777777" w:rsidR="00C252FA" w:rsidRPr="003F7AAB" w:rsidRDefault="00C252FA" w:rsidP="00C252FA">
            <w:pPr>
              <w:pStyle w:val="Tabletext"/>
            </w:pPr>
            <w:r w:rsidRPr="003F7AAB">
              <w:t>TG-TB: Tuberculosis</w:t>
            </w:r>
          </w:p>
        </w:tc>
        <w:tc>
          <w:tcPr>
            <w:tcW w:w="4835" w:type="dxa"/>
            <w:shd w:val="clear" w:color="auto" w:fill="auto"/>
          </w:tcPr>
          <w:p w14:paraId="15880A89" w14:textId="77777777" w:rsidR="00C252FA" w:rsidRPr="003F7AAB" w:rsidRDefault="00C252FA" w:rsidP="00C252FA">
            <w:pPr>
              <w:pStyle w:val="Tabletext"/>
            </w:pPr>
            <w:r w:rsidRPr="003F7AAB">
              <w:t>Manjula Singh (ICMR</w:t>
            </w:r>
            <w:r>
              <w:t>, India</w:t>
            </w:r>
            <w:r w:rsidRPr="003F7AAB">
              <w:t>)</w:t>
            </w:r>
          </w:p>
        </w:tc>
        <w:tc>
          <w:tcPr>
            <w:tcW w:w="1873" w:type="dxa"/>
            <w:shd w:val="clear" w:color="auto" w:fill="auto"/>
          </w:tcPr>
          <w:p w14:paraId="1F08E39E" w14:textId="418E43E5" w:rsidR="00C252FA" w:rsidRPr="003F7AAB" w:rsidRDefault="00C252FA" w:rsidP="00C252FA">
            <w:pPr>
              <w:pStyle w:val="Tabletext"/>
              <w:jc w:val="center"/>
            </w:pPr>
            <w:hyperlink r:id="rId23" w:history="1">
              <w:r w:rsidRPr="00C252FA">
                <w:rPr>
                  <w:rStyle w:val="Hyperlink"/>
                </w:rPr>
                <w:t>A</w:t>
              </w:r>
              <w:r>
                <w:rPr>
                  <w:rStyle w:val="Hyperlink"/>
                </w:rPr>
                <w:t>12</w:t>
              </w:r>
            </w:hyperlink>
          </w:p>
        </w:tc>
      </w:tr>
      <w:tr w:rsidR="00C252FA" w:rsidRPr="003F7AAB" w14:paraId="1A299354" w14:textId="07960D90" w:rsidTr="00C252FA">
        <w:trPr>
          <w:trHeight w:val="320"/>
          <w:jc w:val="center"/>
        </w:trPr>
        <w:tc>
          <w:tcPr>
            <w:tcW w:w="2962" w:type="dxa"/>
            <w:shd w:val="clear" w:color="auto" w:fill="auto"/>
            <w:noWrap/>
          </w:tcPr>
          <w:p w14:paraId="24BAB9E3" w14:textId="77777777" w:rsidR="00C252FA" w:rsidRPr="003F7AAB" w:rsidRDefault="00C252FA" w:rsidP="00C252FA">
            <w:pPr>
              <w:pStyle w:val="Tabletext"/>
            </w:pPr>
            <w:r w:rsidRPr="003F7AAB">
              <w:t>TG-Growth: Child growth monitoring</w:t>
            </w:r>
          </w:p>
        </w:tc>
        <w:tc>
          <w:tcPr>
            <w:tcW w:w="4835" w:type="dxa"/>
            <w:shd w:val="clear" w:color="auto" w:fill="auto"/>
          </w:tcPr>
          <w:p w14:paraId="255DCA60" w14:textId="77777777" w:rsidR="00C252FA" w:rsidRPr="003F7AAB" w:rsidRDefault="00C252FA" w:rsidP="00C252FA">
            <w:pPr>
              <w:pStyle w:val="Tabletext"/>
            </w:pPr>
            <w:r w:rsidRPr="003F7AAB">
              <w:t>Open position</w:t>
            </w:r>
          </w:p>
        </w:tc>
        <w:tc>
          <w:tcPr>
            <w:tcW w:w="1873" w:type="dxa"/>
            <w:shd w:val="clear" w:color="auto" w:fill="auto"/>
          </w:tcPr>
          <w:p w14:paraId="229314CC" w14:textId="3283CE60" w:rsidR="00C252FA" w:rsidRPr="003F7AAB" w:rsidRDefault="00C252FA" w:rsidP="00C252FA">
            <w:pPr>
              <w:pStyle w:val="Tabletext"/>
              <w:jc w:val="center"/>
            </w:pPr>
            <w:r>
              <w:t>A</w:t>
            </w:r>
            <w:r>
              <w:rPr>
                <w:noProof/>
              </w:rPr>
              <w:t>13</w:t>
            </w:r>
          </w:p>
        </w:tc>
      </w:tr>
    </w:tbl>
    <w:p w14:paraId="74A922E1" w14:textId="77777777" w:rsidR="00C252FA" w:rsidRDefault="00C252FA" w:rsidP="00095C31"/>
    <w:p w14:paraId="21CFF293" w14:textId="77777777" w:rsidR="003429F2" w:rsidRDefault="00BC1D31" w:rsidP="00404076">
      <w:pPr>
        <w:spacing w:after="20"/>
        <w:jc w:val="center"/>
      </w:pPr>
      <w:r>
        <w:t>____________________________</w:t>
      </w:r>
    </w:p>
    <w:sectPr w:rsidR="003429F2" w:rsidSect="007B7733">
      <w:headerReference w:type="default" r:id="rId24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FB588" w14:textId="77777777" w:rsidR="00D74202" w:rsidRDefault="00D74202" w:rsidP="007B7733">
      <w:pPr>
        <w:spacing w:before="0"/>
      </w:pPr>
      <w:r>
        <w:separator/>
      </w:r>
    </w:p>
  </w:endnote>
  <w:endnote w:type="continuationSeparator" w:id="0">
    <w:p w14:paraId="5E40B39A" w14:textId="77777777" w:rsidR="00D74202" w:rsidRDefault="00D7420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00000287" w:usb1="080E0000" w:usb2="00000010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714FC" w14:textId="77777777" w:rsidR="00D74202" w:rsidRDefault="00D74202" w:rsidP="007B7733">
      <w:pPr>
        <w:spacing w:before="0"/>
      </w:pPr>
      <w:r>
        <w:separator/>
      </w:r>
    </w:p>
  </w:footnote>
  <w:footnote w:type="continuationSeparator" w:id="0">
    <w:p w14:paraId="366D30FB" w14:textId="77777777" w:rsidR="00D74202" w:rsidRDefault="00D7420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372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EB85171" w14:textId="337F61A5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52FA">
      <w:rPr>
        <w:noProof/>
      </w:rPr>
      <w:t>FG-AI4H-E-005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5C5A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C31"/>
    <w:rsid w:val="00096D82"/>
    <w:rsid w:val="00097D70"/>
    <w:rsid w:val="000A1971"/>
    <w:rsid w:val="000A31CB"/>
    <w:rsid w:val="000B286A"/>
    <w:rsid w:val="000B594B"/>
    <w:rsid w:val="000B748C"/>
    <w:rsid w:val="000C0024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D77CC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161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56DE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214F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31E1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0FC7"/>
    <w:rsid w:val="007A4E4C"/>
    <w:rsid w:val="007A522A"/>
    <w:rsid w:val="007A7398"/>
    <w:rsid w:val="007B3431"/>
    <w:rsid w:val="007B356A"/>
    <w:rsid w:val="007B40F5"/>
    <w:rsid w:val="007B7733"/>
    <w:rsid w:val="007C11F2"/>
    <w:rsid w:val="007C7042"/>
    <w:rsid w:val="007D268B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D45A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6E81"/>
    <w:rsid w:val="00957B16"/>
    <w:rsid w:val="00960F92"/>
    <w:rsid w:val="00964783"/>
    <w:rsid w:val="00964FDC"/>
    <w:rsid w:val="009659E4"/>
    <w:rsid w:val="00975C8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155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477D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50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52FA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77BF"/>
    <w:rsid w:val="00C802CE"/>
    <w:rsid w:val="00C81734"/>
    <w:rsid w:val="00C81B16"/>
    <w:rsid w:val="00C83124"/>
    <w:rsid w:val="00C839F2"/>
    <w:rsid w:val="00C83BA5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35DE5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202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65FC8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40882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9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E-005-A02.docx" TargetMode="External"/><Relationship Id="rId18" Type="http://schemas.openxmlformats.org/officeDocument/2006/relationships/hyperlink" Target="https://extranet.itu.int/sites/itu-t/focusgroups/ai4h/docs/FGAI4H-E-005-A07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h/docs/FGAI4H-E-005-A10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E-005-A01.docx" TargetMode="External"/><Relationship Id="rId17" Type="http://schemas.openxmlformats.org/officeDocument/2006/relationships/hyperlink" Target="https://extranet.itu.int/sites/itu-t/focusgroups/ai4h/docs/FGAI4H-E-005-A06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E-005-A05.docx" TargetMode="External"/><Relationship Id="rId20" Type="http://schemas.openxmlformats.org/officeDocument/2006/relationships/hyperlink" Target="https://extranet.itu.int/sites/itu-t/focusgroups/ai4h/docs/FGAI4H-E-005-A09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ai4h@itu.int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E-005-A04.docx" TargetMode="External"/><Relationship Id="rId23" Type="http://schemas.openxmlformats.org/officeDocument/2006/relationships/hyperlink" Target="https://extranet.itu.int/sites/itu-t/focusgroups/ai4h/docs/FGAI4H-E-005-A12.docx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h/docs/FGAI4H-E-005-A08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E-005-A03.docx" TargetMode="External"/><Relationship Id="rId22" Type="http://schemas.openxmlformats.org/officeDocument/2006/relationships/hyperlink" Target="https://extranet.itu.int/sites/itu-t/focusgroups/ai4h/docs/FGAI4H-E-005-A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9DC68A-C186-4190-BBCA-7481EB65A164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2456</Characters>
  <Application>Microsoft Office Word</Application>
  <DocSecurity>0</DocSecurity>
  <Lines>163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calls for participation issued by the various TGs</vt:lpstr>
    </vt:vector>
  </TitlesOfParts>
  <Manager>ITU-T</Manager>
  <Company>International Telecommunication Union (ITU)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calls for participation issued by the various TGs</dc:title>
  <dc:subject/>
  <dc:creator>TSB</dc:creator>
  <cp:keywords/>
  <dc:description>FG-AI4H-E-005  For: Geneva, 30 May – 1 June 2019_x000d_Document date: ITU-T Focus Group on AI for Health_x000d_Saved by ITU51013388 at 15:05:17 on 24/05/2019</dc:description>
  <cp:lastModifiedBy>Revision</cp:lastModifiedBy>
  <cp:revision>7</cp:revision>
  <cp:lastPrinted>2011-04-05T14:28:00Z</cp:lastPrinted>
  <dcterms:created xsi:type="dcterms:W3CDTF">2019-04-24T11:06:00Z</dcterms:created>
  <dcterms:modified xsi:type="dcterms:W3CDTF">2019-05-24T13:06:00Z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FG-AI4H-E-005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30 May – 1 June 2019</vt:lpwstr>
  </property>
  <property fmtid="{D5CDD505-2E9C-101B-9397-08002B2CF9AE}" pid="8" name="Docauthor">
    <vt:lpwstr>TSB</vt:lpwstr>
  </property>
</Properties>
</file>