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B051F4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B051F4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51F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B051F4" w:rsidRDefault="00E03557" w:rsidP="00E03557">
            <w:pPr>
              <w:rPr>
                <w:sz w:val="16"/>
                <w:szCs w:val="16"/>
              </w:rPr>
            </w:pPr>
            <w:r w:rsidRPr="00B051F4">
              <w:rPr>
                <w:sz w:val="16"/>
                <w:szCs w:val="16"/>
              </w:rPr>
              <w:t>INTERNATIONAL TELECOMMUNICATION UNION</w:t>
            </w:r>
          </w:p>
          <w:p w:rsidR="00E03557" w:rsidRPr="00B051F4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B051F4">
              <w:rPr>
                <w:b/>
                <w:bCs/>
                <w:sz w:val="26"/>
                <w:szCs w:val="26"/>
              </w:rPr>
              <w:t>TELECOMMUNICATION</w:t>
            </w:r>
            <w:r w:rsidRPr="00B051F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B051F4" w:rsidRDefault="00E03557" w:rsidP="00E03557">
            <w:pPr>
              <w:rPr>
                <w:sz w:val="20"/>
                <w:szCs w:val="20"/>
              </w:rPr>
            </w:pPr>
            <w:r w:rsidRPr="00B051F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B051F4" w:rsidRDefault="00BC1D31" w:rsidP="00C47464">
            <w:pPr>
              <w:pStyle w:val="Docnumber"/>
            </w:pPr>
            <w:r w:rsidRPr="00B051F4">
              <w:t>FG-AI4H</w:t>
            </w:r>
            <w:r w:rsidR="00E03557" w:rsidRPr="00B051F4">
              <w:t>-</w:t>
            </w:r>
            <w:r w:rsidR="00401AE5" w:rsidRPr="00B051F4">
              <w:t>D</w:t>
            </w:r>
            <w:r w:rsidRPr="00B051F4">
              <w:t>-</w:t>
            </w:r>
            <w:r w:rsidR="00B051F4" w:rsidRPr="00B051F4">
              <w:rPr>
                <w:color w:val="000000"/>
                <w:szCs w:val="32"/>
              </w:rPr>
              <w:t>0</w:t>
            </w:r>
            <w:r w:rsidR="00C47464">
              <w:rPr>
                <w:color w:val="000000"/>
                <w:szCs w:val="32"/>
              </w:rPr>
              <w:t>37</w:t>
            </w:r>
          </w:p>
        </w:tc>
      </w:tr>
      <w:bookmarkEnd w:id="2"/>
      <w:tr w:rsidR="00E03557" w:rsidRPr="00B051F4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B051F4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B051F4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E03557" w:rsidRPr="00B051F4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B051F4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B051F4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B051F4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B051F4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B051F4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B051F4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B051F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B051F4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B051F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B051F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:rsidR="00BC1D31" w:rsidRPr="00B051F4" w:rsidRDefault="00BC1D31" w:rsidP="00404076">
            <w:r w:rsidRPr="00B051F4">
              <w:t>N/A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B051F4" w:rsidRDefault="00401AE5" w:rsidP="00401AE5">
            <w:pPr>
              <w:jc w:val="right"/>
            </w:pPr>
            <w:r w:rsidRPr="00B051F4">
              <w:t>Shanghai</w:t>
            </w:r>
            <w:r w:rsidR="00BC1D31" w:rsidRPr="00B051F4">
              <w:t xml:space="preserve">, </w:t>
            </w:r>
            <w:r w:rsidRPr="00B051F4">
              <w:t>02-05 April</w:t>
            </w:r>
            <w:r w:rsidR="00BC1D31" w:rsidRPr="00B051F4">
              <w:t xml:space="preserve"> </w:t>
            </w:r>
            <w:r w:rsidRPr="00B051F4">
              <w:t>2019</w:t>
            </w:r>
          </w:p>
        </w:tc>
      </w:tr>
      <w:tr w:rsidR="00E03557" w:rsidRPr="00B051F4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B051F4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B051F4">
              <w:rPr>
                <w:b/>
                <w:bCs/>
              </w:rPr>
              <w:t>DOCUMENT</w:t>
            </w:r>
          </w:p>
        </w:tc>
      </w:tr>
      <w:tr w:rsidR="00B051F4" w:rsidRPr="00B051F4" w:rsidTr="00590D62">
        <w:trPr>
          <w:cantSplit/>
          <w:jc w:val="center"/>
        </w:trPr>
        <w:tc>
          <w:tcPr>
            <w:tcW w:w="1700" w:type="dxa"/>
            <w:gridSpan w:val="2"/>
          </w:tcPr>
          <w:p w:rsidR="00B051F4" w:rsidRPr="00B051F4" w:rsidRDefault="00B051F4" w:rsidP="00B051F4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051F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051F4" w:rsidRPr="00B051F4" w:rsidRDefault="00C47464" w:rsidP="00B051F4">
            <w:r>
              <w:t>Fraunhofer Portugal</w:t>
            </w:r>
          </w:p>
        </w:tc>
      </w:tr>
      <w:tr w:rsidR="00B051F4" w:rsidRPr="00B051F4" w:rsidTr="00590D62">
        <w:trPr>
          <w:cantSplit/>
          <w:jc w:val="center"/>
        </w:trPr>
        <w:tc>
          <w:tcPr>
            <w:tcW w:w="1700" w:type="dxa"/>
            <w:gridSpan w:val="2"/>
          </w:tcPr>
          <w:p w:rsidR="00B051F4" w:rsidRPr="00B051F4" w:rsidRDefault="00B051F4" w:rsidP="00B051F4">
            <w:bookmarkStart w:id="9" w:name="dtitle1" w:colFirst="1" w:colLast="1"/>
            <w:bookmarkEnd w:id="8"/>
            <w:r w:rsidRPr="00B051F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051F4" w:rsidRPr="00B051F4" w:rsidRDefault="001020B0" w:rsidP="00B051F4">
            <w:r>
              <w:t>Meeting notes</w:t>
            </w:r>
            <w:r w:rsidR="00B051F4" w:rsidRPr="00B051F4">
              <w:t>: Standardized benchmarking of AI to prevent falls among the elderly</w:t>
            </w:r>
          </w:p>
        </w:tc>
      </w:tr>
      <w:tr w:rsidR="00B051F4" w:rsidRPr="00B051F4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B051F4" w:rsidRPr="00B051F4" w:rsidRDefault="00B051F4" w:rsidP="00B051F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B051F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B051F4" w:rsidRPr="00B051F4" w:rsidRDefault="00B051F4" w:rsidP="00B051F4">
            <w:r w:rsidRPr="00B051F4">
              <w:rPr>
                <w:lang w:val="en-US"/>
              </w:rPr>
              <w:t>Discussion</w:t>
            </w:r>
          </w:p>
        </w:tc>
      </w:tr>
      <w:bookmarkEnd w:id="0"/>
      <w:bookmarkEnd w:id="10"/>
      <w:tr w:rsidR="00B051F4" w:rsidRPr="00B051F4" w:rsidTr="00590D6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051F4" w:rsidRPr="00B051F4" w:rsidRDefault="00B051F4" w:rsidP="00B051F4">
            <w:pPr>
              <w:rPr>
                <w:b/>
                <w:bCs/>
              </w:rPr>
            </w:pPr>
            <w:r w:rsidRPr="00B051F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1F4" w:rsidRPr="00B051F4" w:rsidRDefault="00B051F4" w:rsidP="00B051F4">
            <w:pPr>
              <w:rPr>
                <w:rFonts w:eastAsia="Times New Roman"/>
                <w:lang w:eastAsia="de-DE"/>
              </w:rPr>
            </w:pPr>
            <w:r w:rsidRPr="00B051F4">
              <w:t>Topic driver: Inês Sousa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1F4" w:rsidRPr="00B051F4" w:rsidRDefault="00B051F4" w:rsidP="00B051F4">
            <w:r w:rsidRPr="00B051F4">
              <w:t xml:space="preserve">Email: </w:t>
            </w:r>
            <w:hyperlink r:id="rId11" w:history="1">
              <w:r w:rsidRPr="00B051F4">
                <w:rPr>
                  <w:rStyle w:val="Hyperlink"/>
                </w:rPr>
                <w:t>ines.sousa@fraunhofer.pt</w:t>
              </w:r>
            </w:hyperlink>
            <w:r w:rsidRPr="00B051F4">
              <w:t xml:space="preserve"> </w:t>
            </w:r>
          </w:p>
        </w:tc>
      </w:tr>
    </w:tbl>
    <w:p w:rsidR="00E03557" w:rsidRPr="00B051F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B051F4" w:rsidTr="00E03557">
        <w:trPr>
          <w:cantSplit/>
          <w:jc w:val="center"/>
        </w:trPr>
        <w:tc>
          <w:tcPr>
            <w:tcW w:w="1701" w:type="dxa"/>
          </w:tcPr>
          <w:p w:rsidR="00E03557" w:rsidRPr="00B051F4" w:rsidRDefault="00E03557" w:rsidP="00E03557">
            <w:pPr>
              <w:rPr>
                <w:b/>
                <w:bCs/>
              </w:rPr>
            </w:pPr>
            <w:r w:rsidRPr="00B051F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B051F4" w:rsidRDefault="00B051F4" w:rsidP="00BC1D31">
            <w:r w:rsidRPr="00B051F4">
              <w:t>The document presents the meeting notes on the topic Standardized benchmarking of AI to prevent falls among the elderly</w:t>
            </w:r>
            <w:r w:rsidR="00E03557" w:rsidRPr="00B051F4">
              <w:t>.</w:t>
            </w:r>
          </w:p>
        </w:tc>
      </w:tr>
    </w:tbl>
    <w:p w:rsidR="00E03557" w:rsidRPr="00B051F4" w:rsidRDefault="00E03557" w:rsidP="00E03557"/>
    <w:p w:rsidR="00BC1D31" w:rsidRPr="00B051F4" w:rsidRDefault="00B051F4" w:rsidP="00BC1D31">
      <w:r w:rsidRPr="00B051F4">
        <w:t>I</w:t>
      </w:r>
      <w:r w:rsidR="001020B0">
        <w:t>nês Sousa participated remotely in the Shangai meeting and provided an uptdate on the progress of the topic “</w:t>
      </w:r>
      <w:r w:rsidR="001020B0" w:rsidRPr="00B051F4">
        <w:t>Standardized benchmarking of AI to prevent falls among the elderly</w:t>
      </w:r>
      <w:r w:rsidR="001020B0">
        <w:t>”.</w:t>
      </w:r>
    </w:p>
    <w:p w:rsidR="00BC1D31" w:rsidRPr="00B051F4" w:rsidRDefault="001020B0" w:rsidP="00BC1D31">
      <w:r>
        <w:t>Main points</w:t>
      </w:r>
      <w:r w:rsidR="00BC1D31" w:rsidRPr="00B051F4">
        <w:t>:</w:t>
      </w:r>
    </w:p>
    <w:p w:rsidR="00BC1D31" w:rsidRPr="00B051F4" w:rsidRDefault="00BC1D31" w:rsidP="00BC1D31">
      <w:pPr>
        <w:pStyle w:val="enumlev1"/>
      </w:pPr>
      <w:r w:rsidRPr="00B051F4">
        <w:t>–</w:t>
      </w:r>
      <w:r w:rsidRPr="00B051F4">
        <w:tab/>
      </w:r>
      <w:r w:rsidR="001020B0">
        <w:t>There were no contacts or manifestations of interest from other research groups regarding this topic;</w:t>
      </w:r>
      <w:r w:rsidRPr="00B051F4">
        <w:t xml:space="preserve"> </w:t>
      </w:r>
    </w:p>
    <w:p w:rsidR="00BC1D31" w:rsidRPr="00B051F4" w:rsidRDefault="00BC1D31" w:rsidP="00BC1D31">
      <w:pPr>
        <w:pStyle w:val="enumlev1"/>
      </w:pPr>
      <w:r w:rsidRPr="00B051F4">
        <w:t>–</w:t>
      </w:r>
      <w:r w:rsidRPr="00B051F4">
        <w:tab/>
      </w:r>
      <w:r w:rsidR="001020B0">
        <w:t>It was suggested that some of the groups that have been actively publishing in this area could be contacted;</w:t>
      </w:r>
    </w:p>
    <w:p w:rsidR="00BC1D31" w:rsidRPr="00B051F4" w:rsidRDefault="00BC1D31" w:rsidP="001020B0">
      <w:pPr>
        <w:pStyle w:val="enumlev1"/>
      </w:pPr>
      <w:r w:rsidRPr="00B051F4">
        <w:t>–</w:t>
      </w:r>
      <w:r w:rsidRPr="00B051F4">
        <w:tab/>
      </w:r>
      <w:r w:rsidR="001020B0">
        <w:t>It was mentioned that the possibility of enlarging the scope of the topic to include fall detection datasets could also be considered, despite the unavailability of Fraunhofer AICOS to provide a dataset</w:t>
      </w:r>
      <w:r w:rsidRPr="00B051F4">
        <w:t>.</w:t>
      </w:r>
    </w:p>
    <w:p w:rsidR="00BC1D31" w:rsidRPr="00AB258E" w:rsidRDefault="00BC1D31" w:rsidP="00BC1D31">
      <w:bookmarkStart w:id="11" w:name="_GoBack"/>
      <w:bookmarkEnd w:id="11"/>
    </w:p>
    <w:sectPr w:rsidR="00BC1D31" w:rsidRPr="00AB258E" w:rsidSect="007B7733">
      <w:headerReference w:type="defaul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A4" w:rsidRDefault="00000BA4" w:rsidP="007B7733">
      <w:pPr>
        <w:spacing w:before="0"/>
      </w:pPr>
      <w:r>
        <w:separator/>
      </w:r>
    </w:p>
  </w:endnote>
  <w:endnote w:type="continuationSeparator" w:id="0">
    <w:p w:rsidR="00000BA4" w:rsidRDefault="00000BA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A4" w:rsidRDefault="00000BA4" w:rsidP="007B7733">
      <w:pPr>
        <w:spacing w:before="0"/>
      </w:pPr>
      <w:r>
        <w:separator/>
      </w:r>
    </w:p>
  </w:footnote>
  <w:footnote w:type="continuationSeparator" w:id="0">
    <w:p w:rsidR="00000BA4" w:rsidRDefault="00000BA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>
      <w:rPr>
        <w:noProof/>
      </w:rPr>
      <w:t>FG-AI4H-A-#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20B0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03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51F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464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05FF8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">
    <w:name w:val="Hashtag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">
    <w:name w:val="Mention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es.sousa@fraunhofer.p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A583F-D449-468A-BEAC-459193F17C2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993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notes: Standardized benchmarking of AI to prevent falls among the elderly</dc:title>
  <dc:subject/>
  <dc:creator>Fraunhofer Portugal</dc:creator>
  <cp:keywords/>
  <dc:description>FG-AI4H-D-037  For: Shanghai, 02-05 April 2019_x000d_Document date: ITU-T Focus Group on AI for Health_x000d_Saved by ITU51012719 at 09:33:24 on 06/05/2019</dc:description>
  <cp:lastModifiedBy>Bastiaan Quast</cp:lastModifiedBy>
  <cp:revision>3</cp:revision>
  <cp:lastPrinted>2011-04-05T14:28:00Z</cp:lastPrinted>
  <dcterms:created xsi:type="dcterms:W3CDTF">2019-05-06T07:33:00Z</dcterms:created>
  <dcterms:modified xsi:type="dcterms:W3CDTF">2019-05-06T07:33:00Z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FG-AI4H-D-037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Shanghai, 02-05 April 2019</vt:lpwstr>
  </property>
  <property fmtid="{D5CDD505-2E9C-101B-9397-08002B2CF9AE}" pid="8" name="Docauthor">
    <vt:lpwstr>Fraunhofer Portugal</vt:lpwstr>
  </property>
</Properties>
</file>