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252"/>
      </w:tblGrid>
      <w:tr w:rsidR="00E16960" w:rsidRPr="00E03557" w14:paraId="791456E3" w14:textId="77777777" w:rsidTr="003D10E0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24B97E0" w14:textId="77777777" w:rsidR="00E16960" w:rsidRPr="00E03557" w:rsidRDefault="00E16960" w:rsidP="007E3D50">
            <w:pPr>
              <w:jc w:val="center"/>
              <w:rPr>
                <w:sz w:val="20"/>
                <w:szCs w:val="20"/>
              </w:rPr>
            </w:pPr>
            <w:r w:rsidRPr="00E03557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C436CCC" wp14:editId="51B1B476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790E1A3A" w14:textId="77777777" w:rsidR="00E16960" w:rsidRPr="00E03557" w:rsidRDefault="00E16960" w:rsidP="007E3D5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2D112991" w14:textId="77777777" w:rsidR="00E16960" w:rsidRPr="00E03557" w:rsidRDefault="00E16960" w:rsidP="007E3D5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6747B51" w14:textId="77777777" w:rsidR="00E16960" w:rsidRPr="00E03557" w:rsidRDefault="00E16960" w:rsidP="007E3D5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819" w:type="dxa"/>
            <w:gridSpan w:val="2"/>
            <w:vAlign w:val="center"/>
          </w:tcPr>
          <w:p w14:paraId="3DAB8B86" w14:textId="01A8E8B0" w:rsidR="00E16960" w:rsidRPr="00852AAD" w:rsidRDefault="003409C8" w:rsidP="003409C8">
            <w:pPr>
              <w:pStyle w:val="Docnumber"/>
            </w:pPr>
            <w:r>
              <w:t>FG-</w:t>
            </w:r>
            <w:r w:rsidR="00532F66">
              <w:t>AI4EE</w:t>
            </w:r>
            <w:r w:rsidR="00AE5060">
              <w:t>-WG1</w:t>
            </w:r>
            <w:r w:rsidR="00E16960">
              <w:t>-I-</w:t>
            </w:r>
            <w:r w:rsidR="001A3790">
              <w:t>0</w:t>
            </w:r>
            <w:r w:rsidR="008377AE">
              <w:t>38</w:t>
            </w:r>
          </w:p>
        </w:tc>
      </w:tr>
      <w:tr w:rsidR="00E16960" w:rsidRPr="00E03557" w14:paraId="4B7429D8" w14:textId="77777777" w:rsidTr="003D10E0">
        <w:trPr>
          <w:cantSplit/>
          <w:jc w:val="center"/>
        </w:trPr>
        <w:tc>
          <w:tcPr>
            <w:tcW w:w="1133" w:type="dxa"/>
            <w:vMerge/>
          </w:tcPr>
          <w:p w14:paraId="1C56400C" w14:textId="77777777" w:rsidR="00E16960" w:rsidRPr="00E03557" w:rsidRDefault="00E16960" w:rsidP="007E3D5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3E3D052" w14:textId="77777777" w:rsidR="00E16960" w:rsidRPr="00E03557" w:rsidRDefault="00E16960" w:rsidP="007E3D50">
            <w:pPr>
              <w:rPr>
                <w:smallCaps/>
                <w:sz w:val="20"/>
              </w:rPr>
            </w:pPr>
            <w:bookmarkStart w:id="0" w:name="ddate" w:colFirst="2" w:colLast="2"/>
          </w:p>
        </w:tc>
        <w:tc>
          <w:tcPr>
            <w:tcW w:w="4819" w:type="dxa"/>
            <w:gridSpan w:val="2"/>
          </w:tcPr>
          <w:p w14:paraId="45BBA9F6" w14:textId="567B4304" w:rsidR="00E16960" w:rsidRPr="00E03557" w:rsidRDefault="00E16960" w:rsidP="003409C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Focus Group o</w:t>
            </w:r>
            <w:r w:rsidR="00532F66">
              <w:rPr>
                <w:b/>
                <w:bCs/>
                <w:sz w:val="28"/>
                <w:szCs w:val="28"/>
              </w:rPr>
              <w:t xml:space="preserve">n </w:t>
            </w:r>
            <w:r w:rsidR="00532F66" w:rsidRPr="00532F66">
              <w:rPr>
                <w:b/>
                <w:bCs/>
                <w:sz w:val="28"/>
                <w:szCs w:val="28"/>
              </w:rPr>
              <w:t>Environmental Efficiency for AI and other Emerging Technologies</w:t>
            </w:r>
          </w:p>
        </w:tc>
      </w:tr>
      <w:tr w:rsidR="00E16960" w:rsidRPr="00E03557" w14:paraId="40F1C620" w14:textId="77777777" w:rsidTr="003D10E0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42761763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76C1B96" w14:textId="77777777" w:rsidR="00E16960" w:rsidRPr="00E03557" w:rsidRDefault="00E16960" w:rsidP="007E3D50">
            <w:pPr>
              <w:rPr>
                <w:b/>
                <w:bCs/>
                <w:sz w:val="26"/>
              </w:rPr>
            </w:pPr>
            <w:bookmarkStart w:id="1" w:name="dorlang" w:colFirst="2" w:colLast="2"/>
            <w:bookmarkEnd w:id="0"/>
          </w:p>
        </w:tc>
        <w:tc>
          <w:tcPr>
            <w:tcW w:w="4819" w:type="dxa"/>
            <w:gridSpan w:val="2"/>
            <w:tcBorders>
              <w:bottom w:val="single" w:sz="12" w:space="0" w:color="auto"/>
            </w:tcBorders>
            <w:vAlign w:val="center"/>
          </w:tcPr>
          <w:p w14:paraId="196B358B" w14:textId="77777777" w:rsidR="00E16960" w:rsidRPr="00E03557" w:rsidRDefault="00E16960" w:rsidP="007E3D50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16960" w:rsidRPr="00E03557" w14:paraId="655598F6" w14:textId="77777777" w:rsidTr="005600A2">
        <w:trPr>
          <w:cantSplit/>
          <w:trHeight w:val="223"/>
          <w:jc w:val="center"/>
        </w:trPr>
        <w:tc>
          <w:tcPr>
            <w:tcW w:w="1700" w:type="dxa"/>
            <w:gridSpan w:val="2"/>
          </w:tcPr>
          <w:p w14:paraId="164A8F0C" w14:textId="77777777" w:rsidR="00E16960" w:rsidRPr="00E03557" w:rsidRDefault="00E16960" w:rsidP="007E3D50">
            <w:pPr>
              <w:rPr>
                <w:b/>
                <w:bCs/>
              </w:rPr>
            </w:pPr>
            <w:bookmarkStart w:id="2" w:name="dbluepink" w:colFirst="1" w:colLast="1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  <w:vAlign w:val="center"/>
          </w:tcPr>
          <w:p w14:paraId="455E7588" w14:textId="6D988269" w:rsidR="00E16960" w:rsidRPr="00123B21" w:rsidRDefault="00E16960" w:rsidP="007E3D50">
            <w:r w:rsidRPr="00506B56">
              <w:t xml:space="preserve">Working </w:t>
            </w:r>
            <w:r w:rsidR="005600A2" w:rsidRPr="00506B56">
              <w:t>G</w:t>
            </w:r>
            <w:r w:rsidRPr="00506B56">
              <w:t xml:space="preserve">roup </w:t>
            </w:r>
            <w:r w:rsidR="00105B24" w:rsidRPr="00A34CB7">
              <w:t>1</w:t>
            </w:r>
          </w:p>
        </w:tc>
        <w:tc>
          <w:tcPr>
            <w:tcW w:w="4819" w:type="dxa"/>
            <w:gridSpan w:val="2"/>
            <w:vAlign w:val="center"/>
          </w:tcPr>
          <w:p w14:paraId="53CFC8C2" w14:textId="5BEEDDC6" w:rsidR="00E16960" w:rsidRPr="00123B21" w:rsidRDefault="005600A2" w:rsidP="007E3D50">
            <w:pPr>
              <w:jc w:val="right"/>
            </w:pPr>
            <w:r>
              <w:t>e-meeting</w:t>
            </w:r>
            <w:r w:rsidR="00010B4F" w:rsidRPr="00E8292A">
              <w:t>,</w:t>
            </w:r>
            <w:r w:rsidR="00010B4F">
              <w:t xml:space="preserve"> </w:t>
            </w:r>
            <w:r w:rsidR="00A22E50">
              <w:t>02</w:t>
            </w:r>
            <w:r w:rsidR="00105B24">
              <w:t xml:space="preserve"> </w:t>
            </w:r>
            <w:r w:rsidR="00A22E50">
              <w:t>March</w:t>
            </w:r>
            <w:r w:rsidR="00105B24">
              <w:t xml:space="preserve"> 202</w:t>
            </w:r>
            <w:r w:rsidR="00A22E50">
              <w:t>1</w:t>
            </w:r>
          </w:p>
        </w:tc>
      </w:tr>
      <w:bookmarkEnd w:id="2"/>
      <w:tr w:rsidR="00E16960" w:rsidRPr="00E03557" w14:paraId="070272B2" w14:textId="77777777" w:rsidTr="003D10E0">
        <w:trPr>
          <w:cantSplit/>
          <w:jc w:val="center"/>
        </w:trPr>
        <w:tc>
          <w:tcPr>
            <w:tcW w:w="9781" w:type="dxa"/>
            <w:gridSpan w:val="5"/>
          </w:tcPr>
          <w:p w14:paraId="1FD9F115" w14:textId="77777777" w:rsidR="00E16960" w:rsidRPr="00E03557" w:rsidRDefault="00E16960" w:rsidP="007E3D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INPUT </w:t>
            </w:r>
            <w:r w:rsidRPr="00123B21">
              <w:rPr>
                <w:b/>
                <w:bCs/>
              </w:rPr>
              <w:t>DOCUMENT</w:t>
            </w:r>
          </w:p>
        </w:tc>
      </w:tr>
      <w:tr w:rsidR="00E16960" w:rsidRPr="00E03557" w14:paraId="6F53F431" w14:textId="77777777" w:rsidTr="003D10E0">
        <w:trPr>
          <w:cantSplit/>
          <w:jc w:val="center"/>
        </w:trPr>
        <w:tc>
          <w:tcPr>
            <w:tcW w:w="1700" w:type="dxa"/>
            <w:gridSpan w:val="2"/>
          </w:tcPr>
          <w:p w14:paraId="03F6D5C2" w14:textId="77777777" w:rsidR="00E16960" w:rsidRPr="00E03557" w:rsidRDefault="00E16960" w:rsidP="007E3D5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Source:</w:t>
            </w:r>
          </w:p>
        </w:tc>
        <w:tc>
          <w:tcPr>
            <w:tcW w:w="8081" w:type="dxa"/>
            <w:gridSpan w:val="3"/>
            <w:vAlign w:val="center"/>
          </w:tcPr>
          <w:p w14:paraId="2F7324B5" w14:textId="74CCF040" w:rsidR="00E16960" w:rsidRPr="00123B21" w:rsidRDefault="008377AE" w:rsidP="007E3D50">
            <w:r>
              <w:t>Joel Alexander Mills</w:t>
            </w:r>
            <w:r>
              <w:t xml:space="preserve">, </w:t>
            </w:r>
            <w:r w:rsidR="00AE5060">
              <w:t>WG1 Co-chairm</w:t>
            </w:r>
            <w:r>
              <w:t>an</w:t>
            </w:r>
          </w:p>
        </w:tc>
      </w:tr>
      <w:tr w:rsidR="00E16960" w:rsidRPr="00E03557" w14:paraId="23ACEAB5" w14:textId="77777777" w:rsidTr="003D10E0">
        <w:trPr>
          <w:cantSplit/>
          <w:jc w:val="center"/>
        </w:trPr>
        <w:tc>
          <w:tcPr>
            <w:tcW w:w="1700" w:type="dxa"/>
            <w:gridSpan w:val="2"/>
          </w:tcPr>
          <w:p w14:paraId="02CBDDBC" w14:textId="77777777" w:rsidR="00E16960" w:rsidRPr="00E03557" w:rsidRDefault="00E16960" w:rsidP="007E3D50">
            <w:r w:rsidRPr="00E03557">
              <w:rPr>
                <w:b/>
                <w:bCs/>
              </w:rPr>
              <w:t>Title:</w:t>
            </w:r>
          </w:p>
        </w:tc>
        <w:tc>
          <w:tcPr>
            <w:tcW w:w="8081" w:type="dxa"/>
            <w:gridSpan w:val="3"/>
            <w:vAlign w:val="center"/>
          </w:tcPr>
          <w:p w14:paraId="6206385B" w14:textId="66CD4BF4" w:rsidR="00E16960" w:rsidRPr="00123B21" w:rsidRDefault="00105B24" w:rsidP="007E3D50">
            <w:r w:rsidRPr="00C92565">
              <w:t xml:space="preserve">Agenda </w:t>
            </w:r>
            <w:r w:rsidR="008377AE">
              <w:t xml:space="preserve">for </w:t>
            </w:r>
            <w:r w:rsidRPr="00C92565">
              <w:t>ITU-T</w:t>
            </w:r>
            <w:r>
              <w:t xml:space="preserve"> FG-AI4EE Working Group </w:t>
            </w:r>
            <w:r w:rsidRPr="00A34CB7">
              <w:t>1</w:t>
            </w:r>
            <w:r>
              <w:t xml:space="preserve"> e-meeting</w:t>
            </w:r>
            <w:r w:rsidR="008377AE">
              <w:t xml:space="preserve"> on</w:t>
            </w:r>
            <w:r w:rsidR="00A22E50">
              <w:t xml:space="preserve"> </w:t>
            </w:r>
            <w:r w:rsidR="00A22E50" w:rsidRPr="00A22E50">
              <w:t>D.WG1-09 &amp; D.WG1-10</w:t>
            </w:r>
            <w:r>
              <w:t xml:space="preserve">, </w:t>
            </w:r>
            <w:r w:rsidR="00A22E50">
              <w:t>02 March 2021</w:t>
            </w:r>
            <w:r w:rsidR="00A34CB7">
              <w:t>, 14:00-15:</w:t>
            </w:r>
            <w:r w:rsidR="00A22E50">
              <w:t>3</w:t>
            </w:r>
            <w:r w:rsidR="00A34CB7">
              <w:t>0 (CET)</w:t>
            </w:r>
          </w:p>
        </w:tc>
      </w:tr>
      <w:tr w:rsidR="00E16960" w:rsidRPr="00E03557" w14:paraId="4EA33B88" w14:textId="77777777" w:rsidTr="003D10E0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3BB4DE99" w14:textId="77777777" w:rsidR="00E16960" w:rsidRPr="00E03557" w:rsidRDefault="00E16960" w:rsidP="007E3D50">
            <w:pPr>
              <w:rPr>
                <w:b/>
                <w:bCs/>
              </w:rPr>
            </w:pPr>
            <w:bookmarkStart w:id="3" w:name="dtitle1" w:colFirst="1" w:colLast="1"/>
            <w:r w:rsidRPr="00E03557">
              <w:rPr>
                <w:b/>
                <w:bCs/>
              </w:rPr>
              <w:t>Purpose:</w:t>
            </w:r>
          </w:p>
        </w:tc>
        <w:tc>
          <w:tcPr>
            <w:tcW w:w="8081" w:type="dxa"/>
            <w:gridSpan w:val="3"/>
            <w:tcBorders>
              <w:bottom w:val="single" w:sz="6" w:space="0" w:color="auto"/>
            </w:tcBorders>
          </w:tcPr>
          <w:p w14:paraId="24CC59F1" w14:textId="4CD53DC2" w:rsidR="00E16960" w:rsidRPr="00105B24" w:rsidRDefault="00105B24" w:rsidP="007E3D50">
            <w:r w:rsidRPr="00105B24">
              <w:rPr>
                <w:lang w:val="en-US"/>
              </w:rPr>
              <w:t>Information</w:t>
            </w:r>
          </w:p>
        </w:tc>
      </w:tr>
      <w:tr w:rsidR="00AE5060" w:rsidRPr="008377AE" w14:paraId="0094C7DA" w14:textId="77777777" w:rsidTr="005B406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CBE1BC0" w14:textId="02DC9597" w:rsidR="00AE5060" w:rsidRPr="00E03557" w:rsidRDefault="00AE5060" w:rsidP="007E3D50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DB3A3F" w14:textId="77777777" w:rsidR="00AE5060" w:rsidRDefault="00AE5060" w:rsidP="007E3D50">
            <w:r>
              <w:t>Joel Alexander Mills</w:t>
            </w:r>
          </w:p>
          <w:p w14:paraId="0C12A5F1" w14:textId="77777777" w:rsidR="00AE5060" w:rsidRDefault="00AE5060" w:rsidP="005B4068">
            <w:pPr>
              <w:spacing w:before="0"/>
            </w:pPr>
            <w:r>
              <w:t>WG1 Co-chairman</w:t>
            </w:r>
          </w:p>
          <w:p w14:paraId="243B8A51" w14:textId="67E171E5" w:rsidR="008377AE" w:rsidRPr="00105B24" w:rsidRDefault="008377AE" w:rsidP="005B4068">
            <w:pPr>
              <w:spacing w:before="0"/>
            </w:pPr>
            <w:r>
              <w:t>FG-AI4EE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35F8C1" w14:textId="2CFAFE93" w:rsidR="00AE5060" w:rsidRPr="00105B24" w:rsidRDefault="00AE5060" w:rsidP="005B4068">
            <w:pPr>
              <w:spacing w:before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E-mail</w:t>
            </w:r>
            <w:proofErr w:type="gramEnd"/>
            <w:r>
              <w:rPr>
                <w:lang w:val="fr-FR"/>
              </w:rPr>
              <w:t xml:space="preserve"> : </w:t>
            </w:r>
            <w:hyperlink r:id="rId11" w:history="1">
              <w:r w:rsidR="005B4068" w:rsidRPr="003742D4">
                <w:rPr>
                  <w:rStyle w:val="Hyperlink"/>
                  <w:lang w:val="fr-FR"/>
                </w:rPr>
                <w:t>jam@osc.no</w:t>
              </w:r>
            </w:hyperlink>
            <w:r w:rsidR="005B4068">
              <w:rPr>
                <w:lang w:val="fr-FR"/>
              </w:rPr>
              <w:t xml:space="preserve"> </w:t>
            </w:r>
          </w:p>
        </w:tc>
      </w:tr>
    </w:tbl>
    <w:p w14:paraId="5C534AAF" w14:textId="225A6531" w:rsidR="00E16960" w:rsidRPr="00105B24" w:rsidRDefault="00E16960" w:rsidP="00E16960">
      <w:pPr>
        <w:rPr>
          <w:lang w:val="fr-FR"/>
        </w:rPr>
      </w:pP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3409C8" w:rsidRPr="00A22E50" w14:paraId="76150AE0" w14:textId="77777777" w:rsidTr="00EE4824">
        <w:trPr>
          <w:cantSplit/>
          <w:trHeight w:val="421"/>
          <w:jc w:val="center"/>
        </w:trPr>
        <w:tc>
          <w:tcPr>
            <w:tcW w:w="1701" w:type="dxa"/>
          </w:tcPr>
          <w:p w14:paraId="5185BE74" w14:textId="77777777" w:rsidR="003409C8" w:rsidRPr="008F7104" w:rsidRDefault="003409C8" w:rsidP="00EE482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8080" w:type="dxa"/>
          </w:tcPr>
          <w:p w14:paraId="12E85517" w14:textId="3089247D" w:rsidR="003409C8" w:rsidRPr="00A22E50" w:rsidRDefault="008377AE" w:rsidP="00EE4824">
            <w:pPr>
              <w:rPr>
                <w:highlight w:val="yellow"/>
                <w:lang w:val="nb-NO"/>
              </w:rPr>
            </w:pPr>
            <w:sdt>
              <w:sdtPr>
                <w:rPr>
                  <w:lang w:val="nb-NO"/>
                </w:rPr>
                <w:alias w:val="Keywords"/>
                <w:id w:val="-1329598096"/>
                <w:placeholder>
                  <w:docPart w:val="E648820DB87D4FC7AA0268A9BD86FCF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A22E50" w:rsidRPr="00A22E50">
                  <w:rPr>
                    <w:lang w:val="nb-NO"/>
                  </w:rPr>
                  <w:t>Agenda; FG-AI4EE; WG1-09 &amp; D.WG1-10</w:t>
                </w:r>
              </w:sdtContent>
            </w:sdt>
          </w:p>
        </w:tc>
      </w:tr>
      <w:tr w:rsidR="003409C8" w:rsidRPr="0037415F" w14:paraId="6194B0B5" w14:textId="77777777" w:rsidTr="00EE4824">
        <w:trPr>
          <w:cantSplit/>
          <w:trHeight w:val="569"/>
          <w:jc w:val="center"/>
        </w:trPr>
        <w:tc>
          <w:tcPr>
            <w:tcW w:w="1701" w:type="dxa"/>
          </w:tcPr>
          <w:p w14:paraId="204F2412" w14:textId="77777777" w:rsidR="003409C8" w:rsidRPr="008F7104" w:rsidRDefault="003409C8" w:rsidP="00EE4824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21C588FE4F344E3F8606298D8CD4D92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080" w:type="dxa"/>
              </w:tcPr>
              <w:p w14:paraId="17278136" w14:textId="43571860" w:rsidR="003409C8" w:rsidRPr="00EF291A" w:rsidRDefault="00A22E50" w:rsidP="00EE4824">
                <w:pPr>
                  <w:rPr>
                    <w:highlight w:val="yellow"/>
                  </w:rPr>
                </w:pPr>
                <w:r w:rsidRPr="00105B24">
                  <w:t xml:space="preserve">This document contains the agenda for the </w:t>
                </w:r>
                <w:r>
                  <w:t>e-</w:t>
                </w:r>
                <w:r w:rsidRPr="00105B24">
                  <w:t xml:space="preserve">meeting of </w:t>
                </w:r>
                <w:r>
                  <w:t xml:space="preserve">ITU-T </w:t>
                </w:r>
                <w:r w:rsidRPr="00105B24">
                  <w:t>FG-AI4EE</w:t>
                </w:r>
                <w:r>
                  <w:t>, Working Group 1, e-meeting D.WG1-09 &amp; D.WG1-10, on 02 March 2021, 14:00-15:30 (CET)</w:t>
                </w:r>
              </w:p>
            </w:tc>
          </w:sdtContent>
        </w:sdt>
      </w:tr>
      <w:bookmarkEnd w:id="3"/>
    </w:tbl>
    <w:p w14:paraId="764A5536" w14:textId="77777777" w:rsidR="00105B24" w:rsidRDefault="00105B24" w:rsidP="003409C8">
      <w:pPr>
        <w:spacing w:after="120"/>
        <w:jc w:val="center"/>
      </w:pPr>
    </w:p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598"/>
        <w:gridCol w:w="7057"/>
        <w:gridCol w:w="1843"/>
      </w:tblGrid>
      <w:tr w:rsidR="008377AE" w:rsidRPr="005026E4" w14:paraId="307C99FB" w14:textId="77777777" w:rsidTr="008377AE"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</w:tcPr>
          <w:p w14:paraId="1CB3E783" w14:textId="77777777" w:rsidR="008377AE" w:rsidRPr="000A27D5" w:rsidRDefault="008377AE" w:rsidP="000A27D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27D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No</w:t>
            </w:r>
          </w:p>
        </w:tc>
        <w:tc>
          <w:tcPr>
            <w:tcW w:w="7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</w:tcPr>
          <w:p w14:paraId="3CC55FD6" w14:textId="77777777" w:rsidR="008377AE" w:rsidRPr="000A27D5" w:rsidRDefault="008377AE" w:rsidP="000A27D5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 w:rsidRPr="000A27D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Draft Agenda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bottom"/>
          </w:tcPr>
          <w:p w14:paraId="7AFA6703" w14:textId="77777777" w:rsidR="008377AE" w:rsidRPr="000A27D5" w:rsidRDefault="008377AE" w:rsidP="000A27D5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27D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Documents</w:t>
            </w:r>
          </w:p>
        </w:tc>
      </w:tr>
      <w:tr w:rsidR="008377AE" w:rsidRPr="008377AE" w14:paraId="11F31BD3" w14:textId="77777777" w:rsidTr="008377AE">
        <w:tc>
          <w:tcPr>
            <w:tcW w:w="598" w:type="dxa"/>
          </w:tcPr>
          <w:p w14:paraId="372C07FA" w14:textId="2F68C67B" w:rsidR="008377AE" w:rsidRPr="008377AE" w:rsidRDefault="008377AE" w:rsidP="000610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377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57" w:type="dxa"/>
          </w:tcPr>
          <w:p w14:paraId="2F3ADAD6" w14:textId="22F08D9C" w:rsidR="008377AE" w:rsidRPr="008377AE" w:rsidRDefault="008377AE" w:rsidP="000610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377AE">
              <w:rPr>
                <w:rFonts w:ascii="Times New Roman" w:hAnsi="Times New Roman" w:cs="Times New Roman"/>
                <w:bCs/>
              </w:rPr>
              <w:t xml:space="preserve">Opening remarks/ introductions </w:t>
            </w:r>
          </w:p>
        </w:tc>
        <w:tc>
          <w:tcPr>
            <w:tcW w:w="1843" w:type="dxa"/>
          </w:tcPr>
          <w:p w14:paraId="7FEA157C" w14:textId="77777777" w:rsidR="008377AE" w:rsidRPr="008377AE" w:rsidRDefault="008377AE" w:rsidP="000610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377AE" w:rsidRPr="008377AE" w14:paraId="16EE23A8" w14:textId="77777777" w:rsidTr="008377AE">
        <w:tc>
          <w:tcPr>
            <w:tcW w:w="598" w:type="dxa"/>
          </w:tcPr>
          <w:p w14:paraId="1B6C3F65" w14:textId="774767E7" w:rsidR="008377AE" w:rsidRPr="008377AE" w:rsidRDefault="008377AE" w:rsidP="000610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377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57" w:type="dxa"/>
          </w:tcPr>
          <w:p w14:paraId="22C8B413" w14:textId="25036520" w:rsidR="008377AE" w:rsidRPr="008377AE" w:rsidRDefault="008377AE" w:rsidP="000610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377AE">
              <w:rPr>
                <w:rFonts w:ascii="Times New Roman" w:hAnsi="Times New Roman" w:cs="Times New Roman"/>
              </w:rPr>
              <w:t>Update on Contributions &amp; timeline</w:t>
            </w:r>
          </w:p>
        </w:tc>
        <w:tc>
          <w:tcPr>
            <w:tcW w:w="1843" w:type="dxa"/>
            <w:vAlign w:val="bottom"/>
          </w:tcPr>
          <w:p w14:paraId="08B10117" w14:textId="338A0BA8" w:rsidR="008377AE" w:rsidRPr="008377AE" w:rsidRDefault="008377AE" w:rsidP="000610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377AE" w:rsidRPr="008377AE" w14:paraId="5B7EA31F" w14:textId="77777777" w:rsidTr="008377AE">
        <w:trPr>
          <w:trHeight w:val="297"/>
        </w:trPr>
        <w:tc>
          <w:tcPr>
            <w:tcW w:w="598" w:type="dxa"/>
          </w:tcPr>
          <w:p w14:paraId="13B84739" w14:textId="435A2288" w:rsidR="008377AE" w:rsidRPr="008377AE" w:rsidRDefault="008377AE" w:rsidP="004E1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377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57" w:type="dxa"/>
          </w:tcPr>
          <w:p w14:paraId="1F91104E" w14:textId="72BB6BBF" w:rsidR="008377AE" w:rsidRPr="008377AE" w:rsidRDefault="008377AE" w:rsidP="008377AE">
            <w:pPr>
              <w:rPr>
                <w:rFonts w:ascii="Times New Roman" w:hAnsi="Times New Roman" w:cs="Times New Roman"/>
              </w:rPr>
            </w:pPr>
            <w:r w:rsidRPr="008377AE">
              <w:rPr>
                <w:rFonts w:ascii="Times New Roman" w:hAnsi="Times New Roman" w:cs="Times New Roman"/>
              </w:rPr>
              <w:t>Presentation of the draft deliverables</w:t>
            </w:r>
          </w:p>
        </w:tc>
        <w:tc>
          <w:tcPr>
            <w:tcW w:w="1843" w:type="dxa"/>
            <w:vAlign w:val="bottom"/>
          </w:tcPr>
          <w:p w14:paraId="1B2B3576" w14:textId="01754BE1" w:rsidR="008377AE" w:rsidRPr="008377AE" w:rsidRDefault="008377AE" w:rsidP="004E1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377AE" w:rsidRPr="008377AE" w14:paraId="6A8E733D" w14:textId="77777777" w:rsidTr="008377AE">
        <w:tc>
          <w:tcPr>
            <w:tcW w:w="598" w:type="dxa"/>
          </w:tcPr>
          <w:p w14:paraId="647EE776" w14:textId="667C5E8F" w:rsidR="008377AE" w:rsidRPr="008377AE" w:rsidRDefault="008377AE" w:rsidP="004E1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377A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057" w:type="dxa"/>
          </w:tcPr>
          <w:p w14:paraId="73827FEB" w14:textId="1B218290" w:rsidR="008377AE" w:rsidRPr="008377AE" w:rsidRDefault="008377AE" w:rsidP="004E10F5">
            <w:pPr>
              <w:rPr>
                <w:rFonts w:ascii="Times New Roman" w:hAnsi="Times New Roman" w:cs="Times New Roman"/>
                <w:i/>
                <w:iCs/>
              </w:rPr>
            </w:pPr>
            <w:r w:rsidRPr="008377AE">
              <w:rPr>
                <w:rFonts w:ascii="Times New Roman" w:hAnsi="Times New Roman" w:cs="Times New Roman"/>
                <w:b/>
                <w:bCs/>
              </w:rPr>
              <w:t>D.WG1-09</w:t>
            </w:r>
            <w:r w:rsidRPr="008377AE">
              <w:rPr>
                <w:rFonts w:ascii="Times New Roman" w:hAnsi="Times New Roman" w:cs="Times New Roman"/>
              </w:rPr>
              <w:t xml:space="preserve"> </w:t>
            </w:r>
            <w:r w:rsidRPr="008377AE">
              <w:rPr>
                <w:rFonts w:ascii="Times New Roman" w:hAnsi="Times New Roman" w:cs="Times New Roman"/>
                <w:i/>
                <w:iCs/>
              </w:rPr>
              <w:t xml:space="preserve">A method for Intuitive Human interaction with data model (ML &amp; AI etc.) </w:t>
            </w:r>
            <w:r w:rsidRPr="008377AE">
              <w:rPr>
                <w:rFonts w:ascii="Times New Roman" w:hAnsi="Times New Roman" w:cs="Times New Roman"/>
              </w:rPr>
              <w:t>(Leader: Joel Alexander Mills)</w:t>
            </w:r>
          </w:p>
        </w:tc>
        <w:tc>
          <w:tcPr>
            <w:tcW w:w="1843" w:type="dxa"/>
            <w:vAlign w:val="bottom"/>
          </w:tcPr>
          <w:p w14:paraId="70724358" w14:textId="77777777" w:rsidR="008377AE" w:rsidRPr="008377AE" w:rsidRDefault="008377AE" w:rsidP="004E10F5">
            <w:pPr>
              <w:pStyle w:val="ListParagraph"/>
              <w:ind w:left="0"/>
            </w:pPr>
          </w:p>
        </w:tc>
      </w:tr>
      <w:tr w:rsidR="008377AE" w:rsidRPr="008377AE" w14:paraId="3222EAA0" w14:textId="77777777" w:rsidTr="008377AE">
        <w:tc>
          <w:tcPr>
            <w:tcW w:w="598" w:type="dxa"/>
          </w:tcPr>
          <w:p w14:paraId="32BFE5AC" w14:textId="551B350F" w:rsidR="008377AE" w:rsidRPr="008377AE" w:rsidRDefault="008377AE" w:rsidP="004E1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377A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057" w:type="dxa"/>
          </w:tcPr>
          <w:p w14:paraId="06DABB00" w14:textId="6F9A91AC" w:rsidR="008377AE" w:rsidRPr="008377AE" w:rsidRDefault="008377AE" w:rsidP="004E10F5">
            <w:pPr>
              <w:rPr>
                <w:rFonts w:ascii="Times New Roman" w:hAnsi="Times New Roman" w:cs="Times New Roman"/>
              </w:rPr>
            </w:pPr>
            <w:r w:rsidRPr="008377AE">
              <w:rPr>
                <w:rFonts w:ascii="Times New Roman" w:hAnsi="Times New Roman" w:cs="Times New Roman"/>
                <w:b/>
                <w:bCs/>
              </w:rPr>
              <w:t>D.WG1-10</w:t>
            </w:r>
            <w:r w:rsidRPr="008377AE">
              <w:rPr>
                <w:rFonts w:ascii="Times New Roman" w:hAnsi="Times New Roman" w:cs="Times New Roman"/>
              </w:rPr>
              <w:t xml:space="preserve"> </w:t>
            </w:r>
            <w:r w:rsidRPr="008377AE">
              <w:rPr>
                <w:rFonts w:ascii="Times New Roman" w:hAnsi="Times New Roman" w:cs="Times New Roman"/>
                <w:i/>
                <w:iCs/>
              </w:rPr>
              <w:t>Guidelines on applying U4SSC KPIs in a digital twin city using ML, AR &amp; AI for better climate mitigation solutions</w:t>
            </w:r>
            <w:r w:rsidRPr="008377AE">
              <w:rPr>
                <w:rFonts w:ascii="Times New Roman" w:hAnsi="Times New Roman" w:cs="Times New Roman"/>
              </w:rPr>
              <w:t xml:space="preserve"> (Leader: Joel Alexander Mills)</w:t>
            </w:r>
          </w:p>
        </w:tc>
        <w:tc>
          <w:tcPr>
            <w:tcW w:w="1843" w:type="dxa"/>
            <w:vAlign w:val="bottom"/>
          </w:tcPr>
          <w:p w14:paraId="1044955E" w14:textId="77777777" w:rsidR="008377AE" w:rsidRPr="008377AE" w:rsidRDefault="008377AE" w:rsidP="004E10F5">
            <w:pPr>
              <w:pStyle w:val="ListParagraph"/>
              <w:ind w:left="0"/>
            </w:pPr>
          </w:p>
        </w:tc>
      </w:tr>
      <w:tr w:rsidR="008377AE" w:rsidRPr="008377AE" w14:paraId="5A88B51A" w14:textId="77777777" w:rsidTr="008377AE">
        <w:tc>
          <w:tcPr>
            <w:tcW w:w="598" w:type="dxa"/>
          </w:tcPr>
          <w:p w14:paraId="02141D98" w14:textId="2CB8A6DE" w:rsidR="008377AE" w:rsidRPr="008377AE" w:rsidRDefault="008377AE" w:rsidP="004E1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377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57" w:type="dxa"/>
          </w:tcPr>
          <w:p w14:paraId="58BFF17C" w14:textId="4D71D476" w:rsidR="008377AE" w:rsidRPr="008377AE" w:rsidRDefault="008377AE" w:rsidP="004E1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377AE">
              <w:rPr>
                <w:rFonts w:ascii="Times New Roman" w:hAnsi="Times New Roman" w:cs="Times New Roman"/>
              </w:rPr>
              <w:t xml:space="preserve">Closing remarks </w:t>
            </w:r>
            <w:r w:rsidRPr="008377A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vAlign w:val="bottom"/>
          </w:tcPr>
          <w:p w14:paraId="56A014C3" w14:textId="77777777" w:rsidR="008377AE" w:rsidRPr="008377AE" w:rsidRDefault="008377AE" w:rsidP="004E10F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4EAFD9C" w14:textId="280F8959" w:rsidR="00BC1D31" w:rsidRPr="008377AE" w:rsidRDefault="003409C8" w:rsidP="00BA58AC">
      <w:pPr>
        <w:pStyle w:val="ListParagraph"/>
        <w:spacing w:after="120"/>
        <w:jc w:val="center"/>
      </w:pPr>
      <w:bookmarkStart w:id="4" w:name="_GoBack"/>
      <w:bookmarkEnd w:id="4"/>
      <w:r w:rsidRPr="008377AE">
        <w:t>___________________</w:t>
      </w:r>
    </w:p>
    <w:sectPr w:rsidR="00BC1D31" w:rsidRPr="008377AE" w:rsidSect="007B7733">
      <w:headerReference w:type="default" r:id="rId12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7BF99" w14:textId="77777777" w:rsidR="003063B7" w:rsidRDefault="003063B7" w:rsidP="007B7733">
      <w:pPr>
        <w:spacing w:before="0"/>
      </w:pPr>
      <w:r>
        <w:separator/>
      </w:r>
    </w:p>
  </w:endnote>
  <w:endnote w:type="continuationSeparator" w:id="0">
    <w:p w14:paraId="1DBDE17C" w14:textId="77777777" w:rsidR="003063B7" w:rsidRDefault="003063B7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6A71B" w14:textId="77777777" w:rsidR="003063B7" w:rsidRDefault="003063B7" w:rsidP="007B7733">
      <w:pPr>
        <w:spacing w:before="0"/>
      </w:pPr>
      <w:r>
        <w:separator/>
      </w:r>
    </w:p>
  </w:footnote>
  <w:footnote w:type="continuationSeparator" w:id="0">
    <w:p w14:paraId="5D2D401C" w14:textId="77777777" w:rsidR="003063B7" w:rsidRDefault="003063B7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A55A9"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6FCCE37" w14:textId="297DA0EE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8377AE">
      <w:rPr>
        <w:noProof/>
      </w:rPr>
      <w:t>FG-AI4EE-WG1-I-038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A23DBF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767F2E"/>
    <w:multiLevelType w:val="hybridMultilevel"/>
    <w:tmpl w:val="D3A26A94"/>
    <w:lvl w:ilvl="0" w:tplc="31920D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7612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2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AF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86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23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C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C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1C4163"/>
    <w:multiLevelType w:val="hybridMultilevel"/>
    <w:tmpl w:val="442A94BE"/>
    <w:lvl w:ilvl="0" w:tplc="B87C0C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666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64D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D2A0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ECF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A7E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6A2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692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6792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3353A8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3F1456"/>
    <w:multiLevelType w:val="hybridMultilevel"/>
    <w:tmpl w:val="9F1E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A30C6"/>
    <w:multiLevelType w:val="hybridMultilevel"/>
    <w:tmpl w:val="9B20BE8E"/>
    <w:lvl w:ilvl="0" w:tplc="27BCA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20D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02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AF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86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23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C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C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0D5379"/>
    <w:multiLevelType w:val="hybridMultilevel"/>
    <w:tmpl w:val="81BC84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15977"/>
    <w:multiLevelType w:val="hybridMultilevel"/>
    <w:tmpl w:val="238C10D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4336EA"/>
    <w:multiLevelType w:val="hybridMultilevel"/>
    <w:tmpl w:val="CE402448"/>
    <w:lvl w:ilvl="0" w:tplc="31920D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7612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2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AF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86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23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C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C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00ACB"/>
    <w:multiLevelType w:val="hybridMultilevel"/>
    <w:tmpl w:val="8F8A1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92C"/>
    <w:multiLevelType w:val="hybridMultilevel"/>
    <w:tmpl w:val="12B89610"/>
    <w:lvl w:ilvl="0" w:tplc="0809000F">
      <w:start w:val="1"/>
      <w:numFmt w:val="decimal"/>
      <w:lvlText w:val="%1."/>
      <w:lvlJc w:val="left"/>
      <w:pPr>
        <w:ind w:left="782" w:hanging="360"/>
      </w:pPr>
    </w:lvl>
    <w:lvl w:ilvl="1" w:tplc="08090019" w:tentative="1">
      <w:start w:val="1"/>
      <w:numFmt w:val="lowerLetter"/>
      <w:lvlText w:val="%2."/>
      <w:lvlJc w:val="left"/>
      <w:pPr>
        <w:ind w:left="1502" w:hanging="360"/>
      </w:pPr>
    </w:lvl>
    <w:lvl w:ilvl="2" w:tplc="0809001B" w:tentative="1">
      <w:start w:val="1"/>
      <w:numFmt w:val="lowerRoman"/>
      <w:lvlText w:val="%3."/>
      <w:lvlJc w:val="right"/>
      <w:pPr>
        <w:ind w:left="2222" w:hanging="180"/>
      </w:pPr>
    </w:lvl>
    <w:lvl w:ilvl="3" w:tplc="0809000F" w:tentative="1">
      <w:start w:val="1"/>
      <w:numFmt w:val="decimal"/>
      <w:lvlText w:val="%4."/>
      <w:lvlJc w:val="left"/>
      <w:pPr>
        <w:ind w:left="2942" w:hanging="360"/>
      </w:pPr>
    </w:lvl>
    <w:lvl w:ilvl="4" w:tplc="08090019" w:tentative="1">
      <w:start w:val="1"/>
      <w:numFmt w:val="lowerLetter"/>
      <w:lvlText w:val="%5."/>
      <w:lvlJc w:val="left"/>
      <w:pPr>
        <w:ind w:left="3662" w:hanging="360"/>
      </w:pPr>
    </w:lvl>
    <w:lvl w:ilvl="5" w:tplc="0809001B" w:tentative="1">
      <w:start w:val="1"/>
      <w:numFmt w:val="lowerRoman"/>
      <w:lvlText w:val="%6."/>
      <w:lvlJc w:val="right"/>
      <w:pPr>
        <w:ind w:left="4382" w:hanging="180"/>
      </w:pPr>
    </w:lvl>
    <w:lvl w:ilvl="6" w:tplc="0809000F" w:tentative="1">
      <w:start w:val="1"/>
      <w:numFmt w:val="decimal"/>
      <w:lvlText w:val="%7."/>
      <w:lvlJc w:val="left"/>
      <w:pPr>
        <w:ind w:left="5102" w:hanging="360"/>
      </w:pPr>
    </w:lvl>
    <w:lvl w:ilvl="7" w:tplc="08090019" w:tentative="1">
      <w:start w:val="1"/>
      <w:numFmt w:val="lowerLetter"/>
      <w:lvlText w:val="%8."/>
      <w:lvlJc w:val="left"/>
      <w:pPr>
        <w:ind w:left="5822" w:hanging="360"/>
      </w:pPr>
    </w:lvl>
    <w:lvl w:ilvl="8" w:tplc="08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2" w15:restartNumberingAfterBreak="0">
    <w:nsid w:val="4B5549AF"/>
    <w:multiLevelType w:val="hybridMultilevel"/>
    <w:tmpl w:val="9F1EE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33304"/>
    <w:multiLevelType w:val="hybridMultilevel"/>
    <w:tmpl w:val="AA0035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D794F"/>
    <w:multiLevelType w:val="hybridMultilevel"/>
    <w:tmpl w:val="4E904D92"/>
    <w:lvl w:ilvl="0" w:tplc="2F309A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7C88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EF0F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D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A43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477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A06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A27A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62A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7137872"/>
    <w:multiLevelType w:val="hybridMultilevel"/>
    <w:tmpl w:val="D05CF898"/>
    <w:lvl w:ilvl="0" w:tplc="9CD4168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4459B"/>
    <w:multiLevelType w:val="hybridMultilevel"/>
    <w:tmpl w:val="2732F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63A1C"/>
    <w:multiLevelType w:val="hybridMultilevel"/>
    <w:tmpl w:val="EBEA2B9A"/>
    <w:lvl w:ilvl="0" w:tplc="27BCA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7612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2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AF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86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23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CB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C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5"/>
  </w:num>
  <w:num w:numId="7">
    <w:abstractNumId w:val="25"/>
  </w:num>
  <w:num w:numId="8">
    <w:abstractNumId w:val="25"/>
  </w:num>
  <w:num w:numId="9">
    <w:abstractNumId w:val="25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7"/>
  </w:num>
  <w:num w:numId="23">
    <w:abstractNumId w:val="21"/>
  </w:num>
  <w:num w:numId="24">
    <w:abstractNumId w:val="27"/>
  </w:num>
  <w:num w:numId="25">
    <w:abstractNumId w:val="23"/>
  </w:num>
  <w:num w:numId="26">
    <w:abstractNumId w:val="11"/>
  </w:num>
  <w:num w:numId="27">
    <w:abstractNumId w:val="14"/>
  </w:num>
  <w:num w:numId="28">
    <w:abstractNumId w:val="15"/>
  </w:num>
  <w:num w:numId="29">
    <w:abstractNumId w:val="22"/>
  </w:num>
  <w:num w:numId="30">
    <w:abstractNumId w:val="26"/>
  </w:num>
  <w:num w:numId="31">
    <w:abstractNumId w:val="28"/>
  </w:num>
  <w:num w:numId="32">
    <w:abstractNumId w:val="16"/>
  </w:num>
  <w:num w:numId="33">
    <w:abstractNumId w:val="12"/>
  </w:num>
  <w:num w:numId="34">
    <w:abstractNumId w:val="19"/>
  </w:num>
  <w:num w:numId="35">
    <w:abstractNumId w:val="13"/>
  </w:num>
  <w:num w:numId="36">
    <w:abstractNumId w:val="2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0B4F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3EE5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5EF2"/>
    <w:rsid w:val="00096D82"/>
    <w:rsid w:val="00097D70"/>
    <w:rsid w:val="000A1971"/>
    <w:rsid w:val="000A27D5"/>
    <w:rsid w:val="000A31CB"/>
    <w:rsid w:val="000A55A9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4CFD"/>
    <w:rsid w:val="00105B24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52E9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3790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24E2"/>
    <w:rsid w:val="00213C1C"/>
    <w:rsid w:val="002157FB"/>
    <w:rsid w:val="00216499"/>
    <w:rsid w:val="00217BCB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5843"/>
    <w:rsid w:val="00306040"/>
    <w:rsid w:val="003063B7"/>
    <w:rsid w:val="003102A3"/>
    <w:rsid w:val="00310F96"/>
    <w:rsid w:val="00314E84"/>
    <w:rsid w:val="00315755"/>
    <w:rsid w:val="00327081"/>
    <w:rsid w:val="003331EE"/>
    <w:rsid w:val="00335A28"/>
    <w:rsid w:val="00337560"/>
    <w:rsid w:val="003409C8"/>
    <w:rsid w:val="003429F2"/>
    <w:rsid w:val="00343245"/>
    <w:rsid w:val="00343BA0"/>
    <w:rsid w:val="0034630B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C7989"/>
    <w:rsid w:val="003D0967"/>
    <w:rsid w:val="003D10E0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1381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454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0F5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6B56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32F66"/>
    <w:rsid w:val="00542167"/>
    <w:rsid w:val="00544AA4"/>
    <w:rsid w:val="0054509D"/>
    <w:rsid w:val="00547A8B"/>
    <w:rsid w:val="00553C5C"/>
    <w:rsid w:val="00554DAD"/>
    <w:rsid w:val="00555133"/>
    <w:rsid w:val="005600A2"/>
    <w:rsid w:val="00560C65"/>
    <w:rsid w:val="005614F6"/>
    <w:rsid w:val="005633B4"/>
    <w:rsid w:val="00564C8F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1D8"/>
    <w:rsid w:val="005B1C8B"/>
    <w:rsid w:val="005B29FD"/>
    <w:rsid w:val="005B4068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463E0"/>
    <w:rsid w:val="00646FBA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27E9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377AE"/>
    <w:rsid w:val="00840285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D39F0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2915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10A16"/>
    <w:rsid w:val="00A113F2"/>
    <w:rsid w:val="00A12E8B"/>
    <w:rsid w:val="00A22E50"/>
    <w:rsid w:val="00A26ECB"/>
    <w:rsid w:val="00A270F6"/>
    <w:rsid w:val="00A3107C"/>
    <w:rsid w:val="00A31EDE"/>
    <w:rsid w:val="00A3317A"/>
    <w:rsid w:val="00A33885"/>
    <w:rsid w:val="00A34CB7"/>
    <w:rsid w:val="00A36234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10DC"/>
    <w:rsid w:val="00AC20C3"/>
    <w:rsid w:val="00AC2669"/>
    <w:rsid w:val="00AC3107"/>
    <w:rsid w:val="00AC6163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060"/>
    <w:rsid w:val="00AE55AB"/>
    <w:rsid w:val="00AE5A26"/>
    <w:rsid w:val="00AE6929"/>
    <w:rsid w:val="00AF031A"/>
    <w:rsid w:val="00AF0E98"/>
    <w:rsid w:val="00AF4B26"/>
    <w:rsid w:val="00B00BB8"/>
    <w:rsid w:val="00B015AB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75A1D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1424"/>
    <w:rsid w:val="00BA2256"/>
    <w:rsid w:val="00BA2B4C"/>
    <w:rsid w:val="00BA3F2D"/>
    <w:rsid w:val="00BA451B"/>
    <w:rsid w:val="00BA5199"/>
    <w:rsid w:val="00BA58AC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546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31F8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960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2AA2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0158"/>
    <w:rsid w:val="00FF456E"/>
    <w:rsid w:val="00FF4AC9"/>
    <w:rsid w:val="00FF55C6"/>
    <w:rsid w:val="00FF623F"/>
    <w:rsid w:val="754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995DB5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7AE"/>
    <w:pPr>
      <w:spacing w:before="120"/>
    </w:pPr>
    <w:rPr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HAnsi"/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Theme="minorHAnsi"/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Theme="minorHAnsi"/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Theme="minorHAnsi"/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HAnsi"/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eastAsiaTheme="minorHAnsi"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qFormat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  <w:rPr>
      <w:rFonts w:eastAsiaTheme="minorHAnsi"/>
    </w:rPr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  <w:rPr>
      <w:rFonts w:eastAsiaTheme="minorHAns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  <w:rPr>
      <w:rFonts w:eastAsiaTheme="minorHAnsi"/>
    </w:r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  <w:rPr>
      <w:rFonts w:eastAsiaTheme="minorHAnsi"/>
    </w:r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qFormat/>
    <w:rsid w:val="007B7733"/>
    <w:pPr>
      <w:ind w:left="720"/>
      <w:contextualSpacing/>
    </w:pPr>
    <w:rPr>
      <w:rFonts w:eastAsiaTheme="minorHAnsi"/>
    </w:r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  <w:rPr>
      <w:rFonts w:eastAsiaTheme="minorHAns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qFormat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105B2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5B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5060"/>
    <w:rPr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54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6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8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9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2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5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m@osc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48820DB87D4FC7AA0268A9BD86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FA98-6377-4F2D-A6E0-9591F74AD0F8}"/>
      </w:docPartPr>
      <w:docPartBody>
        <w:p w:rsidR="003A29F4" w:rsidRDefault="00B4570B" w:rsidP="00B4570B">
          <w:pPr>
            <w:pStyle w:val="E648820DB87D4FC7AA0268A9BD86FCFF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21C588FE4F344E3F8606298D8CD4D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8FDB-3A55-4586-AF02-23B8E8D33C2D}"/>
      </w:docPartPr>
      <w:docPartBody>
        <w:p w:rsidR="003A29F4" w:rsidRDefault="00B4570B" w:rsidP="00B4570B">
          <w:pPr>
            <w:pStyle w:val="21C588FE4F344E3F8606298D8CD4D92D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0B"/>
    <w:rsid w:val="00186C6F"/>
    <w:rsid w:val="003A29F4"/>
    <w:rsid w:val="007F0706"/>
    <w:rsid w:val="00817C7E"/>
    <w:rsid w:val="00924FC0"/>
    <w:rsid w:val="009B080B"/>
    <w:rsid w:val="00B4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70B"/>
    <w:rPr>
      <w:color w:val="808080"/>
    </w:rPr>
  </w:style>
  <w:style w:type="paragraph" w:customStyle="1" w:styleId="E648820DB87D4FC7AA0268A9BD86FCFF">
    <w:name w:val="E648820DB87D4FC7AA0268A9BD86FCFF"/>
    <w:rsid w:val="00B4570B"/>
  </w:style>
  <w:style w:type="paragraph" w:customStyle="1" w:styleId="21C588FE4F344E3F8606298D8CD4D92D">
    <w:name w:val="21C588FE4F344E3F8606298D8CD4D92D"/>
    <w:rsid w:val="00B45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CB17A8FB9FC4EA9FA328460D87A7A" ma:contentTypeVersion="2" ma:contentTypeDescription="Create a new document." ma:contentTypeScope="" ma:versionID="b5db1686658c5595aed6f9a761e9a68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A3EC5-EE3B-49BD-949C-862509B33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A4F6D-5F7E-4C68-950D-BEFE5DA802F6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1aaea1ea-72e4-4374-b05e-72e2f16fb7ae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A45CEA2-D2F5-4E46-B812-392681F8A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Manager>ITU-T</Manager>
  <Company>International Telecommunication Union (ITU)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Editor</dc:creator>
  <cp:keywords>Agenda; FG-AI4EE; WG1-09 &amp; D.WG1-10</cp:keywords>
  <dc:description/>
  <cp:lastModifiedBy>Charlyne Restivo</cp:lastModifiedBy>
  <cp:revision>2</cp:revision>
  <cp:lastPrinted>2011-04-05T14:28:00Z</cp:lastPrinted>
  <dcterms:created xsi:type="dcterms:W3CDTF">2021-03-02T08:37:00Z</dcterms:created>
  <dcterms:modified xsi:type="dcterms:W3CDTF">2021-03-02T08:37:00Z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0x010100A7ACB17A8FB9FC4EA9FA328460D87A7A</vt:lpwstr>
  </property>
  <property fmtid="{D5CDD505-2E9C-101B-9397-08002B2CF9AE}" pid="3" name="Docnum">
    <vt:lpwstr>FG-AI4H-A-102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N/A</vt:lpwstr>
  </property>
  <property fmtid="{D5CDD505-2E9C-101B-9397-08002B2CF9AE}" pid="7" name="Docdest">
    <vt:lpwstr>Geneva, 26-27 September 2018</vt:lpwstr>
  </property>
  <property fmtid="{D5CDD505-2E9C-101B-9397-08002B2CF9AE}" pid="8" name="Docauthor">
    <vt:lpwstr>Editor</vt:lpwstr>
  </property>
</Properties>
</file>