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2409"/>
        <w:gridCol w:w="2552"/>
        <w:gridCol w:w="2835"/>
      </w:tblGrid>
      <w:tr w:rsidR="00856EF2" w:rsidRPr="00856EF2" w14:paraId="2196575C" w14:textId="77777777" w:rsidTr="00856EF2">
        <w:trPr>
          <w:cantSplit/>
        </w:trPr>
        <w:tc>
          <w:tcPr>
            <w:tcW w:w="1276" w:type="dxa"/>
            <w:vMerge w:val="restart"/>
          </w:tcPr>
          <w:p w14:paraId="5536DB2E" w14:textId="77777777" w:rsidR="00856EF2" w:rsidRPr="00856EF2" w:rsidRDefault="00856EF2" w:rsidP="00856EF2">
            <w:pPr>
              <w:rPr>
                <w:sz w:val="20"/>
                <w:szCs w:val="20"/>
              </w:rPr>
            </w:pPr>
            <w:bookmarkStart w:id="0" w:name="dtableau"/>
            <w:bookmarkStart w:id="1" w:name="dnum" w:colFirst="2" w:colLast="2"/>
            <w:bookmarkStart w:id="2" w:name="_GoBack"/>
            <w:bookmarkEnd w:id="2"/>
            <w:r w:rsidRPr="00856EF2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301A90D" wp14:editId="61BF21F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3"/>
            <w:vMerge w:val="restart"/>
          </w:tcPr>
          <w:p w14:paraId="34834620" w14:textId="77777777" w:rsidR="00856EF2" w:rsidRPr="00856EF2" w:rsidRDefault="00856EF2" w:rsidP="00856EF2">
            <w:pPr>
              <w:rPr>
                <w:sz w:val="16"/>
                <w:szCs w:val="16"/>
              </w:rPr>
            </w:pPr>
            <w:r w:rsidRPr="00856EF2">
              <w:rPr>
                <w:sz w:val="16"/>
                <w:szCs w:val="16"/>
              </w:rPr>
              <w:t>INTERNATIONAL TELECOMMUNICATION UNION</w:t>
            </w:r>
          </w:p>
          <w:p w14:paraId="2B25FCB0" w14:textId="77777777" w:rsidR="00856EF2" w:rsidRPr="00856EF2" w:rsidRDefault="00856EF2" w:rsidP="00856EF2">
            <w:pPr>
              <w:rPr>
                <w:b/>
                <w:bCs/>
                <w:sz w:val="26"/>
                <w:szCs w:val="26"/>
              </w:rPr>
            </w:pPr>
            <w:r w:rsidRPr="00856EF2">
              <w:rPr>
                <w:b/>
                <w:bCs/>
                <w:sz w:val="26"/>
                <w:szCs w:val="26"/>
              </w:rPr>
              <w:t>TELECOMMUNICATION</w:t>
            </w:r>
            <w:r w:rsidRPr="00856EF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B5BB537" w14:textId="77777777" w:rsidR="00856EF2" w:rsidRPr="00856EF2" w:rsidRDefault="00856EF2" w:rsidP="00856EF2">
            <w:pPr>
              <w:rPr>
                <w:sz w:val="20"/>
                <w:szCs w:val="20"/>
              </w:rPr>
            </w:pPr>
            <w:r w:rsidRPr="00856EF2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856EF2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2835" w:type="dxa"/>
            <w:vAlign w:val="center"/>
          </w:tcPr>
          <w:p w14:paraId="3843F18C" w14:textId="369AE0F5" w:rsidR="00856EF2" w:rsidRPr="00856EF2" w:rsidRDefault="00856EF2" w:rsidP="00856EF2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SCV-TD159</w:t>
            </w:r>
          </w:p>
        </w:tc>
      </w:tr>
      <w:tr w:rsidR="00856EF2" w:rsidRPr="00856EF2" w14:paraId="5294FDEA" w14:textId="77777777" w:rsidTr="00856EF2">
        <w:trPr>
          <w:cantSplit/>
        </w:trPr>
        <w:tc>
          <w:tcPr>
            <w:tcW w:w="1276" w:type="dxa"/>
            <w:vMerge/>
          </w:tcPr>
          <w:p w14:paraId="1FA2338C" w14:textId="77777777" w:rsidR="00856EF2" w:rsidRPr="00856EF2" w:rsidRDefault="00856EF2" w:rsidP="00856EF2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5812" w:type="dxa"/>
            <w:gridSpan w:val="3"/>
            <w:vMerge/>
          </w:tcPr>
          <w:p w14:paraId="2CA05482" w14:textId="77777777" w:rsidR="00856EF2" w:rsidRPr="00856EF2" w:rsidRDefault="00856EF2" w:rsidP="00856EF2">
            <w:pPr>
              <w:rPr>
                <w:smallCaps/>
                <w:sz w:val="20"/>
              </w:rPr>
            </w:pPr>
          </w:p>
        </w:tc>
        <w:tc>
          <w:tcPr>
            <w:tcW w:w="2835" w:type="dxa"/>
          </w:tcPr>
          <w:p w14:paraId="1DD6C01E" w14:textId="6EA5F005" w:rsidR="00856EF2" w:rsidRPr="00856EF2" w:rsidRDefault="00856EF2" w:rsidP="00856EF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4"/>
      <w:tr w:rsidR="00856EF2" w:rsidRPr="00856EF2" w14:paraId="72345DE5" w14:textId="77777777" w:rsidTr="00856EF2">
        <w:trPr>
          <w:cantSplit/>
        </w:trPr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38DDCAA2" w14:textId="77777777" w:rsidR="00856EF2" w:rsidRPr="00856EF2" w:rsidRDefault="00856EF2" w:rsidP="00856EF2">
            <w:pPr>
              <w:rPr>
                <w:b/>
                <w:bCs/>
                <w:sz w:val="26"/>
              </w:rPr>
            </w:pPr>
          </w:p>
        </w:tc>
        <w:tc>
          <w:tcPr>
            <w:tcW w:w="5812" w:type="dxa"/>
            <w:gridSpan w:val="3"/>
            <w:vMerge/>
            <w:tcBorders>
              <w:bottom w:val="single" w:sz="12" w:space="0" w:color="auto"/>
            </w:tcBorders>
          </w:tcPr>
          <w:p w14:paraId="2FB36D6A" w14:textId="77777777" w:rsidR="00856EF2" w:rsidRPr="00856EF2" w:rsidRDefault="00856EF2" w:rsidP="00856EF2">
            <w:pPr>
              <w:rPr>
                <w:b/>
                <w:bCs/>
                <w:sz w:val="26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117936B4" w14:textId="77777777" w:rsidR="00856EF2" w:rsidRPr="00856EF2" w:rsidRDefault="00856EF2" w:rsidP="00856EF2">
            <w:pPr>
              <w:jc w:val="right"/>
              <w:rPr>
                <w:b/>
                <w:bCs/>
                <w:sz w:val="28"/>
                <w:szCs w:val="28"/>
              </w:rPr>
            </w:pPr>
            <w:r w:rsidRPr="00856EF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56EF2" w:rsidRPr="00856EF2" w14:paraId="157A6FAB" w14:textId="77777777" w:rsidTr="00856EF2">
        <w:trPr>
          <w:cantSplit/>
        </w:trPr>
        <w:tc>
          <w:tcPr>
            <w:tcW w:w="1276" w:type="dxa"/>
          </w:tcPr>
          <w:p w14:paraId="5E031778" w14:textId="4C4A6E5C" w:rsidR="00856EF2" w:rsidRPr="00856EF2" w:rsidRDefault="00856EF2" w:rsidP="00856EF2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</w:p>
        </w:tc>
        <w:tc>
          <w:tcPr>
            <w:tcW w:w="5812" w:type="dxa"/>
            <w:gridSpan w:val="3"/>
          </w:tcPr>
          <w:p w14:paraId="37A84B68" w14:textId="0EDDFDBD" w:rsidR="00856EF2" w:rsidRPr="00856EF2" w:rsidRDefault="00856EF2" w:rsidP="00856EF2">
            <w:r w:rsidRPr="00856EF2">
              <w:t>15/11</w:t>
            </w:r>
          </w:p>
        </w:tc>
        <w:tc>
          <w:tcPr>
            <w:tcW w:w="2835" w:type="dxa"/>
          </w:tcPr>
          <w:p w14:paraId="4E61B570" w14:textId="62D47323" w:rsidR="00856EF2" w:rsidRPr="00856EF2" w:rsidRDefault="00856EF2" w:rsidP="00856EF2">
            <w:pPr>
              <w:jc w:val="right"/>
            </w:pPr>
            <w:r w:rsidRPr="00856EF2">
              <w:t>virtual, 8 September 2021</w:t>
            </w:r>
          </w:p>
        </w:tc>
      </w:tr>
      <w:tr w:rsidR="00856EF2" w:rsidRPr="00856EF2" w14:paraId="3BAF5F28" w14:textId="77777777" w:rsidTr="00327DB3">
        <w:trPr>
          <w:cantSplit/>
          <w:trHeight w:val="559"/>
        </w:trPr>
        <w:tc>
          <w:tcPr>
            <w:tcW w:w="9923" w:type="dxa"/>
            <w:gridSpan w:val="5"/>
          </w:tcPr>
          <w:p w14:paraId="76BFF017" w14:textId="77777777" w:rsidR="00856EF2" w:rsidRPr="00327DB3" w:rsidRDefault="00856EF2" w:rsidP="00856EF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7" w:name="ddoctype" w:colFirst="0" w:colLast="0"/>
            <w:bookmarkEnd w:id="5"/>
            <w:bookmarkEnd w:id="6"/>
            <w:r w:rsidRPr="00327DB3">
              <w:rPr>
                <w:b/>
                <w:bCs/>
                <w:sz w:val="22"/>
                <w:szCs w:val="22"/>
              </w:rPr>
              <w:t>TD</w:t>
            </w:r>
          </w:p>
          <w:p w14:paraId="151AAEC4" w14:textId="3C6A9825" w:rsidR="00856EF2" w:rsidRPr="00856EF2" w:rsidRDefault="00856EF2" w:rsidP="00856EF2">
            <w:pPr>
              <w:jc w:val="center"/>
              <w:rPr>
                <w:b/>
                <w:bCs/>
              </w:rPr>
            </w:pPr>
            <w:r w:rsidRPr="00327DB3">
              <w:rPr>
                <w:b/>
                <w:bCs/>
                <w:sz w:val="22"/>
                <w:szCs w:val="22"/>
              </w:rPr>
              <w:t>(Ref.: SG11-LS212)</w:t>
            </w:r>
          </w:p>
        </w:tc>
      </w:tr>
      <w:tr w:rsidR="00856EF2" w:rsidRPr="00856EF2" w14:paraId="5E3993D4" w14:textId="77777777" w:rsidTr="00856EF2">
        <w:trPr>
          <w:cantSplit/>
        </w:trPr>
        <w:tc>
          <w:tcPr>
            <w:tcW w:w="1276" w:type="dxa"/>
          </w:tcPr>
          <w:p w14:paraId="51E26616" w14:textId="77777777" w:rsidR="00856EF2" w:rsidRPr="00856EF2" w:rsidRDefault="00856EF2" w:rsidP="00856EF2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856EF2">
              <w:rPr>
                <w:b/>
                <w:bCs/>
              </w:rPr>
              <w:t>Source:</w:t>
            </w:r>
          </w:p>
        </w:tc>
        <w:tc>
          <w:tcPr>
            <w:tcW w:w="8647" w:type="dxa"/>
            <w:gridSpan w:val="4"/>
          </w:tcPr>
          <w:p w14:paraId="75732AB0" w14:textId="0B51ECAB" w:rsidR="00856EF2" w:rsidRPr="00856EF2" w:rsidRDefault="00856EF2" w:rsidP="00856EF2">
            <w:r w:rsidRPr="00856EF2">
              <w:t>ITU-T Study Group 11</w:t>
            </w:r>
          </w:p>
        </w:tc>
      </w:tr>
      <w:tr w:rsidR="00856EF2" w:rsidRPr="00856EF2" w14:paraId="11B5AF94" w14:textId="77777777" w:rsidTr="00856EF2">
        <w:trPr>
          <w:cantSplit/>
        </w:trPr>
        <w:tc>
          <w:tcPr>
            <w:tcW w:w="1276" w:type="dxa"/>
          </w:tcPr>
          <w:p w14:paraId="61E90973" w14:textId="77777777" w:rsidR="00856EF2" w:rsidRPr="00856EF2" w:rsidRDefault="00856EF2" w:rsidP="00856EF2">
            <w:bookmarkStart w:id="9" w:name="dtitle1" w:colFirst="1" w:colLast="1"/>
            <w:bookmarkEnd w:id="8"/>
            <w:r w:rsidRPr="00856EF2">
              <w:rPr>
                <w:b/>
                <w:bCs/>
              </w:rPr>
              <w:t>Title:</w:t>
            </w:r>
          </w:p>
        </w:tc>
        <w:tc>
          <w:tcPr>
            <w:tcW w:w="8647" w:type="dxa"/>
            <w:gridSpan w:val="4"/>
          </w:tcPr>
          <w:p w14:paraId="441C6E06" w14:textId="60F125A0" w:rsidR="00856EF2" w:rsidRPr="00856EF2" w:rsidRDefault="00856EF2" w:rsidP="00856EF2">
            <w:r w:rsidRPr="00856EF2">
              <w:t>LS/r on new ITU-T SG11 terms and definitions (SCV-LS36)</w:t>
            </w:r>
          </w:p>
        </w:tc>
      </w:tr>
      <w:tr w:rsidR="00856EF2" w:rsidRPr="00856EF2" w14:paraId="4B69C043" w14:textId="77777777" w:rsidTr="00856EF2">
        <w:trPr>
          <w:cantSplit/>
        </w:trPr>
        <w:tc>
          <w:tcPr>
            <w:tcW w:w="1276" w:type="dxa"/>
            <w:tcBorders>
              <w:bottom w:val="single" w:sz="8" w:space="0" w:color="auto"/>
            </w:tcBorders>
          </w:tcPr>
          <w:p w14:paraId="021D7A9D" w14:textId="77777777" w:rsidR="00856EF2" w:rsidRPr="00856EF2" w:rsidRDefault="00856EF2" w:rsidP="00856EF2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56EF2">
              <w:rPr>
                <w:b/>
                <w:bCs/>
              </w:rPr>
              <w:t>Purpose: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14:paraId="3FF59534" w14:textId="77777777" w:rsidR="00856EF2" w:rsidRPr="00856EF2" w:rsidRDefault="00856EF2" w:rsidP="00856EF2"/>
        </w:tc>
      </w:tr>
      <w:bookmarkEnd w:id="0"/>
      <w:bookmarkEnd w:id="10"/>
      <w:tr w:rsidR="00CD6848" w:rsidRPr="001C0FED" w14:paraId="38A62C82" w14:textId="77777777" w:rsidTr="00856EF2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1C8F185B" w14:textId="77777777" w:rsidR="00CD6848" w:rsidRPr="001C0FED" w:rsidRDefault="00CD6848" w:rsidP="00F05E8B">
            <w:pPr>
              <w:jc w:val="center"/>
              <w:rPr>
                <w:b/>
              </w:rPr>
            </w:pPr>
            <w:r w:rsidRPr="001C0FED">
              <w:rPr>
                <w:b/>
              </w:rPr>
              <w:t>LIAISON STATEMENT</w:t>
            </w:r>
          </w:p>
        </w:tc>
      </w:tr>
      <w:tr w:rsidR="00CD6848" w:rsidRPr="001C0FED" w14:paraId="3AEEDD62" w14:textId="77777777" w:rsidTr="00856EF2">
        <w:trPr>
          <w:cantSplit/>
          <w:trHeight w:val="357"/>
        </w:trPr>
        <w:tc>
          <w:tcPr>
            <w:tcW w:w="2127" w:type="dxa"/>
            <w:gridSpan w:val="2"/>
          </w:tcPr>
          <w:p w14:paraId="5A063BB6" w14:textId="77777777" w:rsidR="00CD6848" w:rsidRPr="001C0FED" w:rsidRDefault="00CD6848" w:rsidP="00F05E8B">
            <w:pPr>
              <w:rPr>
                <w:b/>
                <w:bCs/>
              </w:rPr>
            </w:pPr>
            <w:r w:rsidRPr="001C0FE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38F3CB84" w:rsidR="00CD6848" w:rsidRPr="001C0FED" w:rsidRDefault="00BB35B7" w:rsidP="006812E1">
            <w:pPr>
              <w:pStyle w:val="LSForAction"/>
              <w:rPr>
                <w:szCs w:val="24"/>
              </w:rPr>
            </w:pPr>
            <w:r w:rsidRPr="001C0FED">
              <w:rPr>
                <w:szCs w:val="24"/>
              </w:rPr>
              <w:t>-</w:t>
            </w:r>
          </w:p>
        </w:tc>
      </w:tr>
      <w:tr w:rsidR="00BB35B7" w:rsidRPr="001C0FED" w14:paraId="110CD908" w14:textId="77777777" w:rsidTr="00856EF2">
        <w:trPr>
          <w:cantSplit/>
          <w:trHeight w:val="357"/>
        </w:trPr>
        <w:tc>
          <w:tcPr>
            <w:tcW w:w="2127" w:type="dxa"/>
            <w:gridSpan w:val="2"/>
            <w:shd w:val="clear" w:color="auto" w:fill="auto"/>
          </w:tcPr>
          <w:p w14:paraId="1BFEA0C4" w14:textId="77777777" w:rsidR="00BB35B7" w:rsidRPr="001C0FED" w:rsidRDefault="00BB35B7" w:rsidP="0049004E">
            <w:pPr>
              <w:rPr>
                <w:b/>
                <w:bCs/>
              </w:rPr>
            </w:pPr>
            <w:r w:rsidRPr="001C0FE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  <w:shd w:val="thinDiagCross" w:color="auto" w:fill="auto"/>
          </w:tcPr>
          <w:p w14:paraId="126A3F58" w14:textId="77777777" w:rsidR="00BB35B7" w:rsidRPr="001C0FED" w:rsidRDefault="00BB35B7" w:rsidP="0049004E">
            <w:pPr>
              <w:pStyle w:val="LSForComment"/>
              <w:rPr>
                <w:szCs w:val="24"/>
              </w:rPr>
            </w:pPr>
          </w:p>
        </w:tc>
      </w:tr>
      <w:tr w:rsidR="00CD6848" w:rsidRPr="001C0FED" w14:paraId="057FE425" w14:textId="77777777" w:rsidTr="00856EF2">
        <w:trPr>
          <w:cantSplit/>
          <w:trHeight w:val="357"/>
        </w:trPr>
        <w:tc>
          <w:tcPr>
            <w:tcW w:w="2127" w:type="dxa"/>
            <w:gridSpan w:val="2"/>
          </w:tcPr>
          <w:p w14:paraId="3C0F96A1" w14:textId="77777777" w:rsidR="00CD6848" w:rsidRPr="001C0FED" w:rsidRDefault="00CD6848" w:rsidP="00F05E8B">
            <w:pPr>
              <w:rPr>
                <w:b/>
                <w:bCs/>
              </w:rPr>
            </w:pPr>
            <w:r w:rsidRPr="001C0FE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2BD3F17E" w:rsidR="00CD6848" w:rsidRPr="001C0FED" w:rsidRDefault="001B34B4" w:rsidP="00F05E8B">
            <w:pPr>
              <w:pStyle w:val="LSForInfo"/>
              <w:rPr>
                <w:szCs w:val="24"/>
              </w:rPr>
            </w:pPr>
            <w:r w:rsidRPr="001C0FED">
              <w:rPr>
                <w:szCs w:val="24"/>
              </w:rPr>
              <w:t>SCV, CCV</w:t>
            </w:r>
          </w:p>
        </w:tc>
      </w:tr>
      <w:tr w:rsidR="00CD6848" w:rsidRPr="001C0FED" w14:paraId="4CA876B2" w14:textId="77777777" w:rsidTr="00856EF2">
        <w:trPr>
          <w:cantSplit/>
          <w:trHeight w:val="357"/>
        </w:trPr>
        <w:tc>
          <w:tcPr>
            <w:tcW w:w="2127" w:type="dxa"/>
            <w:gridSpan w:val="2"/>
          </w:tcPr>
          <w:p w14:paraId="16600D3A" w14:textId="77777777" w:rsidR="00CD6848" w:rsidRPr="001C0FED" w:rsidRDefault="00CD6848" w:rsidP="00F05E8B">
            <w:pPr>
              <w:rPr>
                <w:b/>
                <w:bCs/>
              </w:rPr>
            </w:pPr>
            <w:r w:rsidRPr="001C0FED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11ECFA7C" w:rsidR="00CD6848" w:rsidRPr="001C0FED" w:rsidRDefault="00E864D0" w:rsidP="00F05E8B">
            <w:pPr>
              <w:rPr>
                <w:b/>
                <w:bCs/>
              </w:rPr>
            </w:pPr>
            <w:r w:rsidRPr="001C0FED">
              <w:t xml:space="preserve">Q15/11 </w:t>
            </w:r>
            <w:r w:rsidR="00BB35B7" w:rsidRPr="001C0FED">
              <w:t xml:space="preserve">interim RGM </w:t>
            </w:r>
            <w:r w:rsidRPr="001C0FED">
              <w:t xml:space="preserve">e-meeting, agreed with </w:t>
            </w:r>
            <w:r w:rsidR="00F16F14" w:rsidRPr="001C0FED">
              <w:t xml:space="preserve">ITU-T SG11 Chairman by </w:t>
            </w:r>
            <w:r w:rsidR="00270E73" w:rsidRPr="001C0FED">
              <w:t xml:space="preserve">correspondence </w:t>
            </w:r>
            <w:r w:rsidR="00C86D95" w:rsidRPr="001C0FED">
              <w:t>(</w:t>
            </w:r>
            <w:r w:rsidR="00F16F14" w:rsidRPr="001C0FED">
              <w:t>1</w:t>
            </w:r>
            <w:r w:rsidR="00DF4929" w:rsidRPr="001C0FED">
              <w:t>4</w:t>
            </w:r>
            <w:r w:rsidR="00C86D95" w:rsidRPr="001C0FED">
              <w:t xml:space="preserve"> </w:t>
            </w:r>
            <w:r w:rsidR="00F16F14" w:rsidRPr="001C0FED">
              <w:t>July</w:t>
            </w:r>
            <w:r w:rsidR="00C86D95" w:rsidRPr="001C0FED">
              <w:t xml:space="preserve"> 2021)</w:t>
            </w:r>
          </w:p>
        </w:tc>
      </w:tr>
      <w:tr w:rsidR="00CD6848" w:rsidRPr="001C0FED" w14:paraId="18D69991" w14:textId="77777777" w:rsidTr="00856EF2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75DE62DA" w14:textId="77777777" w:rsidR="00CD6848" w:rsidRPr="001C0FED" w:rsidRDefault="00CD6848" w:rsidP="00F05E8B">
            <w:pPr>
              <w:rPr>
                <w:b/>
                <w:bCs/>
              </w:rPr>
            </w:pPr>
            <w:r w:rsidRPr="001C0FED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5DD45B5A" w:rsidR="00CD6848" w:rsidRPr="001C0FED" w:rsidRDefault="00D978EC" w:rsidP="00F05E8B">
            <w:pPr>
              <w:pStyle w:val="LSDeadline"/>
              <w:rPr>
                <w:szCs w:val="24"/>
              </w:rPr>
            </w:pPr>
            <w:r w:rsidRPr="001C0FED">
              <w:rPr>
                <w:szCs w:val="24"/>
              </w:rPr>
              <w:t>N/A</w:t>
            </w:r>
          </w:p>
        </w:tc>
      </w:tr>
      <w:tr w:rsidR="00325AF2" w:rsidRPr="001C0FED" w14:paraId="37E75795" w14:textId="04B2F168" w:rsidTr="00327DB3">
        <w:trPr>
          <w:cantSplit/>
          <w:trHeight w:val="836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6CDC182C" w14:textId="4E79630F" w:rsidR="00325AF2" w:rsidRPr="001C0FED" w:rsidRDefault="00325AF2" w:rsidP="00F05E8B">
            <w:pPr>
              <w:rPr>
                <w:b/>
                <w:bCs/>
              </w:rPr>
            </w:pPr>
            <w:r w:rsidRPr="001C0FED">
              <w:rPr>
                <w:b/>
                <w:bCs/>
              </w:rPr>
              <w:t>Contact: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52984DA3" w14:textId="272FE5E0" w:rsidR="00325AF2" w:rsidRPr="001C0FED" w:rsidRDefault="0076226E" w:rsidP="00F05E8B">
            <w:pPr>
              <w:pStyle w:val="LSDeadline"/>
              <w:rPr>
                <w:szCs w:val="24"/>
                <w:lang w:val="fr-CH"/>
              </w:rPr>
            </w:pPr>
            <w:sdt>
              <w:sdtPr>
                <w:rPr>
                  <w:rFonts w:eastAsia="SimSun"/>
                  <w:szCs w:val="24"/>
                  <w:lang w:val="fr-CH" w:eastAsia="zh-CN"/>
                </w:rPr>
                <w:alias w:val="ContactNameOrgCountry"/>
                <w:tag w:val="ContactNameOrgCountry"/>
                <w:id w:val="-130639986"/>
                <w:placeholder>
                  <w:docPart w:val="F39BAB07A60648FF924D83645C0F2B53"/>
                </w:placeholder>
                <w:text w:multiLine="1"/>
              </w:sdtPr>
              <w:sdtEndPr/>
              <w:sdtContent>
                <w:r w:rsidR="0025322D" w:rsidRPr="001C0FED">
                  <w:rPr>
                    <w:rFonts w:eastAsia="SimSun"/>
                    <w:szCs w:val="24"/>
                    <w:lang w:val="fr-CH" w:eastAsia="zh-CN"/>
                  </w:rPr>
                  <w:t>Joao Zanon</w:t>
                </w:r>
                <w:r w:rsidR="0025322D" w:rsidRPr="001C0FED">
                  <w:rPr>
                    <w:rFonts w:eastAsia="SimSun"/>
                    <w:szCs w:val="24"/>
                    <w:lang w:val="fr-CH" w:eastAsia="zh-CN"/>
                  </w:rPr>
                  <w:br/>
                  <w:t xml:space="preserve">SG11 </w:t>
                </w:r>
                <w:proofErr w:type="spellStart"/>
                <w:r w:rsidR="00067F2E" w:rsidRPr="001C0FED">
                  <w:rPr>
                    <w:rFonts w:eastAsia="SimSun"/>
                    <w:szCs w:val="24"/>
                    <w:lang w:val="fr-CH" w:eastAsia="zh-CN"/>
                  </w:rPr>
                  <w:t>V</w:t>
                </w:r>
                <w:r w:rsidR="0025322D" w:rsidRPr="001C0FED">
                  <w:rPr>
                    <w:rFonts w:eastAsia="SimSun"/>
                    <w:szCs w:val="24"/>
                    <w:lang w:val="fr-CH" w:eastAsia="zh-CN"/>
                  </w:rPr>
                  <w:t>ocabulary</w:t>
                </w:r>
                <w:proofErr w:type="spellEnd"/>
                <w:r w:rsidR="0025322D" w:rsidRPr="001C0FED">
                  <w:rPr>
                    <w:rFonts w:eastAsia="SimSun"/>
                    <w:szCs w:val="24"/>
                    <w:lang w:val="fr-CH" w:eastAsia="zh-CN"/>
                  </w:rPr>
                  <w:t xml:space="preserve"> </w:t>
                </w:r>
                <w:r w:rsidR="00067F2E" w:rsidRPr="001C0FED">
                  <w:rPr>
                    <w:rFonts w:eastAsia="SimSun"/>
                    <w:szCs w:val="24"/>
                    <w:lang w:val="fr-CH" w:eastAsia="zh-CN"/>
                  </w:rPr>
                  <w:t>R</w:t>
                </w:r>
                <w:r w:rsidR="0025322D" w:rsidRPr="001C0FED">
                  <w:rPr>
                    <w:rFonts w:eastAsia="SimSun"/>
                    <w:szCs w:val="24"/>
                    <w:lang w:val="fr-CH" w:eastAsia="zh-CN"/>
                  </w:rPr>
                  <w:t>apporteur</w:t>
                </w:r>
              </w:sdtContent>
            </w:sdt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5FE3DD00" w14:textId="3BFE29F8" w:rsidR="00325AF2" w:rsidRPr="001C0FED" w:rsidRDefault="001C0FED" w:rsidP="00F05E8B">
            <w:pPr>
              <w:pStyle w:val="LSDeadline"/>
              <w:rPr>
                <w:szCs w:val="24"/>
                <w:lang w:val="pt-BR"/>
              </w:rPr>
            </w:pPr>
            <w:r w:rsidRPr="001C0FED">
              <w:rPr>
                <w:szCs w:val="24"/>
                <w:lang w:val="pt-BR"/>
              </w:rPr>
              <w:t xml:space="preserve">E-mail: </w:t>
            </w:r>
            <w:r w:rsidR="0076226E">
              <w:fldChar w:fldCharType="begin"/>
            </w:r>
            <w:r w:rsidR="0076226E">
              <w:instrText xml:space="preserve"> HYPERLINK "mailto:zanon@anatel.gov.br" </w:instrText>
            </w:r>
            <w:r w:rsidR="0076226E">
              <w:fldChar w:fldCharType="separate"/>
            </w:r>
            <w:r w:rsidRPr="001C0FED">
              <w:rPr>
                <w:rStyle w:val="Hyperlink"/>
                <w:rFonts w:ascii="Times New Roman" w:hAnsi="Times New Roman"/>
                <w:szCs w:val="24"/>
                <w:lang w:val="pt-BR"/>
              </w:rPr>
              <w:t>zanon@anatel.gov.br</w:t>
            </w:r>
            <w:r w:rsidR="0076226E">
              <w:rPr>
                <w:rStyle w:val="Hyperlink"/>
                <w:rFonts w:ascii="Times New Roman" w:hAnsi="Times New Roman"/>
                <w:szCs w:val="24"/>
                <w:lang w:val="pt-BR"/>
              </w:rPr>
              <w:fldChar w:fldCharType="end"/>
            </w:r>
            <w:r w:rsidRPr="001C0FED">
              <w:rPr>
                <w:szCs w:val="24"/>
                <w:lang w:val="pt-BR"/>
              </w:rPr>
              <w:t xml:space="preserve"> </w:t>
            </w:r>
          </w:p>
        </w:tc>
      </w:tr>
      <w:tr w:rsidR="00325AF2" w:rsidRPr="001C0FED" w14:paraId="7E5004F9" w14:textId="0829760A" w:rsidTr="00327DB3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38381540" w14:textId="13E53579" w:rsidR="00325AF2" w:rsidRPr="001C0FED" w:rsidRDefault="00325AF2" w:rsidP="00F05E8B">
            <w:pPr>
              <w:rPr>
                <w:b/>
                <w:bCs/>
                <w:lang w:val="fr-CH"/>
              </w:rPr>
            </w:pPr>
            <w:r w:rsidRPr="001C0FED">
              <w:rPr>
                <w:b/>
                <w:bCs/>
              </w:rPr>
              <w:t>Contact: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5A941755" w14:textId="2BBDC597" w:rsidR="00325AF2" w:rsidRPr="001C0FED" w:rsidRDefault="00325AF2" w:rsidP="00875AD9">
            <w:pPr>
              <w:pStyle w:val="LSDeadline"/>
              <w:rPr>
                <w:szCs w:val="24"/>
                <w:lang w:val="fr-CH"/>
              </w:rPr>
            </w:pPr>
            <w:r w:rsidRPr="001C0FED">
              <w:rPr>
                <w:szCs w:val="24"/>
                <w:lang w:val="fr-CH"/>
              </w:rPr>
              <w:t xml:space="preserve">Andrey </w:t>
            </w:r>
            <w:proofErr w:type="spellStart"/>
            <w:r w:rsidRPr="001C0FED">
              <w:rPr>
                <w:szCs w:val="24"/>
                <w:lang w:val="fr-CH"/>
              </w:rPr>
              <w:t>Kucheryavy</w:t>
            </w:r>
            <w:proofErr w:type="spellEnd"/>
            <w:r w:rsidR="00875AD9" w:rsidRPr="001C0FED">
              <w:rPr>
                <w:szCs w:val="24"/>
                <w:lang w:val="fr-CH"/>
              </w:rPr>
              <w:br/>
            </w:r>
            <w:r w:rsidRPr="001C0FED">
              <w:rPr>
                <w:szCs w:val="24"/>
                <w:lang w:val="fr-CH"/>
              </w:rPr>
              <w:t>SG11 Chairman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9A20220" w14:textId="5AC6D0A8" w:rsidR="00325AF2" w:rsidRPr="001C0FED" w:rsidRDefault="00325AF2" w:rsidP="00F05E8B">
            <w:pPr>
              <w:pStyle w:val="LSDeadline"/>
              <w:rPr>
                <w:szCs w:val="24"/>
                <w:lang w:val="pt-BR"/>
              </w:rPr>
            </w:pPr>
            <w:r w:rsidRPr="001C0FED">
              <w:rPr>
                <w:szCs w:val="24"/>
                <w:lang w:val="pt-BR"/>
              </w:rPr>
              <w:t xml:space="preserve">E-mail: </w:t>
            </w:r>
            <w:hyperlink r:id="rId11" w:history="1">
              <w:r w:rsidRPr="001C0FED">
                <w:rPr>
                  <w:rStyle w:val="Hyperlink"/>
                  <w:rFonts w:ascii="Times New Roman" w:hAnsi="Times New Roman"/>
                  <w:szCs w:val="24"/>
                  <w:lang w:val="pt-BR"/>
                </w:rPr>
                <w:t>akouch@mail.ru</w:t>
              </w:r>
            </w:hyperlink>
          </w:p>
        </w:tc>
      </w:tr>
    </w:tbl>
    <w:p w14:paraId="5870F72E" w14:textId="77777777" w:rsidR="000C397B" w:rsidRPr="001C0FED" w:rsidRDefault="000C397B" w:rsidP="0089088E">
      <w:pPr>
        <w:rPr>
          <w:lang w:val="pt-BR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4"/>
        <w:gridCol w:w="8045"/>
      </w:tblGrid>
      <w:tr w:rsidR="0089088E" w:rsidRPr="001C0FED" w14:paraId="3B2E1AE1" w14:textId="77777777" w:rsidTr="00770CDB">
        <w:trPr>
          <w:cantSplit/>
        </w:trPr>
        <w:tc>
          <w:tcPr>
            <w:tcW w:w="827" w:type="pct"/>
          </w:tcPr>
          <w:p w14:paraId="705E8A11" w14:textId="77777777" w:rsidR="0089088E" w:rsidRPr="001C0FED" w:rsidRDefault="0089088E" w:rsidP="005976A1">
            <w:pPr>
              <w:rPr>
                <w:b/>
                <w:bCs/>
              </w:rPr>
            </w:pPr>
            <w:r w:rsidRPr="001C0FED">
              <w:rPr>
                <w:b/>
                <w:bCs/>
              </w:rPr>
              <w:t>Keywords:</w:t>
            </w:r>
          </w:p>
        </w:tc>
        <w:tc>
          <w:tcPr>
            <w:tcW w:w="4173" w:type="pct"/>
          </w:tcPr>
          <w:p w14:paraId="75E3B1EF" w14:textId="4D6DD360" w:rsidR="0089088E" w:rsidRPr="001C0FED" w:rsidRDefault="0076226E" w:rsidP="008C0992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C2B7B" w:rsidRPr="001C0FED">
                  <w:t>CCT; SCV; terms; definitions</w:t>
                </w:r>
              </w:sdtContent>
            </w:sdt>
          </w:p>
        </w:tc>
      </w:tr>
      <w:tr w:rsidR="0089088E" w:rsidRPr="001C0FED" w14:paraId="7D0F8B1C" w14:textId="77777777" w:rsidTr="00770CDB">
        <w:trPr>
          <w:cantSplit/>
        </w:trPr>
        <w:tc>
          <w:tcPr>
            <w:tcW w:w="827" w:type="pct"/>
          </w:tcPr>
          <w:p w14:paraId="72CA09B8" w14:textId="77777777" w:rsidR="0089088E" w:rsidRPr="001C0FED" w:rsidRDefault="0089088E" w:rsidP="005976A1">
            <w:pPr>
              <w:rPr>
                <w:b/>
                <w:bCs/>
              </w:rPr>
            </w:pPr>
            <w:r w:rsidRPr="001C0FED">
              <w:rPr>
                <w:b/>
                <w:bCs/>
              </w:rPr>
              <w:t>Abstract:</w:t>
            </w:r>
          </w:p>
        </w:tc>
        <w:tc>
          <w:tcPr>
            <w:tcW w:w="4173" w:type="pct"/>
          </w:tcPr>
          <w:p w14:paraId="4BE3CBD5" w14:textId="7B4475EA" w:rsidR="0089088E" w:rsidRPr="001C0FED" w:rsidRDefault="00D639D3" w:rsidP="00D5212D">
            <w:r w:rsidRPr="001C0FED">
              <w:t xml:space="preserve">This is a reply to </w:t>
            </w:r>
            <w:r w:rsidR="001B34B4" w:rsidRPr="001C0FED">
              <w:rPr>
                <w:bCs/>
              </w:rPr>
              <w:t>SCV</w:t>
            </w:r>
            <w:r w:rsidR="001C0FED">
              <w:rPr>
                <w:bCs/>
              </w:rPr>
              <w:t xml:space="preserve">, </w:t>
            </w:r>
            <w:r w:rsidR="001B34B4" w:rsidRPr="001C0FED">
              <w:rPr>
                <w:bCs/>
              </w:rPr>
              <w:t>CCV</w:t>
            </w:r>
            <w:r w:rsidR="001C0FED">
              <w:rPr>
                <w:bCs/>
              </w:rPr>
              <w:t>’s</w:t>
            </w:r>
            <w:r w:rsidR="001B34B4" w:rsidRPr="001C0FED">
              <w:rPr>
                <w:bCs/>
              </w:rPr>
              <w:t xml:space="preserve"> </w:t>
            </w:r>
            <w:proofErr w:type="gramStart"/>
            <w:r w:rsidR="00DE7B04" w:rsidRPr="001C0FED">
              <w:t>advi</w:t>
            </w:r>
            <w:r w:rsidR="001C0FED">
              <w:t>c</w:t>
            </w:r>
            <w:r w:rsidR="00DE7B04" w:rsidRPr="001C0FED">
              <w:t>es</w:t>
            </w:r>
            <w:proofErr w:type="gramEnd"/>
            <w:r w:rsidR="00A155A6" w:rsidRPr="001C0FED">
              <w:t xml:space="preserve"> to</w:t>
            </w:r>
            <w:r w:rsidR="00DE7B04" w:rsidRPr="001C0FED">
              <w:t xml:space="preserve"> ITU-T SG11 </w:t>
            </w:r>
            <w:r w:rsidR="00A155A6" w:rsidRPr="001C0FED">
              <w:t>on</w:t>
            </w:r>
            <w:r w:rsidR="00DE7B04" w:rsidRPr="001C0FED">
              <w:t xml:space="preserve"> some of the terms</w:t>
            </w:r>
            <w:r w:rsidR="00A155A6" w:rsidRPr="001C0FED">
              <w:t xml:space="preserve"> and definitions </w:t>
            </w:r>
            <w:r w:rsidR="00DE7B04" w:rsidRPr="001C0FED">
              <w:t>forwarded to SCV.</w:t>
            </w:r>
          </w:p>
        </w:tc>
      </w:tr>
    </w:tbl>
    <w:p w14:paraId="7778D774" w14:textId="35D261DB" w:rsidR="00DF264C" w:rsidRPr="00327DB3" w:rsidRDefault="00DF264C" w:rsidP="001C0FED">
      <w:pPr>
        <w:pStyle w:val="Reasons"/>
        <w:spacing w:before="240"/>
        <w:rPr>
          <w:rFonts w:eastAsiaTheme="minorEastAsia"/>
          <w:sz w:val="22"/>
          <w:szCs w:val="22"/>
          <w:lang w:val="en-GB" w:eastAsia="ja-JP"/>
        </w:rPr>
      </w:pPr>
      <w:r w:rsidRPr="00327DB3">
        <w:rPr>
          <w:rFonts w:eastAsiaTheme="minorEastAsia"/>
          <w:sz w:val="22"/>
          <w:szCs w:val="22"/>
          <w:lang w:val="en-GB" w:eastAsia="ja-JP"/>
        </w:rPr>
        <w:t xml:space="preserve">This liaison answers </w:t>
      </w:r>
      <w:hyperlink r:id="rId12" w:history="1">
        <w:r w:rsidR="00AF2F94" w:rsidRPr="00327DB3">
          <w:rPr>
            <w:rStyle w:val="Hyperlink"/>
            <w:rFonts w:ascii="Times New Roman" w:hAnsi="Times New Roman"/>
            <w:sz w:val="22"/>
            <w:szCs w:val="22"/>
          </w:rPr>
          <w:t>SCV-</w:t>
        </w:r>
        <w:r w:rsidR="00BB35B7" w:rsidRPr="00327DB3">
          <w:rPr>
            <w:rStyle w:val="Hyperlink"/>
            <w:rFonts w:ascii="Times New Roman" w:hAnsi="Times New Roman"/>
            <w:sz w:val="22"/>
            <w:szCs w:val="22"/>
          </w:rPr>
          <w:t>LS36</w:t>
        </w:r>
      </w:hyperlink>
      <w:r w:rsidRPr="00327DB3">
        <w:rPr>
          <w:rFonts w:eastAsiaTheme="minorEastAsia"/>
          <w:sz w:val="22"/>
          <w:szCs w:val="22"/>
          <w:lang w:val="en-GB" w:eastAsia="ja-JP"/>
        </w:rPr>
        <w:t>.</w:t>
      </w:r>
    </w:p>
    <w:p w14:paraId="4D539194" w14:textId="0C6C864D" w:rsidR="00CD3DE6" w:rsidRPr="00327DB3" w:rsidRDefault="00705E80" w:rsidP="001C0FED">
      <w:pPr>
        <w:spacing w:before="240"/>
        <w:rPr>
          <w:bCs/>
          <w:sz w:val="22"/>
          <w:szCs w:val="22"/>
        </w:rPr>
      </w:pPr>
      <w:r w:rsidRPr="00327DB3">
        <w:rPr>
          <w:sz w:val="22"/>
          <w:szCs w:val="22"/>
        </w:rPr>
        <w:t>ITU</w:t>
      </w:r>
      <w:r w:rsidR="00770CDB" w:rsidRPr="00327DB3">
        <w:rPr>
          <w:sz w:val="22"/>
          <w:szCs w:val="22"/>
        </w:rPr>
        <w:t xml:space="preserve">-T Study </w:t>
      </w:r>
      <w:r w:rsidRPr="00327DB3">
        <w:rPr>
          <w:sz w:val="22"/>
          <w:szCs w:val="22"/>
        </w:rPr>
        <w:t>G</w:t>
      </w:r>
      <w:r w:rsidR="00770CDB" w:rsidRPr="00327DB3">
        <w:rPr>
          <w:sz w:val="22"/>
          <w:szCs w:val="22"/>
        </w:rPr>
        <w:t xml:space="preserve">roup </w:t>
      </w:r>
      <w:r w:rsidRPr="00327DB3">
        <w:rPr>
          <w:sz w:val="22"/>
          <w:szCs w:val="22"/>
        </w:rPr>
        <w:t>11</w:t>
      </w:r>
      <w:r w:rsidR="008473D8" w:rsidRPr="00327DB3">
        <w:rPr>
          <w:sz w:val="22"/>
          <w:szCs w:val="22"/>
        </w:rPr>
        <w:t xml:space="preserve"> would like to thank </w:t>
      </w:r>
      <w:r w:rsidR="0093729F" w:rsidRPr="00327DB3">
        <w:rPr>
          <w:bCs/>
          <w:sz w:val="22"/>
          <w:szCs w:val="22"/>
        </w:rPr>
        <w:t xml:space="preserve">SCV, CCV for </w:t>
      </w:r>
      <w:r w:rsidR="00CD3DE6" w:rsidRPr="00327DB3">
        <w:rPr>
          <w:bCs/>
          <w:sz w:val="22"/>
          <w:szCs w:val="22"/>
        </w:rPr>
        <w:t xml:space="preserve">its liaison statement </w:t>
      </w:r>
      <w:r w:rsidR="008C4A2A" w:rsidRPr="00327DB3">
        <w:rPr>
          <w:bCs/>
          <w:sz w:val="22"/>
          <w:szCs w:val="22"/>
        </w:rPr>
        <w:t xml:space="preserve">with </w:t>
      </w:r>
      <w:proofErr w:type="gramStart"/>
      <w:r w:rsidR="008C4A2A" w:rsidRPr="00327DB3">
        <w:rPr>
          <w:sz w:val="22"/>
          <w:szCs w:val="22"/>
        </w:rPr>
        <w:t>advi</w:t>
      </w:r>
      <w:r w:rsidR="00BB35B7" w:rsidRPr="00327DB3">
        <w:rPr>
          <w:sz w:val="22"/>
          <w:szCs w:val="22"/>
        </w:rPr>
        <w:t>c</w:t>
      </w:r>
      <w:r w:rsidR="008C4A2A" w:rsidRPr="00327DB3">
        <w:rPr>
          <w:sz w:val="22"/>
          <w:szCs w:val="22"/>
        </w:rPr>
        <w:t>es</w:t>
      </w:r>
      <w:proofErr w:type="gramEnd"/>
      <w:r w:rsidR="00A155A6" w:rsidRPr="00327DB3">
        <w:rPr>
          <w:sz w:val="22"/>
          <w:szCs w:val="22"/>
        </w:rPr>
        <w:t xml:space="preserve"> to</w:t>
      </w:r>
      <w:r w:rsidR="008C4A2A" w:rsidRPr="00327DB3">
        <w:rPr>
          <w:sz w:val="22"/>
          <w:szCs w:val="22"/>
        </w:rPr>
        <w:t xml:space="preserve"> ITU-T SG11 </w:t>
      </w:r>
      <w:r w:rsidR="00A155A6" w:rsidRPr="00327DB3">
        <w:rPr>
          <w:sz w:val="22"/>
          <w:szCs w:val="22"/>
        </w:rPr>
        <w:t>on some of the terms and definitions forwarded to SCV.</w:t>
      </w:r>
    </w:p>
    <w:p w14:paraId="122BF441" w14:textId="79AC0831" w:rsidR="00D2586C" w:rsidRPr="00327DB3" w:rsidRDefault="00D2586C" w:rsidP="001C0FED">
      <w:pPr>
        <w:spacing w:before="240"/>
        <w:rPr>
          <w:sz w:val="22"/>
          <w:szCs w:val="22"/>
        </w:rPr>
      </w:pPr>
      <w:r w:rsidRPr="00327DB3">
        <w:rPr>
          <w:sz w:val="22"/>
          <w:szCs w:val="22"/>
        </w:rPr>
        <w:t>ITU-T Study Group 11 would like to inform that</w:t>
      </w:r>
      <w:r w:rsidR="00BB35B7" w:rsidRPr="00327DB3">
        <w:rPr>
          <w:sz w:val="22"/>
          <w:szCs w:val="22"/>
        </w:rPr>
        <w:t>,</w:t>
      </w:r>
      <w:r w:rsidRPr="00327DB3">
        <w:rPr>
          <w:sz w:val="22"/>
          <w:szCs w:val="22"/>
        </w:rPr>
        <w:t xml:space="preserve"> </w:t>
      </w:r>
      <w:r w:rsidR="00D52E8D" w:rsidRPr="00327DB3">
        <w:rPr>
          <w:sz w:val="22"/>
          <w:szCs w:val="22"/>
        </w:rPr>
        <w:t xml:space="preserve">since </w:t>
      </w:r>
      <w:r w:rsidR="00B754E4" w:rsidRPr="00327DB3">
        <w:rPr>
          <w:sz w:val="22"/>
          <w:szCs w:val="22"/>
          <w:lang w:val="en-US" w:eastAsia="zh-CN"/>
        </w:rPr>
        <w:t>Q</w:t>
      </w:r>
      <w:r w:rsidR="00BB35B7" w:rsidRPr="00327DB3">
        <w:rPr>
          <w:sz w:val="22"/>
          <w:szCs w:val="22"/>
          <w:lang w:val="en-US" w:eastAsia="zh-CN"/>
        </w:rPr>
        <w:t>.</w:t>
      </w:r>
      <w:r w:rsidR="00B754E4" w:rsidRPr="00327DB3">
        <w:rPr>
          <w:sz w:val="22"/>
          <w:szCs w:val="22"/>
          <w:lang w:val="en-US" w:eastAsia="zh-CN"/>
        </w:rPr>
        <w:t xml:space="preserve">Suppl.73 </w:t>
      </w:r>
      <w:r w:rsidR="00D52E8D" w:rsidRPr="00327DB3">
        <w:rPr>
          <w:sz w:val="22"/>
          <w:szCs w:val="22"/>
        </w:rPr>
        <w:t xml:space="preserve">was agreed on ITU-T Study Group 11 </w:t>
      </w:r>
      <w:r w:rsidR="0078477E" w:rsidRPr="00327DB3">
        <w:rPr>
          <w:sz w:val="22"/>
          <w:szCs w:val="22"/>
        </w:rPr>
        <w:t xml:space="preserve">meeting </w:t>
      </w:r>
      <w:r w:rsidR="00D52E8D" w:rsidRPr="00327DB3">
        <w:rPr>
          <w:sz w:val="22"/>
          <w:szCs w:val="22"/>
        </w:rPr>
        <w:t xml:space="preserve">held </w:t>
      </w:r>
      <w:r w:rsidR="00F01A90" w:rsidRPr="00327DB3">
        <w:rPr>
          <w:sz w:val="22"/>
          <w:szCs w:val="22"/>
        </w:rPr>
        <w:t>i</w:t>
      </w:r>
      <w:r w:rsidR="00D52E8D" w:rsidRPr="00327DB3">
        <w:rPr>
          <w:sz w:val="22"/>
          <w:szCs w:val="22"/>
        </w:rPr>
        <w:t xml:space="preserve">n </w:t>
      </w:r>
      <w:r w:rsidR="007738DE" w:rsidRPr="00327DB3">
        <w:rPr>
          <w:sz w:val="22"/>
          <w:szCs w:val="22"/>
        </w:rPr>
        <w:t xml:space="preserve">March 2021, </w:t>
      </w:r>
      <w:r w:rsidR="002F1556" w:rsidRPr="00327DB3">
        <w:rPr>
          <w:sz w:val="22"/>
          <w:szCs w:val="22"/>
        </w:rPr>
        <w:t xml:space="preserve">at the </w:t>
      </w:r>
      <w:r w:rsidR="0031672F" w:rsidRPr="00327DB3">
        <w:rPr>
          <w:sz w:val="22"/>
          <w:szCs w:val="22"/>
          <w:lang w:val="en-US"/>
        </w:rPr>
        <w:t xml:space="preserve">Q15/11 </w:t>
      </w:r>
      <w:r w:rsidR="002F1556" w:rsidRPr="00327DB3">
        <w:rPr>
          <w:sz w:val="22"/>
          <w:szCs w:val="22"/>
        </w:rPr>
        <w:t xml:space="preserve">RGM held </w:t>
      </w:r>
      <w:r w:rsidR="00F01A90" w:rsidRPr="00327DB3">
        <w:rPr>
          <w:sz w:val="22"/>
          <w:szCs w:val="22"/>
        </w:rPr>
        <w:t>i</w:t>
      </w:r>
      <w:r w:rsidR="002F1556" w:rsidRPr="00327DB3">
        <w:rPr>
          <w:sz w:val="22"/>
          <w:szCs w:val="22"/>
        </w:rPr>
        <w:t>n July 2021 th</w:t>
      </w:r>
      <w:r w:rsidR="00050503" w:rsidRPr="00327DB3">
        <w:rPr>
          <w:sz w:val="22"/>
          <w:szCs w:val="22"/>
        </w:rPr>
        <w:t>e</w:t>
      </w:r>
      <w:r w:rsidR="0025322D" w:rsidRPr="00327DB3">
        <w:rPr>
          <w:sz w:val="22"/>
          <w:szCs w:val="22"/>
        </w:rPr>
        <w:t>re</w:t>
      </w:r>
      <w:r w:rsidR="00050503" w:rsidRPr="00327DB3">
        <w:rPr>
          <w:sz w:val="22"/>
          <w:szCs w:val="22"/>
        </w:rPr>
        <w:t xml:space="preserve"> was no contributions to </w:t>
      </w:r>
      <w:r w:rsidR="007C2ADF" w:rsidRPr="00327DB3">
        <w:rPr>
          <w:sz w:val="22"/>
          <w:szCs w:val="22"/>
        </w:rPr>
        <w:t>reopen</w:t>
      </w:r>
      <w:r w:rsidR="00050503" w:rsidRPr="00327DB3">
        <w:rPr>
          <w:sz w:val="22"/>
          <w:szCs w:val="22"/>
        </w:rPr>
        <w:t xml:space="preserve"> the document.</w:t>
      </w:r>
    </w:p>
    <w:p w14:paraId="1DFDD83D" w14:textId="2F631C66" w:rsidR="00050503" w:rsidRPr="00327DB3" w:rsidRDefault="00050503" w:rsidP="001C0FED">
      <w:pPr>
        <w:spacing w:before="240"/>
        <w:rPr>
          <w:sz w:val="22"/>
          <w:szCs w:val="22"/>
        </w:rPr>
      </w:pPr>
      <w:r w:rsidRPr="00327DB3">
        <w:rPr>
          <w:sz w:val="22"/>
          <w:szCs w:val="22"/>
        </w:rPr>
        <w:t xml:space="preserve">ITU-T Study Group 11 would </w:t>
      </w:r>
      <w:r w:rsidR="00772CDF" w:rsidRPr="00327DB3">
        <w:rPr>
          <w:sz w:val="22"/>
          <w:szCs w:val="22"/>
        </w:rPr>
        <w:t xml:space="preserve">like to inform </w:t>
      </w:r>
      <w:r w:rsidR="007C2ADF" w:rsidRPr="00327DB3">
        <w:rPr>
          <w:bCs/>
          <w:sz w:val="22"/>
          <w:szCs w:val="22"/>
        </w:rPr>
        <w:t>SCV, CCV</w:t>
      </w:r>
      <w:r w:rsidR="00A3066B" w:rsidRPr="00327DB3">
        <w:rPr>
          <w:bCs/>
          <w:sz w:val="22"/>
          <w:szCs w:val="22"/>
        </w:rPr>
        <w:t xml:space="preserve"> that</w:t>
      </w:r>
      <w:r w:rsidR="007C2ADF" w:rsidRPr="00327DB3">
        <w:rPr>
          <w:bCs/>
          <w:sz w:val="22"/>
          <w:szCs w:val="22"/>
        </w:rPr>
        <w:t xml:space="preserve"> </w:t>
      </w:r>
      <w:r w:rsidR="00772CDF" w:rsidRPr="00327DB3">
        <w:rPr>
          <w:sz w:val="22"/>
          <w:szCs w:val="22"/>
        </w:rPr>
        <w:t xml:space="preserve">the </w:t>
      </w:r>
      <w:r w:rsidR="00BB35B7" w:rsidRPr="00327DB3">
        <w:rPr>
          <w:sz w:val="22"/>
          <w:szCs w:val="22"/>
        </w:rPr>
        <w:t xml:space="preserve">Q15/11 </w:t>
      </w:r>
      <w:r w:rsidR="00772CDF" w:rsidRPr="00327DB3">
        <w:rPr>
          <w:sz w:val="22"/>
          <w:szCs w:val="22"/>
        </w:rPr>
        <w:t xml:space="preserve">experts </w:t>
      </w:r>
      <w:r w:rsidR="00A3066B" w:rsidRPr="00327DB3">
        <w:rPr>
          <w:sz w:val="22"/>
          <w:szCs w:val="22"/>
        </w:rPr>
        <w:t>were</w:t>
      </w:r>
      <w:r w:rsidR="00772CDF" w:rsidRPr="00327DB3">
        <w:rPr>
          <w:sz w:val="22"/>
          <w:szCs w:val="22"/>
        </w:rPr>
        <w:t xml:space="preserve"> invited to revisit the document and prese</w:t>
      </w:r>
      <w:r w:rsidR="008F3264" w:rsidRPr="00327DB3">
        <w:rPr>
          <w:sz w:val="22"/>
          <w:szCs w:val="22"/>
        </w:rPr>
        <w:t>nt contributions at the next ITU-T Study Group 11 (planned to occur on 1-10 December 2021)</w:t>
      </w:r>
      <w:r w:rsidR="003F7689" w:rsidRPr="00327DB3">
        <w:rPr>
          <w:sz w:val="22"/>
          <w:szCs w:val="22"/>
        </w:rPr>
        <w:t>,</w:t>
      </w:r>
      <w:r w:rsidR="007C2ADF" w:rsidRPr="00327DB3">
        <w:rPr>
          <w:sz w:val="22"/>
          <w:szCs w:val="22"/>
        </w:rPr>
        <w:t xml:space="preserve"> if needed.</w:t>
      </w:r>
    </w:p>
    <w:p w14:paraId="606E3330" w14:textId="77777777" w:rsidR="0078477E" w:rsidRPr="001C0FED" w:rsidRDefault="0078477E" w:rsidP="001C0FED">
      <w:pPr>
        <w:pStyle w:val="NormalWeb"/>
      </w:pPr>
      <w:r w:rsidRPr="00327DB3">
        <w:rPr>
          <w:sz w:val="22"/>
          <w:szCs w:val="22"/>
        </w:rPr>
        <w:t>ITU-T SG11 looks forward to further collaboration</w:t>
      </w:r>
      <w:r w:rsidRPr="001C0FED">
        <w:t>.</w:t>
      </w:r>
    </w:p>
    <w:p w14:paraId="1A1217A6" w14:textId="355B12E6" w:rsidR="004A48A0" w:rsidRPr="001C0FED" w:rsidRDefault="00394DBF" w:rsidP="007C2ADF">
      <w:pPr>
        <w:spacing w:before="240" w:after="120"/>
        <w:jc w:val="center"/>
        <w:rPr>
          <w:lang w:val="en-US"/>
        </w:rPr>
      </w:pPr>
      <w:r w:rsidRPr="001C0FED">
        <w:t>_______________________</w:t>
      </w:r>
    </w:p>
    <w:sectPr w:rsidR="004A48A0" w:rsidRPr="001C0FED" w:rsidSect="00856EF2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4B8F" w14:textId="77777777" w:rsidR="0076226E" w:rsidRDefault="0076226E" w:rsidP="00C42125">
      <w:pPr>
        <w:spacing w:before="0"/>
      </w:pPr>
      <w:r>
        <w:separator/>
      </w:r>
    </w:p>
  </w:endnote>
  <w:endnote w:type="continuationSeparator" w:id="0">
    <w:p w14:paraId="7CB8439D" w14:textId="77777777" w:rsidR="0076226E" w:rsidRDefault="0076226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FC30" w14:textId="77777777" w:rsidR="0076226E" w:rsidRDefault="0076226E" w:rsidP="00C42125">
      <w:pPr>
        <w:spacing w:before="0"/>
      </w:pPr>
      <w:r>
        <w:separator/>
      </w:r>
    </w:p>
  </w:footnote>
  <w:footnote w:type="continuationSeparator" w:id="0">
    <w:p w14:paraId="53DFB701" w14:textId="77777777" w:rsidR="0076226E" w:rsidRDefault="0076226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8839" w14:textId="4C0F35C7" w:rsidR="00770CDB" w:rsidRPr="00856EF2" w:rsidRDefault="00856EF2" w:rsidP="00856EF2">
    <w:pPr>
      <w:pStyle w:val="Header"/>
      <w:rPr>
        <w:sz w:val="18"/>
      </w:rPr>
    </w:pPr>
    <w:r w:rsidRPr="00856EF2">
      <w:rPr>
        <w:sz w:val="18"/>
      </w:rPr>
      <w:t xml:space="preserve">- </w:t>
    </w:r>
    <w:r w:rsidRPr="00856EF2">
      <w:rPr>
        <w:sz w:val="18"/>
      </w:rPr>
      <w:fldChar w:fldCharType="begin"/>
    </w:r>
    <w:r w:rsidRPr="00856EF2">
      <w:rPr>
        <w:sz w:val="18"/>
      </w:rPr>
      <w:instrText xml:space="preserve"> PAGE  \* MERGEFORMAT </w:instrText>
    </w:r>
    <w:r w:rsidRPr="00856EF2">
      <w:rPr>
        <w:sz w:val="18"/>
      </w:rPr>
      <w:fldChar w:fldCharType="separate"/>
    </w:r>
    <w:r w:rsidRPr="00856EF2">
      <w:rPr>
        <w:noProof/>
        <w:sz w:val="18"/>
      </w:rPr>
      <w:t>1</w:t>
    </w:r>
    <w:r w:rsidRPr="00856EF2">
      <w:rPr>
        <w:sz w:val="18"/>
      </w:rPr>
      <w:fldChar w:fldCharType="end"/>
    </w:r>
    <w:r w:rsidRPr="00856EF2">
      <w:rPr>
        <w:sz w:val="18"/>
      </w:rPr>
      <w:t xml:space="preserve"> -</w:t>
    </w:r>
  </w:p>
  <w:p w14:paraId="7E8EEA48" w14:textId="061C4A06" w:rsidR="00856EF2" w:rsidRPr="00856EF2" w:rsidRDefault="00856EF2" w:rsidP="00856EF2">
    <w:pPr>
      <w:pStyle w:val="Header"/>
      <w:spacing w:after="240"/>
      <w:rPr>
        <w:sz w:val="18"/>
      </w:rPr>
    </w:pPr>
    <w:r w:rsidRPr="00856EF2">
      <w:rPr>
        <w:sz w:val="18"/>
      </w:rPr>
      <w:fldChar w:fldCharType="begin"/>
    </w:r>
    <w:r w:rsidRPr="00856EF2">
      <w:rPr>
        <w:sz w:val="18"/>
      </w:rPr>
      <w:instrText xml:space="preserve"> STYLEREF  Docnumber  </w:instrText>
    </w:r>
    <w:r>
      <w:rPr>
        <w:sz w:val="18"/>
      </w:rPr>
      <w:fldChar w:fldCharType="separate"/>
    </w:r>
    <w:r w:rsidR="00327DB3">
      <w:rPr>
        <w:noProof/>
        <w:sz w:val="18"/>
      </w:rPr>
      <w:t>SCV-TD159</w:t>
    </w:r>
    <w:r w:rsidRPr="00856EF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F06F0"/>
    <w:multiLevelType w:val="multilevel"/>
    <w:tmpl w:val="0E5F06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A1AF0"/>
    <w:multiLevelType w:val="multilevel"/>
    <w:tmpl w:val="28CA1A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90088F"/>
    <w:multiLevelType w:val="hybridMultilevel"/>
    <w:tmpl w:val="269A4CFE"/>
    <w:lvl w:ilvl="0" w:tplc="3560F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C6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61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4F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08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67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AE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E4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05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0516"/>
    <w:rsid w:val="00014F69"/>
    <w:rsid w:val="000171DB"/>
    <w:rsid w:val="00023D9A"/>
    <w:rsid w:val="0003582E"/>
    <w:rsid w:val="00042436"/>
    <w:rsid w:val="00043D75"/>
    <w:rsid w:val="00050503"/>
    <w:rsid w:val="00057000"/>
    <w:rsid w:val="00061268"/>
    <w:rsid w:val="000640E0"/>
    <w:rsid w:val="00067F2E"/>
    <w:rsid w:val="000966A8"/>
    <w:rsid w:val="00097D48"/>
    <w:rsid w:val="000A5CA2"/>
    <w:rsid w:val="000B1B7D"/>
    <w:rsid w:val="000B2167"/>
    <w:rsid w:val="000B3F53"/>
    <w:rsid w:val="000B4F9B"/>
    <w:rsid w:val="000B739D"/>
    <w:rsid w:val="000C397B"/>
    <w:rsid w:val="000E0426"/>
    <w:rsid w:val="000E6125"/>
    <w:rsid w:val="000F6AA5"/>
    <w:rsid w:val="00113DBE"/>
    <w:rsid w:val="001200A6"/>
    <w:rsid w:val="00124A40"/>
    <w:rsid w:val="001251DA"/>
    <w:rsid w:val="00125432"/>
    <w:rsid w:val="00136DDD"/>
    <w:rsid w:val="00137F40"/>
    <w:rsid w:val="00144BDF"/>
    <w:rsid w:val="001465ED"/>
    <w:rsid w:val="00155DDC"/>
    <w:rsid w:val="00161830"/>
    <w:rsid w:val="00173FB3"/>
    <w:rsid w:val="00176C26"/>
    <w:rsid w:val="001871EC"/>
    <w:rsid w:val="001A20C3"/>
    <w:rsid w:val="001A670F"/>
    <w:rsid w:val="001B34B4"/>
    <w:rsid w:val="001B6A45"/>
    <w:rsid w:val="001C0FED"/>
    <w:rsid w:val="001C62B8"/>
    <w:rsid w:val="001D22D8"/>
    <w:rsid w:val="001D4296"/>
    <w:rsid w:val="001E394D"/>
    <w:rsid w:val="001E7B0E"/>
    <w:rsid w:val="001F141D"/>
    <w:rsid w:val="001F5731"/>
    <w:rsid w:val="00200A06"/>
    <w:rsid w:val="00200A98"/>
    <w:rsid w:val="00201AFA"/>
    <w:rsid w:val="002229F1"/>
    <w:rsid w:val="00233F75"/>
    <w:rsid w:val="00240A67"/>
    <w:rsid w:val="0025322D"/>
    <w:rsid w:val="00253717"/>
    <w:rsid w:val="00253DBE"/>
    <w:rsid w:val="00253DC6"/>
    <w:rsid w:val="0025489C"/>
    <w:rsid w:val="002567C5"/>
    <w:rsid w:val="002622FA"/>
    <w:rsid w:val="00262E3C"/>
    <w:rsid w:val="00263518"/>
    <w:rsid w:val="00263B33"/>
    <w:rsid w:val="00270335"/>
    <w:rsid w:val="002709B5"/>
    <w:rsid w:val="00270E73"/>
    <w:rsid w:val="002720EA"/>
    <w:rsid w:val="002759E7"/>
    <w:rsid w:val="00277326"/>
    <w:rsid w:val="00284DD0"/>
    <w:rsid w:val="00291ABE"/>
    <w:rsid w:val="00291E65"/>
    <w:rsid w:val="002A11C4"/>
    <w:rsid w:val="002A399B"/>
    <w:rsid w:val="002C1156"/>
    <w:rsid w:val="002C26C0"/>
    <w:rsid w:val="002C2BC5"/>
    <w:rsid w:val="002E0407"/>
    <w:rsid w:val="002E3C52"/>
    <w:rsid w:val="002E72FC"/>
    <w:rsid w:val="002E79CB"/>
    <w:rsid w:val="002F1556"/>
    <w:rsid w:val="002F7F55"/>
    <w:rsid w:val="00305E32"/>
    <w:rsid w:val="0030736B"/>
    <w:rsid w:val="0030745F"/>
    <w:rsid w:val="00314630"/>
    <w:rsid w:val="0031672F"/>
    <w:rsid w:val="0032090A"/>
    <w:rsid w:val="00321CDE"/>
    <w:rsid w:val="00325AF2"/>
    <w:rsid w:val="003271F3"/>
    <w:rsid w:val="00327DB3"/>
    <w:rsid w:val="00333E15"/>
    <w:rsid w:val="00336448"/>
    <w:rsid w:val="003449F4"/>
    <w:rsid w:val="00355C6F"/>
    <w:rsid w:val="003571BC"/>
    <w:rsid w:val="0036090C"/>
    <w:rsid w:val="00361116"/>
    <w:rsid w:val="00362562"/>
    <w:rsid w:val="003804F8"/>
    <w:rsid w:val="00385FB5"/>
    <w:rsid w:val="0038715D"/>
    <w:rsid w:val="003932B1"/>
    <w:rsid w:val="00394DBF"/>
    <w:rsid w:val="003957A6"/>
    <w:rsid w:val="003A1994"/>
    <w:rsid w:val="003A3157"/>
    <w:rsid w:val="003A43EF"/>
    <w:rsid w:val="003A7538"/>
    <w:rsid w:val="003B160B"/>
    <w:rsid w:val="003C7445"/>
    <w:rsid w:val="003D0336"/>
    <w:rsid w:val="003E39A2"/>
    <w:rsid w:val="003E57AB"/>
    <w:rsid w:val="003F2BED"/>
    <w:rsid w:val="003F7689"/>
    <w:rsid w:val="00400B49"/>
    <w:rsid w:val="004272D2"/>
    <w:rsid w:val="0043213A"/>
    <w:rsid w:val="00440646"/>
    <w:rsid w:val="00443878"/>
    <w:rsid w:val="004539A8"/>
    <w:rsid w:val="0046125A"/>
    <w:rsid w:val="004712CA"/>
    <w:rsid w:val="00471E25"/>
    <w:rsid w:val="00473782"/>
    <w:rsid w:val="0047422E"/>
    <w:rsid w:val="0049090D"/>
    <w:rsid w:val="0049674B"/>
    <w:rsid w:val="004A48A0"/>
    <w:rsid w:val="004C0673"/>
    <w:rsid w:val="004C4E4E"/>
    <w:rsid w:val="004C73A4"/>
    <w:rsid w:val="004D7996"/>
    <w:rsid w:val="004F0DD9"/>
    <w:rsid w:val="004F3816"/>
    <w:rsid w:val="004F42BA"/>
    <w:rsid w:val="0050586A"/>
    <w:rsid w:val="00520DBF"/>
    <w:rsid w:val="00524EB9"/>
    <w:rsid w:val="005355C1"/>
    <w:rsid w:val="0053731C"/>
    <w:rsid w:val="00540F36"/>
    <w:rsid w:val="00543D41"/>
    <w:rsid w:val="00556A5B"/>
    <w:rsid w:val="0056075F"/>
    <w:rsid w:val="00566EDA"/>
    <w:rsid w:val="0057081A"/>
    <w:rsid w:val="00572654"/>
    <w:rsid w:val="00587341"/>
    <w:rsid w:val="005930AE"/>
    <w:rsid w:val="005976A1"/>
    <w:rsid w:val="005B2E85"/>
    <w:rsid w:val="005B5629"/>
    <w:rsid w:val="005B6B78"/>
    <w:rsid w:val="005C0300"/>
    <w:rsid w:val="005C27A2"/>
    <w:rsid w:val="005C475E"/>
    <w:rsid w:val="005D4FEB"/>
    <w:rsid w:val="005E60B7"/>
    <w:rsid w:val="005F4B6A"/>
    <w:rsid w:val="006010F3"/>
    <w:rsid w:val="00615A0A"/>
    <w:rsid w:val="00626673"/>
    <w:rsid w:val="006267CB"/>
    <w:rsid w:val="006333D4"/>
    <w:rsid w:val="006346D0"/>
    <w:rsid w:val="006369B2"/>
    <w:rsid w:val="0063718D"/>
    <w:rsid w:val="00640124"/>
    <w:rsid w:val="00645355"/>
    <w:rsid w:val="00647525"/>
    <w:rsid w:val="00647A71"/>
    <w:rsid w:val="006570B0"/>
    <w:rsid w:val="006579BB"/>
    <w:rsid w:val="0066022F"/>
    <w:rsid w:val="006614C1"/>
    <w:rsid w:val="006643C9"/>
    <w:rsid w:val="006656E0"/>
    <w:rsid w:val="00681276"/>
    <w:rsid w:val="006812E1"/>
    <w:rsid w:val="006813BC"/>
    <w:rsid w:val="006823F3"/>
    <w:rsid w:val="006876C1"/>
    <w:rsid w:val="00687B73"/>
    <w:rsid w:val="0069210B"/>
    <w:rsid w:val="00695DD7"/>
    <w:rsid w:val="006A4055"/>
    <w:rsid w:val="006A7C27"/>
    <w:rsid w:val="006B2FE4"/>
    <w:rsid w:val="006B37B0"/>
    <w:rsid w:val="006B6A30"/>
    <w:rsid w:val="006C4B29"/>
    <w:rsid w:val="006C5641"/>
    <w:rsid w:val="006D1089"/>
    <w:rsid w:val="006D1B86"/>
    <w:rsid w:val="006D7355"/>
    <w:rsid w:val="006F4B34"/>
    <w:rsid w:val="006F6BE9"/>
    <w:rsid w:val="006F7DEE"/>
    <w:rsid w:val="00705E80"/>
    <w:rsid w:val="00715551"/>
    <w:rsid w:val="00715CA6"/>
    <w:rsid w:val="00730064"/>
    <w:rsid w:val="00731135"/>
    <w:rsid w:val="007324AF"/>
    <w:rsid w:val="00737C91"/>
    <w:rsid w:val="007409B4"/>
    <w:rsid w:val="00741974"/>
    <w:rsid w:val="00743E4C"/>
    <w:rsid w:val="0075278D"/>
    <w:rsid w:val="0075525E"/>
    <w:rsid w:val="00755CAF"/>
    <w:rsid w:val="00756D3D"/>
    <w:rsid w:val="0076226E"/>
    <w:rsid w:val="00770CDB"/>
    <w:rsid w:val="00772CDF"/>
    <w:rsid w:val="007738DE"/>
    <w:rsid w:val="007806C2"/>
    <w:rsid w:val="00781DA0"/>
    <w:rsid w:val="00781FEE"/>
    <w:rsid w:val="0078477E"/>
    <w:rsid w:val="007903F8"/>
    <w:rsid w:val="00794F4F"/>
    <w:rsid w:val="007974BE"/>
    <w:rsid w:val="007A0916"/>
    <w:rsid w:val="007A0DFD"/>
    <w:rsid w:val="007B0B59"/>
    <w:rsid w:val="007B4180"/>
    <w:rsid w:val="007B5515"/>
    <w:rsid w:val="007C17FD"/>
    <w:rsid w:val="007C2ADF"/>
    <w:rsid w:val="007C7122"/>
    <w:rsid w:val="007D3F11"/>
    <w:rsid w:val="007E2346"/>
    <w:rsid w:val="007E2C69"/>
    <w:rsid w:val="007E5233"/>
    <w:rsid w:val="007E53E4"/>
    <w:rsid w:val="007E656A"/>
    <w:rsid w:val="007F3CAA"/>
    <w:rsid w:val="007F664D"/>
    <w:rsid w:val="00834164"/>
    <w:rsid w:val="008346B9"/>
    <w:rsid w:val="00837203"/>
    <w:rsid w:val="008416BF"/>
    <w:rsid w:val="00842137"/>
    <w:rsid w:val="008473D8"/>
    <w:rsid w:val="00853F5F"/>
    <w:rsid w:val="00854BAC"/>
    <w:rsid w:val="00856219"/>
    <w:rsid w:val="00856EF2"/>
    <w:rsid w:val="00857202"/>
    <w:rsid w:val="008623ED"/>
    <w:rsid w:val="00865682"/>
    <w:rsid w:val="00875AA6"/>
    <w:rsid w:val="00875AD9"/>
    <w:rsid w:val="00880944"/>
    <w:rsid w:val="0088756C"/>
    <w:rsid w:val="0089088E"/>
    <w:rsid w:val="00892297"/>
    <w:rsid w:val="00892330"/>
    <w:rsid w:val="008964D6"/>
    <w:rsid w:val="008A677D"/>
    <w:rsid w:val="008B5123"/>
    <w:rsid w:val="008C0333"/>
    <w:rsid w:val="008C0992"/>
    <w:rsid w:val="008C3F7D"/>
    <w:rsid w:val="008C4A2A"/>
    <w:rsid w:val="008C5DA9"/>
    <w:rsid w:val="008D3AAD"/>
    <w:rsid w:val="008E0172"/>
    <w:rsid w:val="008F3264"/>
    <w:rsid w:val="00901B59"/>
    <w:rsid w:val="009121F4"/>
    <w:rsid w:val="00915DF5"/>
    <w:rsid w:val="00924E63"/>
    <w:rsid w:val="00936852"/>
    <w:rsid w:val="0093729F"/>
    <w:rsid w:val="0094045D"/>
    <w:rsid w:val="009406B5"/>
    <w:rsid w:val="00946166"/>
    <w:rsid w:val="009507EC"/>
    <w:rsid w:val="0097450A"/>
    <w:rsid w:val="009758D3"/>
    <w:rsid w:val="00983164"/>
    <w:rsid w:val="00995EAB"/>
    <w:rsid w:val="009972EF"/>
    <w:rsid w:val="009A5283"/>
    <w:rsid w:val="009B5035"/>
    <w:rsid w:val="009C3160"/>
    <w:rsid w:val="009D1443"/>
    <w:rsid w:val="009E6753"/>
    <w:rsid w:val="009E766E"/>
    <w:rsid w:val="009F1960"/>
    <w:rsid w:val="009F715E"/>
    <w:rsid w:val="00A0379D"/>
    <w:rsid w:val="00A10DBB"/>
    <w:rsid w:val="00A11720"/>
    <w:rsid w:val="00A155A6"/>
    <w:rsid w:val="00A21247"/>
    <w:rsid w:val="00A3066B"/>
    <w:rsid w:val="00A31D47"/>
    <w:rsid w:val="00A329E7"/>
    <w:rsid w:val="00A4013E"/>
    <w:rsid w:val="00A4045F"/>
    <w:rsid w:val="00A413F8"/>
    <w:rsid w:val="00A427CD"/>
    <w:rsid w:val="00A45FEE"/>
    <w:rsid w:val="00A4600B"/>
    <w:rsid w:val="00A50506"/>
    <w:rsid w:val="00A51EF0"/>
    <w:rsid w:val="00A60B0E"/>
    <w:rsid w:val="00A65208"/>
    <w:rsid w:val="00A67A81"/>
    <w:rsid w:val="00A730A6"/>
    <w:rsid w:val="00A743E1"/>
    <w:rsid w:val="00A76E7C"/>
    <w:rsid w:val="00A971A0"/>
    <w:rsid w:val="00AA1F22"/>
    <w:rsid w:val="00AC2B7B"/>
    <w:rsid w:val="00AC64CE"/>
    <w:rsid w:val="00AE2073"/>
    <w:rsid w:val="00AF2F94"/>
    <w:rsid w:val="00AF6F0A"/>
    <w:rsid w:val="00AF735D"/>
    <w:rsid w:val="00B05821"/>
    <w:rsid w:val="00B05FEA"/>
    <w:rsid w:val="00B100D6"/>
    <w:rsid w:val="00B164C9"/>
    <w:rsid w:val="00B17894"/>
    <w:rsid w:val="00B211B9"/>
    <w:rsid w:val="00B26C28"/>
    <w:rsid w:val="00B30F21"/>
    <w:rsid w:val="00B4174C"/>
    <w:rsid w:val="00B453F5"/>
    <w:rsid w:val="00B46889"/>
    <w:rsid w:val="00B50D83"/>
    <w:rsid w:val="00B563F9"/>
    <w:rsid w:val="00B61624"/>
    <w:rsid w:val="00B63220"/>
    <w:rsid w:val="00B6507B"/>
    <w:rsid w:val="00B66481"/>
    <w:rsid w:val="00B7189C"/>
    <w:rsid w:val="00B718A5"/>
    <w:rsid w:val="00B754E4"/>
    <w:rsid w:val="00B8128E"/>
    <w:rsid w:val="00B85CA9"/>
    <w:rsid w:val="00B90AD6"/>
    <w:rsid w:val="00BA788A"/>
    <w:rsid w:val="00BB35B7"/>
    <w:rsid w:val="00BB4983"/>
    <w:rsid w:val="00BB7597"/>
    <w:rsid w:val="00BC06DF"/>
    <w:rsid w:val="00BC1E7A"/>
    <w:rsid w:val="00BC2AAB"/>
    <w:rsid w:val="00BC4D31"/>
    <w:rsid w:val="00BC62E2"/>
    <w:rsid w:val="00BE1E4A"/>
    <w:rsid w:val="00C10E63"/>
    <w:rsid w:val="00C27905"/>
    <w:rsid w:val="00C37820"/>
    <w:rsid w:val="00C40D2C"/>
    <w:rsid w:val="00C42125"/>
    <w:rsid w:val="00C62814"/>
    <w:rsid w:val="00C67B25"/>
    <w:rsid w:val="00C748F7"/>
    <w:rsid w:val="00C74937"/>
    <w:rsid w:val="00C86D95"/>
    <w:rsid w:val="00C9527D"/>
    <w:rsid w:val="00CB1379"/>
    <w:rsid w:val="00CB2599"/>
    <w:rsid w:val="00CB34FC"/>
    <w:rsid w:val="00CD2139"/>
    <w:rsid w:val="00CD3DE6"/>
    <w:rsid w:val="00CD6848"/>
    <w:rsid w:val="00CE5986"/>
    <w:rsid w:val="00CF5733"/>
    <w:rsid w:val="00D15063"/>
    <w:rsid w:val="00D150CC"/>
    <w:rsid w:val="00D2586C"/>
    <w:rsid w:val="00D41DA1"/>
    <w:rsid w:val="00D5212D"/>
    <w:rsid w:val="00D52E8D"/>
    <w:rsid w:val="00D5341C"/>
    <w:rsid w:val="00D639D3"/>
    <w:rsid w:val="00D647EF"/>
    <w:rsid w:val="00D65575"/>
    <w:rsid w:val="00D73137"/>
    <w:rsid w:val="00D745B2"/>
    <w:rsid w:val="00D87897"/>
    <w:rsid w:val="00D92C68"/>
    <w:rsid w:val="00D977A2"/>
    <w:rsid w:val="00D978EC"/>
    <w:rsid w:val="00DA0C0B"/>
    <w:rsid w:val="00DA1D47"/>
    <w:rsid w:val="00DA25BA"/>
    <w:rsid w:val="00DD0589"/>
    <w:rsid w:val="00DD2666"/>
    <w:rsid w:val="00DD50DE"/>
    <w:rsid w:val="00DE25A0"/>
    <w:rsid w:val="00DE3062"/>
    <w:rsid w:val="00DE7B04"/>
    <w:rsid w:val="00DF264C"/>
    <w:rsid w:val="00DF4929"/>
    <w:rsid w:val="00E0581D"/>
    <w:rsid w:val="00E102D1"/>
    <w:rsid w:val="00E204DD"/>
    <w:rsid w:val="00E334F7"/>
    <w:rsid w:val="00E353EC"/>
    <w:rsid w:val="00E43D7C"/>
    <w:rsid w:val="00E474CF"/>
    <w:rsid w:val="00E51F61"/>
    <w:rsid w:val="00E53C24"/>
    <w:rsid w:val="00E56E77"/>
    <w:rsid w:val="00E6428D"/>
    <w:rsid w:val="00E64740"/>
    <w:rsid w:val="00E864D0"/>
    <w:rsid w:val="00E87795"/>
    <w:rsid w:val="00EA55D5"/>
    <w:rsid w:val="00EB072C"/>
    <w:rsid w:val="00EB444D"/>
    <w:rsid w:val="00EC7756"/>
    <w:rsid w:val="00ED2400"/>
    <w:rsid w:val="00ED5B66"/>
    <w:rsid w:val="00EE5C0D"/>
    <w:rsid w:val="00EF4792"/>
    <w:rsid w:val="00F01A90"/>
    <w:rsid w:val="00F02294"/>
    <w:rsid w:val="00F03354"/>
    <w:rsid w:val="00F16F14"/>
    <w:rsid w:val="00F2404A"/>
    <w:rsid w:val="00F30DE7"/>
    <w:rsid w:val="00F35F57"/>
    <w:rsid w:val="00F44D3D"/>
    <w:rsid w:val="00F50467"/>
    <w:rsid w:val="00F54B09"/>
    <w:rsid w:val="00F562A0"/>
    <w:rsid w:val="00F57FA4"/>
    <w:rsid w:val="00FA02CB"/>
    <w:rsid w:val="00FA2177"/>
    <w:rsid w:val="00FB0783"/>
    <w:rsid w:val="00FB364E"/>
    <w:rsid w:val="00FB7A8B"/>
    <w:rsid w:val="00FC3F34"/>
    <w:rsid w:val="00FD439E"/>
    <w:rsid w:val="00FD76CB"/>
    <w:rsid w:val="00FE152B"/>
    <w:rsid w:val="00FE239E"/>
    <w:rsid w:val="00FE63E0"/>
    <w:rsid w:val="00FF3EB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CEO_Hyperlink,超级链接,超?级链,Style 58,超????,하이퍼링크2,超链接1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25A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E102D1"/>
    <w:pPr>
      <w:spacing w:after="0" w:line="24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2D1"/>
    <w:pPr>
      <w:ind w:left="720"/>
      <w:contextualSpacing/>
    </w:pPr>
  </w:style>
  <w:style w:type="paragraph" w:customStyle="1" w:styleId="Reasons">
    <w:name w:val="Reasons"/>
    <w:basedOn w:val="Normal"/>
    <w:qFormat/>
    <w:rsid w:val="00DF264C"/>
    <w:pPr>
      <w:spacing w:before="0"/>
    </w:pPr>
    <w:rPr>
      <w:rFonts w:eastAsia="Times New Roman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264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477E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24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fa/t/2017/ls/scv/sp16-scv-iLS-00036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ouch@mail.r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39BAB07A60648FF924D83645C0F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315D-7AC9-482C-B5D9-C77DEF6AE108}"/>
      </w:docPartPr>
      <w:docPartBody>
        <w:p w:rsidR="003D4728" w:rsidRDefault="00516892" w:rsidP="00516892">
          <w:pPr>
            <w:pStyle w:val="F39BAB07A60648FF924D83645C0F2B5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62164"/>
    <w:rsid w:val="0006546B"/>
    <w:rsid w:val="000E25BB"/>
    <w:rsid w:val="00141658"/>
    <w:rsid w:val="001A1C4C"/>
    <w:rsid w:val="002507CD"/>
    <w:rsid w:val="00256D54"/>
    <w:rsid w:val="002A0AE4"/>
    <w:rsid w:val="002B1E48"/>
    <w:rsid w:val="002D6447"/>
    <w:rsid w:val="00300983"/>
    <w:rsid w:val="00325284"/>
    <w:rsid w:val="00325869"/>
    <w:rsid w:val="00360A65"/>
    <w:rsid w:val="003962CD"/>
    <w:rsid w:val="003B491B"/>
    <w:rsid w:val="003D4728"/>
    <w:rsid w:val="003E380A"/>
    <w:rsid w:val="003F520B"/>
    <w:rsid w:val="00400FFE"/>
    <w:rsid w:val="00402B48"/>
    <w:rsid w:val="00403A9C"/>
    <w:rsid w:val="00434542"/>
    <w:rsid w:val="00464382"/>
    <w:rsid w:val="004D3A5B"/>
    <w:rsid w:val="004E2252"/>
    <w:rsid w:val="004F124B"/>
    <w:rsid w:val="00512D0E"/>
    <w:rsid w:val="00516892"/>
    <w:rsid w:val="00521197"/>
    <w:rsid w:val="00554E99"/>
    <w:rsid w:val="00561720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775DC0"/>
    <w:rsid w:val="00841C9F"/>
    <w:rsid w:val="008553FC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965AE"/>
    <w:rsid w:val="00BA31A9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26B88"/>
    <w:rsid w:val="00F518FC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60A65"/>
    <w:rPr>
      <w:rFonts w:ascii="Times New Roman" w:hAnsi="Times New Roman"/>
      <w:color w:val="808080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F39BAB07A60648FF924D83645C0F2B53">
    <w:name w:val="F39BAB07A60648FF924D83645C0F2B53"/>
    <w:rsid w:val="00516892"/>
    <w:rPr>
      <w:lang w:val="en-GB" w:eastAsia="en-GB"/>
    </w:rPr>
  </w:style>
  <w:style w:type="paragraph" w:customStyle="1" w:styleId="3A5CAC7E51EC45C6B84E1A6DF2DEEB35">
    <w:name w:val="3A5CAC7E51EC45C6B84E1A6DF2DEEB35"/>
    <w:rsid w:val="00360A6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431F9-0E2E-4EB9-83A3-260D2862BF13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1420</Characters>
  <Application>Microsoft Office Word</Application>
  <DocSecurity>0</DocSecurity>
  <Lines>157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LS/r on new ITU-T SG11 terms and definitions (SCV-TD130) [to SCV]</vt:lpstr>
      <vt:lpstr>Cooperation of ITU-T SG17 with IEEE INGR Security</vt:lpstr>
    </vt:vector>
  </TitlesOfParts>
  <Manager>ITU-T</Manager>
  <Company>International Telecommunication Union (ITU)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new ITU-T SG11 terms and definitions (SCV-LS36)</dc:title>
  <dc:subject/>
  <dc:creator>ITU-T Study Group 11</dc:creator>
  <cp:keywords>CCT; SCV; terms; definitions</cp:keywords>
  <dc:description>IPR-TD159  For: virtual, 8 September 2021_x000d_Document date: _x000d_Saved by ITU51015586 at 09:49:10 on 17/08/2021</dc:description>
  <cp:lastModifiedBy>TSB-AC</cp:lastModifiedBy>
  <cp:revision>3</cp:revision>
  <cp:lastPrinted>2016-12-23T12:52:00Z</cp:lastPrinted>
  <dcterms:created xsi:type="dcterms:W3CDTF">2021-08-17T07:52:00Z</dcterms:created>
  <dcterms:modified xsi:type="dcterms:W3CDTF">2021-08-17T07:55:00Z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Publicly available IPR-TD159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15/11</vt:lpwstr>
  </property>
  <property fmtid="{D5CDD505-2E9C-101B-9397-08002B2CF9AE}" pid="6" name="Docdest">
    <vt:lpwstr>virtual, 8 September 2021</vt:lpwstr>
  </property>
  <property fmtid="{D5CDD505-2E9C-101B-9397-08002B2CF9AE}" pid="7" name="Docauthor">
    <vt:lpwstr>ITU-T Study Group 11</vt:lpwstr>
  </property>
  <property fmtid="{D5CDD505-2E9C-101B-9397-08002B2CF9AE}" pid="8" name="ContentTypeId">
    <vt:lpwstr>0x01010017487812B7DF734F899F9E259C366837</vt:lpwstr>
  </property>
</Properties>
</file>