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9B6FAD" w:rsidRPr="009B6FAD" w14:paraId="23665840" w14:textId="77777777" w:rsidTr="003F6975">
        <w:trPr>
          <w:cantSplit/>
        </w:trPr>
        <w:tc>
          <w:tcPr>
            <w:tcW w:w="1191" w:type="dxa"/>
            <w:vMerge w:val="restart"/>
          </w:tcPr>
          <w:p w14:paraId="0E9662AA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B6FAD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CAAB00" wp14:editId="520EE3E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A53D2EC" w14:textId="77777777" w:rsidR="009B6FAD" w:rsidRPr="009B6FAD" w:rsidRDefault="009B6FAD" w:rsidP="009B6FAD">
            <w:pPr>
              <w:rPr>
                <w:sz w:val="16"/>
                <w:szCs w:val="16"/>
              </w:rPr>
            </w:pPr>
            <w:r w:rsidRPr="009B6FAD">
              <w:rPr>
                <w:sz w:val="16"/>
                <w:szCs w:val="16"/>
              </w:rPr>
              <w:t>INTERNATIONAL TELECOMMUNICATION UNION</w:t>
            </w:r>
          </w:p>
          <w:p w14:paraId="3CCF864B" w14:textId="77777777" w:rsidR="009B6FAD" w:rsidRPr="009B6FAD" w:rsidRDefault="009B6FAD" w:rsidP="009B6FAD">
            <w:pPr>
              <w:rPr>
                <w:b/>
                <w:bCs/>
                <w:sz w:val="26"/>
                <w:szCs w:val="26"/>
              </w:rPr>
            </w:pPr>
            <w:r w:rsidRPr="009B6FAD">
              <w:rPr>
                <w:b/>
                <w:bCs/>
                <w:sz w:val="26"/>
                <w:szCs w:val="26"/>
              </w:rPr>
              <w:t>TELECOMMUNICATION</w:t>
            </w:r>
            <w:r w:rsidRPr="009B6FA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5FCDEE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r w:rsidRPr="009B6FA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B6FA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66BDF67" w14:textId="1C39FB3B" w:rsidR="009B6FAD" w:rsidRPr="009B6FAD" w:rsidRDefault="00E35A7C" w:rsidP="00AB2C76">
            <w:pPr>
              <w:pStyle w:val="Docnumber"/>
            </w:pPr>
            <w:r>
              <w:t>SCV-TD10</w:t>
            </w:r>
            <w:r w:rsidR="00AB2C76">
              <w:t>6</w:t>
            </w:r>
          </w:p>
        </w:tc>
      </w:tr>
      <w:tr w:rsidR="009B6FAD" w:rsidRPr="009B6FAD" w14:paraId="29D630C1" w14:textId="77777777" w:rsidTr="003F6975">
        <w:trPr>
          <w:cantSplit/>
        </w:trPr>
        <w:tc>
          <w:tcPr>
            <w:tcW w:w="1191" w:type="dxa"/>
            <w:vMerge/>
          </w:tcPr>
          <w:p w14:paraId="28544B6B" w14:textId="77777777" w:rsidR="009B6FAD" w:rsidRPr="009B6FAD" w:rsidRDefault="009B6FAD" w:rsidP="009B6FA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44DE1C3E" w14:textId="77777777" w:rsidR="009B6FAD" w:rsidRPr="009B6FAD" w:rsidRDefault="009B6FAD" w:rsidP="009B6FA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EE3E3C" w14:textId="58363F9F" w:rsidR="009B6FAD" w:rsidRPr="009B6FAD" w:rsidRDefault="009B6FAD" w:rsidP="009B6FA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9B6FAD" w:rsidRPr="009B6FAD" w14:paraId="538B67D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19355B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720A458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A4DBE54" w14:textId="77777777" w:rsidR="009B6FAD" w:rsidRPr="009B6FAD" w:rsidRDefault="009B6FAD" w:rsidP="009B6FAD">
            <w:pPr>
              <w:jc w:val="right"/>
              <w:rPr>
                <w:b/>
                <w:bCs/>
                <w:sz w:val="28"/>
                <w:szCs w:val="28"/>
              </w:rPr>
            </w:pPr>
            <w:r w:rsidRPr="009B6FA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B6FAD" w:rsidRPr="009B6FAD" w14:paraId="6CCB5667" w14:textId="77777777" w:rsidTr="003F6975">
        <w:trPr>
          <w:cantSplit/>
        </w:trPr>
        <w:tc>
          <w:tcPr>
            <w:tcW w:w="1617" w:type="dxa"/>
            <w:gridSpan w:val="2"/>
          </w:tcPr>
          <w:p w14:paraId="261AABD2" w14:textId="0E55A4F3" w:rsidR="009B6FAD" w:rsidRPr="009B6FAD" w:rsidRDefault="00AB2C76" w:rsidP="009B6FA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D40263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83E6A88" w14:textId="4A8CBBA0" w:rsidR="009B6FAD" w:rsidRPr="009B6FAD" w:rsidRDefault="00E35A7C" w:rsidP="00E35A7C">
            <w:r>
              <w:t>8</w:t>
            </w:r>
            <w:r w:rsidR="009B6FAD" w:rsidRPr="009B6FAD">
              <w:t>/</w:t>
            </w:r>
            <w:r>
              <w:t>5, All/5</w:t>
            </w:r>
          </w:p>
        </w:tc>
        <w:tc>
          <w:tcPr>
            <w:tcW w:w="4681" w:type="dxa"/>
            <w:gridSpan w:val="2"/>
          </w:tcPr>
          <w:p w14:paraId="3D89DC0B" w14:textId="5EBFACA1" w:rsidR="009B6FAD" w:rsidRPr="009B6FAD" w:rsidRDefault="009B6FAD" w:rsidP="009B6FAD">
            <w:pPr>
              <w:jc w:val="right"/>
            </w:pPr>
            <w:r w:rsidRPr="009B6FAD">
              <w:t>Virtual, 17 June 2019</w:t>
            </w:r>
          </w:p>
        </w:tc>
      </w:tr>
      <w:tr w:rsidR="009B6FAD" w:rsidRPr="009B6FAD" w14:paraId="6028E92A" w14:textId="77777777" w:rsidTr="003F6975">
        <w:trPr>
          <w:cantSplit/>
        </w:trPr>
        <w:tc>
          <w:tcPr>
            <w:tcW w:w="9923" w:type="dxa"/>
            <w:gridSpan w:val="6"/>
          </w:tcPr>
          <w:p w14:paraId="6F78889B" w14:textId="77777777" w:rsidR="009B6FAD" w:rsidRPr="009B6FAD" w:rsidRDefault="009B6FAD" w:rsidP="009B6FA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B6FAD">
              <w:rPr>
                <w:b/>
                <w:bCs/>
              </w:rPr>
              <w:t>TD</w:t>
            </w:r>
          </w:p>
          <w:p w14:paraId="4FBEA767" w14:textId="7D5160DC" w:rsidR="009B6FAD" w:rsidRPr="009B6FAD" w:rsidRDefault="009B6FAD" w:rsidP="001A52AC">
            <w:pPr>
              <w:jc w:val="center"/>
              <w:rPr>
                <w:b/>
                <w:bCs/>
              </w:rPr>
            </w:pPr>
            <w:r w:rsidRPr="009B6FAD">
              <w:rPr>
                <w:b/>
                <w:bCs/>
              </w:rPr>
              <w:t xml:space="preserve">(Ref.: </w:t>
            </w:r>
            <w:r w:rsidR="00E35A7C" w:rsidRPr="007E17DF">
              <w:rPr>
                <w:b/>
                <w:bCs/>
              </w:rPr>
              <w:t>SG5-TD98</w:t>
            </w:r>
            <w:r w:rsidR="001A52AC">
              <w:rPr>
                <w:b/>
                <w:bCs/>
              </w:rPr>
              <w:t>8</w:t>
            </w:r>
            <w:r w:rsidRPr="009B6FAD">
              <w:rPr>
                <w:b/>
                <w:bCs/>
              </w:rPr>
              <w:t>)</w:t>
            </w:r>
          </w:p>
        </w:tc>
      </w:tr>
      <w:tr w:rsidR="009B6FAD" w:rsidRPr="009B6FAD" w14:paraId="381532E1" w14:textId="77777777" w:rsidTr="003F6975">
        <w:trPr>
          <w:cantSplit/>
        </w:trPr>
        <w:tc>
          <w:tcPr>
            <w:tcW w:w="1617" w:type="dxa"/>
            <w:gridSpan w:val="2"/>
          </w:tcPr>
          <w:p w14:paraId="1C85ECCB" w14:textId="77777777" w:rsidR="009B6FAD" w:rsidRPr="009B6FAD" w:rsidRDefault="009B6FAD" w:rsidP="009B6FA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B6FA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8D9D6E0" w14:textId="60A943F7" w:rsidR="009B6FAD" w:rsidRPr="009B6FAD" w:rsidRDefault="009B6FAD" w:rsidP="00E35A7C">
            <w:r w:rsidRPr="009B6FAD">
              <w:t xml:space="preserve">ITU-T Study Group </w:t>
            </w:r>
            <w:r w:rsidR="00E35A7C">
              <w:t>5</w:t>
            </w:r>
          </w:p>
        </w:tc>
      </w:tr>
      <w:tr w:rsidR="009B6FAD" w:rsidRPr="009B6FAD" w14:paraId="2C936BD5" w14:textId="77777777" w:rsidTr="003F6975">
        <w:trPr>
          <w:cantSplit/>
        </w:trPr>
        <w:tc>
          <w:tcPr>
            <w:tcW w:w="1617" w:type="dxa"/>
            <w:gridSpan w:val="2"/>
          </w:tcPr>
          <w:p w14:paraId="204DC3F9" w14:textId="77777777" w:rsidR="009B6FAD" w:rsidRPr="009B6FAD" w:rsidRDefault="009B6FAD" w:rsidP="009B6FAD">
            <w:bookmarkStart w:id="8" w:name="dtitle1" w:colFirst="1" w:colLast="1"/>
            <w:bookmarkEnd w:id="7"/>
            <w:r w:rsidRPr="009B6FA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263DFF4" w14:textId="3DB84679" w:rsidR="009B6FAD" w:rsidRPr="009B6FAD" w:rsidRDefault="001A52AC" w:rsidP="009B6FAD">
            <w:r w:rsidRPr="00D40263">
              <w:t>LS/r on terms and definitions harmonization - dependability (reply to SG13-LS84)</w:t>
            </w:r>
          </w:p>
        </w:tc>
      </w:tr>
      <w:tr w:rsidR="009B6FAD" w:rsidRPr="009B6FAD" w14:paraId="1A68928B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E9C9C34" w14:textId="77777777" w:rsidR="009B6FAD" w:rsidRPr="009B6FAD" w:rsidRDefault="009B6FAD" w:rsidP="009B6FAD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9B6FA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92137DA" w14:textId="62E38CB2" w:rsidR="009B6FAD" w:rsidRPr="009B6FAD" w:rsidRDefault="009B6FAD" w:rsidP="009B6FAD">
            <w:r w:rsidRPr="009B6FAD">
              <w:t>Information</w:t>
            </w:r>
          </w:p>
        </w:tc>
      </w:tr>
      <w:bookmarkEnd w:id="1"/>
      <w:bookmarkEnd w:id="9"/>
      <w:tr w:rsidR="007E5B03" w14:paraId="163E76F9" w14:textId="77777777" w:rsidTr="00335B63"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D4AEB0" w14:textId="77777777" w:rsidR="007E5B03" w:rsidRDefault="007E5B03" w:rsidP="00335B6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E5B03" w14:paraId="3E5BF607" w14:textId="77777777" w:rsidTr="00335B63">
        <w:trPr>
          <w:cantSplit/>
        </w:trPr>
        <w:tc>
          <w:tcPr>
            <w:tcW w:w="2127" w:type="dxa"/>
            <w:gridSpan w:val="3"/>
          </w:tcPr>
          <w:p w14:paraId="7566EA8C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0840F0A1" w14:textId="0DFA4B55" w:rsidR="007E5B03" w:rsidRDefault="00FB6A04" w:rsidP="00400489">
            <w:pPr>
              <w:pStyle w:val="LSForAction"/>
            </w:pPr>
            <w:r>
              <w:t>-</w:t>
            </w:r>
          </w:p>
        </w:tc>
      </w:tr>
      <w:tr w:rsidR="007E5B03" w14:paraId="643501B5" w14:textId="77777777" w:rsidTr="00335B63">
        <w:trPr>
          <w:cantSplit/>
        </w:trPr>
        <w:tc>
          <w:tcPr>
            <w:tcW w:w="2127" w:type="dxa"/>
            <w:gridSpan w:val="3"/>
          </w:tcPr>
          <w:p w14:paraId="68FA4474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4211524" w14:textId="21DF48D8" w:rsidR="007E5B03" w:rsidRDefault="00FB6A04" w:rsidP="00335B63">
            <w:pPr>
              <w:pStyle w:val="LSForComment"/>
            </w:pPr>
            <w:r>
              <w:t>-</w:t>
            </w:r>
          </w:p>
        </w:tc>
      </w:tr>
      <w:tr w:rsidR="007E5B03" w:rsidRPr="00882E6A" w14:paraId="7C477EA2" w14:textId="77777777" w:rsidTr="00335B63">
        <w:trPr>
          <w:cantSplit/>
        </w:trPr>
        <w:tc>
          <w:tcPr>
            <w:tcW w:w="2127" w:type="dxa"/>
            <w:gridSpan w:val="3"/>
          </w:tcPr>
          <w:p w14:paraId="608F71B7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7A0A6812" w14:textId="4519B0B5" w:rsidR="007E5B03" w:rsidRPr="00882E6A" w:rsidRDefault="00E35A7C" w:rsidP="001A52AC">
            <w:pPr>
              <w:pStyle w:val="LSForInfo"/>
              <w:rPr>
                <w:szCs w:val="24"/>
              </w:rPr>
            </w:pPr>
            <w:r w:rsidRPr="00E35A7C">
              <w:rPr>
                <w:szCs w:val="24"/>
              </w:rPr>
              <w:t xml:space="preserve">ITU-T Study Group </w:t>
            </w:r>
            <w:r w:rsidR="001A52AC">
              <w:rPr>
                <w:szCs w:val="24"/>
              </w:rPr>
              <w:t>13</w:t>
            </w:r>
            <w:r w:rsidRPr="00E35A7C">
              <w:rPr>
                <w:szCs w:val="24"/>
              </w:rPr>
              <w:t>, SCV</w:t>
            </w:r>
          </w:p>
        </w:tc>
      </w:tr>
      <w:tr w:rsidR="007E5B03" w14:paraId="47DAA59E" w14:textId="77777777" w:rsidTr="00335B63">
        <w:trPr>
          <w:cantSplit/>
        </w:trPr>
        <w:tc>
          <w:tcPr>
            <w:tcW w:w="2127" w:type="dxa"/>
            <w:gridSpan w:val="3"/>
          </w:tcPr>
          <w:p w14:paraId="5DD2160B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FA49450" w14:textId="66EB4CA5" w:rsidR="007E5B03" w:rsidRPr="00060236" w:rsidRDefault="00FB6A04" w:rsidP="001A52AC">
            <w:r w:rsidRPr="00FB6A04">
              <w:t xml:space="preserve">ITU-T Study Group </w:t>
            </w:r>
            <w:r w:rsidR="001A52AC">
              <w:t>5</w:t>
            </w:r>
            <w:r w:rsidRPr="00FB6A04">
              <w:t xml:space="preserve"> Meeting (Geneva, 2</w:t>
            </w:r>
            <w:r w:rsidR="00726D79">
              <w:t>2</w:t>
            </w:r>
            <w:bookmarkStart w:id="10" w:name="_GoBack"/>
            <w:bookmarkEnd w:id="10"/>
            <w:r w:rsidRPr="00FB6A04">
              <w:t xml:space="preserve"> May 2019)</w:t>
            </w:r>
          </w:p>
        </w:tc>
      </w:tr>
      <w:tr w:rsidR="007E5B03" w14:paraId="5E7C871B" w14:textId="77777777" w:rsidTr="00FB1F0D">
        <w:trPr>
          <w:cantSplit/>
        </w:trPr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14:paraId="2A106F19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5382DD9C" w14:textId="61DF28D4" w:rsidR="007E5B03" w:rsidRPr="00060236" w:rsidRDefault="00D903F2" w:rsidP="00335B63">
            <w:pPr>
              <w:pStyle w:val="LSDeadline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657F2" w:rsidRPr="00D903F2" w14:paraId="1AA733C5" w14:textId="77777777" w:rsidTr="00FB1F0D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172219" w14:textId="3A77A55C" w:rsidR="002657F2" w:rsidRPr="00136DDD" w:rsidRDefault="002657F2" w:rsidP="0038461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41576" w14:textId="5C4F7F7A" w:rsidR="002657F2" w:rsidRPr="002657F2" w:rsidRDefault="002241E4" w:rsidP="002657F2">
            <w:pPr>
              <w:rPr>
                <w:rFonts w:eastAsia="SimSun"/>
                <w:lang w:val="fr-FR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842311851"/>
                <w:placeholder>
                  <w:docPart w:val="CDC4DB7B0ADE4501AD752FBDCC558B1B"/>
                </w:placeholder>
                <w:text w:multiLine="1"/>
              </w:sdtPr>
              <w:sdtEndPr/>
              <w:sdtContent>
                <w:r w:rsidR="00D903F2" w:rsidRPr="00F409EF">
                  <w:rPr>
                    <w:lang w:val="en-US"/>
                  </w:rPr>
                  <w:t>María Victoria Sukenik</w:t>
                </w:r>
                <w:r w:rsidR="00D903F2">
                  <w:rPr>
                    <w:lang w:val="en-US"/>
                  </w:rPr>
                  <w:br/>
                </w:r>
                <w:r w:rsidR="00D903F2" w:rsidRPr="00F409EF">
                  <w:rPr>
                    <w:lang w:val="en-US"/>
                  </w:rPr>
                  <w:t>Chairman ITU-T SG5</w:t>
                </w:r>
                <w:r w:rsidR="00D903F2">
                  <w:rPr>
                    <w:lang w:val="en-US"/>
                  </w:rPr>
                  <w:br/>
                </w:r>
                <w:r w:rsidR="00D903F2" w:rsidRPr="00F409EF">
                  <w:rPr>
                    <w:lang w:val="en-US"/>
                  </w:rPr>
                  <w:t>Argentina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93C760C" w14:textId="41A706AB" w:rsidR="002657F2" w:rsidRPr="00D903F2" w:rsidRDefault="002657F2" w:rsidP="002657F2">
            <w:pPr>
              <w:rPr>
                <w:rFonts w:eastAsia="SimSun"/>
                <w:lang w:val="fr-CH"/>
              </w:rPr>
            </w:pPr>
            <w:r w:rsidRPr="00D903F2">
              <w:rPr>
                <w:rFonts w:eastAsia="SimSun"/>
                <w:lang w:val="fr-CH"/>
              </w:rPr>
              <w:t xml:space="preserve">Tel: </w:t>
            </w:r>
            <w:r w:rsidR="00D903F2" w:rsidRPr="00D903F2">
              <w:rPr>
                <w:rFonts w:eastAsia="SimSun"/>
                <w:lang w:val="fr-CH"/>
              </w:rPr>
              <w:tab/>
              <w:t>+54 11 4347-9678</w:t>
            </w:r>
          </w:p>
          <w:p w14:paraId="3A383DCA" w14:textId="28E99002" w:rsidR="002657F2" w:rsidRPr="00D903F2" w:rsidRDefault="002657F2" w:rsidP="00D903F2">
            <w:pPr>
              <w:rPr>
                <w:rFonts w:eastAsia="SimSun"/>
                <w:lang w:val="fr-CH"/>
              </w:rPr>
            </w:pPr>
            <w:r w:rsidRPr="00D903F2">
              <w:rPr>
                <w:rFonts w:eastAsia="SimSun"/>
                <w:lang w:val="fr-CH"/>
              </w:rPr>
              <w:t>E-mail:</w:t>
            </w:r>
            <w:r w:rsidR="00D903F2">
              <w:rPr>
                <w:rFonts w:eastAsia="SimSun"/>
                <w:lang w:val="fr-CH"/>
              </w:rPr>
              <w:t xml:space="preserve"> </w:t>
            </w:r>
            <w:hyperlink r:id="rId8" w:history="1">
              <w:r w:rsidR="00D903F2" w:rsidRPr="005A142A">
                <w:rPr>
                  <w:rStyle w:val="Hyperlink"/>
                  <w:lang w:val="pt-BR"/>
                </w:rPr>
                <w:t>msukenik@modernizacion.gob.ar</w:t>
              </w:r>
            </w:hyperlink>
            <w:r w:rsidRPr="00D903F2">
              <w:rPr>
                <w:rFonts w:eastAsia="SimSun"/>
                <w:lang w:val="fr-CH"/>
              </w:rPr>
              <w:t xml:space="preserve"> </w:t>
            </w:r>
          </w:p>
        </w:tc>
      </w:tr>
      <w:tr w:rsidR="00384613" w:rsidRPr="00D903F2" w14:paraId="14EDC35D" w14:textId="77777777" w:rsidTr="007C429B">
        <w:trPr>
          <w:cantSplit/>
          <w:trHeight w:val="699"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A58040D" w14:textId="77777777" w:rsidR="00384613" w:rsidRPr="00D903F2" w:rsidRDefault="00384613" w:rsidP="00384613">
            <w:pPr>
              <w:rPr>
                <w:b/>
                <w:bCs/>
                <w:lang w:val="fr-CH"/>
              </w:rPr>
            </w:pPr>
            <w:r w:rsidRPr="00D903F2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A0607B" w14:textId="62F667F8" w:rsidR="00384613" w:rsidRPr="00D903F2" w:rsidRDefault="002241E4" w:rsidP="00D903F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587541CD279F4F8FAC23242EC5B55BE0"/>
                </w:placeholder>
                <w:text w:multiLine="1"/>
              </w:sdtPr>
              <w:sdtEndPr/>
              <w:sdtContent>
                <w:r w:rsidR="00D903F2" w:rsidRPr="00D903F2">
                  <w:rPr>
                    <w:lang w:val="en-US"/>
                  </w:rPr>
                  <w:t>Michael Maytum</w:t>
                </w:r>
                <w:r w:rsidR="00D903F2">
                  <w:rPr>
                    <w:lang w:val="en-US"/>
                  </w:rPr>
                  <w:br/>
                </w:r>
                <w:r w:rsidR="00D903F2" w:rsidRPr="00D903F2">
                  <w:rPr>
                    <w:lang w:val="en-US"/>
                  </w:rPr>
                  <w:t>Bourns Limited</w:t>
                </w:r>
                <w:r w:rsidR="00D903F2">
                  <w:rPr>
                    <w:lang w:val="en-US"/>
                  </w:rPr>
                  <w:br/>
                </w:r>
                <w:r w:rsidR="00D903F2" w:rsidRPr="00D903F2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2DDEFD2AE58747B6BA7D48C0722CDC8E"/>
            </w:placeholder>
          </w:sdtPr>
          <w:sdtEndPr/>
          <w:sdtContent>
            <w:sdt>
              <w:sdtPr>
                <w:rPr>
                  <w:rFonts w:eastAsia="SimSun"/>
                </w:rPr>
                <w:alias w:val="ContactTelFaxEmail"/>
                <w:tag w:val="ContactTelFaxEmail"/>
                <w:id w:val="-962347338"/>
                <w:placeholder>
                  <w:docPart w:val="ADB4BA499260498694FC090E6F1D8410"/>
                </w:placeholder>
              </w:sdtPr>
              <w:sdtEndPr>
                <w:rPr>
                  <w:rFonts w:eastAsiaTheme="minorEastAsia"/>
                </w:rPr>
              </w:sdtEndPr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1CA22EE5" w14:textId="67C1F256" w:rsidR="00384613" w:rsidRPr="00D903F2" w:rsidRDefault="00D903F2" w:rsidP="00384613"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</w:r>
                    <w:r>
                      <w:rPr>
                        <w:lang w:val="pt-BR"/>
                      </w:rPr>
                      <w:tab/>
                    </w:r>
                    <w:r w:rsidRPr="00F409EF">
                      <w:rPr>
                        <w:lang w:val="pt-BR"/>
                      </w:rPr>
                      <w:t>+44 1234 838589</w:t>
                    </w:r>
                    <w:r>
                      <w:rPr>
                        <w:lang w:val="pt-BR"/>
                      </w:rPr>
                      <w:br/>
                    </w:r>
                    <w:r w:rsidRPr="00F409EF">
                      <w:rPr>
                        <w:lang w:val="pt-BR"/>
                      </w:rPr>
                      <w:t xml:space="preserve">E-mail: </w:t>
                    </w:r>
                    <w:hyperlink r:id="rId9" w:history="1">
                      <w:r w:rsidRPr="005A142A">
                        <w:rPr>
                          <w:rStyle w:val="Hyperlink"/>
                          <w:lang w:val="pt-BR"/>
                        </w:rPr>
                        <w:t>m.j.maytum@ieee.org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006C74CC" w14:textId="77777777" w:rsidR="00604D9C" w:rsidRPr="00061268" w:rsidRDefault="00604D9C" w:rsidP="00335B63">
      <w:pPr>
        <w:spacing w:before="0"/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E5B03" w:rsidRPr="00800DAD" w14:paraId="10462393" w14:textId="77777777" w:rsidTr="00335B63">
        <w:trPr>
          <w:cantSplit/>
        </w:trPr>
        <w:tc>
          <w:tcPr>
            <w:tcW w:w="1641" w:type="dxa"/>
          </w:tcPr>
          <w:p w14:paraId="5BC95773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562CD076" w14:textId="7C4DD2B0" w:rsidR="007E5B03" w:rsidRPr="00FB1F0D" w:rsidRDefault="002241E4" w:rsidP="00D903F2">
            <w:pPr>
              <w:rPr>
                <w:highlight w:val="yellow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31898BB0D7CE4102A45444A59AF36F3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A52AC">
                  <w:t>dependability; inter-cloud governance; reliability; resiliency</w:t>
                </w:r>
              </w:sdtContent>
            </w:sdt>
          </w:p>
        </w:tc>
      </w:tr>
      <w:tr w:rsidR="007E5B03" w:rsidRPr="000B5504" w14:paraId="22418CB0" w14:textId="77777777" w:rsidTr="00335B63">
        <w:trPr>
          <w:cantSplit/>
        </w:trPr>
        <w:tc>
          <w:tcPr>
            <w:tcW w:w="1641" w:type="dxa"/>
          </w:tcPr>
          <w:p w14:paraId="6DCF76AC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088E22" w14:textId="07C1A077" w:rsidR="007E5B03" w:rsidRPr="00FB6A04" w:rsidRDefault="002241E4" w:rsidP="00D903F2">
            <w:pPr>
              <w:rPr>
                <w:lang w:val="en-US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140FC2E29E0B47B582787D5FD8893C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1A52AC">
                  <w:t>ITU-T Study Group 5 reviewed the liaison statement (SG13-LS84) from ITU-T Study Group 13 and would like to thank ITU-T SG13 for taking into consideration ITU-T SG5 comments.</w:t>
                </w:r>
              </w:sdtContent>
            </w:sdt>
          </w:p>
        </w:tc>
      </w:tr>
    </w:tbl>
    <w:p w14:paraId="78E37D22" w14:textId="0296137C" w:rsidR="00A31D96" w:rsidRDefault="00A31D96" w:rsidP="00A31D96">
      <w:pPr>
        <w:jc w:val="both"/>
        <w:rPr>
          <w:rFonts w:eastAsia="SimSun"/>
          <w:lang w:eastAsia="it-IT"/>
        </w:rPr>
      </w:pPr>
    </w:p>
    <w:p w14:paraId="32C8092F" w14:textId="77777777" w:rsidR="001A52AC" w:rsidRDefault="001A52AC" w:rsidP="001A52AC">
      <w:pPr>
        <w:spacing w:before="240"/>
      </w:pPr>
      <w:r>
        <w:t xml:space="preserve">This liaison answers </w:t>
      </w:r>
      <w:hyperlink r:id="rId10" w:history="1">
        <w:r w:rsidRPr="00D40263">
          <w:rPr>
            <w:rStyle w:val="Hyperlink"/>
          </w:rPr>
          <w:t>SG13-LS84</w:t>
        </w:r>
      </w:hyperlink>
      <w:r w:rsidRPr="006D727C">
        <w:rPr>
          <w:rStyle w:val="Hyperlink"/>
        </w:rPr>
        <w:t>.</w:t>
      </w:r>
    </w:p>
    <w:p w14:paraId="3F153082" w14:textId="77777777" w:rsidR="001A52AC" w:rsidRDefault="001A52AC" w:rsidP="001A52AC">
      <w:r>
        <w:t xml:space="preserve">ITU-T </w:t>
      </w:r>
      <w:r w:rsidRPr="00673824">
        <w:t>S</w:t>
      </w:r>
      <w:r>
        <w:t xml:space="preserve">tudy </w:t>
      </w:r>
      <w:r w:rsidRPr="00673824">
        <w:t>G</w:t>
      </w:r>
      <w:r>
        <w:t>roup</w:t>
      </w:r>
      <w:r w:rsidRPr="00673824">
        <w:t xml:space="preserve"> 5 </w:t>
      </w:r>
      <w:r>
        <w:t xml:space="preserve">would like to </w:t>
      </w:r>
      <w:r w:rsidRPr="00673824">
        <w:t xml:space="preserve">thank </w:t>
      </w:r>
      <w:r>
        <w:t xml:space="preserve">ITU-T </w:t>
      </w:r>
      <w:r w:rsidRPr="00673824">
        <w:t>S</w:t>
      </w:r>
      <w:r>
        <w:t xml:space="preserve">tudy </w:t>
      </w:r>
      <w:r w:rsidRPr="00673824">
        <w:t>G</w:t>
      </w:r>
      <w:r>
        <w:t xml:space="preserve">roup </w:t>
      </w:r>
      <w:r w:rsidRPr="00673824">
        <w:t xml:space="preserve">13 for considering the remarks made by </w:t>
      </w:r>
      <w:r>
        <w:t xml:space="preserve">ITU-T </w:t>
      </w:r>
      <w:r w:rsidRPr="00673824">
        <w:t xml:space="preserve">SG5 </w:t>
      </w:r>
      <w:r>
        <w:t>on the terms d</w:t>
      </w:r>
      <w:r w:rsidRPr="00673824">
        <w:t>ependability</w:t>
      </w:r>
      <w:r>
        <w:t>,</w:t>
      </w:r>
      <w:r w:rsidRPr="00673824">
        <w:t xml:space="preserve"> inter-cloud governance</w:t>
      </w:r>
      <w:r>
        <w:t>,</w:t>
      </w:r>
      <w:r w:rsidRPr="00673824">
        <w:t xml:space="preserve"> reliability</w:t>
      </w:r>
      <w:r>
        <w:t xml:space="preserve"> and </w:t>
      </w:r>
      <w:r w:rsidRPr="00673824">
        <w:t>resiliency</w:t>
      </w:r>
      <w:r>
        <w:t xml:space="preserve"> </w:t>
      </w:r>
      <w:r w:rsidRPr="00673824">
        <w:t xml:space="preserve">for the next revision of </w:t>
      </w:r>
      <w:r>
        <w:t xml:space="preserve">Recommendation </w:t>
      </w:r>
      <w:r w:rsidRPr="00673824">
        <w:t>ITU-T Y.3514</w:t>
      </w:r>
      <w:r>
        <w:t xml:space="preserve"> “</w:t>
      </w:r>
      <w:r w:rsidRPr="00084331">
        <w:t>Cloud computing - Trusted inter-cloud computing framework and requirements</w:t>
      </w:r>
      <w:r>
        <w:t>”</w:t>
      </w:r>
      <w:r w:rsidRPr="00673824">
        <w:t>.</w:t>
      </w:r>
    </w:p>
    <w:p w14:paraId="7C5DECD9" w14:textId="2AF2C7CD" w:rsidR="00B672F7" w:rsidRPr="00D903F2" w:rsidRDefault="001A52AC" w:rsidP="001A52AC">
      <w:r>
        <w:t>ITU-T SG5 looks forward to cooperating closely with ITU-T SG13.</w:t>
      </w:r>
    </w:p>
    <w:p w14:paraId="5A386577" w14:textId="79AC751E" w:rsidR="0056334D" w:rsidRDefault="0056334D" w:rsidP="0056334D">
      <w:pPr>
        <w:spacing w:after="60"/>
        <w:jc w:val="center"/>
        <w:rPr>
          <w:rFonts w:eastAsia="SimSun"/>
          <w:lang w:eastAsia="it-IT"/>
        </w:rPr>
      </w:pPr>
      <w:r>
        <w:rPr>
          <w:rFonts w:eastAsia="SimSun"/>
          <w:lang w:eastAsia="it-IT"/>
        </w:rPr>
        <w:t>_____</w:t>
      </w:r>
      <w:r w:rsidR="002657F2">
        <w:rPr>
          <w:rFonts w:eastAsia="SimSun"/>
          <w:lang w:eastAsia="it-IT"/>
        </w:rPr>
        <w:t>________</w:t>
      </w:r>
    </w:p>
    <w:sectPr w:rsidR="0056334D" w:rsidSect="009B6FAD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865D" w14:textId="77777777" w:rsidR="002241E4" w:rsidRDefault="002241E4">
      <w:pPr>
        <w:spacing w:before="0"/>
      </w:pPr>
      <w:r>
        <w:separator/>
      </w:r>
    </w:p>
  </w:endnote>
  <w:endnote w:type="continuationSeparator" w:id="0">
    <w:p w14:paraId="4ABD44FC" w14:textId="77777777" w:rsidR="002241E4" w:rsidRDefault="002241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26B7" w14:textId="77777777" w:rsidR="002241E4" w:rsidRDefault="002241E4">
      <w:pPr>
        <w:spacing w:before="0"/>
      </w:pPr>
      <w:r>
        <w:separator/>
      </w:r>
    </w:p>
  </w:footnote>
  <w:footnote w:type="continuationSeparator" w:id="0">
    <w:p w14:paraId="20A536F2" w14:textId="77777777" w:rsidR="002241E4" w:rsidRDefault="002241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222F" w14:textId="68EE749F" w:rsidR="00DD32C6" w:rsidRPr="009B6FAD" w:rsidRDefault="009B6FAD" w:rsidP="009B6FAD">
    <w:pPr>
      <w:pStyle w:val="Header"/>
      <w:rPr>
        <w:sz w:val="18"/>
      </w:rPr>
    </w:pPr>
    <w:r w:rsidRPr="009B6FAD">
      <w:rPr>
        <w:sz w:val="18"/>
      </w:rPr>
      <w:t xml:space="preserve">- </w:t>
    </w:r>
    <w:r w:rsidRPr="009B6FAD">
      <w:rPr>
        <w:sz w:val="18"/>
      </w:rPr>
      <w:fldChar w:fldCharType="begin"/>
    </w:r>
    <w:r w:rsidRPr="009B6FAD">
      <w:rPr>
        <w:sz w:val="18"/>
      </w:rPr>
      <w:instrText xml:space="preserve"> PAGE  \* MERGEFORMAT </w:instrText>
    </w:r>
    <w:r w:rsidRPr="009B6FAD">
      <w:rPr>
        <w:sz w:val="18"/>
      </w:rPr>
      <w:fldChar w:fldCharType="separate"/>
    </w:r>
    <w:r>
      <w:rPr>
        <w:noProof/>
        <w:sz w:val="18"/>
      </w:rPr>
      <w:t>1</w:t>
    </w:r>
    <w:r w:rsidRPr="009B6FAD">
      <w:rPr>
        <w:sz w:val="18"/>
      </w:rPr>
      <w:fldChar w:fldCharType="end"/>
    </w:r>
    <w:r w:rsidRPr="009B6FAD">
      <w:rPr>
        <w:sz w:val="18"/>
      </w:rPr>
      <w:t xml:space="preserve"> -</w:t>
    </w:r>
  </w:p>
  <w:p w14:paraId="5D18AF9B" w14:textId="6552237C" w:rsidR="009B6FAD" w:rsidRPr="009B6FAD" w:rsidRDefault="009B6FAD" w:rsidP="009B6FAD">
    <w:pPr>
      <w:pStyle w:val="Header"/>
      <w:spacing w:after="240"/>
      <w:rPr>
        <w:sz w:val="18"/>
      </w:rPr>
    </w:pPr>
    <w:r w:rsidRPr="009B6FAD">
      <w:rPr>
        <w:sz w:val="18"/>
      </w:rPr>
      <w:fldChar w:fldCharType="begin"/>
    </w:r>
    <w:r w:rsidRPr="009B6FAD">
      <w:rPr>
        <w:sz w:val="18"/>
      </w:rPr>
      <w:instrText xml:space="preserve"> STYLEREF  Docnumber  </w:instrText>
    </w:r>
    <w:r w:rsidRPr="009B6FA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9C"/>
    <w:rsid w:val="00006CF2"/>
    <w:rsid w:val="0001099F"/>
    <w:rsid w:val="00080001"/>
    <w:rsid w:val="00095B0D"/>
    <w:rsid w:val="000B4E6B"/>
    <w:rsid w:val="000F30B5"/>
    <w:rsid w:val="00103023"/>
    <w:rsid w:val="001843E6"/>
    <w:rsid w:val="00191AD8"/>
    <w:rsid w:val="001A52AC"/>
    <w:rsid w:val="001E33F8"/>
    <w:rsid w:val="001E3CC8"/>
    <w:rsid w:val="001F291E"/>
    <w:rsid w:val="00201860"/>
    <w:rsid w:val="00207C50"/>
    <w:rsid w:val="002241E4"/>
    <w:rsid w:val="002657F2"/>
    <w:rsid w:val="0028545D"/>
    <w:rsid w:val="00320AC9"/>
    <w:rsid w:val="00335B63"/>
    <w:rsid w:val="00383418"/>
    <w:rsid w:val="00384613"/>
    <w:rsid w:val="0039162C"/>
    <w:rsid w:val="003B2A09"/>
    <w:rsid w:val="00400489"/>
    <w:rsid w:val="004373BB"/>
    <w:rsid w:val="00437824"/>
    <w:rsid w:val="004A6C87"/>
    <w:rsid w:val="004B09FE"/>
    <w:rsid w:val="004C48A0"/>
    <w:rsid w:val="004D2BD8"/>
    <w:rsid w:val="004F1993"/>
    <w:rsid w:val="005238E8"/>
    <w:rsid w:val="00562C93"/>
    <w:rsid w:val="0056334D"/>
    <w:rsid w:val="005C67ED"/>
    <w:rsid w:val="005D657A"/>
    <w:rsid w:val="00604D9C"/>
    <w:rsid w:val="006371E2"/>
    <w:rsid w:val="00653097"/>
    <w:rsid w:val="00695C14"/>
    <w:rsid w:val="00726407"/>
    <w:rsid w:val="00726D79"/>
    <w:rsid w:val="00733AAF"/>
    <w:rsid w:val="007358D2"/>
    <w:rsid w:val="0078300D"/>
    <w:rsid w:val="007C429B"/>
    <w:rsid w:val="007E5B03"/>
    <w:rsid w:val="00825827"/>
    <w:rsid w:val="00833D53"/>
    <w:rsid w:val="00882E6A"/>
    <w:rsid w:val="008B2615"/>
    <w:rsid w:val="008B5FEE"/>
    <w:rsid w:val="008E4855"/>
    <w:rsid w:val="00944B09"/>
    <w:rsid w:val="009B6FAD"/>
    <w:rsid w:val="009D5FF6"/>
    <w:rsid w:val="00A12C8E"/>
    <w:rsid w:val="00A31D96"/>
    <w:rsid w:val="00A351BC"/>
    <w:rsid w:val="00A91B24"/>
    <w:rsid w:val="00AA08CD"/>
    <w:rsid w:val="00AB2C76"/>
    <w:rsid w:val="00AC52B2"/>
    <w:rsid w:val="00B1468A"/>
    <w:rsid w:val="00B1770F"/>
    <w:rsid w:val="00B42629"/>
    <w:rsid w:val="00B522AE"/>
    <w:rsid w:val="00B54842"/>
    <w:rsid w:val="00B672F7"/>
    <w:rsid w:val="00C53FE8"/>
    <w:rsid w:val="00CD758E"/>
    <w:rsid w:val="00CE0BAC"/>
    <w:rsid w:val="00CF3785"/>
    <w:rsid w:val="00D67D78"/>
    <w:rsid w:val="00D77968"/>
    <w:rsid w:val="00D82B1A"/>
    <w:rsid w:val="00D903F2"/>
    <w:rsid w:val="00D92619"/>
    <w:rsid w:val="00D956B9"/>
    <w:rsid w:val="00DA33D3"/>
    <w:rsid w:val="00DC2875"/>
    <w:rsid w:val="00DD32C6"/>
    <w:rsid w:val="00E0407D"/>
    <w:rsid w:val="00E07347"/>
    <w:rsid w:val="00E35A7C"/>
    <w:rsid w:val="00E40532"/>
    <w:rsid w:val="00E64CC3"/>
    <w:rsid w:val="00EC2187"/>
    <w:rsid w:val="00EE1455"/>
    <w:rsid w:val="00EF5360"/>
    <w:rsid w:val="00FA7562"/>
    <w:rsid w:val="00FB1F0D"/>
    <w:rsid w:val="00FB6A04"/>
    <w:rsid w:val="00FC0D4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qFormat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kenik@modernizacion.gob.a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handle.itu.int/11.1002/ls/sp16-sg13-oLS-0008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j.maytum@ieee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541CD279F4F8FAC23242EC5B5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C4A7-7839-4543-B34B-962C7467735B}"/>
      </w:docPartPr>
      <w:docPartBody>
        <w:p w:rsidR="0054328E" w:rsidRDefault="0004204E" w:rsidP="0004204E">
          <w:pPr>
            <w:pStyle w:val="587541CD279F4F8FAC23242EC5B55B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DDEFD2AE58747B6BA7D48C0722C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EE1-0F93-40E6-81A6-E2FD0F121E6A}"/>
      </w:docPartPr>
      <w:docPartBody>
        <w:p w:rsidR="0054328E" w:rsidRDefault="0004204E" w:rsidP="0004204E">
          <w:pPr>
            <w:pStyle w:val="2DDEFD2AE58747B6BA7D48C0722CDC8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DC4DB7B0ADE4501AD752FBDCC55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B222-BEEC-4F90-80F8-83C11249DE66}"/>
      </w:docPartPr>
      <w:docPartBody>
        <w:p w:rsidR="00E56D7F" w:rsidRDefault="000F135F" w:rsidP="000F135F">
          <w:pPr>
            <w:pStyle w:val="CDC4DB7B0ADE4501AD752FBDCC558B1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DB4BA499260498694FC090E6F1D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E8C7-FDFF-42F8-A91D-394EEF853823}"/>
      </w:docPartPr>
      <w:docPartBody>
        <w:p w:rsidR="00E56D7F" w:rsidRDefault="000F135F" w:rsidP="000F135F">
          <w:pPr>
            <w:pStyle w:val="ADB4BA499260498694FC090E6F1D84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1898BB0D7CE4102A45444A59AF3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CF59-A2B0-46BF-ADE4-21DB5178A270}"/>
      </w:docPartPr>
      <w:docPartBody>
        <w:p w:rsidR="00E56D7F" w:rsidRDefault="000F135F" w:rsidP="000F135F">
          <w:pPr>
            <w:pStyle w:val="31898BB0D7CE4102A45444A59AF36F3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140FC2E29E0B47B582787D5FD889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5019-8860-470F-9220-9096C8F4E989}"/>
      </w:docPartPr>
      <w:docPartBody>
        <w:p w:rsidR="00E56D7F" w:rsidRDefault="000F135F" w:rsidP="000F135F">
          <w:pPr>
            <w:pStyle w:val="140FC2E29E0B47B582787D5FD8893C2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FE"/>
    <w:rsid w:val="000412E5"/>
    <w:rsid w:val="0004204E"/>
    <w:rsid w:val="000B2863"/>
    <w:rsid w:val="000F135F"/>
    <w:rsid w:val="00141B96"/>
    <w:rsid w:val="001C31C9"/>
    <w:rsid w:val="00207F3D"/>
    <w:rsid w:val="002837A8"/>
    <w:rsid w:val="00307B64"/>
    <w:rsid w:val="004A6FF3"/>
    <w:rsid w:val="00540E3C"/>
    <w:rsid w:val="0054328E"/>
    <w:rsid w:val="00557E41"/>
    <w:rsid w:val="005F5C23"/>
    <w:rsid w:val="00677C16"/>
    <w:rsid w:val="008124D5"/>
    <w:rsid w:val="00847336"/>
    <w:rsid w:val="00866088"/>
    <w:rsid w:val="008B2FB7"/>
    <w:rsid w:val="00C27828"/>
    <w:rsid w:val="00CA76FE"/>
    <w:rsid w:val="00CC1D6B"/>
    <w:rsid w:val="00E431BF"/>
    <w:rsid w:val="00E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35F"/>
    <w:rPr>
      <w:rFonts w:ascii="Times New Roman" w:hAnsi="Times New Roman"/>
      <w:color w:val="808080"/>
    </w:rPr>
  </w:style>
  <w:style w:type="paragraph" w:customStyle="1" w:styleId="BB6D43819DBE4329A4EE64524E766E60">
    <w:name w:val="BB6D43819DBE4329A4EE64524E766E60"/>
    <w:rsid w:val="00CA76FE"/>
    <w:pPr>
      <w:widowControl w:val="0"/>
      <w:jc w:val="both"/>
    </w:pPr>
  </w:style>
  <w:style w:type="paragraph" w:customStyle="1" w:styleId="C44BC42674A44A79B18D077379CFC3E0">
    <w:name w:val="C44BC42674A44A79B18D077379CFC3E0"/>
    <w:rsid w:val="00CA76FE"/>
    <w:pPr>
      <w:widowControl w:val="0"/>
      <w:jc w:val="both"/>
    </w:pPr>
  </w:style>
  <w:style w:type="paragraph" w:customStyle="1" w:styleId="B4249E6AC5874A89B3FEEE9C91C7FAC3">
    <w:name w:val="B4249E6AC5874A89B3FEEE9C91C7FAC3"/>
    <w:rsid w:val="00CA76FE"/>
    <w:pPr>
      <w:widowControl w:val="0"/>
      <w:jc w:val="both"/>
    </w:pPr>
  </w:style>
  <w:style w:type="paragraph" w:customStyle="1" w:styleId="5E3AC06C69A443B683403EFB315784AB">
    <w:name w:val="5E3AC06C69A443B683403EFB315784AB"/>
    <w:rsid w:val="00CA76FE"/>
    <w:pPr>
      <w:widowControl w:val="0"/>
      <w:jc w:val="both"/>
    </w:pPr>
  </w:style>
  <w:style w:type="paragraph" w:customStyle="1" w:styleId="05BC732FA2074BE598F8055219E76A40">
    <w:name w:val="05BC732FA2074BE598F8055219E76A40"/>
    <w:rsid w:val="00CA76FE"/>
    <w:pPr>
      <w:widowControl w:val="0"/>
      <w:jc w:val="both"/>
    </w:pPr>
  </w:style>
  <w:style w:type="paragraph" w:customStyle="1" w:styleId="D37713B1329C40B5A8377A93AA7A164F">
    <w:name w:val="D37713B1329C40B5A8377A93AA7A164F"/>
    <w:rsid w:val="00CA76FE"/>
    <w:pPr>
      <w:widowControl w:val="0"/>
      <w:jc w:val="both"/>
    </w:pPr>
  </w:style>
  <w:style w:type="paragraph" w:customStyle="1" w:styleId="796E67E4A9684AC09D3AD28933F63321">
    <w:name w:val="796E67E4A9684AC09D3AD28933F63321"/>
    <w:rsid w:val="00CA76FE"/>
    <w:pPr>
      <w:widowControl w:val="0"/>
      <w:jc w:val="both"/>
    </w:pPr>
  </w:style>
  <w:style w:type="paragraph" w:customStyle="1" w:styleId="31616FD190014EBCB959509E48B7E8D9">
    <w:name w:val="31616FD190014EBCB959509E48B7E8D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A51953FABA3442D89F8DC5192A68A57">
    <w:name w:val="1A51953FABA3442D89F8DC5192A68A5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381CF691D6E41F6B5C4EAF2A6424AD1">
    <w:name w:val="0381CF691D6E41F6B5C4EAF2A6424AD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715B3A6FA3494F919730DEF8C406F2">
    <w:name w:val="55715B3A6FA3494F919730DEF8C406F2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DD282366E574571A38AF57471E1B2AD">
    <w:name w:val="7DD282366E574571A38AF57471E1B2AD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4309E9C40B4C719195D67193BBA484">
    <w:name w:val="144309E9C40B4C719195D67193BBA484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9C7FD2A235D4417B5EB10833F1A6F47">
    <w:name w:val="B9C7FD2A235D4417B5EB10833F1A6F4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500C44CC4B1443A9AAA588F4D16A879">
    <w:name w:val="D500C44CC4B1443A9AAA588F4D16A87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F3A4DB90154675A77B88E61D1EBA9A">
    <w:name w:val="55F3A4DB90154675A77B88E61D1EBA9A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BBDD171A334F4FB729A5B35E6395C0">
    <w:name w:val="40BBDD171A334F4FB729A5B35E6395C0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8E3488EEBCE4605B689616777332C21">
    <w:name w:val="98E3488EEBCE4605B689616777332C2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C980EEF982490190079F302732785E">
    <w:name w:val="BEC980EEF982490190079F302732785E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DC3947F93514AB799590B8EA74A2685">
    <w:name w:val="8DC3947F93514AB799590B8EA74A268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C51B1694F334C15954A7A07A3C109C3">
    <w:name w:val="DC51B1694F334C15954A7A07A3C109C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C0F920C5C834C4EA12103135C888AFB">
    <w:name w:val="CC0F920C5C834C4EA12103135C888AFB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3142C3D50A4502B8AAE344485D49A9">
    <w:name w:val="A43142C3D50A4502B8AAE344485D49A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A2576FB15045219AEC57FE25062483">
    <w:name w:val="40A2576FB15045219AEC57FE2506248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02418C949FD406EACACE15FBE4CA435">
    <w:name w:val="702418C949FD406EACACE15FBE4CA43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3034FEE6F5D4D97A48478AB4E3F2D9D">
    <w:name w:val="43034FEE6F5D4D97A48478AB4E3F2D9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0D4BB4F44E14D0BA2966D823F269155">
    <w:name w:val="D0D4BB4F44E14D0BA2966D823F26915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77FC9F16030421184FE149D7C3568D6">
    <w:name w:val="E77FC9F16030421184FE149D7C3568D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502B76806E6464A8C895E026A65FDE6">
    <w:name w:val="E502B76806E6464A8C895E026A65FDE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46D9792839B42A0B1B0BFE31F0F04C4">
    <w:name w:val="C46D9792839B42A0B1B0BFE31F0F04C4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52FF6D61DB24F03AABC5BC470F852F9">
    <w:name w:val="752FF6D61DB24F03AABC5BC470F852F9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9991F7FF7F470291C4306DDF38E118">
    <w:name w:val="A49991F7FF7F470291C4306DDF38E118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B85C004B73A4620BAE0BB02352B1A65">
    <w:name w:val="EB85C004B73A4620BAE0BB02352B1A6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A5620EEBF8D4AFEB2CFE95CB366B653">
    <w:name w:val="FA5620EEBF8D4AFEB2CFE95CB366B653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67AC62A546640469F1FF8FB7EE75D7E">
    <w:name w:val="267AC62A546640469F1FF8FB7EE75D7E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F813A4C6DC64FF3BB8CE6A699B3DF4A">
    <w:name w:val="AF813A4C6DC64FF3BB8CE6A699B3DF4A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311067C1F4E068F69C29D55478AF1">
    <w:name w:val="BB9311067C1F4E068F69C29D55478AF1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CBC9C02DEF04CB1AB926A2E3145DBFF">
    <w:name w:val="0CBC9C02DEF04CB1AB926A2E3145DBFF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5E14240A5F4B24A62C7F105356055D">
    <w:name w:val="AD5E14240A5F4B24A62C7F105356055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EF9F96532604E358D630A23891C0645">
    <w:name w:val="8EF9F96532604E358D630A23891C064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1D8D878D1C84753B95ACB4DC96C8607">
    <w:name w:val="F1D8D878D1C84753B95ACB4DC96C86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E69A685FC044841A91482845618516C">
    <w:name w:val="DE69A685FC044841A91482845618516C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8E7A17EC37D4563B48968F626E06907">
    <w:name w:val="88E7A17EC37D4563B48968F626E069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B2A3BA5716846A0BB5955E368D8089D">
    <w:name w:val="7B2A3BA5716846A0BB5955E368D8089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689ABD030F04170B4240C1D7D8A951D">
    <w:name w:val="F689ABD030F04170B4240C1D7D8A951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441DAE880E0476CB83716D2BC073664">
    <w:name w:val="4441DAE880E0476CB83716D2BC073664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1F3E416AE5C408C96B747687DE9E3CB">
    <w:name w:val="C1F3E416AE5C408C96B747687DE9E3CB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65D58DC53944D7994B9DBFA2A5F91C1">
    <w:name w:val="965D58DC53944D7994B9DBFA2A5F91C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DCA87A70BA44A0DA06084339B5A73A1">
    <w:name w:val="1DCA87A70BA44A0DA06084339B5A73A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C319C367446452E86DD78CDE5FBAC0D">
    <w:name w:val="8C319C367446452E86DD78CDE5FBAC0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2BCC2FA3DC74AC5A48B69E64DB60041">
    <w:name w:val="12BCC2FA3DC74AC5A48B69E64DB6004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9B00B5E23A247138AC75FEF2509B2B7">
    <w:name w:val="89B00B5E23A247138AC75FEF2509B2B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32545616A2C4B62B4640ABD6272B0C0">
    <w:name w:val="532545616A2C4B62B4640ABD6272B0C0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12B20BCED9E4ECDB87596FF6A62CB47">
    <w:name w:val="212B20BCED9E4ECDB87596FF6A62CB4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18C9FCBA7A54165B3E94F08D9A3E5AE">
    <w:name w:val="E18C9FCBA7A54165B3E94F08D9A3E5AE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F7E78E151DA4A35A86B95F16420A362">
    <w:name w:val="3F7E78E151DA4A35A86B95F16420A362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87541CD279F4F8FAC23242EC5B55BE0">
    <w:name w:val="587541CD279F4F8FAC23242EC5B55BE0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DDEFD2AE58747B6BA7D48C0722CDC8E">
    <w:name w:val="2DDEFD2AE58747B6BA7D48C0722CDC8E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DC4DB7B0ADE4501AD752FBDCC558B1B">
    <w:name w:val="CDC4DB7B0ADE4501AD752FBDCC558B1B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B4BA499260498694FC090E6F1D8410">
    <w:name w:val="ADB4BA499260498694FC090E6F1D8410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1898BB0D7CE4102A45444A59AF36F3F">
    <w:name w:val="31898BB0D7CE4102A45444A59AF36F3F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0FC2E29E0B47B582787D5FD8893C20">
    <w:name w:val="140FC2E29E0B47B582787D5FD8893C20"/>
    <w:rsid w:val="000F135F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42901F-D041-4350-A65B-97CF9A1BFE41}"/>
</file>

<file path=customXml/itemProps2.xml><?xml version="1.0" encoding="utf-8"?>
<ds:datastoreItem xmlns:ds="http://schemas.openxmlformats.org/officeDocument/2006/customXml" ds:itemID="{79BC2318-C02D-4332-BB28-FFE1363882BC}"/>
</file>

<file path=customXml/itemProps3.xml><?xml version="1.0" encoding="utf-8"?>
<ds:datastoreItem xmlns:ds="http://schemas.openxmlformats.org/officeDocument/2006/customXml" ds:itemID="{455B41DE-51CB-4DA7-99CA-479CA2428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SCV activity in SG2 (reply to SG2-LS101)</vt:lpstr>
    </vt:vector>
  </TitlesOfParts>
  <Manager>ITU-T</Manager>
  <Company>International Telecommunication Union (ITU)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and definitions harmonization - dependability (reply to SG13-LS84)</dc:title>
  <dc:creator>ITU-T SG5</dc:creator>
  <cp:keywords>dependability; inter-cloud governance; reliability; resiliency</cp:keywords>
  <dc:description>SCV-TD106  For: Virtual, 17 June 2019_x000d_
Document date: _x000d_
Saved by ITU51011766 at 11:28:49 on 08/05/2019</dc:description>
  <cp:lastModifiedBy>Cabrera Montoya, Anibal</cp:lastModifiedBy>
  <cp:revision>6</cp:revision>
  <cp:lastPrinted>2019-01-23T08:06:00Z</cp:lastPrinted>
  <dcterms:created xsi:type="dcterms:W3CDTF">2019-06-13T11:25:00Z</dcterms:created>
  <dcterms:modified xsi:type="dcterms:W3CDTF">2019-06-13T11:33:00Z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IPR-TD103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12/3</vt:lpwstr>
  </property>
  <property fmtid="{D5CDD505-2E9C-101B-9397-08002B2CF9AE}" pid="6" name="Docdest">
    <vt:lpwstr>Virtual, 17 June 2019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