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E1" w:rsidRPr="001A49E1" w:rsidRDefault="00AC6747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Draft </w:t>
      </w:r>
      <w:r w:rsidR="00A5628F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Agenda</w:t>
      </w:r>
      <w:r w:rsidR="009F59ED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 for </w:t>
      </w:r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DCAD </w:t>
      </w:r>
      <w:r w:rsidR="00C30374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meeting </w:t>
      </w:r>
      <w:r w:rsidR="001A49E1" w:rsidRPr="001A49E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in Bali</w:t>
      </w:r>
    </w:p>
    <w:p w:rsidR="001A49E1" w:rsidRPr="001A49E1" w:rsidRDefault="001A49E1" w:rsidP="00220E6C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</w:rPr>
        <w:t>(</w:t>
      </w:r>
      <w:r w:rsidR="00220E6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APPROVED </w:t>
      </w:r>
      <w:r w:rsidR="0072563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at the </w:t>
      </w:r>
      <w:r w:rsidRPr="001A49E1">
        <w:rPr>
          <w:rFonts w:asciiTheme="minorHAnsi" w:hAnsiTheme="minorHAnsi" w:cstheme="minorHAnsi"/>
          <w:b/>
          <w:bCs/>
          <w:sz w:val="24"/>
          <w:szCs w:val="24"/>
          <w:u w:val="single"/>
        </w:rPr>
        <w:t>DCAD meeting of 25 June 2013)</w:t>
      </w:r>
    </w:p>
    <w:p w:rsidR="001A49E1" w:rsidRPr="001A49E1" w:rsidRDefault="001A49E1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A49E1" w:rsidRPr="001A49E1" w:rsidRDefault="001A49E1" w:rsidP="001A49E1">
      <w:pPr>
        <w:pStyle w:val="Heading4"/>
        <w:shd w:val="clear" w:color="auto" w:fill="FFFFFF"/>
        <w:jc w:val="center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>6</w:t>
      </w:r>
      <w:r w:rsidRPr="001A49E1">
        <w:rPr>
          <w:rFonts w:asciiTheme="minorHAnsi" w:eastAsia="Times New Roman" w:hAnsiTheme="minorHAnsi"/>
          <w:color w:val="000000"/>
          <w:sz w:val="24"/>
          <w:szCs w:val="24"/>
          <w:vertAlign w:val="superscript"/>
          <w:lang w:val="en"/>
        </w:rPr>
        <w:t>th</w:t>
      </w: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 Meeting of the Dynamic Coalition of Accessibility and Disability (DCAD</w:t>
      </w:r>
      <w:proofErr w:type="gramStart"/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>)</w:t>
      </w:r>
      <w:proofErr w:type="gramEnd"/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br/>
        <w:t>(date to be confirmed during IGF 2013)</w:t>
      </w: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br/>
        <w:t>(location to be confirmed)</w:t>
      </w:r>
    </w:p>
    <w:p w:rsidR="001A49E1" w:rsidRPr="00725632" w:rsidRDefault="001A49E1" w:rsidP="001A49E1">
      <w:pPr>
        <w:shd w:val="clear" w:color="auto" w:fill="FFFFFF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A49E1" w:rsidRPr="001A49E1" w:rsidRDefault="001A49E1" w:rsidP="001A49E1">
      <w:pPr>
        <w:shd w:val="clear" w:color="auto" w:fill="FFFFFF"/>
        <w:rPr>
          <w:rFonts w:asciiTheme="minorHAnsi" w:hAnsiTheme="minorHAnsi"/>
          <w:color w:val="000000"/>
          <w:sz w:val="24"/>
          <w:szCs w:val="24"/>
          <w:lang w:val="en"/>
        </w:rPr>
      </w:pPr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 xml:space="preserve">Chairman: Andrea Saks, DCAD Coordinator </w:t>
      </w:r>
    </w:p>
    <w:p w:rsidR="001A49E1" w:rsidRPr="001A49E1" w:rsidRDefault="001A49E1" w:rsidP="001A49E1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>Co-chairman: Peter Major, to be confirmed</w:t>
      </w:r>
    </w:p>
    <w:p w:rsidR="001A49E1" w:rsidRPr="001A49E1" w:rsidRDefault="001A49E1" w:rsidP="00220E6C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 xml:space="preserve">Remote moderator: </w:t>
      </w:r>
      <w:r w:rsidR="00725632">
        <w:rPr>
          <w:rFonts w:asciiTheme="minorHAnsi" w:hAnsiTheme="minorHAnsi"/>
          <w:color w:val="000000"/>
          <w:sz w:val="24"/>
          <w:szCs w:val="24"/>
          <w:lang w:val="en"/>
        </w:rPr>
        <w:t>Deirdre Williams</w:t>
      </w:r>
      <w:r w:rsidR="00220E6C">
        <w:rPr>
          <w:rFonts w:asciiTheme="minorHAnsi" w:hAnsiTheme="minorHAnsi"/>
          <w:color w:val="000000"/>
          <w:sz w:val="24"/>
          <w:szCs w:val="24"/>
          <w:lang w:val="en"/>
        </w:rPr>
        <w:t xml:space="preserve"> - confirmed/Ginger </w:t>
      </w:r>
      <w:proofErr w:type="spellStart"/>
      <w:r w:rsidR="00220E6C">
        <w:rPr>
          <w:rFonts w:asciiTheme="minorHAnsi" w:hAnsiTheme="minorHAnsi"/>
          <w:color w:val="000000"/>
          <w:sz w:val="24"/>
          <w:szCs w:val="24"/>
          <w:lang w:val="en"/>
        </w:rPr>
        <w:t>Paque</w:t>
      </w:r>
      <w:proofErr w:type="spellEnd"/>
      <w:r w:rsidRPr="001A49E1">
        <w:rPr>
          <w:rFonts w:asciiTheme="minorHAnsi" w:hAnsiTheme="minorHAnsi"/>
          <w:color w:val="000000"/>
          <w:sz w:val="24"/>
          <w:szCs w:val="24"/>
          <w:lang w:val="en"/>
        </w:rPr>
        <w:t>, to be confirmed</w:t>
      </w:r>
    </w:p>
    <w:p w:rsidR="001A49E1" w:rsidRPr="001A49E1" w:rsidRDefault="001A49E1" w:rsidP="001A49E1">
      <w:pPr>
        <w:shd w:val="clear" w:color="auto" w:fill="FFFFFF"/>
        <w:rPr>
          <w:rFonts w:asciiTheme="minorHAnsi" w:hAnsiTheme="minorHAnsi"/>
          <w:b/>
          <w:bCs/>
          <w:color w:val="000000"/>
          <w:sz w:val="24"/>
          <w:szCs w:val="24"/>
          <w:lang w:val="en"/>
        </w:rPr>
      </w:pPr>
      <w:bookmarkStart w:id="0" w:name="_GoBack"/>
      <w:bookmarkEnd w:id="0"/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Opening remarks and welcome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Approval of the Agenda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Review of the accessibility facilities at IGF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  <w:lang w:val="en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>Review of remote participation</w:t>
      </w:r>
    </w:p>
    <w:p w:rsidR="001A49E1" w:rsidRPr="001A49E1" w:rsidRDefault="00725632" w:rsidP="0072563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Preview </w:t>
      </w:r>
      <w:r w:rsidR="001A49E1"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of the main session on Access and Diversity </w:t>
      </w:r>
    </w:p>
    <w:p w:rsidR="001A49E1" w:rsidRPr="001A49E1" w:rsidRDefault="001A49E1" w:rsidP="0072563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Review of DCAD activities at IGF </w:t>
      </w:r>
    </w:p>
    <w:p w:rsidR="00220E6C" w:rsidRPr="00220E6C" w:rsidRDefault="001A49E1" w:rsidP="00220E6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DCAD/BAPSI joint workshop: </w:t>
      </w:r>
      <w:r w:rsidR="00220E6C"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 </w:t>
      </w:r>
      <w:r w:rsid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>“</w:t>
      </w:r>
      <w:hyperlink r:id="rId6" w:history="1">
        <w:r w:rsidR="00220E6C">
          <w:rPr>
            <w:rStyle w:val="Hyperlink"/>
          </w:rPr>
          <w:t xml:space="preserve">Accessible Inclusion for </w:t>
        </w:r>
        <w:r w:rsidR="00220E6C">
          <w:rPr>
            <w:rStyle w:val="Hyperlink"/>
          </w:rPr>
          <w:t>All Abilities and All Ages, Access for Persons who fall between the cracks</w:t>
        </w:r>
      </w:hyperlink>
      <w:r w:rsidR="00220E6C">
        <w:t>”</w:t>
      </w:r>
      <w:r w:rsidR="00220E6C"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>(workshop no. 38)</w:t>
      </w:r>
    </w:p>
    <w:p w:rsidR="00725632" w:rsidRPr="00220E6C" w:rsidRDefault="00220E6C" w:rsidP="00220E6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proofErr w:type="spellStart"/>
      <w:r>
        <w:rPr>
          <w:rFonts w:asciiTheme="minorHAnsi" w:eastAsia="Times New Roman" w:hAnsiTheme="minorHAnsi"/>
          <w:color w:val="000000"/>
          <w:sz w:val="24"/>
          <w:szCs w:val="24"/>
          <w:lang w:val="en"/>
        </w:rPr>
        <w:t>Di</w:t>
      </w:r>
      <w:r w:rsidR="00725632"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>plo</w:t>
      </w:r>
      <w:r>
        <w:rPr>
          <w:rFonts w:asciiTheme="minorHAnsi" w:eastAsia="Times New Roman" w:hAnsiTheme="minorHAnsi"/>
          <w:color w:val="000000"/>
          <w:sz w:val="24"/>
          <w:szCs w:val="24"/>
          <w:lang w:val="en"/>
        </w:rPr>
        <w:t>Foundation</w:t>
      </w:r>
      <w:proofErr w:type="spellEnd"/>
      <w:r w:rsidR="00725632"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 workshop on remote participation </w:t>
      </w:r>
      <w:r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>“</w:t>
      </w:r>
      <w:hyperlink r:id="rId7" w:history="1">
        <w:r>
          <w:rPr>
            <w:rStyle w:val="Hyperlink"/>
          </w:rPr>
          <w:t>E-participation in IG processes</w:t>
        </w:r>
      </w:hyperlink>
      <w:r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>”</w:t>
      </w:r>
      <w:r w:rsidR="00725632"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 (</w:t>
      </w:r>
      <w:r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workshop </w:t>
      </w:r>
      <w:r w:rsidR="00725632" w:rsidRPr="00220E6C">
        <w:rPr>
          <w:rFonts w:asciiTheme="minorHAnsi" w:eastAsia="Times New Roman" w:hAnsiTheme="minorHAnsi"/>
          <w:color w:val="000000"/>
          <w:sz w:val="24"/>
          <w:szCs w:val="24"/>
          <w:lang w:val="en"/>
        </w:rPr>
        <w:t>no.</w:t>
      </w:r>
      <w:r w:rsidR="00725632" w:rsidRPr="00220E6C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 w:rsidRPr="00220E6C">
        <w:rPr>
          <w:rFonts w:asciiTheme="minorHAnsi" w:eastAsia="Times New Roman" w:hAnsiTheme="minorHAnsi"/>
          <w:color w:val="000000"/>
          <w:sz w:val="24"/>
          <w:szCs w:val="24"/>
        </w:rPr>
        <w:t>68</w:t>
      </w:r>
      <w:r w:rsidR="00725632" w:rsidRPr="00220E6C">
        <w:rPr>
          <w:rFonts w:asciiTheme="minorHAnsi" w:eastAsia="Times New Roman" w:hAnsiTheme="minorHAnsi"/>
          <w:color w:val="000000"/>
          <w:sz w:val="24"/>
          <w:szCs w:val="24"/>
        </w:rPr>
        <w:t xml:space="preserve">) </w:t>
      </w:r>
    </w:p>
    <w:p w:rsidR="001A49E1" w:rsidRPr="001A49E1" w:rsidRDefault="00725632" w:rsidP="0072563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Open forum of participants and DCAD members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Future activities of DCAD for next year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AOB </w:t>
      </w:r>
    </w:p>
    <w:p w:rsidR="001A49E1" w:rsidRPr="001A49E1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1A49E1">
        <w:rPr>
          <w:rFonts w:asciiTheme="minorHAnsi" w:eastAsia="Times New Roman" w:hAnsiTheme="minorHAnsi"/>
          <w:color w:val="000000"/>
          <w:sz w:val="24"/>
          <w:szCs w:val="24"/>
          <w:lang w:val="en"/>
        </w:rPr>
        <w:t xml:space="preserve">Closing </w:t>
      </w:r>
    </w:p>
    <w:p w:rsidR="001A49E1" w:rsidRPr="001A49E1" w:rsidRDefault="001A49E1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A49E1" w:rsidRPr="001A49E1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311241"/>
    <w:multiLevelType w:val="multilevel"/>
    <w:tmpl w:val="F21A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3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2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16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7"/>
  </w:num>
  <w:num w:numId="19">
    <w:abstractNumId w:val="15"/>
  </w:num>
  <w:num w:numId="20">
    <w:abstractNumId w:val="14"/>
  </w:num>
  <w:num w:numId="21">
    <w:abstractNumId w:val="28"/>
  </w:num>
  <w:num w:numId="22">
    <w:abstractNumId w:val="6"/>
  </w:num>
  <w:num w:numId="23">
    <w:abstractNumId w:val="17"/>
  </w:num>
  <w:num w:numId="24">
    <w:abstractNumId w:val="0"/>
  </w:num>
  <w:num w:numId="25">
    <w:abstractNumId w:val="21"/>
  </w:num>
  <w:num w:numId="26">
    <w:abstractNumId w:val="29"/>
  </w:num>
  <w:num w:numId="27">
    <w:abstractNumId w:val="30"/>
  </w:num>
  <w:num w:numId="28">
    <w:abstractNumId w:val="19"/>
  </w:num>
  <w:num w:numId="29">
    <w:abstractNumId w:val="1"/>
  </w:num>
  <w:num w:numId="30">
    <w:abstractNumId w:val="18"/>
  </w:num>
  <w:num w:numId="31">
    <w:abstractNumId w:val="13"/>
  </w:num>
  <w:num w:numId="32">
    <w:abstractNumId w:val="20"/>
  </w:num>
  <w:num w:numId="3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667D5"/>
    <w:rsid w:val="00066DA3"/>
    <w:rsid w:val="00070064"/>
    <w:rsid w:val="000B2AD4"/>
    <w:rsid w:val="001311AE"/>
    <w:rsid w:val="001373F7"/>
    <w:rsid w:val="00155BA3"/>
    <w:rsid w:val="00162C69"/>
    <w:rsid w:val="001A49E1"/>
    <w:rsid w:val="001B295A"/>
    <w:rsid w:val="001D1108"/>
    <w:rsid w:val="00220E6C"/>
    <w:rsid w:val="0024752B"/>
    <w:rsid w:val="00256633"/>
    <w:rsid w:val="00271010"/>
    <w:rsid w:val="002A6186"/>
    <w:rsid w:val="002C5ED3"/>
    <w:rsid w:val="002D0CC9"/>
    <w:rsid w:val="0032323D"/>
    <w:rsid w:val="00363F47"/>
    <w:rsid w:val="00375BE3"/>
    <w:rsid w:val="003C0564"/>
    <w:rsid w:val="003D4E1E"/>
    <w:rsid w:val="003E3A74"/>
    <w:rsid w:val="00412CC3"/>
    <w:rsid w:val="00416083"/>
    <w:rsid w:val="00442A5E"/>
    <w:rsid w:val="004577BB"/>
    <w:rsid w:val="004A0006"/>
    <w:rsid w:val="004A63CD"/>
    <w:rsid w:val="004B38AE"/>
    <w:rsid w:val="004B6235"/>
    <w:rsid w:val="004B7039"/>
    <w:rsid w:val="004E35D7"/>
    <w:rsid w:val="004E4395"/>
    <w:rsid w:val="004E64CD"/>
    <w:rsid w:val="005179ED"/>
    <w:rsid w:val="005723A5"/>
    <w:rsid w:val="00575347"/>
    <w:rsid w:val="005B383D"/>
    <w:rsid w:val="00607908"/>
    <w:rsid w:val="00644A75"/>
    <w:rsid w:val="006575A7"/>
    <w:rsid w:val="006B741C"/>
    <w:rsid w:val="006D7764"/>
    <w:rsid w:val="006F7D25"/>
    <w:rsid w:val="00713012"/>
    <w:rsid w:val="007142B4"/>
    <w:rsid w:val="007241A0"/>
    <w:rsid w:val="00725632"/>
    <w:rsid w:val="007324AE"/>
    <w:rsid w:val="00733ABA"/>
    <w:rsid w:val="00776E45"/>
    <w:rsid w:val="007901C5"/>
    <w:rsid w:val="008440D4"/>
    <w:rsid w:val="00844873"/>
    <w:rsid w:val="00856333"/>
    <w:rsid w:val="0085673E"/>
    <w:rsid w:val="00860AA1"/>
    <w:rsid w:val="00864A08"/>
    <w:rsid w:val="008862F6"/>
    <w:rsid w:val="008943E7"/>
    <w:rsid w:val="008B7003"/>
    <w:rsid w:val="008D2CD3"/>
    <w:rsid w:val="008F25F7"/>
    <w:rsid w:val="009235E7"/>
    <w:rsid w:val="00940AE6"/>
    <w:rsid w:val="00947525"/>
    <w:rsid w:val="00983C6A"/>
    <w:rsid w:val="00995AE6"/>
    <w:rsid w:val="009D3080"/>
    <w:rsid w:val="009F59ED"/>
    <w:rsid w:val="00A3185B"/>
    <w:rsid w:val="00A46EE3"/>
    <w:rsid w:val="00A5628F"/>
    <w:rsid w:val="00A77A8D"/>
    <w:rsid w:val="00A830F8"/>
    <w:rsid w:val="00AA6625"/>
    <w:rsid w:val="00AB0DC8"/>
    <w:rsid w:val="00AC6747"/>
    <w:rsid w:val="00AF1EAE"/>
    <w:rsid w:val="00AF4D21"/>
    <w:rsid w:val="00B01C38"/>
    <w:rsid w:val="00B224AC"/>
    <w:rsid w:val="00B62F93"/>
    <w:rsid w:val="00B81676"/>
    <w:rsid w:val="00B849B7"/>
    <w:rsid w:val="00BB3CCF"/>
    <w:rsid w:val="00BD4EED"/>
    <w:rsid w:val="00C1258E"/>
    <w:rsid w:val="00C30374"/>
    <w:rsid w:val="00C31674"/>
    <w:rsid w:val="00C32F77"/>
    <w:rsid w:val="00C5696C"/>
    <w:rsid w:val="00CB5347"/>
    <w:rsid w:val="00CC5F19"/>
    <w:rsid w:val="00CD2A3A"/>
    <w:rsid w:val="00CD4485"/>
    <w:rsid w:val="00D14956"/>
    <w:rsid w:val="00D2383E"/>
    <w:rsid w:val="00D32A71"/>
    <w:rsid w:val="00D52843"/>
    <w:rsid w:val="00D70829"/>
    <w:rsid w:val="00D71AB3"/>
    <w:rsid w:val="00D87C74"/>
    <w:rsid w:val="00D910F0"/>
    <w:rsid w:val="00DE478F"/>
    <w:rsid w:val="00DE6512"/>
    <w:rsid w:val="00E05DE6"/>
    <w:rsid w:val="00E130C1"/>
    <w:rsid w:val="00E15ABE"/>
    <w:rsid w:val="00E24BF2"/>
    <w:rsid w:val="00E315C2"/>
    <w:rsid w:val="00E50813"/>
    <w:rsid w:val="00E63E77"/>
    <w:rsid w:val="00EB53A9"/>
    <w:rsid w:val="00EC22F3"/>
    <w:rsid w:val="00ED6246"/>
    <w:rsid w:val="00EE55F1"/>
    <w:rsid w:val="00F149E9"/>
    <w:rsid w:val="00F73605"/>
    <w:rsid w:val="00FA7C3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govforum.org/cms/wks2013/workshop_2013_accomplish_list_view.php?xpsltipq_je=6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govforum.org/cms/wks2013/workshop_2013_accomplish_list_view.php?xpsltipq_je=38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12E579-7273-430C-BF2B-A4B33E94EAAB}"/>
</file>

<file path=customXml/itemProps2.xml><?xml version="1.0" encoding="utf-8"?>
<ds:datastoreItem xmlns:ds="http://schemas.openxmlformats.org/officeDocument/2006/customXml" ds:itemID="{FB7C41B6-0B06-4558-8DE9-95C2A4A9A6A2}"/>
</file>

<file path=customXml/itemProps3.xml><?xml version="1.0" encoding="utf-8"?>
<ds:datastoreItem xmlns:ds="http://schemas.openxmlformats.org/officeDocument/2006/customXml" ds:itemID="{AEC1C8A2-3E57-478B-8282-7364E6AD6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4</cp:revision>
  <cp:lastPrinted>2013-04-25T14:00:00Z</cp:lastPrinted>
  <dcterms:created xsi:type="dcterms:W3CDTF">2013-06-25T12:00:00Z</dcterms:created>
  <dcterms:modified xsi:type="dcterms:W3CDTF">2013-06-25T14:10:00Z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