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99" w:rsidRPr="001C5B99" w:rsidRDefault="001C5B99" w:rsidP="001C5B99">
      <w:pPr>
        <w:spacing w:after="0" w:line="240" w:lineRule="auto"/>
        <w:rPr>
          <w:rFonts w:ascii="Calibri" w:hAnsi="Calibri" w:cs="Times New Roman"/>
          <w:b/>
          <w:bCs/>
          <w:sz w:val="24"/>
          <w:szCs w:val="24"/>
          <w:lang w:val="en-GB"/>
        </w:rPr>
      </w:pPr>
      <w:bookmarkStart w:id="0" w:name="_GoBack"/>
      <w:bookmarkEnd w:id="0"/>
      <w:r w:rsidRPr="001C5B99">
        <w:rPr>
          <w:rFonts w:ascii="Calibri" w:hAnsi="Calibri" w:cs="Times New Roman"/>
          <w:b/>
          <w:bCs/>
          <w:sz w:val="24"/>
          <w:szCs w:val="24"/>
          <w:lang w:val="en-GB"/>
        </w:rPr>
        <w:t xml:space="preserve">Fernando Botelho, </w:t>
      </w:r>
      <w:r w:rsidRPr="001C5B99">
        <w:rPr>
          <w:rFonts w:ascii="Calibri" w:hAnsi="Calibri" w:cs="Times New Roman"/>
          <w:b/>
          <w:bCs/>
          <w:i/>
          <w:iCs/>
          <w:sz w:val="24"/>
          <w:szCs w:val="24"/>
          <w:lang w:val="en-GB"/>
        </w:rPr>
        <w:t>Low cost accessible distance education for the blind</w:t>
      </w:r>
    </w:p>
    <w:p w:rsidR="001C5B99" w:rsidRDefault="001C5B99" w:rsidP="001C5B99">
      <w:pPr>
        <w:spacing w:after="0" w:line="240" w:lineRule="auto"/>
        <w:ind w:left="720" w:hanging="720"/>
        <w:rPr>
          <w:rFonts w:ascii="Calibri" w:hAnsi="Calibri" w:cs="Times New Roman"/>
          <w:b/>
          <w:bCs/>
          <w:sz w:val="24"/>
          <w:szCs w:val="24"/>
          <w:lang w:val="en-GB"/>
        </w:rPr>
      </w:pPr>
    </w:p>
    <w:p w:rsidR="001C5B99" w:rsidRPr="001C5B99" w:rsidRDefault="001C5B99" w:rsidP="001C5B99">
      <w:pPr>
        <w:spacing w:after="0" w:line="240" w:lineRule="auto"/>
        <w:ind w:left="720" w:hanging="720"/>
        <w:rPr>
          <w:rFonts w:ascii="Calibri" w:hAnsi="Calibri" w:cs="Times New Roman"/>
          <w:sz w:val="24"/>
          <w:szCs w:val="24"/>
          <w:lang w:val="en-GB"/>
        </w:rPr>
      </w:pPr>
      <w:r w:rsidRPr="001C5B99">
        <w:rPr>
          <w:rFonts w:ascii="Calibri" w:hAnsi="Calibri" w:cs="Times New Roman"/>
          <w:b/>
          <w:bCs/>
          <w:sz w:val="24"/>
          <w:szCs w:val="24"/>
          <w:lang w:val="en-GB"/>
        </w:rPr>
        <w:t>Abstract</w:t>
      </w:r>
      <w:r w:rsidRPr="001C5B99">
        <w:rPr>
          <w:rFonts w:ascii="Calibri" w:hAnsi="Calibri" w:cs="Times New Roman"/>
          <w:sz w:val="24"/>
          <w:szCs w:val="24"/>
          <w:lang w:val="en-GB"/>
        </w:rPr>
        <w:t xml:space="preserve"> </w:t>
      </w:r>
    </w:p>
    <w:p w:rsidR="001C5B99" w:rsidRPr="001C5B99" w:rsidRDefault="001C5B99" w:rsidP="001C5B99">
      <w:pPr>
        <w:spacing w:after="0" w:line="240" w:lineRule="auto"/>
        <w:rPr>
          <w:rFonts w:ascii="Calibri" w:hAnsi="Calibri"/>
          <w:sz w:val="24"/>
          <w:szCs w:val="24"/>
        </w:rPr>
      </w:pPr>
      <w:r w:rsidRPr="001C5B99">
        <w:rPr>
          <w:rFonts w:ascii="Calibri" w:hAnsi="Calibri"/>
          <w:sz w:val="24"/>
          <w:szCs w:val="24"/>
        </w:rPr>
        <w:t xml:space="preserve">The world has seen a rapid expansion on the number of educational and training opportunities available through web-based distance learning services, many of which are available for free or at very low costs. </w:t>
      </w:r>
    </w:p>
    <w:p w:rsidR="001C5B99" w:rsidRPr="001C5B99" w:rsidRDefault="001C5B99" w:rsidP="001C5B99">
      <w:pPr>
        <w:spacing w:after="0" w:line="240" w:lineRule="auto"/>
        <w:rPr>
          <w:rFonts w:ascii="Calibri" w:hAnsi="Calibri"/>
          <w:sz w:val="24"/>
          <w:szCs w:val="24"/>
        </w:rPr>
      </w:pPr>
      <w:r w:rsidRPr="001C5B99">
        <w:rPr>
          <w:rFonts w:ascii="Calibri" w:hAnsi="Calibri"/>
          <w:sz w:val="24"/>
          <w:szCs w:val="24"/>
        </w:rPr>
        <w:t>While these distance learning services could be unprecedented opportunities for the educational and professional advancement of persons with disabilities, the limited awareness of accessibility challenges, by content creators and other participants of these learning platforms, have drastically reduced the potential positive social impact of these services among persons in this community. This presentation will highlight potential solutions to these accessibility challenges and call for international cooperation to ensure the implementation of the needed improvements.</w:t>
      </w:r>
    </w:p>
    <w:p w:rsidR="006F583F" w:rsidRDefault="006F583F"/>
    <w:sectPr w:rsidR="006F58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99"/>
    <w:rsid w:val="00026803"/>
    <w:rsid w:val="000271D4"/>
    <w:rsid w:val="00041EE0"/>
    <w:rsid w:val="00051E17"/>
    <w:rsid w:val="00053C62"/>
    <w:rsid w:val="00093250"/>
    <w:rsid w:val="00096150"/>
    <w:rsid w:val="000A0DCD"/>
    <w:rsid w:val="000C48F7"/>
    <w:rsid w:val="000F3F48"/>
    <w:rsid w:val="000F6C9C"/>
    <w:rsid w:val="00100A46"/>
    <w:rsid w:val="00122875"/>
    <w:rsid w:val="00125DC2"/>
    <w:rsid w:val="001267EB"/>
    <w:rsid w:val="0013052F"/>
    <w:rsid w:val="00162B0D"/>
    <w:rsid w:val="00162F6C"/>
    <w:rsid w:val="00174C69"/>
    <w:rsid w:val="001971A2"/>
    <w:rsid w:val="001A5A6A"/>
    <w:rsid w:val="001B2F6B"/>
    <w:rsid w:val="001B51A7"/>
    <w:rsid w:val="001C5B99"/>
    <w:rsid w:val="001E7578"/>
    <w:rsid w:val="00200B13"/>
    <w:rsid w:val="00203648"/>
    <w:rsid w:val="002120B3"/>
    <w:rsid w:val="0021657F"/>
    <w:rsid w:val="00235D32"/>
    <w:rsid w:val="00242249"/>
    <w:rsid w:val="00243A41"/>
    <w:rsid w:val="002561E0"/>
    <w:rsid w:val="00260310"/>
    <w:rsid w:val="0026576D"/>
    <w:rsid w:val="002842C9"/>
    <w:rsid w:val="002B18B2"/>
    <w:rsid w:val="002B3C20"/>
    <w:rsid w:val="002F585C"/>
    <w:rsid w:val="002F7897"/>
    <w:rsid w:val="00320072"/>
    <w:rsid w:val="00322075"/>
    <w:rsid w:val="00351F8C"/>
    <w:rsid w:val="00381015"/>
    <w:rsid w:val="0038786B"/>
    <w:rsid w:val="00391869"/>
    <w:rsid w:val="003A139C"/>
    <w:rsid w:val="003B6F1C"/>
    <w:rsid w:val="003C1C59"/>
    <w:rsid w:val="003F2D48"/>
    <w:rsid w:val="003F6C97"/>
    <w:rsid w:val="00403267"/>
    <w:rsid w:val="00411FBE"/>
    <w:rsid w:val="0042723F"/>
    <w:rsid w:val="00430892"/>
    <w:rsid w:val="004955D7"/>
    <w:rsid w:val="0049591E"/>
    <w:rsid w:val="004A5CE8"/>
    <w:rsid w:val="004C6A12"/>
    <w:rsid w:val="004D31E8"/>
    <w:rsid w:val="00513411"/>
    <w:rsid w:val="00520201"/>
    <w:rsid w:val="00523F3C"/>
    <w:rsid w:val="0053287C"/>
    <w:rsid w:val="0053712C"/>
    <w:rsid w:val="005603FB"/>
    <w:rsid w:val="00576A7A"/>
    <w:rsid w:val="005829B6"/>
    <w:rsid w:val="005837CD"/>
    <w:rsid w:val="005867B4"/>
    <w:rsid w:val="00587B5A"/>
    <w:rsid w:val="00655116"/>
    <w:rsid w:val="00655386"/>
    <w:rsid w:val="0067602D"/>
    <w:rsid w:val="0068017A"/>
    <w:rsid w:val="006810D4"/>
    <w:rsid w:val="00681AC2"/>
    <w:rsid w:val="00693001"/>
    <w:rsid w:val="006B550A"/>
    <w:rsid w:val="006D2D8F"/>
    <w:rsid w:val="006D53F3"/>
    <w:rsid w:val="006F583F"/>
    <w:rsid w:val="007152D4"/>
    <w:rsid w:val="00716B62"/>
    <w:rsid w:val="00731C33"/>
    <w:rsid w:val="0074017E"/>
    <w:rsid w:val="00741A22"/>
    <w:rsid w:val="007A59A7"/>
    <w:rsid w:val="007A6CBA"/>
    <w:rsid w:val="007D2DA6"/>
    <w:rsid w:val="007E0C1B"/>
    <w:rsid w:val="007F4F51"/>
    <w:rsid w:val="007F7F73"/>
    <w:rsid w:val="00810D4A"/>
    <w:rsid w:val="00825D14"/>
    <w:rsid w:val="00853AE2"/>
    <w:rsid w:val="00855BA1"/>
    <w:rsid w:val="0086042C"/>
    <w:rsid w:val="00885591"/>
    <w:rsid w:val="0089127C"/>
    <w:rsid w:val="00895A3A"/>
    <w:rsid w:val="008A7EEA"/>
    <w:rsid w:val="008B4BC8"/>
    <w:rsid w:val="008C0A88"/>
    <w:rsid w:val="008C1304"/>
    <w:rsid w:val="008C5EAC"/>
    <w:rsid w:val="008C7B3B"/>
    <w:rsid w:val="008D0D74"/>
    <w:rsid w:val="008D5960"/>
    <w:rsid w:val="008E6BC4"/>
    <w:rsid w:val="008F1040"/>
    <w:rsid w:val="009530D0"/>
    <w:rsid w:val="0098436E"/>
    <w:rsid w:val="00987FCD"/>
    <w:rsid w:val="0099178F"/>
    <w:rsid w:val="00991B52"/>
    <w:rsid w:val="009B0409"/>
    <w:rsid w:val="009B4466"/>
    <w:rsid w:val="009D557B"/>
    <w:rsid w:val="009E02A2"/>
    <w:rsid w:val="009E135B"/>
    <w:rsid w:val="00A10134"/>
    <w:rsid w:val="00A15C38"/>
    <w:rsid w:val="00A2272A"/>
    <w:rsid w:val="00A25945"/>
    <w:rsid w:val="00A313A7"/>
    <w:rsid w:val="00A4037D"/>
    <w:rsid w:val="00A52284"/>
    <w:rsid w:val="00A529CF"/>
    <w:rsid w:val="00A56036"/>
    <w:rsid w:val="00A72074"/>
    <w:rsid w:val="00A8273C"/>
    <w:rsid w:val="00A96C08"/>
    <w:rsid w:val="00AB5B4E"/>
    <w:rsid w:val="00AC13B2"/>
    <w:rsid w:val="00AF33D9"/>
    <w:rsid w:val="00B05486"/>
    <w:rsid w:val="00B16F88"/>
    <w:rsid w:val="00B25DAC"/>
    <w:rsid w:val="00B30655"/>
    <w:rsid w:val="00B320F8"/>
    <w:rsid w:val="00B374B5"/>
    <w:rsid w:val="00B4020D"/>
    <w:rsid w:val="00B542D1"/>
    <w:rsid w:val="00B63554"/>
    <w:rsid w:val="00B91783"/>
    <w:rsid w:val="00BA4134"/>
    <w:rsid w:val="00BA6131"/>
    <w:rsid w:val="00BC236E"/>
    <w:rsid w:val="00BD4583"/>
    <w:rsid w:val="00BD47F3"/>
    <w:rsid w:val="00BE1D54"/>
    <w:rsid w:val="00C01FA1"/>
    <w:rsid w:val="00C04E93"/>
    <w:rsid w:val="00C10685"/>
    <w:rsid w:val="00C516B1"/>
    <w:rsid w:val="00C52F5A"/>
    <w:rsid w:val="00C6797D"/>
    <w:rsid w:val="00C833E6"/>
    <w:rsid w:val="00CB0AFC"/>
    <w:rsid w:val="00CB745F"/>
    <w:rsid w:val="00D00FF4"/>
    <w:rsid w:val="00D07F66"/>
    <w:rsid w:val="00D237B6"/>
    <w:rsid w:val="00D50024"/>
    <w:rsid w:val="00D62BC2"/>
    <w:rsid w:val="00D91044"/>
    <w:rsid w:val="00DA1AF8"/>
    <w:rsid w:val="00DB06C2"/>
    <w:rsid w:val="00DB5DC3"/>
    <w:rsid w:val="00DD0717"/>
    <w:rsid w:val="00DE2943"/>
    <w:rsid w:val="00E20955"/>
    <w:rsid w:val="00E37385"/>
    <w:rsid w:val="00E5164B"/>
    <w:rsid w:val="00E528A4"/>
    <w:rsid w:val="00E57980"/>
    <w:rsid w:val="00E709D4"/>
    <w:rsid w:val="00EB56E2"/>
    <w:rsid w:val="00ED01D7"/>
    <w:rsid w:val="00ED7F0F"/>
    <w:rsid w:val="00EF5433"/>
    <w:rsid w:val="00EF7F3B"/>
    <w:rsid w:val="00F0576C"/>
    <w:rsid w:val="00F3459B"/>
    <w:rsid w:val="00F61B1A"/>
    <w:rsid w:val="00F63A94"/>
    <w:rsid w:val="00F67C78"/>
    <w:rsid w:val="00F871A3"/>
    <w:rsid w:val="00F87FE6"/>
    <w:rsid w:val="00F92FBF"/>
    <w:rsid w:val="00FC04ED"/>
    <w:rsid w:val="00FC0BD1"/>
    <w:rsid w:val="00FC4712"/>
    <w:rsid w:val="00FC49D3"/>
    <w:rsid w:val="00FC7D9A"/>
    <w:rsid w:val="00FD4EC3"/>
    <w:rsid w:val="00FE2574"/>
    <w:rsid w:val="00FE77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B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3E9FC24C53694BB5EBDAF5924E3A9A" ma:contentTypeVersion="4" ma:contentTypeDescription="Create a new document." ma:contentTypeScope="" ma:versionID="13207ff72a0edeed3966f8a0a5fbc81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8C567-8157-4053-B1A7-912A19729806}"/>
</file>

<file path=customXml/itemProps2.xml><?xml version="1.0" encoding="utf-8"?>
<ds:datastoreItem xmlns:ds="http://schemas.openxmlformats.org/officeDocument/2006/customXml" ds:itemID="{407524D0-F80B-43E7-B69C-F2D94D73EA70}"/>
</file>

<file path=customXml/itemProps3.xml><?xml version="1.0" encoding="utf-8"?>
<ds:datastoreItem xmlns:ds="http://schemas.openxmlformats.org/officeDocument/2006/customXml" ds:itemID="{50838006-5D24-4278-8D5B-D4D33AA698BA}"/>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Gaspari, Alexandra</dc:creator>
  <cp:lastModifiedBy>Quist, Judith</cp:lastModifiedBy>
  <cp:revision>2</cp:revision>
  <dcterms:created xsi:type="dcterms:W3CDTF">2013-08-20T04:41:00Z</dcterms:created>
  <dcterms:modified xsi:type="dcterms:W3CDTF">2013-08-20T04:41:00Z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0x010100E73E9FC24C53694BB5EBDAF5924E3A9A</vt:lpwstr>
  </property>
</Properties>
</file>