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FINISHED FILE</w:t>
      </w:r>
    </w:p>
    <w:p w:rsidR="004626F3" w:rsidRPr="00133D1C" w:rsidRDefault="004626F3" w:rsidP="00133D1C">
      <w:pPr>
        <w:pStyle w:val="Fixed"/>
        <w:spacing w:line="240" w:lineRule="auto"/>
        <w:ind w:right="0"/>
        <w:jc w:val="center"/>
        <w:rPr>
          <w:rFonts w:ascii="Courier New" w:hAnsi="Courier New" w:cs="Courier New"/>
        </w:rPr>
      </w:pPr>
    </w:p>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JULY 18, 2017</w:t>
      </w:r>
    </w:p>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6:00 A.M. CST</w:t>
      </w:r>
    </w:p>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ITU</w:t>
      </w:r>
    </w:p>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ANDREA SAKS</w:t>
      </w:r>
    </w:p>
    <w:p w:rsidR="004626F3" w:rsidRPr="00133D1C" w:rsidRDefault="00571A0C" w:rsidP="00133D1C">
      <w:pPr>
        <w:spacing w:line="240" w:lineRule="auto"/>
        <w:ind w:right="0"/>
        <w:jc w:val="center"/>
        <w:rPr>
          <w:rFonts w:ascii="Courier New" w:hAnsi="Courier New" w:cs="Courier New"/>
        </w:rPr>
      </w:pPr>
      <w:r w:rsidRPr="00133D1C">
        <w:rPr>
          <w:rFonts w:ascii="Courier New" w:hAnsi="Courier New" w:cs="Courier New"/>
        </w:rPr>
        <w:t>DCAD MEETING</w:t>
      </w:r>
    </w:p>
    <w:p w:rsidR="004626F3" w:rsidRPr="00133D1C" w:rsidRDefault="00571A0C" w:rsidP="00133D1C">
      <w:pPr>
        <w:pStyle w:val="Fixed"/>
        <w:spacing w:line="240" w:lineRule="auto"/>
        <w:ind w:right="0"/>
        <w:rPr>
          <w:rFonts w:ascii="Courier New" w:hAnsi="Courier New" w:cs="Courier New"/>
        </w:rPr>
      </w:pPr>
      <w:r w:rsidRPr="00133D1C">
        <w:rPr>
          <w:rFonts w:ascii="Courier New" w:hAnsi="Courier New" w:cs="Courier New"/>
        </w:rPr>
        <w:t xml:space="preserve">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Services Provided By:</w:t>
      </w:r>
    </w:p>
    <w:p w:rsidR="004626F3" w:rsidRPr="00133D1C" w:rsidRDefault="00571A0C" w:rsidP="00133D1C">
      <w:pPr>
        <w:pStyle w:val="Normal1"/>
        <w:spacing w:line="240" w:lineRule="auto"/>
        <w:ind w:right="0"/>
        <w:rPr>
          <w:rFonts w:ascii="Courier New" w:hAnsi="Courier New" w:cs="Courier New"/>
        </w:rPr>
      </w:pPr>
      <w:r w:rsidRPr="00133D1C">
        <w:rPr>
          <w:rFonts w:ascii="Courier New" w:hAnsi="Courier New" w:cs="Courier New"/>
        </w:rPr>
        <w:t xml:space="preserve">     Caption First, Inc.</w:t>
      </w:r>
    </w:p>
    <w:p w:rsidR="004626F3" w:rsidRPr="00133D1C" w:rsidRDefault="00571A0C" w:rsidP="00133D1C">
      <w:pPr>
        <w:pStyle w:val="Normal1"/>
        <w:spacing w:line="240" w:lineRule="auto"/>
        <w:ind w:right="0"/>
        <w:rPr>
          <w:rFonts w:ascii="Courier New" w:hAnsi="Courier New" w:cs="Courier New"/>
        </w:rPr>
      </w:pPr>
      <w:r w:rsidRPr="00133D1C">
        <w:rPr>
          <w:rFonts w:ascii="Courier New" w:hAnsi="Courier New" w:cs="Courier New"/>
        </w:rPr>
        <w:t xml:space="preserve">     P.O. Box 3066</w:t>
      </w:r>
    </w:p>
    <w:p w:rsidR="004626F3" w:rsidRPr="00133D1C" w:rsidRDefault="00571A0C" w:rsidP="00133D1C">
      <w:pPr>
        <w:pStyle w:val="Normal1"/>
        <w:spacing w:line="240" w:lineRule="auto"/>
        <w:ind w:right="0"/>
        <w:rPr>
          <w:rFonts w:ascii="Courier New" w:hAnsi="Courier New" w:cs="Courier New"/>
        </w:rPr>
      </w:pPr>
      <w:r w:rsidRPr="00133D1C">
        <w:rPr>
          <w:rFonts w:ascii="Courier New" w:hAnsi="Courier New" w:cs="Courier New"/>
        </w:rPr>
        <w:t xml:space="preserve">     Monument, CO 80132</w:t>
      </w:r>
    </w:p>
    <w:p w:rsidR="004626F3" w:rsidRPr="00133D1C" w:rsidRDefault="00571A0C" w:rsidP="00133D1C">
      <w:pPr>
        <w:pStyle w:val="Normal1"/>
        <w:spacing w:line="240" w:lineRule="auto"/>
        <w:ind w:right="0"/>
        <w:rPr>
          <w:rFonts w:ascii="Courier New" w:hAnsi="Courier New" w:cs="Courier New"/>
        </w:rPr>
      </w:pPr>
      <w:r w:rsidRPr="00133D1C">
        <w:rPr>
          <w:rFonts w:ascii="Courier New" w:hAnsi="Courier New" w:cs="Courier New"/>
        </w:rPr>
        <w:t xml:space="preserve">     800</w:t>
      </w:r>
      <w:r w:rsidRPr="00133D1C">
        <w:rPr>
          <w:rFonts w:ascii="Courier New" w:hAnsi="Courier New" w:cs="Courier New"/>
        </w:rPr>
        <w:noBreakHyphen/>
        <w:t>825</w:t>
      </w:r>
      <w:r w:rsidRPr="00133D1C">
        <w:rPr>
          <w:rFonts w:ascii="Courier New" w:hAnsi="Courier New" w:cs="Courier New"/>
        </w:rPr>
        <w:noBreakHyphen/>
        <w:t>5234</w:t>
      </w:r>
    </w:p>
    <w:p w:rsidR="004626F3" w:rsidRPr="00133D1C" w:rsidRDefault="00571A0C" w:rsidP="00133D1C">
      <w:pPr>
        <w:pStyle w:val="Normal1"/>
        <w:spacing w:line="240" w:lineRule="auto"/>
        <w:ind w:right="0"/>
        <w:rPr>
          <w:rFonts w:ascii="Courier New" w:hAnsi="Courier New" w:cs="Courier New"/>
        </w:rPr>
      </w:pPr>
      <w:r w:rsidRPr="00133D1C">
        <w:rPr>
          <w:rFonts w:ascii="Courier New" w:hAnsi="Courier New" w:cs="Courier New"/>
        </w:rPr>
        <w:t xml:space="preserve">     www.captionfirst.com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This text is being provided in a rough draft format.  Communication Access </w:t>
      </w:r>
      <w:proofErr w:type="spellStart"/>
      <w:r w:rsidRPr="00133D1C">
        <w:rPr>
          <w:rFonts w:ascii="Courier New" w:hAnsi="Courier New" w:cs="Courier New"/>
        </w:rPr>
        <w:t>Realtime</w:t>
      </w:r>
      <w:proofErr w:type="spellEnd"/>
      <w:r w:rsidRPr="00133D1C">
        <w:rPr>
          <w:rFonts w:ascii="Courier New" w:hAnsi="Courier New" w:cs="Courier New"/>
        </w:rPr>
        <w:t xml:space="preserve"> Translation (CART) is provided in order to facilitate communication accessibility and may not be a totally verbatim record of the proceedings.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
    <w:p w:rsidR="004626F3" w:rsidRPr="00133D1C" w:rsidRDefault="00571A0C" w:rsidP="00133D1C">
      <w:pPr>
        <w:spacing w:line="240" w:lineRule="auto"/>
        <w:ind w:right="0"/>
        <w:rPr>
          <w:rFonts w:ascii="Courier New" w:hAnsi="Courier New" w:cs="Courier New"/>
        </w:rPr>
      </w:pPr>
      <w:bookmarkStart w:id="0" w:name="_GoBack"/>
      <w:bookmarkEnd w:id="0"/>
      <w:r w:rsidRPr="00133D1C">
        <w:rPr>
          <w:rFonts w:ascii="Courier New" w:hAnsi="Courier New" w:cs="Courier New"/>
        </w:rPr>
        <w:t>&gt;&gt; ANDREA J. SAKS: Thank you, guys, you are doing a great job.  We are going to actually start on time.  Great.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We can start, if you expect some other participants, we can wait.  But we can start.  It is for now ready.  I hope it will be fine for the whole meeting.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whistling</w:t>
      </w:r>
      <w:proofErr w:type="gramEnd"/>
      <w:r w:rsidRPr="00133D1C">
        <w:rPr>
          <w:rFonts w:ascii="Courier New" w:hAnsi="Courier New" w:cs="Courier New"/>
        </w:rPr>
        <w:t xml:space="preserve"> noise in the background).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Thank you very much.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You are most welcome.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Excellent sound.  All right.  Are we ready, guys?  Are we ready, Kaoru?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We have Gunela on.  Can we check </w:t>
      </w:r>
      <w:proofErr w:type="spellStart"/>
      <w:r w:rsidRPr="00133D1C">
        <w:rPr>
          <w:rFonts w:ascii="Courier New" w:hAnsi="Courier New" w:cs="Courier New"/>
        </w:rPr>
        <w:t>Gunela's</w:t>
      </w:r>
      <w:proofErr w:type="spellEnd"/>
      <w:r w:rsidRPr="00133D1C">
        <w:rPr>
          <w:rFonts w:ascii="Courier New" w:hAnsi="Courier New" w:cs="Courier New"/>
        </w:rPr>
        <w:t xml:space="preserve"> sound?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 hello, can you hear me, hello, everyone.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we can, Gunela, perfect, perfect.  Shadi, can you hear?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 I hope you can hear me too.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I can hear you too.  That is great.  Everybody is unmuted.  We want everybody unmuted because it's a small group and we know everybody.  Okay, welcome to the conference call from the 18th of July, 2017 for the Dynamic Coalition on Accessibility and Disability.  All of you presumably have seen the agenda, but can you scroll up, Kaoru for a minute so everybody can see everything, please?  Just for a minute.  You can see we are going to, we have got an organized </w:t>
      </w:r>
      <w:proofErr w:type="spellStart"/>
      <w:r w:rsidRPr="00133D1C">
        <w:rPr>
          <w:rFonts w:ascii="Courier New" w:hAnsi="Courier New" w:cs="Courier New"/>
        </w:rPr>
        <w:t>programme</w:t>
      </w:r>
      <w:proofErr w:type="spellEnd"/>
      <w:r w:rsidRPr="00133D1C">
        <w:rPr>
          <w:rFonts w:ascii="Courier New" w:hAnsi="Courier New" w:cs="Courier New"/>
        </w:rPr>
        <w:t xml:space="preserve"> here.  Right.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One question, did you manage to reach Roxana?  Kaoru?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KAORU MIZUNO: Not yet.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Remind me to talk about that.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Now, let's get back to the beginning of the agenda.  All right.  Right.  Okay.  Now, we are going to talk about, we wanted to talk also about studies on access for ICTs for persons with disabilities, in countries including island nations by DCAD members.  I wanted to double check with what Gunela was going to do, and what </w:t>
      </w:r>
      <w:proofErr w:type="spellStart"/>
      <w:r w:rsidRPr="00133D1C">
        <w:rPr>
          <w:rFonts w:ascii="Courier New" w:hAnsi="Courier New" w:cs="Courier New"/>
        </w:rPr>
        <w:t>de</w:t>
      </w:r>
      <w:proofErr w:type="spellEnd"/>
      <w:r w:rsidRPr="00133D1C">
        <w:rPr>
          <w:rFonts w:ascii="Courier New" w:hAnsi="Courier New" w:cs="Courier New"/>
        </w:rPr>
        <w:t xml:space="preserve"> wanted to do about that because we haven't actually done a special discussion regarding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wanted to throw that in the beginning, do we bring in something about that into our agenda for our workshop.</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Hi,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Go ahead, Gunela.  (</w:t>
      </w:r>
      <w:proofErr w:type="gramStart"/>
      <w:r w:rsidRPr="00133D1C">
        <w:rPr>
          <w:rFonts w:ascii="Courier New" w:hAnsi="Courier New" w:cs="Courier New"/>
        </w:rPr>
        <w:t>overlapping</w:t>
      </w:r>
      <w:proofErr w:type="gramEnd"/>
      <w:r w:rsidRPr="00133D1C">
        <w:rPr>
          <w:rFonts w:ascii="Courier New" w:hAnsi="Courier New" w:cs="Courier New"/>
        </w:rPr>
        <w:t xml:space="preserve">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I wonder if it actually fits with what we are mainly concentrating on, because I mean I'm happy to talk about that sort of topic, but I'm wondering if we should just focus on universal design in regards to this.  I must apologize.  I have a rather bad cold, and my voice is a bit huskier than normal.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You're fine.  Kaoru, can you move the agenda up a little bit, please?  Thank you.  My thoughts are that, looking at your title, universal design principles and practice, if I can make a suggestion, because you and Dee are probably the most knowledgeable about this subject, I don't see why that universal design could not include catering for or accommodating or including, however you wish to do it, to have at least a mention or a few words about this, and the difficulties and the facts that this is an area that is not addressed well enough.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was what one of the reasons I put that down, because De has made it very clear that this needs to be addressed.  Back over to you, Gunela.  And I'm looking for what De wants to say if she does.  Go ahead,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Look, Andrea, okay, thank you, I certainly, I mean I'm </w:t>
      </w:r>
      <w:r w:rsidRPr="00133D1C">
        <w:rPr>
          <w:rFonts w:ascii="Courier New" w:hAnsi="Courier New" w:cs="Courier New"/>
        </w:rPr>
        <w:noBreakHyphen/>
      </w:r>
      <w:r w:rsidRPr="00133D1C">
        <w:rPr>
          <w:rFonts w:ascii="Courier New" w:hAnsi="Courier New" w:cs="Courier New"/>
        </w:rPr>
        <w:noBreakHyphen/>
        <w:t xml:space="preserve"> yes, I'm happy to say a couple of sentences about the additional complicating factors in developing countries and especially small undeveloped states.  That is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De is typing and we will come back to that in a minute.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Right.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is a possibility.  Can we go back up, my printer is broken and I do not have a copy of the agenda that I can read from.  So I would like, if I can ask you, Kaoru to move it up and down a little bit.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Right, okay.  What De has said, Andrea, this year domestic circumstances may mean I can't even be there </w:t>
      </w:r>
      <w:proofErr w:type="gramStart"/>
      <w:r w:rsidRPr="00133D1C">
        <w:rPr>
          <w:rFonts w:ascii="Courier New" w:hAnsi="Courier New" w:cs="Courier New"/>
        </w:rPr>
        <w:t>remotely.</w:t>
      </w:r>
      <w:proofErr w:type="gramEnd"/>
      <w:r w:rsidRPr="00133D1C">
        <w:rPr>
          <w:rFonts w:ascii="Courier New" w:hAnsi="Courier New" w:cs="Courier New"/>
        </w:rPr>
        <w:t xml:space="preserve">  Okay, </w:t>
      </w:r>
      <w:r w:rsidRPr="00133D1C">
        <w:rPr>
          <w:rFonts w:ascii="Courier New" w:hAnsi="Courier New" w:cs="Courier New"/>
        </w:rPr>
        <w:lastRenderedPageBreak/>
        <w:t>De, may I ask you to maybe work with Gunela on what you feel are the two most important sentences in relation to universal design that you would like to see included.  And leave you two to work that out remotely via E</w:t>
      </w:r>
      <w:r w:rsidRPr="00133D1C">
        <w:rPr>
          <w:rFonts w:ascii="Courier New" w:hAnsi="Courier New" w:cs="Courier New"/>
        </w:rPr>
        <w:noBreakHyphen/>
        <w:t>mail.  Is that a possibility for both of you?  De says okay.  Gunela?  Because we don't want to leave this out.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GUNELA ASBRINK: That is fine, Andrea.  I must say, yeah, I'm happy to do that, work with </w:t>
      </w:r>
      <w:proofErr w:type="gramStart"/>
      <w:r w:rsidRPr="00133D1C">
        <w:rPr>
          <w:rFonts w:ascii="Courier New" w:hAnsi="Courier New" w:cs="Courier New"/>
        </w:rPr>
        <w:t>De, that</w:t>
      </w:r>
      <w:proofErr w:type="gramEnd"/>
      <w:r w:rsidRPr="00133D1C">
        <w:rPr>
          <w:rFonts w:ascii="Courier New" w:hAnsi="Courier New" w:cs="Courier New"/>
        </w:rPr>
        <w:t xml:space="preserve"> would be fine.  I wanted to say that I am not able to see the Adobe screen.  I'm just seeing the agenda share screen, so I might disconnect and come back again, so I can see any chat coming up or anything else.  Is that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It would be, except I don't understand, you can see the agenda?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Yes, that is all I can see.  I can't see anything else.  Yes, I'm here and I can't see anything apart from the agenda.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 think that's, we have the captioning.  Do you need the captioning?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(overlapping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Disappear without the tech boys, they are not there now.  I'm trying also to see if we can continue without you coming off and going on again which would cause a delay.  I'm reading (overlapping speakers) you can see the </w:t>
      </w:r>
      <w:proofErr w:type="gramStart"/>
      <w:r w:rsidRPr="00133D1C">
        <w:rPr>
          <w:rFonts w:ascii="Courier New" w:hAnsi="Courier New" w:cs="Courier New"/>
        </w:rPr>
        <w:t>agenda, that</w:t>
      </w:r>
      <w:proofErr w:type="gramEnd"/>
      <w:r w:rsidRPr="00133D1C">
        <w:rPr>
          <w:rFonts w:ascii="Courier New" w:hAnsi="Courier New" w:cs="Courier New"/>
        </w:rPr>
        <w:t xml:space="preserve"> is all you need.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I'll stick with, yes, I'll stick with it as it is,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With what?  I'm sorry.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I will stay with just looking at the agenda.  That's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that's fine.  That is great.  Because I'm reading things aloud, as I'm doing it, because Gerry can benefit from that and you can too.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have covered the business about developing countries and the persons with disabilities who come from the smaller island nations.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also might have a contribution from the ITU</w:t>
      </w:r>
      <w:r w:rsidRPr="00133D1C">
        <w:rPr>
          <w:rFonts w:ascii="Courier New" w:hAnsi="Courier New" w:cs="Courier New"/>
        </w:rPr>
        <w:noBreakHyphen/>
        <w:t xml:space="preserve">D sector.  It is not definite yet.  But Roxana </w:t>
      </w:r>
      <w:proofErr w:type="spellStart"/>
      <w:r w:rsidRPr="00133D1C">
        <w:rPr>
          <w:rFonts w:ascii="Courier New" w:hAnsi="Courier New" w:cs="Courier New"/>
        </w:rPr>
        <w:t>Widmer</w:t>
      </w:r>
      <w:proofErr w:type="spellEnd"/>
      <w:r w:rsidRPr="00133D1C">
        <w:rPr>
          <w:rFonts w:ascii="Courier New" w:hAnsi="Courier New" w:cs="Courier New"/>
        </w:rPr>
        <w:t xml:space="preserve"> who is the accessibility focal point for question 7 of Study Group 1 may possibly give a contribution since it's in Geneva.  She has a tremendous amount of knowledge on that, or Mr. </w:t>
      </w:r>
      <w:proofErr w:type="spellStart"/>
      <w:r w:rsidRPr="00133D1C">
        <w:rPr>
          <w:rFonts w:ascii="Courier New" w:hAnsi="Courier New" w:cs="Courier New"/>
        </w:rPr>
        <w:t>Dambella</w:t>
      </w:r>
      <w:proofErr w:type="spellEnd"/>
      <w:r w:rsidRPr="00133D1C">
        <w:rPr>
          <w:rFonts w:ascii="Courier New" w:hAnsi="Courier New" w:cs="Courier New"/>
        </w:rPr>
        <w:t>.  We put out feelers.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It may be that you don't have to do as much as all of that.  I was just concerned, because of </w:t>
      </w:r>
      <w:proofErr w:type="spellStart"/>
      <w:r w:rsidRPr="00133D1C">
        <w:rPr>
          <w:rFonts w:ascii="Courier New" w:hAnsi="Courier New" w:cs="Courier New"/>
        </w:rPr>
        <w:t>De's</w:t>
      </w:r>
      <w:proofErr w:type="spellEnd"/>
      <w:r w:rsidRPr="00133D1C">
        <w:rPr>
          <w:rFonts w:ascii="Courier New" w:hAnsi="Courier New" w:cs="Courier New"/>
        </w:rPr>
        <w:t xml:space="preserve"> specific area, and her concern about that.  I understand, De has written that she cannot be there due to domestic circumstances, and that means she can't be there even remotely.  De has just written to my last comment,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So, don't worry too much about including the other bit regarding developing countries, unless of course you just want to.  But it was De, I wanted you to cover for me and to cover for De because you are closer in proximity to that kind of situation and you have mentioned it before.  Is that okay,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ASBRINK: Yes, that's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The next bit is review the discussion around the Internet governance to ensure accessibility.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Now, I'm not sure where that came from, Kaoru, I don't recall that being on the draft agenda.  Oh, it is there.  I got it.  That's all right.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Can you give me an idea of what that was in your mind when we wrote </w:t>
      </w:r>
      <w:proofErr w:type="gramStart"/>
      <w:r w:rsidRPr="00133D1C">
        <w:rPr>
          <w:rFonts w:ascii="Courier New" w:hAnsi="Courier New" w:cs="Courier New"/>
        </w:rPr>
        <w:t>that.</w:t>
      </w:r>
      <w:proofErr w:type="gramEnd"/>
      <w:r w:rsidRPr="00133D1C">
        <w:rPr>
          <w:rFonts w:ascii="Courier New" w:hAnsi="Courier New" w:cs="Courier New"/>
        </w:rPr>
        <w:t xml:space="preserve">  When you put that, Kaoru and I have been flipping this agenda back and forth.  Is that because you were thinking about the actual accessibility of the meeting?  Or to do, to contribute to the DCAD conference group that will be meeting at that, is that what you </w:t>
      </w:r>
      <w:proofErr w:type="spellStart"/>
      <w:r w:rsidRPr="00133D1C">
        <w:rPr>
          <w:rFonts w:ascii="Courier New" w:hAnsi="Courier New" w:cs="Courier New"/>
        </w:rPr>
        <w:t>meant</w:t>
      </w:r>
      <w:proofErr w:type="spellEnd"/>
      <w:r w:rsidRPr="00133D1C">
        <w:rPr>
          <w:rFonts w:ascii="Courier New" w:hAnsi="Courier New" w:cs="Courier New"/>
        </w:rPr>
        <w:t xml:space="preserve"> by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Yes.  When we discussed it about [inaudible]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audio</w:t>
      </w:r>
      <w:proofErr w:type="gramEnd"/>
      <w:r w:rsidRPr="00133D1C">
        <w:rPr>
          <w:rFonts w:ascii="Courier New" w:hAnsi="Courier New" w:cs="Courier New"/>
        </w:rPr>
        <w:t xml:space="preserve"> is cavernous).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You mentioned that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We have </w:t>
      </w:r>
      <w:proofErr w:type="spellStart"/>
      <w:proofErr w:type="gramStart"/>
      <w:r w:rsidRPr="00133D1C">
        <w:rPr>
          <w:rFonts w:ascii="Courier New" w:hAnsi="Courier New" w:cs="Courier New"/>
        </w:rPr>
        <w:t>a</w:t>
      </w:r>
      <w:proofErr w:type="spellEnd"/>
      <w:proofErr w:type="gramEnd"/>
      <w:r w:rsidRPr="00133D1C">
        <w:rPr>
          <w:rFonts w:ascii="Courier New" w:hAnsi="Courier New" w:cs="Courier New"/>
        </w:rPr>
        <w:t xml:space="preserve"> echo in the room.  Open up the doors.  You are in that awful room, you are echoing.  I'm not even there and I know you are in that awful room.</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In the room there is no echo because our computers are muted.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 know that but that room always echoes.  Either she is too far from the mic or too close to the mic.</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We discussed [inaudible] make some survey or.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sorry</w:t>
      </w:r>
      <w:proofErr w:type="gramEnd"/>
      <w:r w:rsidRPr="00133D1C">
        <w:rPr>
          <w:rFonts w:ascii="Courier New" w:hAnsi="Courier New" w:cs="Courier New"/>
        </w:rPr>
        <w:t>, I can't understand).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Your point is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Kaoru, stop, even the </w:t>
      </w:r>
      <w:proofErr w:type="spellStart"/>
      <w:r w:rsidRPr="00133D1C">
        <w:rPr>
          <w:rFonts w:ascii="Courier New" w:hAnsi="Courier New" w:cs="Courier New"/>
        </w:rPr>
        <w:t>captioner</w:t>
      </w:r>
      <w:proofErr w:type="spellEnd"/>
      <w:r w:rsidRPr="00133D1C">
        <w:rPr>
          <w:rFonts w:ascii="Courier New" w:hAnsi="Courier New" w:cs="Courier New"/>
        </w:rPr>
        <w:t xml:space="preserve"> can't understand you, what mic is the other mic, the mic you are using is not good.  You are not coming up for the </w:t>
      </w:r>
      <w:proofErr w:type="spellStart"/>
      <w:r w:rsidRPr="00133D1C">
        <w:rPr>
          <w:rFonts w:ascii="Courier New" w:hAnsi="Courier New" w:cs="Courier New"/>
        </w:rPr>
        <w:t>captioner</w:t>
      </w:r>
      <w:proofErr w:type="spellEnd"/>
      <w:r w:rsidRPr="00133D1C">
        <w:rPr>
          <w:rFonts w:ascii="Courier New" w:hAnsi="Courier New" w:cs="Courier New"/>
        </w:rPr>
        <w:t xml:space="preserve"> at all.  There is an echo.  We can't understand you.  (</w:t>
      </w:r>
      <w:proofErr w:type="gramStart"/>
      <w:r w:rsidRPr="00133D1C">
        <w:rPr>
          <w:rFonts w:ascii="Courier New" w:hAnsi="Courier New" w:cs="Courier New"/>
        </w:rPr>
        <w:t>overlapping</w:t>
      </w:r>
      <w:proofErr w:type="gramEnd"/>
      <w:r w:rsidRPr="00133D1C">
        <w:rPr>
          <w:rFonts w:ascii="Courier New" w:hAnsi="Courier New" w:cs="Courier New"/>
        </w:rPr>
        <w:t xml:space="preserve">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What mic are you using?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I think she is too far from the mic.</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She might be too far.  That is what I said.  Or too close.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Hi,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That might be a little better.  Let's see.  Yeah, the </w:t>
      </w:r>
      <w:proofErr w:type="spellStart"/>
      <w:r w:rsidRPr="00133D1C">
        <w:rPr>
          <w:rFonts w:ascii="Courier New" w:hAnsi="Courier New" w:cs="Courier New"/>
        </w:rPr>
        <w:t>captioner's</w:t>
      </w:r>
      <w:proofErr w:type="spellEnd"/>
      <w:r w:rsidRPr="00133D1C">
        <w:rPr>
          <w:rFonts w:ascii="Courier New" w:hAnsi="Courier New" w:cs="Courier New"/>
        </w:rPr>
        <w:t xml:space="preserve"> got you.  Don't speak too loudly.  Speak in a normal voice, I think it will work.  Go ahead.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KAORU MIZUNO: Hi, Andrea.  So our discussion, regarding </w:t>
      </w:r>
      <w:r w:rsidRPr="00133D1C">
        <w:rPr>
          <w:rFonts w:ascii="Courier New" w:hAnsi="Courier New" w:cs="Courier New"/>
        </w:rPr>
        <w:lastRenderedPageBreak/>
        <w:t>the activity for this year, you mention something like this, there is a discussion around the Internet governance to ensure accessibility, it was you who mentioned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Well, I hate to say this to you all, I haven't a clue what I was talking about, which might not surprise some people.  We were talking, I was thinking that to make sure that we were accessible.  I don't know where the meeting is going to be in the U.N.  It is going to be in Geneva.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We may have to do a check on where the venue is going to be, and we may have to talk to </w:t>
      </w:r>
      <w:proofErr w:type="spellStart"/>
      <w:r w:rsidRPr="00133D1C">
        <w:rPr>
          <w:rFonts w:ascii="Courier New" w:hAnsi="Courier New" w:cs="Courier New"/>
        </w:rPr>
        <w:t>Ellenora</w:t>
      </w:r>
      <w:proofErr w:type="spellEnd"/>
      <w:r w:rsidRPr="00133D1C">
        <w:rPr>
          <w:rFonts w:ascii="Courier New" w:hAnsi="Courier New" w:cs="Courier New"/>
        </w:rPr>
        <w:t xml:space="preserve"> who is in charge of the dynamic collation.  She will have the information from Marcus </w:t>
      </w:r>
      <w:proofErr w:type="spellStart"/>
      <w:r w:rsidRPr="00133D1C">
        <w:rPr>
          <w:rFonts w:ascii="Courier New" w:hAnsi="Courier New" w:cs="Courier New"/>
        </w:rPr>
        <w:t>Kumer</w:t>
      </w:r>
      <w:proofErr w:type="spellEnd"/>
      <w:r w:rsidRPr="00133D1C">
        <w:rPr>
          <w:rFonts w:ascii="Courier New" w:hAnsi="Courier New" w:cs="Courier New"/>
        </w:rPr>
        <w:t>.  Does anybody else remember anything from the previous meeting in Mexico that struck them that was not accessible, that we need to address?  I take silence as no, okay, no one does.  Let's come back to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don't recall that, for some reason it's not hitting me as to what we needed to do on that, other than the fact that we have to make sure that we are going to make everything accessible, which then again ties to the updating of the accessibility guidelines.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Maybe we should just leave this for a minute and come back to it if we need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Let's move on to number 3, universal, the workshop, universal design and creating an accessible global digital future, and we have been accepted by the MAGs, so our workshop is in the agenda.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Now, they made a list of things they wanted us to do.  Can you move up the agenda, please?  So we can look at the bullet points.  I will read them.  There we go, stop, there we go.  That's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They wanted to know if we have any additional speakers and short biographical details on each speaker to provide bios, directly to IGF website and also to the DCAD Secretariat.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I believe we have got Gerry already, we have got Gunela, we have Judy but we haven't heard from Judy, Judith's, Judith Okite, and we don't know if Judith can come because we don't know if we have funding or not.  Shadi, I mean and </w:t>
      </w:r>
      <w:proofErr w:type="spellStart"/>
      <w:r w:rsidRPr="00133D1C">
        <w:rPr>
          <w:rFonts w:ascii="Courier New" w:hAnsi="Courier New" w:cs="Courier New"/>
        </w:rPr>
        <w:t>Shadi's</w:t>
      </w:r>
      <w:proofErr w:type="spellEnd"/>
      <w:r w:rsidRPr="00133D1C">
        <w:rPr>
          <w:rFonts w:ascii="Courier New" w:hAnsi="Courier New" w:cs="Courier New"/>
        </w:rPr>
        <w:t xml:space="preserve"> name is Shadi Abou</w:t>
      </w:r>
      <w:r w:rsidRPr="00133D1C">
        <w:rPr>
          <w:rFonts w:ascii="Courier New" w:hAnsi="Courier New" w:cs="Courier New"/>
        </w:rPr>
        <w:noBreakHyphen/>
        <w:t>Zahra.  Shadi, spell it for 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SHADI ABOU-ZAHRA: </w:t>
      </w:r>
      <w:proofErr w:type="spellStart"/>
      <w:r w:rsidRPr="00133D1C">
        <w:rPr>
          <w:rFonts w:ascii="Courier New" w:hAnsi="Courier New" w:cs="Courier New"/>
        </w:rPr>
        <w:t>Captioner</w:t>
      </w:r>
      <w:proofErr w:type="spellEnd"/>
      <w:r w:rsidRPr="00133D1C">
        <w:rPr>
          <w:rFonts w:ascii="Courier New" w:hAnsi="Courier New" w:cs="Courier New"/>
        </w:rPr>
        <w:t xml:space="preserve"> is already doing a great job.</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The </w:t>
      </w:r>
      <w:proofErr w:type="spellStart"/>
      <w:r w:rsidRPr="00133D1C">
        <w:rPr>
          <w:rFonts w:ascii="Courier New" w:hAnsi="Courier New" w:cs="Courier New"/>
        </w:rPr>
        <w:t>captioner</w:t>
      </w:r>
      <w:proofErr w:type="spellEnd"/>
      <w:r w:rsidRPr="00133D1C">
        <w:rPr>
          <w:rFonts w:ascii="Courier New" w:hAnsi="Courier New" w:cs="Courier New"/>
        </w:rPr>
        <w:t xml:space="preserve"> knows.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Perfect.  Shadi, how to address accessibility on the evolution of </w:t>
      </w:r>
      <w:proofErr w:type="spellStart"/>
      <w:r w:rsidRPr="00133D1C">
        <w:rPr>
          <w:rFonts w:ascii="Courier New" w:hAnsi="Courier New" w:cs="Courier New"/>
        </w:rPr>
        <w:t>IoT</w:t>
      </w:r>
      <w:proofErr w:type="spellEnd"/>
      <w:r w:rsidRPr="00133D1C">
        <w:rPr>
          <w:rFonts w:ascii="Courier New" w:hAnsi="Courier New" w:cs="Courier New"/>
        </w:rPr>
        <w: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haven't had you on the line for a while.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Gunela, I'm not worried about, on principles and practice, because she is going to do a great job on that.  I'm going to come back to Gerry.  But Shadi, can you give us an update on how you see doing that?  Say a bit more.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SHADI ABOU-ZAHRA: Yeah, sure.  I'm happy to.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we have this communication paper that I'm happy to pass around, MIT open access.  Let me put it in the chat.  And we can also circulate it later in the minutes,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It's a very short communication paper, basically highlighting some of the specific accessibility issues of </w:t>
      </w:r>
      <w:proofErr w:type="spellStart"/>
      <w:r w:rsidRPr="00133D1C">
        <w:rPr>
          <w:rFonts w:ascii="Courier New" w:hAnsi="Courier New" w:cs="Courier New"/>
        </w:rPr>
        <w:t>IoT</w:t>
      </w:r>
      <w:proofErr w:type="spellEnd"/>
      <w:r w:rsidRPr="00133D1C">
        <w:rPr>
          <w:rFonts w:ascii="Courier New" w:hAnsi="Courier New" w:cs="Courier New"/>
        </w:rPr>
        <w:t>.  For example, interoperability is obviously something that affects everyone having, being locked into certain products and certain vendors but even more so for accessibility for instance, for open access for assistive technologies for instance.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Similar with privacy and security considerations, for example, a lot of the applications of </w:t>
      </w:r>
      <w:proofErr w:type="spellStart"/>
      <w:r w:rsidRPr="00133D1C">
        <w:rPr>
          <w:rFonts w:ascii="Courier New" w:hAnsi="Courier New" w:cs="Courier New"/>
        </w:rPr>
        <w:t>IoT</w:t>
      </w:r>
      <w:proofErr w:type="spellEnd"/>
      <w:r w:rsidRPr="00133D1C">
        <w:rPr>
          <w:rFonts w:ascii="Courier New" w:hAnsi="Courier New" w:cs="Courier New"/>
        </w:rPr>
        <w:t xml:space="preserve"> are in healthcare area, and that is obviously very sensitive </w:t>
      </w:r>
      <w:proofErr w:type="gramStart"/>
      <w:r w:rsidRPr="00133D1C">
        <w:rPr>
          <w:rFonts w:ascii="Courier New" w:hAnsi="Courier New" w:cs="Courier New"/>
        </w:rPr>
        <w:t>both in terms of security or</w:t>
      </w:r>
      <w:proofErr w:type="gramEnd"/>
      <w:r w:rsidRPr="00133D1C">
        <w:rPr>
          <w:rFonts w:ascii="Courier New" w:hAnsi="Courier New" w:cs="Courier New"/>
        </w:rPr>
        <w:t xml:space="preserve"> in privacy.  So basically the paper is trying to highlight things that are of an issue for accessibility, for instance, how to configure </w:t>
      </w:r>
      <w:proofErr w:type="spellStart"/>
      <w:r w:rsidRPr="00133D1C">
        <w:rPr>
          <w:rFonts w:ascii="Courier New" w:hAnsi="Courier New" w:cs="Courier New"/>
        </w:rPr>
        <w:t>IoT</w:t>
      </w:r>
      <w:proofErr w:type="spellEnd"/>
      <w:r w:rsidRPr="00133D1C">
        <w:rPr>
          <w:rFonts w:ascii="Courier New" w:hAnsi="Courier New" w:cs="Courier New"/>
        </w:rPr>
        <w:t xml:space="preserve"> systems and how complex that would be specifically the accessibility features, so you may have a TV that can actually do captions, but it might be so difficult to actually turn them on that you never get to use them.</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So I would suggest maybe in a </w:t>
      </w:r>
      <w:proofErr w:type="gramStart"/>
      <w:r w:rsidRPr="00133D1C">
        <w:rPr>
          <w:rFonts w:ascii="Courier New" w:hAnsi="Courier New" w:cs="Courier New"/>
        </w:rPr>
        <w:t>very</w:t>
      </w:r>
      <w:proofErr w:type="gramEnd"/>
      <w:r w:rsidRPr="00133D1C">
        <w:rPr>
          <w:rFonts w:ascii="Courier New" w:hAnsi="Courier New" w:cs="Courier New"/>
        </w:rPr>
        <w:t xml:space="preserve"> abbreviated version of these things, and that like for the quote</w:t>
      </w:r>
      <w:r w:rsidRPr="00133D1C">
        <w:rPr>
          <w:rFonts w:ascii="Courier New" w:hAnsi="Courier New" w:cs="Courier New"/>
        </w:rPr>
        <w:noBreakHyphen/>
        <w:t xml:space="preserve">unquote, "traditional Internet" that accessibility can also, for </w:t>
      </w:r>
      <w:proofErr w:type="spellStart"/>
      <w:r w:rsidRPr="00133D1C">
        <w:rPr>
          <w:rFonts w:ascii="Courier New" w:hAnsi="Courier New" w:cs="Courier New"/>
        </w:rPr>
        <w:t>IoT</w:t>
      </w:r>
      <w:proofErr w:type="spellEnd"/>
      <w:r w:rsidRPr="00133D1C">
        <w:rPr>
          <w:rFonts w:ascii="Courier New" w:hAnsi="Courier New" w:cs="Courier New"/>
        </w:rPr>
        <w:t xml:space="preserve">, serve as </w:t>
      </w:r>
      <w:proofErr w:type="spellStart"/>
      <w:r w:rsidRPr="00133D1C">
        <w:rPr>
          <w:rFonts w:ascii="Courier New" w:hAnsi="Courier New" w:cs="Courier New"/>
        </w:rPr>
        <w:t>a</w:t>
      </w:r>
      <w:proofErr w:type="spellEnd"/>
      <w:r w:rsidRPr="00133D1C">
        <w:rPr>
          <w:rFonts w:ascii="Courier New" w:hAnsi="Courier New" w:cs="Courier New"/>
        </w:rPr>
        <w:t xml:space="preserve"> inspiration for innovation.  We have seen that with a lot of things, captions, voice recognition, voice computing and all these things that are now freely available in many operating systems or built into many operating systems, let's put it that way, that you know, where there used to be specialized accessibility features and they are slowly becoming more mainstream, and that again trying to bake in accessibility from the beginning of </w:t>
      </w:r>
      <w:proofErr w:type="spellStart"/>
      <w:r w:rsidRPr="00133D1C">
        <w:rPr>
          <w:rFonts w:ascii="Courier New" w:hAnsi="Courier New" w:cs="Courier New"/>
        </w:rPr>
        <w:t>IoT</w:t>
      </w:r>
      <w:proofErr w:type="spellEnd"/>
      <w:r w:rsidRPr="00133D1C">
        <w:rPr>
          <w:rFonts w:ascii="Courier New" w:hAnsi="Courier New" w:cs="Courier New"/>
        </w:rPr>
        <w:t>, assuming that we are still at the beginning, things are being deployed but it's still very early on.  And we have the opportunity here to actually influence and try to have accessibility be built in from earlier on.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sounds like an excellent presentation.  I'm very happy you are going to be able to do that, am I correct that you are confirmed to do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Not completely, but I hope by September we should know if we will have the funding or not.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because we have funding issues as usual.  If you can get your own funding, that would help me a lot, because every year I don't know how I manage, but we manage.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had some topics here, we are not going to be able to have anyone come from G3ict because they have a conflicting situation.  I'm going to get some other people perhaps interested, because we need to have different speakers as well.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Let me move to Gerry for a minute.  Shadi, that's great.  Okay, we know what you are going to do, you are almost confirmed.  We will have another call this summer as well, after August, to be able to confirm what we are doing.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Can I just put you down for the time being, and give, just use that title how to address accessibility on the evolution of </w:t>
      </w:r>
      <w:proofErr w:type="spellStart"/>
      <w:r w:rsidRPr="00133D1C">
        <w:rPr>
          <w:rFonts w:ascii="Courier New" w:hAnsi="Courier New" w:cs="Courier New"/>
        </w:rPr>
        <w:t>IoT</w:t>
      </w:r>
      <w:proofErr w:type="spellEnd"/>
      <w:r w:rsidRPr="00133D1C">
        <w:rPr>
          <w:rFonts w:ascii="Courier New" w:hAnsi="Courier New" w:cs="Courier New"/>
        </w:rPr>
        <w:t>, is that an okay title?  Or do you want to come up with something else?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It's fine for 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Good.  Shadi, I've got you.  I'm going to be positive and put you on there.  We can always </w:t>
      </w:r>
      <w:r w:rsidRPr="00133D1C">
        <w:rPr>
          <w:rFonts w:ascii="Courier New" w:hAnsi="Courier New" w:cs="Courier New"/>
        </w:rPr>
        <w:noBreakHyphen/>
      </w:r>
      <w:r w:rsidRPr="00133D1C">
        <w:rPr>
          <w:rFonts w:ascii="Courier New" w:hAnsi="Courier New" w:cs="Courier New"/>
        </w:rPr>
        <w:noBreakHyphen/>
        <w:t xml:space="preserve"> okay, we got that.  Now Gerry, let me go to you.  We have it written down as key concepts in accessibility but you gave us a different title.  Can you repeat the title that you wanted to use as you wrote it yesterday or the day before?  Then it goes in the captioning.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I didn't give a new title yesterday.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 didn't give a new title?  I thought that is what it was, you said impairment, you wanted to do the difference between impairment, disability and it was a, I assumed that was going to be your title.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Okay.  I sent that title probably a couple of months ago.  I didn't change it yesterday or the day before.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Right.  Okay.  I think that is not a clear title, key concepts in accessibility, what you wrote to me, let me bring your E</w:t>
      </w:r>
      <w:r w:rsidRPr="00133D1C">
        <w:rPr>
          <w:rFonts w:ascii="Courier New" w:hAnsi="Courier New" w:cs="Courier New"/>
        </w:rPr>
        <w:noBreakHyphen/>
        <w:t>mail up because I actually liked it even though we have had this huge discussion about impairment.  The E</w:t>
      </w:r>
      <w:r w:rsidRPr="00133D1C">
        <w:rPr>
          <w:rFonts w:ascii="Courier New" w:hAnsi="Courier New" w:cs="Courier New"/>
        </w:rPr>
        <w:noBreakHyphen/>
        <w:t>mail you sent to me a couple of days ago, you wrote a sentence which said, the key areas were, impairment, and the differences between impairment and disability, that was what you were talking about.  Do you remember that E</w:t>
      </w:r>
      <w:r w:rsidRPr="00133D1C">
        <w:rPr>
          <w:rFonts w:ascii="Courier New" w:hAnsi="Courier New" w:cs="Courier New"/>
        </w:rPr>
        <w:noBreakHyphen/>
        <w:t>mail a couple of days ago?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Yeah (overlapping speakers) couple days ago.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Pardon 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Not a couple of days ago.  What is the date on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 don't know, I haven't got the E</w:t>
      </w:r>
      <w:r w:rsidRPr="00133D1C">
        <w:rPr>
          <w:rFonts w:ascii="Courier New" w:hAnsi="Courier New" w:cs="Courier New"/>
        </w:rPr>
        <w:noBreakHyphen/>
        <w:t>mail up.  We have been talking about it over the last (overlapping speakers) days.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Yeah, we have.  Anyway, regardless.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Regardless, okay.  I had thought that is where you were moving towards, and that is why I spent some time discussing the word "impairment" with you.  But if it's not going to be in your title, then I'm not too worried about it.  But that was one of the reasons why I got into this huge discussion about the difference between the deaf community and the hard</w:t>
      </w:r>
      <w:r w:rsidRPr="00133D1C">
        <w:rPr>
          <w:rFonts w:ascii="Courier New" w:hAnsi="Courier New" w:cs="Courier New"/>
        </w:rPr>
        <w:noBreakHyphen/>
        <w:t>of</w:t>
      </w:r>
      <w:r w:rsidRPr="00133D1C">
        <w:rPr>
          <w:rFonts w:ascii="Courier New" w:hAnsi="Courier New" w:cs="Courier New"/>
        </w:rPr>
        <w:noBreakHyphen/>
        <w:t xml:space="preserve">hearing community, not wishing the word impairment to be used as hearing impairment because the solutions for each </w:t>
      </w:r>
      <w:r w:rsidRPr="00133D1C">
        <w:rPr>
          <w:rFonts w:ascii="Courier New" w:hAnsi="Courier New" w:cs="Courier New"/>
        </w:rPr>
        <w:lastRenderedPageBreak/>
        <w:t>group is entirely the opposite and different.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If you are hard</w:t>
      </w:r>
      <w:r w:rsidRPr="00133D1C">
        <w:rPr>
          <w:rFonts w:ascii="Courier New" w:hAnsi="Courier New" w:cs="Courier New"/>
        </w:rPr>
        <w:noBreakHyphen/>
        <w:t>of</w:t>
      </w:r>
      <w:r w:rsidRPr="00133D1C">
        <w:rPr>
          <w:rFonts w:ascii="Courier New" w:hAnsi="Courier New" w:cs="Courier New"/>
        </w:rPr>
        <w:noBreakHyphen/>
        <w:t xml:space="preserve">hearing, you have to increase the sound.  If you are further, have a profound hearing loss, where you are considered deaf, you need to have visual like sign language or captioning.  And sound doesn't make much difference.  That is of course being used in correlation with, but not increasing the sound but using sound in correlation with </w:t>
      </w:r>
      <w:proofErr w:type="spellStart"/>
      <w:r w:rsidRPr="00133D1C">
        <w:rPr>
          <w:rFonts w:ascii="Courier New" w:hAnsi="Courier New" w:cs="Courier New"/>
        </w:rPr>
        <w:t>lipreading</w:t>
      </w:r>
      <w:proofErr w:type="spellEnd"/>
      <w:r w:rsidRPr="00133D1C">
        <w:rPr>
          <w:rFonts w:ascii="Courier New" w:hAnsi="Courier New" w:cs="Courier New"/>
        </w:rPr>
        <w:t xml:space="preserve"> or with sign language or with captioning as well.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the deaf community (overlapping speakers) sorry, I'm going to finish.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I want to say exactly the same is true of visually impaired people, because somebody who has (overlapping speakers) partial sight.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Gerry, can I finish the most important bit I wanted to say and then we will get into that.  They actually did a MOU actually agreeing these two separate groups which is very unusual, which is the world federation of the deaf and the international federation of the hard</w:t>
      </w:r>
      <w:r w:rsidRPr="00133D1C">
        <w:rPr>
          <w:rFonts w:ascii="Courier New" w:hAnsi="Courier New" w:cs="Courier New"/>
        </w:rPr>
        <w:noBreakHyphen/>
        <w:t>of</w:t>
      </w:r>
      <w:r w:rsidRPr="00133D1C">
        <w:rPr>
          <w:rFonts w:ascii="Courier New" w:hAnsi="Courier New" w:cs="Courier New"/>
        </w:rPr>
        <w:noBreakHyphen/>
        <w:t>hearing, that they did not wish the word "impairment" to include both groups.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attached that to the vocabulary document that the ITU did in order to support that because the persons with disabilities who work within question 26 who participate actually write the recommendations and technical papers.  It's not just people who do not have a disability.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is what I wanted to highlight.  Gerry, go ahead and make your point, I'm sorry, about the situation between people who are sighted and people who are totally blind or how, I interrupted you.  But you were interrupting me.  So go ahead.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Mutual interruption society.  (</w:t>
      </w:r>
      <w:proofErr w:type="gramStart"/>
      <w:r w:rsidRPr="00133D1C">
        <w:rPr>
          <w:rFonts w:ascii="Courier New" w:hAnsi="Courier New" w:cs="Courier New"/>
        </w:rPr>
        <w:t>chuckles</w:t>
      </w:r>
      <w:proofErr w:type="gramEnd"/>
      <w:r w:rsidRPr="00133D1C">
        <w:rPr>
          <w:rFonts w:ascii="Courier New" w:hAnsi="Courier New" w:cs="Courier New"/>
        </w:rPr>
        <w: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Go ahead.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This issue about deaf people and hard</w:t>
      </w:r>
      <w:r w:rsidRPr="00133D1C">
        <w:rPr>
          <w:rFonts w:ascii="Courier New" w:hAnsi="Courier New" w:cs="Courier New"/>
        </w:rPr>
        <w:noBreakHyphen/>
        <w:t>of</w:t>
      </w:r>
      <w:r w:rsidRPr="00133D1C">
        <w:rPr>
          <w:rFonts w:ascii="Courier New" w:hAnsi="Courier New" w:cs="Courier New"/>
        </w:rPr>
        <w:noBreakHyphen/>
        <w:t>hearing people is exactly the same as for people who are partially sighted and blind people, because they are totally and completely often conflicting needs as well, person with poor vision may neat better light and bigger letters and where somebody who is blind like myself none of that matters.  Something which is totally different, like voice or touch or Braille or whatever, sound, some use of some different sense.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The situation is the same.  I understand that the two groups that you are talking about have that, are very avers to the word impairment.  I understand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would most definitely highlight that in anything I say.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But my point comes from the U.N. convention, which makes the difference between impairment and disability.  And if you remember in Guadalajara I was saying to the MEP, Miss Ward that if you put me and her in a room, which is totally dark, I'm </w:t>
      </w:r>
      <w:r w:rsidRPr="00133D1C">
        <w:rPr>
          <w:rFonts w:ascii="Courier New" w:hAnsi="Courier New" w:cs="Courier New"/>
        </w:rPr>
        <w:lastRenderedPageBreak/>
        <w:t>still far more impaired than her, but in that situation, she is more disabled than me, because I'm used to operating without the use of light.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is the kind of difference and that is where I'd be coming from.  The implication of that then is the old argument was that people with disabilities used to be treated in, from a medical point of view.  We said no, we want to be, our needs need to be addressed from a social point of view.  It was always that argument and it's an argument that has gone on for as long as I've been involved, 30 years and more.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But if you split impairment which is the medical side away from disability, which is changing the environment to accommodate our needs, it makes life a lot easier, and it actually stops arguments amongst people with disabilities themselves.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is the kind of way that I'm coming from, but I would be very careful to point out that people, those two groups of people who are hard</w:t>
      </w:r>
      <w:r w:rsidRPr="00133D1C">
        <w:rPr>
          <w:rFonts w:ascii="Courier New" w:hAnsi="Courier New" w:cs="Courier New"/>
        </w:rPr>
        <w:noBreakHyphen/>
        <w:t>of</w:t>
      </w:r>
      <w:r w:rsidRPr="00133D1C">
        <w:rPr>
          <w:rFonts w:ascii="Courier New" w:hAnsi="Courier New" w:cs="Courier New"/>
        </w:rPr>
        <w:noBreakHyphen/>
        <w:t>hearing and deaf people have a different view of the world.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That's great.  That is kind of what I wanted to hear from you.  Key concepts in accessibility does not say all of that.  Can you come up with a title, short sweet and snappy (chuckles) that kind of discusses that, I like one of the things you said which was taking it away from the medical into the social, which is vital in communicating with the Internet and using social media and all of that, and that is really important, and you have highlighted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Can you come up with a title that conveys that?  And can you do it, August 4 they want this by.  Can you do that?  Because key concepts in accessibility doesn't tell me anything.  If you don't know anything about accessibility, you wouldn't know whether that had to do with driving a car or whatever.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Can you do that, Gerry?  Can you come up with </w:t>
      </w:r>
      <w:r w:rsidRPr="00133D1C">
        <w:rPr>
          <w:rFonts w:ascii="Courier New" w:hAnsi="Courier New" w:cs="Courier New"/>
        </w:rPr>
        <w:noBreakHyphen/>
      </w:r>
      <w:proofErr w:type="gramStart"/>
      <w:r w:rsidRPr="00133D1C">
        <w:rPr>
          <w:rFonts w:ascii="Courier New" w:hAnsi="Courier New" w:cs="Courier New"/>
        </w:rPr>
        <w:noBreakHyphen/>
      </w:r>
      <w:proofErr w:type="gramEnd"/>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I'll come up with something.  I'll throw it at you and see what you think.  I'll do that in the next day or two.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would be fabulous.  Great.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What I said to you there in two minutes is what I would say at the meeting in 15 minutes or ten minutes or whatever.  That's the kind of points that I'm talking about.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Shadi, I forgot to mention abstract with you, what you were talking about, can you put that in a paragraph and make that an abstract and can you do the same, Gerry, with what you just said?  Make that an abstract.  We have until August 4 to get all this done.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GERRY ELLIS: I sent you </w:t>
      </w:r>
      <w:proofErr w:type="spellStart"/>
      <w:proofErr w:type="gramStart"/>
      <w:r w:rsidRPr="00133D1C">
        <w:rPr>
          <w:rFonts w:ascii="Courier New" w:hAnsi="Courier New" w:cs="Courier New"/>
        </w:rPr>
        <w:t>a</w:t>
      </w:r>
      <w:proofErr w:type="spellEnd"/>
      <w:proofErr w:type="gramEnd"/>
      <w:r w:rsidRPr="00133D1C">
        <w:rPr>
          <w:rFonts w:ascii="Courier New" w:hAnsi="Courier New" w:cs="Courier New"/>
        </w:rPr>
        <w:t xml:space="preserve"> abstract two months ago.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You have anything else you would like to </w:t>
      </w:r>
      <w:r w:rsidRPr="00133D1C">
        <w:rPr>
          <w:rFonts w:ascii="Courier New" w:hAnsi="Courier New" w:cs="Courier New"/>
        </w:rPr>
        <w:lastRenderedPageBreak/>
        <w:t>add to your presentation thoughts?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No.  That is the main point.  I think it's a very important point, and it's often missed.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that's great.  Fantastic.  Shadi, are you okay with doing an abstract by the 4th?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Great.  I always like it when you say yes (chuckles).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Now, Gunela, universal designs, principles and practice, I have no problem with your title at all.  Can you write me a little abstract?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Yes, that is a paragraph, isn't it?  And that's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Perfect.  (</w:t>
      </w:r>
      <w:proofErr w:type="gramStart"/>
      <w:r w:rsidRPr="00133D1C">
        <w:rPr>
          <w:rFonts w:ascii="Courier New" w:hAnsi="Courier New" w:cs="Courier New"/>
        </w:rPr>
        <w:t>overlapping</w:t>
      </w:r>
      <w:proofErr w:type="gramEnd"/>
      <w:r w:rsidRPr="00133D1C">
        <w:rPr>
          <w:rFonts w:ascii="Courier New" w:hAnsi="Courier New" w:cs="Courier New"/>
        </w:rPr>
        <w:t xml:space="preserve"> speakers) we are going to get hold of Roxana </w:t>
      </w:r>
      <w:proofErr w:type="spellStart"/>
      <w:r w:rsidRPr="00133D1C">
        <w:rPr>
          <w:rFonts w:ascii="Courier New" w:hAnsi="Courier New" w:cs="Courier New"/>
        </w:rPr>
        <w:t>Widmer</w:t>
      </w:r>
      <w:proofErr w:type="spellEnd"/>
      <w:r w:rsidRPr="00133D1C">
        <w:rPr>
          <w:rFonts w:ascii="Courier New" w:hAnsi="Courier New" w:cs="Courier New"/>
        </w:rPr>
        <w:t>.  Can you move the </w:t>
      </w:r>
      <w:r w:rsidRPr="00133D1C">
        <w:rPr>
          <w:rFonts w:ascii="Courier New" w:hAnsi="Courier New" w:cs="Courier New"/>
        </w:rPr>
        <w:noBreakHyphen/>
      </w:r>
      <w:r w:rsidRPr="00133D1C">
        <w:rPr>
          <w:rFonts w:ascii="Courier New" w:hAnsi="Courier New" w:cs="Courier New"/>
        </w:rPr>
        <w:noBreakHyphen/>
        <w:t xml:space="preserve"> gosh, the agenda up a tiny bit, please?  Kaoru?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we have your bios I think on file.  If Kaoru can't find them, she will ask.  We do need to get another speaker.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Shadi, next generation web accessibility guidelines, are you anywhere, got anybody in your neck of the woods that would be able to do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I think actually I would address that as part of my presentation as well.  We are already working on WCAG 2.1, and we are exploring the 3.0 version already in parallel.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You can do a combination of the two things together?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Yeah, and actually maybe, I may actually suggest a small edit to the title.  Let me take that and think about it and send you an abstract with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would be great.  We have time.  Today is only the 18th and it's the 4th so we have time.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don't know where Judy is or whether she can come or what is going on with that.  I'm going to pick up whatever, what nobody else does, so to speak.  Smart Cities, I was hoping that we would have somebody from G3ict but we don't.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The other possibility is aging, and since I'm the eldest statesman of all of you, I could easily pick that one up.  I'm going to also talk to Masahito, Masahito Kawamori to talk about artificial intelligence applied to accessibilities and assistive technologies, because he has people who do that, because that is a possibility.  But we are short, and we do need another speaker, unless of course we just use what we have.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I'm going to try and see if we can do that, and also Roxana </w:t>
      </w:r>
      <w:proofErr w:type="spellStart"/>
      <w:r w:rsidRPr="00133D1C">
        <w:rPr>
          <w:rFonts w:ascii="Courier New" w:hAnsi="Courier New" w:cs="Courier New"/>
        </w:rPr>
        <w:t>Widmer</w:t>
      </w:r>
      <w:proofErr w:type="spellEnd"/>
      <w:r w:rsidRPr="00133D1C">
        <w:rPr>
          <w:rFonts w:ascii="Courier New" w:hAnsi="Courier New" w:cs="Courier New"/>
        </w:rPr>
        <w:t xml:space="preserve"> who would deal with the developing countries.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will write to her and ask about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The agenda of the workshop, we cannot do until we get your, that is the next bullet point, so I don't </w:t>
      </w:r>
      <w:r w:rsidRPr="00133D1C">
        <w:rPr>
          <w:rFonts w:ascii="Courier New" w:hAnsi="Courier New" w:cs="Courier New"/>
        </w:rPr>
        <w:noBreakHyphen/>
      </w:r>
      <w:r w:rsidRPr="00133D1C">
        <w:rPr>
          <w:rFonts w:ascii="Courier New" w:hAnsi="Courier New" w:cs="Courier New"/>
        </w:rPr>
        <w:noBreakHyphen/>
        <w:t xml:space="preserve"> I think we can have </w:t>
      </w:r>
      <w:r w:rsidRPr="00133D1C">
        <w:rPr>
          <w:rFonts w:ascii="Courier New" w:hAnsi="Courier New" w:cs="Courier New"/>
        </w:rPr>
        <w:lastRenderedPageBreak/>
        <w:t>another two people.  So we have Gerry, Gunela, and Shadi, and myself filling in whatever is not done, because that is not a problem.</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I'm quite open to dealing with the aging process.  It doesn't tell you accessibility hurts.  (</w:t>
      </w:r>
      <w:proofErr w:type="gramStart"/>
      <w:r w:rsidRPr="00133D1C">
        <w:rPr>
          <w:rFonts w:ascii="Courier New" w:hAnsi="Courier New" w:cs="Courier New"/>
        </w:rPr>
        <w:t>chuckles</w:t>
      </w:r>
      <w:proofErr w:type="gramEnd"/>
      <w:r w:rsidRPr="00133D1C">
        <w:rPr>
          <w:rFonts w:ascii="Courier New" w:hAnsi="Courier New" w:cs="Courier New"/>
        </w:rPr>
        <w: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have a different person on, who we have not heard from, and that person is, are you still there?  I'm looking how to say your name properly.  Just a minute.  I will say it as soon as I can get it up and forgive me for having the memory of a gnat.  Just a minute.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Kaoru, the other person who is on, who you called?  Kaoru?  What is the name, please?  Shabbir?  Mohammed Shabbir, would you like to enter the conversation?  Make a contribution?  Be a speaker?  Do anything?  And can you tell us a little bit about yourself,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Sorry, can you repeat yourself again?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I can, I gave you too many things to talk about.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First of all, let's introduce </w:t>
      </w:r>
      <w:proofErr w:type="spellStart"/>
      <w:r w:rsidRPr="00133D1C">
        <w:rPr>
          <w:rFonts w:ascii="Courier New" w:hAnsi="Courier New" w:cs="Courier New"/>
        </w:rPr>
        <w:t>your self</w:t>
      </w:r>
      <w:proofErr w:type="spellEnd"/>
      <w:r w:rsidRPr="00133D1C">
        <w:rPr>
          <w:rFonts w:ascii="Courier New" w:hAnsi="Courier New" w:cs="Courier New"/>
        </w:rPr>
        <w:t xml:space="preserve"> to the rest of the group, please.  Who you are, who you represent, a little about you, because not everyone knows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Thank you, I am Mohammed Shabbir from Pakistan.  I work associate at university here, I'm also working with ISOC and I am at their board, in March this year.  So we have had some web accessibility workshops, and we had held in 2016 with the cooperation of Pakistan Telecommunication Authority, which is an arm of what you call Ministry of Information and Technology in Pakistan, mobile accessibility at the national level.  There we, not we but developers came out with very interesting ideas and application.  These are the activities which we are currently involved in.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What was the other question?  I'm sorry.  I'm forgetting those.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I'm going to throw this out there, and I don't think anyone on the phone would object, would you be interested, in line with the subject that we have, and the title that we have, can you lower the </w:t>
      </w:r>
      <w:r w:rsidRPr="00133D1C">
        <w:rPr>
          <w:rFonts w:ascii="Courier New" w:hAnsi="Courier New" w:cs="Courier New"/>
        </w:rPr>
        <w:noBreakHyphen/>
      </w:r>
      <w:r w:rsidRPr="00133D1C">
        <w:rPr>
          <w:rFonts w:ascii="Courier New" w:hAnsi="Courier New" w:cs="Courier New"/>
        </w:rPr>
        <w:noBreakHyphen/>
        <w:t xml:space="preserve"> wait a minute.  Can you lower the agenda, please, lower it down?  Go to the top.  Keep going.  Down.  Right.  Stop.  Universal design and creating an accessible global digital future.  Could you come up with a subject, can you go back up again, please, Kaoru?  Sorry.  My printer is broken so I don't have this agenda, except on the screen.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We have something about how we can, well, we have Smart Cities, we have artificial intelligence, we have aging, we have anything that you would think or perhaps in developing countries, as Pakistan even though it's a fabulous place is </w:t>
      </w:r>
      <w:r w:rsidRPr="00133D1C">
        <w:rPr>
          <w:rFonts w:ascii="Courier New" w:hAnsi="Courier New" w:cs="Courier New"/>
        </w:rPr>
        <w:lastRenderedPageBreak/>
        <w:t xml:space="preserve">considered a developing country, expressing the work that you and your university are doing, would you like to give a presentation under the mantle of universal design and creating </w:t>
      </w:r>
      <w:proofErr w:type="spellStart"/>
      <w:r w:rsidRPr="00133D1C">
        <w:rPr>
          <w:rFonts w:ascii="Courier New" w:hAnsi="Courier New" w:cs="Courier New"/>
        </w:rPr>
        <w:t>a</w:t>
      </w:r>
      <w:proofErr w:type="spellEnd"/>
      <w:r w:rsidRPr="00133D1C">
        <w:rPr>
          <w:rFonts w:ascii="Courier New" w:hAnsi="Courier New" w:cs="Courier New"/>
        </w:rPr>
        <w:t xml:space="preserve"> accessible global digital future?  And certainly focus on Pakistan if you want.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Would you be interested?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Shabbir:  Those are interesting topics, I would like to hear more about those.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But for me, if I'm given couple of days, I can develop something on the developing countries topic, if that is not already taken.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 think it would be </w:t>
      </w:r>
      <w:r w:rsidRPr="00133D1C">
        <w:rPr>
          <w:rFonts w:ascii="Courier New" w:hAnsi="Courier New" w:cs="Courier New"/>
        </w:rPr>
        <w:noBreakHyphen/>
      </w:r>
      <w:r w:rsidRPr="00133D1C">
        <w:rPr>
          <w:rFonts w:ascii="Courier New" w:hAnsi="Courier New" w:cs="Courier New"/>
        </w:rPr>
        <w:noBreakHyphen/>
        <w:t xml:space="preserve"> </w:t>
      </w:r>
      <w:proofErr w:type="gramStart"/>
      <w:r w:rsidRPr="00133D1C">
        <w:rPr>
          <w:rFonts w:ascii="Courier New" w:hAnsi="Courier New" w:cs="Courier New"/>
        </w:rPr>
        <w:t>it's</w:t>
      </w:r>
      <w:proofErr w:type="gramEnd"/>
      <w:r w:rsidRPr="00133D1C">
        <w:rPr>
          <w:rFonts w:ascii="Courier New" w:hAnsi="Courier New" w:cs="Courier New"/>
        </w:rPr>
        <w:t xml:space="preserve"> fine.  I think it would be, we haven't got Roxana on board yet, and I think because you are a new name to us, and we would like to have different people come in, and you are most welcome to join us, and I think everybody would share that we need to have some fresh faces coming in.  Why don't you do that, and come up with that, and copy the group.  And just go ahead and write something, and a couple of days is fine.  There is no problem on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are all connected remotely, and we can work that way, because there is space for someone else.  We have that deadline.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Shabbir:  Let me think something, let me think over a couple of days and I'll share a paragraph or two with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These are suggestions that are here.  The most important aspect of what is going on in developing countries, as you perceive it, is fine.  But give me a title, and give me a paragraph, and we will circulate it amongst the group.  It would be really lovely to have a new voice.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just put my foot in it, guys, so because we don't know, we need a new person and Shadi hasn't presented in a long time, Gunela and Gerry have.  Like I say, I will fill in if there is a gap but I wanted to get another person in there too, which might be Masahito Kawamori, who will come in from a technical point of view so we haven't got that organized yet.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But please, Shabbir, do that.  We would welcome your input.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Shabbir:  Yeah, sure, I'll do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Thank you.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Can we move this agenda up a little bit,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Now, the MAG has made a suggestion to us, by the way, just for everybody's information, an additional workshop title no longer than 60 characters for inclusion in the schedule, how many characters, are they telling us that we have too many characters in our title?  I thought we had made it.  They count spaces, Kaoru, can you count?  We will do that in a minute.  Can we go back down, you can do that on the side.  Can you go back to the other </w:t>
      </w:r>
      <w:r w:rsidRPr="00133D1C">
        <w:rPr>
          <w:rFonts w:ascii="Courier New" w:hAnsi="Courier New" w:cs="Courier New"/>
        </w:rPr>
        <w:noBreakHyphen/>
      </w:r>
      <w:r w:rsidRPr="00133D1C">
        <w:rPr>
          <w:rFonts w:ascii="Courier New" w:hAnsi="Courier New" w:cs="Courier New"/>
        </w:rPr>
        <w:noBreakHyphen/>
        <w:t xml:space="preserve"> there we </w:t>
      </w:r>
      <w:proofErr w:type="gramStart"/>
      <w:r w:rsidRPr="00133D1C">
        <w:rPr>
          <w:rFonts w:ascii="Courier New" w:hAnsi="Courier New" w:cs="Courier New"/>
        </w:rPr>
        <w:t>go.</w:t>
      </w:r>
      <w:proofErr w:type="gramEnd"/>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All right.  So we may have to change our title of our workshop a little bit or adjust it slightly.  I don't know.</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But in principle, they have included us.  So we have been accepted no matter what our title is.  The MAG comments made to possibly improve the workshop was to consider session format could be more participatory.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is a lovely word, participatory, which means they want more audience interaction.  We are going to have 90 minutes as usual, which also means that we would probably have to keep our presentations to at least ten minutes, 90 minutes, and then we can have open sessions.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In the past, I have always put the questions at the end, because I don't know how you all feel about it, but if we allow questions in the beginning, or after each speaker, we do sometimes get into complicated sessions and we lose time for the other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Is that still agreeable to everybody to handle it in that manner?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From Gerry, De said more time for involvement from the floor and that is exactly what, and De, also sent you a message, Shabbir, De Williams is in the island nations, is looking forward to reading your suggestions, Shabbir.  So and De also, I'm reading this backwards, I'm reading up, rather than down, De also has said, MAG suggests that the formal format could be participatory, fewer presentations could be an advantage.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don't really have a lot.  We don't have too many.  I don't have to, I can share it, as I usually do, and we can just have the group we have if Shabbir comes through and that would be sufficient.  Is that what I'm hearing from you, De?  De will comment.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De is typing.  Shabbir, because De is not able to participate by voice, I read what she says, and I read also because Gerry is blind, and Gerry, I read everything that comes in there, so Gerry can benefit from what people say.  De says quite rightly, more presentation means fewer questions.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Well, we don't have to have a huge panel.  How do people feel about just going with, if Shabbir comes in, can I have the agenda lowered again,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I would totally.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Go ahead,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 would totally support the idea of having less speakers and more discussion, because if we have five speakers, and ten minutes each, it's 50 minutes plus a little bit of to</w:t>
      </w:r>
      <w:r w:rsidRPr="00133D1C">
        <w:rPr>
          <w:rFonts w:ascii="Courier New" w:hAnsi="Courier New" w:cs="Courier New"/>
        </w:rPr>
        <w:noBreakHyphen/>
        <w:t>ing and fro</w:t>
      </w:r>
      <w:r w:rsidRPr="00133D1C">
        <w:rPr>
          <w:rFonts w:ascii="Courier New" w:hAnsi="Courier New" w:cs="Courier New"/>
        </w:rPr>
        <w:noBreakHyphen/>
        <w:t>ing so that leaves half an hour for questions and discussion.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And more and more of the workshops are now just about all discussion.  There might be short interventions by each of the subject matter experts, could be five minutes, and then there are directed questions for the subject matter experts and the participants generally in the workshop to do.  I think we could benefit from that type of format.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If we have, looking down the list, Gerry, me, Shadi and Shabbir, that's four, and then the Japanese gentleman talking about AI, that is five, and Andrea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is enough.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I'm not sure if you wanted to </w:t>
      </w:r>
      <w:r w:rsidRPr="00133D1C">
        <w:rPr>
          <w:rFonts w:ascii="Courier New" w:hAnsi="Courier New" w:cs="Courier New"/>
        </w:rPr>
        <w:noBreakHyphen/>
      </w:r>
      <w:r w:rsidRPr="00133D1C">
        <w:rPr>
          <w:rFonts w:ascii="Courier New" w:hAnsi="Courier New" w:cs="Courier New"/>
        </w:rPr>
        <w:noBreakHyphen/>
        <w:t xml:space="preserve"> yeah, if you want to talk about aging, but then we have five, </w:t>
      </w:r>
      <w:proofErr w:type="gramStart"/>
      <w:r w:rsidRPr="00133D1C">
        <w:rPr>
          <w:rFonts w:ascii="Courier New" w:hAnsi="Courier New" w:cs="Courier New"/>
        </w:rPr>
        <w:t>and ...</w:t>
      </w:r>
      <w:proofErr w:type="gramEnd"/>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I'm in agreement with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 would totally support five.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Sorry, Gunela, I was going to cut you off and I didn't mean to.  Carry on.  I'm sorry.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I'm finished.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 are finished,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I'm finished.  But Andrea, before </w:t>
      </w:r>
      <w:r w:rsidRPr="00133D1C">
        <w:rPr>
          <w:rFonts w:ascii="Courier New" w:hAnsi="Courier New" w:cs="Courier New"/>
        </w:rPr>
        <w:noBreakHyphen/>
      </w:r>
      <w:r w:rsidRPr="00133D1C">
        <w:rPr>
          <w:rFonts w:ascii="Courier New" w:hAnsi="Courier New" w:cs="Courier New"/>
        </w:rPr>
        <w:noBreakHyphen/>
        <w:t xml:space="preserve"> (chuckles) before we finish the call </w:t>
      </w:r>
      <w:r w:rsidRPr="00133D1C">
        <w:rPr>
          <w:rFonts w:ascii="Courier New" w:hAnsi="Courier New" w:cs="Courier New"/>
        </w:rPr>
        <w:noBreakHyphen/>
      </w:r>
      <w:r w:rsidRPr="00133D1C">
        <w:rPr>
          <w:rFonts w:ascii="Courier New" w:hAnsi="Courier New" w:cs="Courier New"/>
        </w:rPr>
        <w:noBreakHyphen/>
        <w:t xml:space="preserve"> can I speak?</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go ahead,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Good.  Yeah, before we finish the call, I just wanted to have the opportunity of mentioning that I put in, together with Shadi, a workshop proposal on the Internet of Things and accessibility for people with disabilities.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That was successful.  So we are delighted with that.  I'm hoping, Andrea, that you might participate, but Gerry and, Gerry definitely will, and hopefully Judith.  So it should be quite an exciting session.  We have got </w:t>
      </w:r>
      <w:proofErr w:type="spellStart"/>
      <w:r w:rsidRPr="00133D1C">
        <w:rPr>
          <w:rFonts w:ascii="Courier New" w:hAnsi="Courier New" w:cs="Courier New"/>
        </w:rPr>
        <w:t>Vint</w:t>
      </w:r>
      <w:proofErr w:type="spellEnd"/>
      <w:r w:rsidRPr="00133D1C">
        <w:rPr>
          <w:rFonts w:ascii="Courier New" w:hAnsi="Courier New" w:cs="Courier New"/>
        </w:rPr>
        <w:t xml:space="preserve"> Cerf agreeing to.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You sent me </w:t>
      </w:r>
      <w:proofErr w:type="gramStart"/>
      <w:r w:rsidRPr="00133D1C">
        <w:rPr>
          <w:rFonts w:ascii="Courier New" w:hAnsi="Courier New" w:cs="Courier New"/>
        </w:rPr>
        <w:t>a</w:t>
      </w:r>
      <w:proofErr w:type="gramEnd"/>
      <w:r w:rsidRPr="00133D1C">
        <w:rPr>
          <w:rFonts w:ascii="Courier New" w:hAnsi="Courier New" w:cs="Courier New"/>
        </w:rPr>
        <w:t xml:space="preserve"> E</w:t>
      </w:r>
      <w:r w:rsidRPr="00133D1C">
        <w:rPr>
          <w:rFonts w:ascii="Courier New" w:hAnsi="Courier New" w:cs="Courier New"/>
        </w:rPr>
        <w:noBreakHyphen/>
        <w:t>mail on, correct, today?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That's correct.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Question, where is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 wanted to mention that.  Where is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I did not see the original (overlapping speakers) sorry, again,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GUNELA ASTBRINK: Yeah, it's, let me just say </w:t>
      </w:r>
      <w:proofErr w:type="gramStart"/>
      <w:r w:rsidRPr="00133D1C">
        <w:rPr>
          <w:rFonts w:ascii="Courier New" w:hAnsi="Courier New" w:cs="Courier New"/>
        </w:rPr>
        <w:t>it's</w:t>
      </w:r>
      <w:proofErr w:type="gramEnd"/>
      <w:r w:rsidRPr="00133D1C">
        <w:rPr>
          <w:rFonts w:ascii="Courier New" w:hAnsi="Courier New" w:cs="Courier New"/>
        </w:rPr>
        <w:t xml:space="preserve"> workshop 145.</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It's at IGF, </w:t>
      </w:r>
      <w:proofErr w:type="gramStart"/>
      <w:r w:rsidRPr="00133D1C">
        <w:rPr>
          <w:rFonts w:ascii="Courier New" w:hAnsi="Courier New" w:cs="Courier New"/>
        </w:rPr>
        <w:t>it's</w:t>
      </w:r>
      <w:proofErr w:type="gramEnd"/>
      <w:r w:rsidRPr="00133D1C">
        <w:rPr>
          <w:rFonts w:ascii="Courier New" w:hAnsi="Courier New" w:cs="Courier New"/>
        </w:rPr>
        <w:t xml:space="preserve"> continuation there.  Right.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Yes.  Yes, that is true,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Fine.  I can certainly do that with you.  Now, you will have to take that role (overlapping speakers) I take with you that you take with me, both you and Shadi will tell me what area you wish me to comment on, or your format involved.  We can certainly, I don't mind switching to this particular, so there is another workshop that we would be involved in, which is fine.  And I could certainly participate.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GUNELA ASTBRINK: Yes, that's correct.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As myself.  Okay.  Sure.  Put me in.  That's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Okay.  Thank you.  That's great.  I just wanted </w:t>
      </w:r>
      <w:r w:rsidRPr="00133D1C">
        <w:rPr>
          <w:rFonts w:ascii="Courier New" w:hAnsi="Courier New" w:cs="Courier New"/>
        </w:rPr>
        <w:noBreakHyphen/>
      </w:r>
      <w:r w:rsidRPr="00133D1C">
        <w:rPr>
          <w:rFonts w:ascii="Courier New" w:hAnsi="Courier New" w:cs="Courier New"/>
        </w:rPr>
        <w:noBreakHyphen/>
        <w:t xml:space="preserve"> that would be representing DCAD.  I think that would be great, to be able to then say, okay, some of the discussion points can then feed back into DCAD for further work.</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Okay, that sounds like a good plan.  We can talk more about.  I'll tell you what, the next conference call that we have, Kaoru, can we tack on another half an hour, please?  So that we can discuss </w:t>
      </w:r>
      <w:proofErr w:type="spellStart"/>
      <w:r w:rsidRPr="00133D1C">
        <w:rPr>
          <w:rFonts w:ascii="Courier New" w:hAnsi="Courier New" w:cs="Courier New"/>
        </w:rPr>
        <w:t>Gunela's</w:t>
      </w:r>
      <w:proofErr w:type="spellEnd"/>
      <w:r w:rsidRPr="00133D1C">
        <w:rPr>
          <w:rFonts w:ascii="Courier New" w:hAnsi="Courier New" w:cs="Courier New"/>
        </w:rPr>
        <w:t xml:space="preserve"> and </w:t>
      </w:r>
      <w:proofErr w:type="spellStart"/>
      <w:r w:rsidRPr="00133D1C">
        <w:rPr>
          <w:rFonts w:ascii="Courier New" w:hAnsi="Courier New" w:cs="Courier New"/>
        </w:rPr>
        <w:t>Shadi's</w:t>
      </w:r>
      <w:proofErr w:type="spellEnd"/>
      <w:r w:rsidRPr="00133D1C">
        <w:rPr>
          <w:rFonts w:ascii="Courier New" w:hAnsi="Courier New" w:cs="Courier New"/>
        </w:rPr>
        <w:t xml:space="preserve"> proposal in greater detail?  So this is all going to be in Geneva.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 wanted to say one more thing.  I have, can I just finish,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go ahead.  I wasn't saying, that was Gerry popping in.  Go ahead.  Go ahead,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Okay.  I haven't had it confirmed, but there is a strong chance that I will get partial funding to travel to Geneva.  But it's only (overlapping speakers) if there is any possibility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If there is any possibility, Andrea, for you to find the other part of the funding, that would be absolutely fantastic.</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 know I do my best and that helps me a lot.  Give me an idea of how much you need.  I have to do the same for Gerry.  Yeah, I'll do my best on that.  Shadi, are you okay for funding?  Because this year, we are in deep doo</w:t>
      </w:r>
      <w:r w:rsidRPr="00133D1C">
        <w:rPr>
          <w:rFonts w:ascii="Courier New" w:hAnsi="Courier New" w:cs="Courier New"/>
        </w:rPr>
        <w:noBreakHyphen/>
        <w:t>doo, as I'm having a fight with somebody wanting the funds that I have access to.  I also have to deal with ITU</w:t>
      </w:r>
      <w:r w:rsidRPr="00133D1C">
        <w:rPr>
          <w:rFonts w:ascii="Courier New" w:hAnsi="Courier New" w:cs="Courier New"/>
        </w:rPr>
        <w:noBreakHyphen/>
        <w:t>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If you have funding, Shadi, are you </w:t>
      </w:r>
      <w:r w:rsidRPr="00133D1C">
        <w:rPr>
          <w:rFonts w:ascii="Courier New" w:hAnsi="Courier New" w:cs="Courier New"/>
        </w:rPr>
        <w:noBreakHyphen/>
      </w:r>
      <w:r w:rsidRPr="00133D1C">
        <w:rPr>
          <w:rFonts w:ascii="Courier New" w:hAnsi="Courier New" w:cs="Courier New"/>
        </w:rPr>
        <w:noBreakHyphen/>
        <w:t xml:space="preserve"> well, this is further down the agenda, but since you brought it up we will carry on, on that thought because we don't have a lot of funding.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 would be great, Gunela.  Give me more information.  Shadi, do you have funding to come to Geneva?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I hope I will.  I cannot promise right now.  It should be known in September.  I must say actually, as embarrassing as it is I actually forgot about that other workshop, Gunela.  So thanks for reminding me (chuckles).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will pay for the extra half an hour that we will add since you are involving DCAD involving that, we will get an extra half hour on our next conference call, and we have to have it fairly soon.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Let me go back to the agenda, guys (overlapping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SHADI ABOU-ZAHRA: Quickly, Andrea, does it make sense to actually focus my presentation in this workshop more on the accessibility guidelines, so that we don't have too much </w:t>
      </w:r>
      <w:r w:rsidRPr="00133D1C">
        <w:rPr>
          <w:rFonts w:ascii="Courier New" w:hAnsi="Courier New" w:cs="Courier New"/>
        </w:rPr>
        <w:lastRenderedPageBreak/>
        <w:t xml:space="preserve">overlap?  I can mention of course </w:t>
      </w:r>
      <w:proofErr w:type="spellStart"/>
      <w:r w:rsidRPr="00133D1C">
        <w:rPr>
          <w:rFonts w:ascii="Courier New" w:hAnsi="Courier New" w:cs="Courier New"/>
        </w:rPr>
        <w:t>IoT</w:t>
      </w:r>
      <w:proofErr w:type="spellEnd"/>
      <w:r w:rsidRPr="00133D1C">
        <w:rPr>
          <w:rFonts w:ascii="Courier New" w:hAnsi="Courier New" w:cs="Courier New"/>
        </w:rPr>
        <w:t xml:space="preserve"> aspects, and maybe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Don't have to mention </w:t>
      </w:r>
      <w:proofErr w:type="spellStart"/>
      <w:r w:rsidRPr="00133D1C">
        <w:rPr>
          <w:rFonts w:ascii="Courier New" w:hAnsi="Courier New" w:cs="Courier New"/>
        </w:rPr>
        <w:t>IoT</w:t>
      </w:r>
      <w:proofErr w:type="spellEnd"/>
      <w:r w:rsidRPr="00133D1C">
        <w:rPr>
          <w:rFonts w:ascii="Courier New" w:hAnsi="Courier New" w:cs="Courier New"/>
        </w:rPr>
        <w:t xml:space="preserve">, it was something that we thought you would be good at.  You wanted to, you could do the next generation web accessibility totally, just that, and use the </w:t>
      </w:r>
      <w:proofErr w:type="spellStart"/>
      <w:r w:rsidRPr="00133D1C">
        <w:rPr>
          <w:rFonts w:ascii="Courier New" w:hAnsi="Courier New" w:cs="Courier New"/>
        </w:rPr>
        <w:t>IoT</w:t>
      </w:r>
      <w:proofErr w:type="spellEnd"/>
      <w:r w:rsidRPr="00133D1C">
        <w:rPr>
          <w:rFonts w:ascii="Courier New" w:hAnsi="Courier New" w:cs="Courier New"/>
        </w:rPr>
        <w:t xml:space="preserve"> in the other one.  We will advertise vice versa, the two different workshops.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Exactly.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We have got to note that you are going to </w:t>
      </w:r>
      <w:r w:rsidRPr="00133D1C">
        <w:rPr>
          <w:rFonts w:ascii="Courier New" w:hAnsi="Courier New" w:cs="Courier New"/>
        </w:rPr>
        <w:noBreakHyphen/>
      </w:r>
      <w:r w:rsidRPr="00133D1C">
        <w:rPr>
          <w:rFonts w:ascii="Courier New" w:hAnsi="Courier New" w:cs="Courier New"/>
        </w:rPr>
        <w:noBreakHyphen/>
        <w:t xml:space="preserve"> can you move the agenda up a bit, Kaoru, please?  Just a little bit, please, so that we see the other subjects.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stop, stop!  Go back.  Go back down.  Perfect.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We will switch Shadi to next generation web accessibility guidelines.  We won't use the how to address accessibility on the evolution of </w:t>
      </w:r>
      <w:proofErr w:type="spellStart"/>
      <w:r w:rsidRPr="00133D1C">
        <w:rPr>
          <w:rFonts w:ascii="Courier New" w:hAnsi="Courier New" w:cs="Courier New"/>
        </w:rPr>
        <w:t>IoT</w:t>
      </w:r>
      <w:proofErr w:type="spellEnd"/>
      <w:r w:rsidRPr="00133D1C">
        <w:rPr>
          <w:rFonts w:ascii="Courier New" w:hAnsi="Courier New" w:cs="Courier New"/>
        </w:rPr>
        <w:t>, that is going to be in your workshop that you are doing with Gunela.  Is that correct?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Perfect.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will make a note of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Now, Shadi, can I have </w:t>
      </w:r>
      <w:proofErr w:type="gramStart"/>
      <w:r w:rsidRPr="00133D1C">
        <w:rPr>
          <w:rFonts w:ascii="Courier New" w:hAnsi="Courier New" w:cs="Courier New"/>
        </w:rPr>
        <w:t>a</w:t>
      </w:r>
      <w:proofErr w:type="gramEnd"/>
      <w:r w:rsidRPr="00133D1C">
        <w:rPr>
          <w:rFonts w:ascii="Courier New" w:hAnsi="Courier New" w:cs="Courier New"/>
        </w:rPr>
        <w:t xml:space="preserve"> updated bio on you as well?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SHADI ABOU-ZAHRA: Yeah.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Update the picture.  Gunela, double check that you want to have the same.  Let's move down a bit.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How many characters by the way, Kaoru, do we have in our title?  Did you check?  I thought you had already counted.  I see, she is going to do the magic bit.  How many have we got?  Oh, we have 65.  We have to reduce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Take out the "and" and put a comma, universal design, comma or colon.  Universal design colon.  Creating an accessible global digital future is perfectly okay.  Then we are within.  How many is that?  (</w:t>
      </w:r>
      <w:proofErr w:type="gramStart"/>
      <w:r w:rsidRPr="00133D1C">
        <w:rPr>
          <w:rFonts w:ascii="Courier New" w:hAnsi="Courier New" w:cs="Courier New"/>
        </w:rPr>
        <w:t>overlapping</w:t>
      </w:r>
      <w:proofErr w:type="gramEnd"/>
      <w:r w:rsidRPr="00133D1C">
        <w:rPr>
          <w:rFonts w:ascii="Courier New" w:hAnsi="Courier New" w:cs="Courier New"/>
        </w:rPr>
        <w:t xml:space="preserve">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only can have 60 including spaces.  62.  Oh, pooh.  All right.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will change it slightly.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At the moment,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62 and we have to have 60.  We are too long.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But can you read it as it is now,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I'm sorry, of course I can, universal design, comma, creating an accessible global digital future.  We can take out digital.  What do you think?</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GERRY ELLIS: I think we had this discussion before about </w:t>
      </w:r>
      <w:proofErr w:type="gramStart"/>
      <w:r w:rsidRPr="00133D1C">
        <w:rPr>
          <w:rFonts w:ascii="Courier New" w:hAnsi="Courier New" w:cs="Courier New"/>
        </w:rPr>
        <w:t>the and</w:t>
      </w:r>
      <w:proofErr w:type="gramEnd"/>
      <w:r w:rsidRPr="00133D1C">
        <w:rPr>
          <w:rFonts w:ascii="Courier New" w:hAnsi="Courier New" w:cs="Courier New"/>
        </w:rPr>
        <w:t>.  Yeah, I would take out the digital and put in the word and.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What does everybody else think if we take out digital, because that is really what we are talking about </w:t>
      </w:r>
      <w:proofErr w:type="gramStart"/>
      <w:r w:rsidRPr="00133D1C">
        <w:rPr>
          <w:rFonts w:ascii="Courier New" w:hAnsi="Courier New" w:cs="Courier New"/>
        </w:rPr>
        <w:t>anyway.</w:t>
      </w:r>
      <w:proofErr w:type="gramEnd"/>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That is what the whole conference is about.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ANDREA J. SAKS: Taking out the word digital.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Yeah, that's fine.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Okay.  Kaoru, we will take out the word digital and we are under 60.  Perfect.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Leaving the word and.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have taken the </w:t>
      </w:r>
      <w:r w:rsidRPr="00133D1C">
        <w:rPr>
          <w:rFonts w:ascii="Courier New" w:hAnsi="Courier New" w:cs="Courier New"/>
        </w:rPr>
        <w:noBreakHyphen/>
      </w:r>
      <w:r w:rsidRPr="00133D1C">
        <w:rPr>
          <w:rFonts w:ascii="Courier New" w:hAnsi="Courier New" w:cs="Courier New"/>
        </w:rPr>
        <w:noBreakHyphen/>
        <w:t xml:space="preserve"> universal design, comma, creating an accessible global future.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Universal design and creating.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You want and back.  Put and back in and then count, universal design and creating.  Go back to design, I </w:t>
      </w:r>
      <w:proofErr w:type="spellStart"/>
      <w:r w:rsidRPr="00133D1C">
        <w:rPr>
          <w:rFonts w:ascii="Courier New" w:hAnsi="Courier New" w:cs="Courier New"/>
        </w:rPr>
        <w:t>gotcha</w:t>
      </w:r>
      <w:proofErr w:type="spellEnd"/>
      <w:r w:rsidRPr="00133D1C">
        <w:rPr>
          <w:rFonts w:ascii="Courier New" w:hAnsi="Courier New" w:cs="Courier New"/>
        </w:rPr>
        <w:t>.  You can see what a crazy group we are.  We just do it on the fly.  If you want to speak up, speak up.  Universal design and creating an accessible global future.  What do you think?  Everybody happy with that?  I guess so?  How many letters have we got?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Andrea, can I try one thing for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have three minutes, four minutes.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Andrea.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Yeah?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Sorry, you can actually take out the word global and put in the word digital and it might read better.  Swap the word global out and put the word digital, would that read better?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I'll read it before we change it.  Universal design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It's a global conference anyway.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I'm going to read it out loud (overlapping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Accessible digital future.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 like that better?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I prefer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 that's good.</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You prefer that.  Shabbir, what do you think?  Okay with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I think universal design and, accessible digital future is perfect.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Better.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is our new title.  How many letters is that, Kaoru, quick?  I love it, we get to watch her do it.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58, well</w:t>
      </w:r>
      <w:r w:rsidRPr="00133D1C">
        <w:rPr>
          <w:rFonts w:ascii="Courier New" w:hAnsi="Courier New" w:cs="Courier New"/>
        </w:rPr>
        <w:noBreakHyphen/>
        <w:t xml:space="preserve">done.  All right, guys, we have done it.  Quick.  We are going to be, I'm going to ask the </w:t>
      </w:r>
      <w:proofErr w:type="spellStart"/>
      <w:r w:rsidRPr="00133D1C">
        <w:rPr>
          <w:rFonts w:ascii="Courier New" w:hAnsi="Courier New" w:cs="Courier New"/>
        </w:rPr>
        <w:t>captioner</w:t>
      </w:r>
      <w:proofErr w:type="spellEnd"/>
      <w:r w:rsidRPr="00133D1C">
        <w:rPr>
          <w:rFonts w:ascii="Courier New" w:hAnsi="Courier New" w:cs="Courier New"/>
        </w:rPr>
        <w:t xml:space="preserve"> if we can have five extra minutes,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of</w:t>
      </w:r>
      <w:proofErr w:type="gramEnd"/>
      <w:r w:rsidRPr="00133D1C">
        <w:rPr>
          <w:rFonts w:ascii="Courier New" w:hAnsi="Courier New" w:cs="Courier New"/>
        </w:rPr>
        <w:t xml:space="preserve"> course, Andrea, no problem!)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are going to run over.  Now let's go back down to the agenda, to make sure we haven't missed anything.  Can you move it up, please, Kaoru?  Can you move the agenda, so I can see what is left to talk about?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Keep going.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are going to be more participatory.  Strong workshop proposal.  I think we will have to do that one off</w:t>
      </w:r>
      <w:r w:rsidRPr="00133D1C">
        <w:rPr>
          <w:rFonts w:ascii="Courier New" w:hAnsi="Courier New" w:cs="Courier New"/>
        </w:rPr>
        <w:noBreakHyphen/>
        <w:t>line, because mainly the problems that we have, we have always had.  We have to remind people, is that technology moves so quickly, accessibility is always an afterthought.  Universal design is to put it in there in the beginning, and that is probably what our emphasis should be, so I will write something, all of you can contribute to that, and if you have got the summer to do </w:t>
      </w:r>
      <w:r w:rsidRPr="00133D1C">
        <w:rPr>
          <w:rFonts w:ascii="Courier New" w:hAnsi="Courier New" w:cs="Courier New"/>
        </w:rPr>
        <w:noBreakHyphen/>
      </w:r>
      <w:r w:rsidRPr="00133D1C">
        <w:rPr>
          <w:rFonts w:ascii="Courier New" w:hAnsi="Courier New" w:cs="Courier New"/>
        </w:rPr>
        <w:noBreakHyphen/>
        <w:t xml:space="preserve"> no, we have until the 4th.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If everybody can give me two or three sentences that you think is our focal point, I will draft something with Kaoru and send it back to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If I said, when is the 4th?  We are really </w:t>
      </w:r>
      <w:r w:rsidRPr="00133D1C">
        <w:rPr>
          <w:rFonts w:ascii="Courier New" w:hAnsi="Courier New" w:cs="Courier New"/>
        </w:rPr>
        <w:noBreakHyphen/>
      </w:r>
      <w:r w:rsidRPr="00133D1C">
        <w:rPr>
          <w:rFonts w:ascii="Courier New" w:hAnsi="Courier New" w:cs="Courier New"/>
        </w:rPr>
        <w:noBreakHyphen/>
        <w:t xml:space="preserve"> we have got this week </w:t>
      </w:r>
      <w:r w:rsidRPr="00133D1C">
        <w:rPr>
          <w:rFonts w:ascii="Courier New" w:hAnsi="Courier New" w:cs="Courier New"/>
        </w:rPr>
        <w:noBreakHyphen/>
      </w:r>
      <w:r w:rsidRPr="00133D1C">
        <w:rPr>
          <w:rFonts w:ascii="Courier New" w:hAnsi="Courier New" w:cs="Courier New"/>
        </w:rPr>
        <w:noBreakHyphen/>
        <w:t xml:space="preserve"> could everybody have something for me by Tuesday of next week?  Just something.  It would benefit the speakers more diversity, representatives from Latin America and the Caribbean.  And I don't know as, okay, so we have now a gentleman, Shabbir from Pakistan, they will be very happy about that.  We are going to put where you are from and the Caribbean, ah, I'm going to do a bit of a </w:t>
      </w:r>
      <w:proofErr w:type="spellStart"/>
      <w:r w:rsidRPr="00133D1C">
        <w:rPr>
          <w:rFonts w:ascii="Courier New" w:hAnsi="Courier New" w:cs="Courier New"/>
        </w:rPr>
        <w:t>cheatsy</w:t>
      </w:r>
      <w:proofErr w:type="spellEnd"/>
      <w:r w:rsidRPr="00133D1C">
        <w:rPr>
          <w:rFonts w:ascii="Courier New" w:hAnsi="Courier New" w:cs="Courier New"/>
        </w:rPr>
        <w:t xml:space="preserve">.  De says, take it out, I agree with Gunela.  I don't know what you were agreeing with.  Looking forward to reading your suggestions, Shabbir.  That's from that.  De, I tell you what we can do, since we have this request from the MAG, De could actually write something for Gunela to put in, would that sound crazy?  Then we can put </w:t>
      </w:r>
      <w:proofErr w:type="spellStart"/>
      <w:r w:rsidRPr="00133D1C">
        <w:rPr>
          <w:rFonts w:ascii="Courier New" w:hAnsi="Courier New" w:cs="Courier New"/>
        </w:rPr>
        <w:t>De</w:t>
      </w:r>
      <w:proofErr w:type="spellEnd"/>
      <w:r w:rsidRPr="00133D1C">
        <w:rPr>
          <w:rFonts w:ascii="Courier New" w:hAnsi="Courier New" w:cs="Courier New"/>
        </w:rPr>
        <w:t xml:space="preserve"> in there as well, because that is Caribbean.  What do you think, Gunela and De?  De is typing.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I don't understand exactly.  So I'm speaking about universal design, and then something about small island developing states.  So are you saying that De would write that, and I would speak it?  And therefore, she could be a (overlapping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She has been, representing your group of people, this is an opportunity for us to actually do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Since the MAG has said, from Latin America and the Caribbean, well, we don't have Latin America, but we could have the Caribbean, and De said she could do that, if we want.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I think a slide would be really excellent from her, to add to that, because you know De, I know D, and I think it's important for us to mention that.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You have the Asia area as well.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So, hmm.  And we have Tokyo.  Tokyo isn't the Caribbean but Tokyo is going to be a different area.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think that would be reflective of the fact that, and Shadi, are you going to be wearing your Egyptian hat?  Shadi, are you there?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SHADI ABOU-ZAHRA: Yes, I could play it either way (chuckles).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Shadi, well, you are Egyptian so we have our Egyptian hat, one from Pakistan, one from Asia, intervention from De in the Caribbean and small island states, we have Gerry from Ireland which is fine and I think that is sufficient.  Whether I'm in or not it depends on what everybody wants to do, as I say I'm the backup.</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I think we are pretty close to, oh, to covering </w:t>
      </w:r>
      <w:r w:rsidRPr="00133D1C">
        <w:rPr>
          <w:rFonts w:ascii="Courier New" w:hAnsi="Courier New" w:cs="Courier New"/>
        </w:rPr>
        <w:noBreakHyphen/>
      </w:r>
      <w:r w:rsidRPr="00133D1C">
        <w:rPr>
          <w:rFonts w:ascii="Courier New" w:hAnsi="Courier New" w:cs="Courier New"/>
        </w:rPr>
        <w:noBreakHyphen/>
        <w:t xml:space="preserve"> okay, I think that is what we need to do.</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What does LAC stand for?  I can't remember, Kaoru, they wrote us a (overlapping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Caribbean.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Thank you, Gunela, why do people use that, Latin America Caribbean, I see.  If they had put the brackets around LAC, I would have gotten it.  But then again being dyslexic who has anything.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We aren't merging with a similar proposal, we are working in two different workshops.  I think we decided not to merge because we are handling universal design.  What is the title of yours, by the way, Gunela and Shadi?  Do you have a title for your workshop?</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The Internet of Things and accessibility for people with disability which needs to be slightly shortened.  It's going to be like, I haven't quite worked it out, the Internet of Things and people with disability might be one option.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Do you have enough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More than enough, actually.  We have got about 7 speakers.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We are not going to do 7 speakers.  I think we are in a good place to move on.  You all have a little homework for me, to write me back a proposal kind of thing.  So we have a little bit more to say when we write a strong workshop proposal.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You might want to do that, Shadi and Gunela, for yours as well.  I think the fact that you are doing Internet of Things that takes it off of us, you do that one.  And we will work from there.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Let's say we are going to do the next call at, let me just check my calendar right now.  Can I have three more minutes, Mary </w:t>
      </w:r>
      <w:proofErr w:type="gramStart"/>
      <w:r w:rsidRPr="00133D1C">
        <w:rPr>
          <w:rFonts w:ascii="Courier New" w:hAnsi="Courier New" w:cs="Courier New"/>
        </w:rPr>
        <w:t>Kay.</w:t>
      </w:r>
      <w:proofErr w:type="gramEnd"/>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of</w:t>
      </w:r>
      <w:proofErr w:type="gramEnd"/>
      <w:r w:rsidRPr="00133D1C">
        <w:rPr>
          <w:rFonts w:ascii="Courier New" w:hAnsi="Courier New" w:cs="Courier New"/>
        </w:rPr>
        <w:t xml:space="preserve"> course you can, no problem!)</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Let me go quickly to the calendar.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Unfortunately, I'm doing a lot of traveling.</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We will do a selection of dates that we can possibly do.  Well, okay.  Actually, I don't know if it's crazy to think about </w:t>
      </w:r>
      <w:r w:rsidRPr="00133D1C">
        <w:rPr>
          <w:rFonts w:ascii="Courier New" w:hAnsi="Courier New" w:cs="Courier New"/>
        </w:rPr>
        <w:lastRenderedPageBreak/>
        <w:t>doing the last, not the last week in August but maybe, maybe we can get together for 22nd, 23rd, 24th of August, or the 5th, 6th and 7th of September.  Those are the dates that I possibly can do myself.</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That's two selections.  End of August and, what we can do is write, we can put this in writing and have everybody check since that is pretty far away, would that be a good idea?  And do a doodle poll.  Shall we do that, Kaoru?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Andrea, I suggest September, because people are probably still on holidays in August.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is true too.  I'm perfectly happy with 5, 6 and 7.  What does everybody else think?  Gunela?</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That is okay for me.  Yes, that is fine with 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Okay.  Shabbir?  Are you there?  I think we might have lost him.  Why don't we do </w:t>
      </w:r>
      <w:proofErr w:type="gramStart"/>
      <w:r w:rsidRPr="00133D1C">
        <w:rPr>
          <w:rFonts w:ascii="Courier New" w:hAnsi="Courier New" w:cs="Courier New"/>
        </w:rPr>
        <w:t>this.</w:t>
      </w:r>
      <w:proofErr w:type="gramEnd"/>
      <w:r w:rsidRPr="00133D1C">
        <w:rPr>
          <w:rFonts w:ascii="Courier New" w:hAnsi="Courier New" w:cs="Courier New"/>
        </w:rPr>
        <w:t xml:space="preserve">  Why don't we send an E</w:t>
      </w:r>
      <w:r w:rsidRPr="00133D1C">
        <w:rPr>
          <w:rFonts w:ascii="Courier New" w:hAnsi="Courier New" w:cs="Courier New"/>
        </w:rPr>
        <w:noBreakHyphen/>
        <w:t xml:space="preserve">mail for 5, 6 and 7 asking people to select a </w:t>
      </w:r>
      <w:proofErr w:type="gramStart"/>
      <w:r w:rsidRPr="00133D1C">
        <w:rPr>
          <w:rFonts w:ascii="Courier New" w:hAnsi="Courier New" w:cs="Courier New"/>
        </w:rPr>
        <w:t>date.</w:t>
      </w:r>
      <w:proofErr w:type="gramEnd"/>
      <w:r w:rsidRPr="00133D1C">
        <w:rPr>
          <w:rFonts w:ascii="Courier New" w:hAnsi="Courier New" w:cs="Courier New"/>
        </w:rPr>
        <w:t xml:space="preserve">  Kaoru, are you still there?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Yes.  Can you hear 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Yes, I can.  Kaoru, we will send out an E</w:t>
      </w:r>
      <w:r w:rsidRPr="00133D1C">
        <w:rPr>
          <w:rFonts w:ascii="Courier New" w:hAnsi="Courier New" w:cs="Courier New"/>
        </w:rPr>
        <w:noBreakHyphen/>
        <w:t>mail suggesting 5, 6 and 7 for the next DCAD call.  In the meantime, you will send me your, a little homework, by next, next, what is it, what date did I say?  Tuesday of next week.  Then we will send that </w:t>
      </w:r>
      <w:r w:rsidRPr="00133D1C">
        <w:rPr>
          <w:rFonts w:ascii="Courier New" w:hAnsi="Courier New" w:cs="Courier New"/>
        </w:rPr>
        <w:noBreakHyphen/>
      </w:r>
      <w:r w:rsidRPr="00133D1C">
        <w:rPr>
          <w:rFonts w:ascii="Courier New" w:hAnsi="Courier New" w:cs="Courier New"/>
        </w:rPr>
        <w:noBreakHyphen/>
        <w:t xml:space="preserve"> let's look at the calendar, the 4th, yes, Tuesday of next week, and then we will come up with a strong proposal, and we will circulate that and confirm something.  Is that okay?  Kaoru, can you write this proposal down for Tuesday, and also for the next meeting on 5, 6 and 7 of September for the next call.</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Yes.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Perfect.  Anybody have anything else to say before I close the meeting.  Go ahead, Gerry.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Do we have the dates and times of the workshops and DCAD meeting, because if they are on consecutive days I might be able to travel just for one night, and fit them all in.</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That is possible.  But I don't know.  I don't think we do, Kaoru, do we have the dates and times yet?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Not yet.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Is the schedule done?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KAORU MIZUNO: September or October.  I don't know yet.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I mainly heard you don't know yet.  Why don't we write an E</w:t>
      </w:r>
      <w:r w:rsidRPr="00133D1C">
        <w:rPr>
          <w:rFonts w:ascii="Courier New" w:hAnsi="Courier New" w:cs="Courier New"/>
        </w:rPr>
        <w:noBreakHyphen/>
        <w:t xml:space="preserve">mail to </w:t>
      </w:r>
      <w:proofErr w:type="spellStart"/>
      <w:r w:rsidRPr="00133D1C">
        <w:rPr>
          <w:rFonts w:ascii="Courier New" w:hAnsi="Courier New" w:cs="Courier New"/>
        </w:rPr>
        <w:t>Ellenora</w:t>
      </w:r>
      <w:proofErr w:type="spellEnd"/>
      <w:r w:rsidRPr="00133D1C">
        <w:rPr>
          <w:rFonts w:ascii="Courier New" w:hAnsi="Courier New" w:cs="Courier New"/>
        </w:rPr>
        <w:t xml:space="preserve"> to see, we need to know for funding purposes what the situation is, regarding the workshops, and also for, we have got the number of </w:t>
      </w:r>
      <w:proofErr w:type="spellStart"/>
      <w:r w:rsidRPr="00133D1C">
        <w:rPr>
          <w:rFonts w:ascii="Courier New" w:hAnsi="Courier New" w:cs="Courier New"/>
        </w:rPr>
        <w:t>Shadi's</w:t>
      </w:r>
      <w:proofErr w:type="spellEnd"/>
      <w:r w:rsidRPr="00133D1C">
        <w:rPr>
          <w:rFonts w:ascii="Courier New" w:hAnsi="Courier New" w:cs="Courier New"/>
        </w:rPr>
        <w:t xml:space="preserve"> workshop, what workshop is that?  Again, one, the number.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145.</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&gt;&gt; ANDREA J. SAKS: Thank you, Gerry.  I never remember numbers.  We need to have them close together, because of people traveling distances.  We will get that E</w:t>
      </w:r>
      <w:r w:rsidRPr="00133D1C">
        <w:rPr>
          <w:rFonts w:ascii="Courier New" w:hAnsi="Courier New" w:cs="Courier New"/>
        </w:rPr>
        <w:noBreakHyphen/>
        <w:t>mail together, probably Kaoru and I will work on that later today or tomorrow and get that out.  If there is no other questions, or anybody wanting to make a talk, let me see if De said anything, I'll get out of my calendar.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Next Tuesday is the 25th.  (</w:t>
      </w:r>
      <w:proofErr w:type="gramStart"/>
      <w:r w:rsidRPr="00133D1C">
        <w:rPr>
          <w:rFonts w:ascii="Courier New" w:hAnsi="Courier New" w:cs="Courier New"/>
        </w:rPr>
        <w:t>overlapping</w:t>
      </w:r>
      <w:proofErr w:type="gramEnd"/>
      <w:r w:rsidRPr="00133D1C">
        <w:rPr>
          <w:rFonts w:ascii="Courier New" w:hAnsi="Courier New" w:cs="Courier New"/>
        </w:rPr>
        <w:t xml:space="preserve"> speakers) Latin America and Caribbean.  Yeah, okay.  De, are you okay on writing a small paragraph on what is important too and we want your input as well and Shabbir.</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Okay.  With that, thank you very much, Mary Kay, for the extra ten minutes.</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Andrea, can I say one thing, please?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Yes, but you </w:t>
      </w:r>
      <w:proofErr w:type="spellStart"/>
      <w:r w:rsidRPr="00133D1C">
        <w:rPr>
          <w:rFonts w:ascii="Courier New" w:hAnsi="Courier New" w:cs="Courier New"/>
        </w:rPr>
        <w:t>gotta</w:t>
      </w:r>
      <w:proofErr w:type="spellEnd"/>
      <w:r w:rsidRPr="00133D1C">
        <w:rPr>
          <w:rFonts w:ascii="Courier New" w:hAnsi="Courier New" w:cs="Courier New"/>
        </w:rPr>
        <w:t xml:space="preserve"> be fast.  We are over time.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Very fast.  With a letter about trying to get the two workshops close together bearing in mind going to be in the Internet of Things workshop and he will have a few conflicting potential parallel sessions, so I really am keen for him to be part of the Internet of Things workshop, so if you can just mention that in your letter too, it would be </w:t>
      </w:r>
      <w:r w:rsidRPr="00133D1C">
        <w:rPr>
          <w:rFonts w:ascii="Courier New" w:hAnsi="Courier New" w:cs="Courier New"/>
        </w:rPr>
        <w:noBreakHyphen/>
      </w:r>
      <w:r w:rsidRPr="00133D1C">
        <w:rPr>
          <w:rFonts w:ascii="Courier New" w:hAnsi="Courier New" w:cs="Courier New"/>
        </w:rPr>
        <w:noBreakHyphen/>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Put that in </w:t>
      </w:r>
      <w:proofErr w:type="spellStart"/>
      <w:proofErr w:type="gramStart"/>
      <w:r w:rsidRPr="00133D1C">
        <w:rPr>
          <w:rFonts w:ascii="Courier New" w:hAnsi="Courier New" w:cs="Courier New"/>
        </w:rPr>
        <w:t>a</w:t>
      </w:r>
      <w:proofErr w:type="spellEnd"/>
      <w:proofErr w:type="gramEnd"/>
      <w:r w:rsidRPr="00133D1C">
        <w:rPr>
          <w:rFonts w:ascii="Courier New" w:hAnsi="Courier New" w:cs="Courier New"/>
        </w:rPr>
        <w:t xml:space="preserve"> E</w:t>
      </w:r>
      <w:r w:rsidRPr="00133D1C">
        <w:rPr>
          <w:rFonts w:ascii="Courier New" w:hAnsi="Courier New" w:cs="Courier New"/>
        </w:rPr>
        <w:noBreakHyphen/>
        <w:t>mail to us because I don't quite understand.  I understand the concept.  Write me an E</w:t>
      </w:r>
      <w:r w:rsidRPr="00133D1C">
        <w:rPr>
          <w:rFonts w:ascii="Courier New" w:hAnsi="Courier New" w:cs="Courier New"/>
        </w:rPr>
        <w:noBreakHyphen/>
        <w:t>mail saying exactly that.  So Kaoru has it (overlapping speakers) E</w:t>
      </w:r>
      <w:r w:rsidRPr="00133D1C">
        <w:rPr>
          <w:rFonts w:ascii="Courier New" w:hAnsi="Courier New" w:cs="Courier New"/>
        </w:rPr>
        <w:noBreakHyphen/>
        <w:t>mail tomorrow.  Okay?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GUNELA ASTBRINK: Okay.  Yeah.</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&gt;&gt; ANDREA J. SAKS: Thank you.  All right.  I think we know what we are doing.  Thank you very </w:t>
      </w:r>
      <w:proofErr w:type="spellStart"/>
      <w:r w:rsidRPr="00133D1C">
        <w:rPr>
          <w:rFonts w:ascii="Courier New" w:hAnsi="Courier New" w:cs="Courier New"/>
        </w:rPr>
        <w:t>very</w:t>
      </w:r>
      <w:proofErr w:type="spellEnd"/>
      <w:r w:rsidRPr="00133D1C">
        <w:rPr>
          <w:rFonts w:ascii="Courier New" w:hAnsi="Courier New" w:cs="Courier New"/>
        </w:rPr>
        <w:t xml:space="preserve"> much for all attending.  Kaoru knows what we are doing, as usual, she holds us together.  Thank you very much for doing all the </w:t>
      </w:r>
      <w:proofErr w:type="spellStart"/>
      <w:r w:rsidRPr="00133D1C">
        <w:rPr>
          <w:rFonts w:ascii="Courier New" w:hAnsi="Courier New" w:cs="Courier New"/>
        </w:rPr>
        <w:t>organisational</w:t>
      </w:r>
      <w:proofErr w:type="spellEnd"/>
      <w:r w:rsidRPr="00133D1C">
        <w:rPr>
          <w:rFonts w:ascii="Courier New" w:hAnsi="Courier New" w:cs="Courier New"/>
        </w:rPr>
        <w:t xml:space="preserve"> work.  And thank you very much, Jan for doing all the remote participation work.  We are grateful to you too.  We started on time and De says good</w:t>
      </w:r>
      <w:r w:rsidRPr="00133D1C">
        <w:rPr>
          <w:rFonts w:ascii="Courier New" w:hAnsi="Courier New" w:cs="Courier New"/>
        </w:rPr>
        <w:noBreakHyphen/>
        <w:t>bye, everyone, take care.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Thank you all for participating.  It is lovely to hear your voices and I'm going to sign off now.  Thank you.</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GERRY ELLIS: Thank you, good day.</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ANDREA J. SAKS: Bye.</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&gt;&gt; Bye</w:t>
      </w:r>
      <w:r w:rsidRPr="00133D1C">
        <w:rPr>
          <w:rFonts w:ascii="Courier New" w:hAnsi="Courier New" w:cs="Courier New"/>
        </w:rPr>
        <w:noBreakHyphen/>
        <w:t xml:space="preserve">bye, thank you. </w:t>
      </w:r>
    </w:p>
    <w:p w:rsidR="004626F3" w:rsidRPr="00133D1C" w:rsidRDefault="004626F3" w:rsidP="00133D1C">
      <w:pPr>
        <w:spacing w:line="240" w:lineRule="auto"/>
        <w:ind w:right="0"/>
        <w:rPr>
          <w:rFonts w:ascii="Courier New" w:hAnsi="Courier New" w:cs="Courier New"/>
        </w:rPr>
      </w:pP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roofErr w:type="gramStart"/>
      <w:r w:rsidRPr="00133D1C">
        <w:rPr>
          <w:rFonts w:ascii="Courier New" w:hAnsi="Courier New" w:cs="Courier New"/>
        </w:rPr>
        <w:t>end</w:t>
      </w:r>
      <w:proofErr w:type="gramEnd"/>
      <w:r w:rsidRPr="00133D1C">
        <w:rPr>
          <w:rFonts w:ascii="Courier New" w:hAnsi="Courier New" w:cs="Courier New"/>
        </w:rPr>
        <w:t xml:space="preserve"> of call at 7:18 a.m. CST)</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w:t>
      </w:r>
    </w:p>
    <w:p w:rsidR="004626F3" w:rsidRPr="00133D1C" w:rsidRDefault="00571A0C" w:rsidP="00133D1C">
      <w:pPr>
        <w:spacing w:line="240" w:lineRule="auto"/>
        <w:ind w:right="0"/>
        <w:rPr>
          <w:rFonts w:ascii="Courier New" w:hAnsi="Courier New" w:cs="Courier New"/>
        </w:rPr>
      </w:pPr>
      <w:r w:rsidRPr="00133D1C">
        <w:rPr>
          <w:rFonts w:ascii="Courier New" w:hAnsi="Courier New" w:cs="Courier New"/>
        </w:rPr>
        <w:t xml:space="preserve">***                                                        This text is being provided in a rough draft format.  Communication Access </w:t>
      </w:r>
      <w:proofErr w:type="spellStart"/>
      <w:r w:rsidRPr="00133D1C">
        <w:rPr>
          <w:rFonts w:ascii="Courier New" w:hAnsi="Courier New" w:cs="Courier New"/>
        </w:rPr>
        <w:t>Realtime</w:t>
      </w:r>
      <w:proofErr w:type="spellEnd"/>
      <w:r w:rsidRPr="00133D1C">
        <w:rPr>
          <w:rFonts w:ascii="Courier New" w:hAnsi="Courier New" w:cs="Courier New"/>
        </w:rPr>
        <w:t xml:space="preserve"> Translation (CART) is provided in order to facilitate communication accessibility and may not be a totally verbatim record of the proceedings.</w:t>
      </w:r>
    </w:p>
    <w:p w:rsidR="00571A0C" w:rsidRPr="00133D1C" w:rsidRDefault="00571A0C" w:rsidP="00133D1C">
      <w:pPr>
        <w:spacing w:line="240" w:lineRule="auto"/>
        <w:ind w:right="0"/>
        <w:rPr>
          <w:rFonts w:ascii="Courier New" w:hAnsi="Courier New" w:cs="Courier New"/>
        </w:rPr>
      </w:pPr>
      <w:r w:rsidRPr="00133D1C">
        <w:rPr>
          <w:rFonts w:ascii="Courier New" w:hAnsi="Courier New" w:cs="Courier New"/>
        </w:rPr>
        <w:lastRenderedPageBreak/>
        <w:t xml:space="preserve">***  </w:t>
      </w:r>
    </w:p>
    <w:sectPr w:rsidR="00571A0C" w:rsidRPr="00133D1C" w:rsidSect="00133D1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1C"/>
    <w:rsid w:val="00133D1C"/>
    <w:rsid w:val="003A05AC"/>
    <w:rsid w:val="004626F3"/>
    <w:rsid w:val="00571A0C"/>
    <w:rsid w:val="00F618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74C84AB-CBD6-4ECE-8F55-E40398B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528"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hanging="1440"/>
    </w:pPr>
  </w:style>
  <w:style w:type="paragraph" w:customStyle="1" w:styleId="IndexBlank">
    <w:name w:val="IndexBlank"/>
    <w:basedOn w:val="Fixed"/>
    <w:next w:val="Fixed"/>
    <w:uiPriority w:val="99"/>
    <w:pPr>
      <w:spacing w:line="264" w:lineRule="atLeast"/>
      <w:ind w:left="1440" w:hanging="1584"/>
    </w:pPr>
  </w:style>
  <w:style w:type="paragraph" w:customStyle="1" w:styleId="captionbox">
    <w:name w:val="caption box"/>
    <w:basedOn w:val="Fixed"/>
    <w:next w:val="Fixed"/>
    <w:uiPriority w:val="99"/>
    <w:pPr>
      <w:spacing w:line="264" w:lineRule="atLeast"/>
      <w:ind w:right="4320" w:firstLine="0"/>
    </w:pPr>
  </w:style>
  <w:style w:type="paragraph" w:styleId="Revision">
    <w:name w:val="Revision"/>
    <w:hidden/>
    <w:uiPriority w:val="99"/>
    <w:semiHidden/>
    <w:rsid w:val="00F6186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5F1C7-DD02-4053-8B6F-11CA7B3798D2}"/>
</file>

<file path=customXml/itemProps2.xml><?xml version="1.0" encoding="utf-8"?>
<ds:datastoreItem xmlns:ds="http://schemas.openxmlformats.org/officeDocument/2006/customXml" ds:itemID="{752D9490-F7F3-4B81-8317-82CD4ED45065}"/>
</file>

<file path=customXml/itemProps3.xml><?xml version="1.0" encoding="utf-8"?>
<ds:datastoreItem xmlns:ds="http://schemas.openxmlformats.org/officeDocument/2006/customXml" ds:itemID="{640C8986-790A-4924-9873-C830968A7490}"/>
</file>

<file path=docProps/app.xml><?xml version="1.0" encoding="utf-8"?>
<Properties xmlns="http://schemas.openxmlformats.org/officeDocument/2006/extended-properties" xmlns:vt="http://schemas.openxmlformats.org/officeDocument/2006/docPropsVTypes">
  <Template>Normal.dotm</Template>
  <TotalTime>2</TotalTime>
  <Pages>22</Pages>
  <Words>7564</Words>
  <Characters>43119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Belcolore</dc:creator>
  <cp:lastModifiedBy>Editor</cp:lastModifiedBy>
  <cp:revision>3</cp:revision>
  <dcterms:created xsi:type="dcterms:W3CDTF">2017-07-21T07:44:00Z</dcterms:created>
  <dcterms:modified xsi:type="dcterms:W3CDTF">2017-07-21T07:55:00Z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