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50E3C" w14:textId="77777777" w:rsidR="00AB0531" w:rsidRDefault="00AB0531" w:rsidP="00293136"/>
    <w:p w14:paraId="02CD728E" w14:textId="6116F2AE" w:rsidR="00293136" w:rsidRDefault="00293136" w:rsidP="00293136">
      <w:r>
        <w:t xml:space="preserve">Title: </w:t>
      </w:r>
      <w:r w:rsidR="0042739D">
        <w:t>"</w:t>
      </w:r>
      <w:r w:rsidR="0042739D">
        <w:rPr>
          <w:rFonts w:hint="eastAsia"/>
        </w:rPr>
        <w:t>D</w:t>
      </w:r>
      <w:r w:rsidR="0042739D">
        <w:t>eep</w:t>
      </w:r>
      <w:r w:rsidR="00E768BA">
        <w:t>ly</w:t>
      </w:r>
      <w:r w:rsidR="0042739D">
        <w:t xml:space="preserve"> </w:t>
      </w:r>
      <w:r w:rsidR="0042739D">
        <w:rPr>
          <w:rFonts w:hint="eastAsia"/>
        </w:rPr>
        <w:t>P</w:t>
      </w:r>
      <w:r w:rsidR="0042739D">
        <w:t>rogrammab</w:t>
      </w:r>
      <w:r w:rsidR="00E768BA">
        <w:t>le Netwo</w:t>
      </w:r>
      <w:r w:rsidR="00CA139F">
        <w:rPr>
          <w:rFonts w:hint="eastAsia"/>
        </w:rPr>
        <w:t>r</w:t>
      </w:r>
      <w:r w:rsidR="00E768BA">
        <w:t>k</w:t>
      </w:r>
      <w:r w:rsidR="0042739D">
        <w:t>"</w:t>
      </w:r>
      <w:r w:rsidR="0042739D">
        <w:rPr>
          <w:rFonts w:hint="eastAsia"/>
        </w:rPr>
        <w:t xml:space="preserve">; </w:t>
      </w:r>
      <w:r>
        <w:t>Emerging Technologies for Network Virtualization and Software Defined Network</w:t>
      </w:r>
      <w:r w:rsidR="00FE294F">
        <w:t xml:space="preserve"> (SDN)</w:t>
      </w:r>
    </w:p>
    <w:p w14:paraId="1EB07699" w14:textId="0F828AFA" w:rsidR="00293136" w:rsidRPr="008E3A7A" w:rsidRDefault="008E3A7A" w:rsidP="008E3A7A">
      <w:pPr>
        <w:jc w:val="right"/>
      </w:pPr>
      <w:r>
        <w:t>Akihiro</w:t>
      </w:r>
      <w:r>
        <w:rPr>
          <w:rFonts w:hint="eastAsia"/>
        </w:rPr>
        <w:t xml:space="preserve"> Nakao</w:t>
      </w:r>
    </w:p>
    <w:p w14:paraId="72C28A39" w14:textId="77777777" w:rsidR="00293136" w:rsidRDefault="00293136" w:rsidP="00293136">
      <w:r>
        <w:t xml:space="preserve">Abstract: </w:t>
      </w:r>
    </w:p>
    <w:p w14:paraId="2C3D97DB" w14:textId="77777777" w:rsidR="00143159" w:rsidRDefault="00143159" w:rsidP="00293136"/>
    <w:p w14:paraId="2CFB6BB1" w14:textId="713F481A" w:rsidR="004E6D0B" w:rsidRDefault="00293136" w:rsidP="004E6D0B">
      <w:pPr>
        <w:autoSpaceDE w:val="0"/>
        <w:autoSpaceDN w:val="0"/>
        <w:adjustRightInd w:val="0"/>
        <w:jc w:val="left"/>
      </w:pPr>
      <w:r>
        <w:t xml:space="preserve">This </w:t>
      </w:r>
      <w:r w:rsidR="00002844">
        <w:t xml:space="preserve">presentation </w:t>
      </w:r>
      <w:r w:rsidR="005770E3">
        <w:t>introduces</w:t>
      </w:r>
      <w:r w:rsidR="00434BF9">
        <w:t xml:space="preserve"> the recent trends in</w:t>
      </w:r>
      <w:r>
        <w:t xml:space="preserve"> network virtualization and software defined network</w:t>
      </w:r>
      <w:r w:rsidR="005770E3">
        <w:t xml:space="preserve"> (SDN)</w:t>
      </w:r>
      <w:r w:rsidR="00AB0531">
        <w:t>.</w:t>
      </w:r>
      <w:r w:rsidR="00C477BA">
        <w:t xml:space="preserve"> </w:t>
      </w:r>
      <w:r w:rsidR="00AB0531">
        <w:t>We expect these trends to</w:t>
      </w:r>
      <w:r w:rsidR="0083759D">
        <w:t xml:space="preserve"> help establish sustainable communities </w:t>
      </w:r>
      <w:r w:rsidR="008A2B73">
        <w:t>to</w:t>
      </w:r>
      <w:r w:rsidR="0083759D">
        <w:t xml:space="preserve"> </w:t>
      </w:r>
      <w:r w:rsidR="00805464">
        <w:t>meet</w:t>
      </w:r>
      <w:r w:rsidR="005770E3">
        <w:t xml:space="preserve"> challenges of today’s </w:t>
      </w:r>
      <w:r w:rsidR="004E6D0B">
        <w:t>and</w:t>
      </w:r>
      <w:r w:rsidR="00805464">
        <w:t xml:space="preserve"> tomorrow</w:t>
      </w:r>
      <w:r w:rsidR="004E6D0B">
        <w:t>’</w:t>
      </w:r>
      <w:r w:rsidR="00805464">
        <w:t xml:space="preserve">s </w:t>
      </w:r>
      <w:r w:rsidR="005770E3">
        <w:t>communication infrastructure</w:t>
      </w:r>
      <w:r w:rsidR="004E6D0B">
        <w:t>s</w:t>
      </w:r>
      <w:r w:rsidR="00805464">
        <w:t>. These</w:t>
      </w:r>
      <w:r w:rsidR="00A42466">
        <w:t xml:space="preserve"> infrastructures, in turn, will support</w:t>
      </w:r>
      <w:r w:rsidR="005770E3">
        <w:t xml:space="preserve"> </w:t>
      </w:r>
      <w:r w:rsidR="0083759D">
        <w:t>various human activities</w:t>
      </w:r>
      <w:r w:rsidR="00A42466">
        <w:t xml:space="preserve"> and thus contribute to the </w:t>
      </w:r>
      <w:r w:rsidR="00FE294F">
        <w:t>creati</w:t>
      </w:r>
      <w:r w:rsidR="00A42466">
        <w:t>on</w:t>
      </w:r>
      <w:r w:rsidR="00FE294F">
        <w:t xml:space="preserve"> </w:t>
      </w:r>
      <w:r w:rsidR="00A42466">
        <w:t xml:space="preserve">of </w:t>
      </w:r>
      <w:r w:rsidR="0083759D">
        <w:t>human-oriented technologies.</w:t>
      </w:r>
      <w:r w:rsidR="005770E3">
        <w:t xml:space="preserve"> </w:t>
      </w:r>
    </w:p>
    <w:p w14:paraId="0DA52C33" w14:textId="23BE01A9" w:rsidR="004E6D0B" w:rsidRDefault="00FE643C" w:rsidP="004E6D0B">
      <w:pPr>
        <w:autoSpaceDE w:val="0"/>
        <w:autoSpaceDN w:val="0"/>
        <w:adjustRightInd w:val="0"/>
        <w:jc w:val="left"/>
      </w:pPr>
      <w:r>
        <w:t>R</w:t>
      </w:r>
      <w:r w:rsidR="00293136">
        <w:t xml:space="preserve">esearch and development </w:t>
      </w:r>
      <w:r>
        <w:t xml:space="preserve">in </w:t>
      </w:r>
      <w:r w:rsidR="00293136">
        <w:t>these fields are considered as "high growth areas" for realizing the future Internet world</w:t>
      </w:r>
      <w:r w:rsidR="004E6D0B">
        <w:t>wide</w:t>
      </w:r>
      <w:r w:rsidR="00293136">
        <w:t>. We observe</w:t>
      </w:r>
      <w:r w:rsidR="004E6D0B">
        <w:t>d</w:t>
      </w:r>
      <w:r w:rsidR="00D06743">
        <w:t xml:space="preserve"> that</w:t>
      </w:r>
      <w:r w:rsidR="00293136">
        <w:t xml:space="preserve"> these research areas have not only been promoted in academia, but </w:t>
      </w:r>
      <w:r>
        <w:t xml:space="preserve">that </w:t>
      </w:r>
      <w:r w:rsidR="00293136">
        <w:t xml:space="preserve">some of them have </w:t>
      </w:r>
      <w:r w:rsidR="00D06743">
        <w:t xml:space="preserve">also </w:t>
      </w:r>
      <w:r w:rsidR="00293136">
        <w:t>been rapidly commercialized</w:t>
      </w:r>
      <w:r w:rsidR="00D06743">
        <w:t xml:space="preserve"> and </w:t>
      </w:r>
      <w:r w:rsidR="00293136">
        <w:t xml:space="preserve">have </w:t>
      </w:r>
      <w:r w:rsidR="00D06743">
        <w:t xml:space="preserve">triggered </w:t>
      </w:r>
      <w:r w:rsidR="00293136">
        <w:t xml:space="preserve">standardization </w:t>
      </w:r>
      <w:r w:rsidR="00D06743">
        <w:t xml:space="preserve">activities </w:t>
      </w:r>
      <w:r w:rsidR="00293136">
        <w:t>in several standardization bodies</w:t>
      </w:r>
      <w:r w:rsidR="008A0C66">
        <w:t>, such as ITU-T</w:t>
      </w:r>
      <w:r w:rsidR="00D90963">
        <w:t xml:space="preserve"> for the network virtualization framework</w:t>
      </w:r>
      <w:r w:rsidR="008A0C66">
        <w:t xml:space="preserve">, ETSI </w:t>
      </w:r>
      <w:r w:rsidR="00D90963">
        <w:t xml:space="preserve">for network function virtualization </w:t>
      </w:r>
      <w:r w:rsidR="008A0C66">
        <w:t>and ONF</w:t>
      </w:r>
      <w:r w:rsidR="00D90963">
        <w:t xml:space="preserve"> for openflow</w:t>
      </w:r>
      <w:r w:rsidR="00293136">
        <w:t>.</w:t>
      </w:r>
      <w:r w:rsidR="008A0C66">
        <w:t xml:space="preserve"> </w:t>
      </w:r>
    </w:p>
    <w:p w14:paraId="1E7BD948" w14:textId="39DF8606" w:rsidR="00293136" w:rsidRDefault="00293136" w:rsidP="004E6D0B">
      <w:pPr>
        <w:autoSpaceDE w:val="0"/>
        <w:autoSpaceDN w:val="0"/>
        <w:adjustRightInd w:val="0"/>
        <w:jc w:val="left"/>
      </w:pPr>
      <w:r>
        <w:t xml:space="preserve">This </w:t>
      </w:r>
      <w:r w:rsidR="004E6D0B">
        <w:t xml:space="preserve">presentation </w:t>
      </w:r>
      <w:r w:rsidR="00D06743">
        <w:t xml:space="preserve">gives an overview of </w:t>
      </w:r>
      <w:r>
        <w:t xml:space="preserve">various research activities on network virtualization and </w:t>
      </w:r>
      <w:r w:rsidR="00FE294F">
        <w:t>SDN</w:t>
      </w:r>
      <w:r>
        <w:t xml:space="preserve"> in the world, clarif</w:t>
      </w:r>
      <w:r w:rsidR="00D06743">
        <w:t>ies</w:t>
      </w:r>
      <w:r>
        <w:t xml:space="preserve"> the difference and</w:t>
      </w:r>
      <w:r w:rsidR="00143159">
        <w:rPr>
          <w:rFonts w:hint="eastAsia"/>
        </w:rPr>
        <w:t xml:space="preserve"> </w:t>
      </w:r>
      <w:r>
        <w:t>the close interaction between them, and discusses the recent research direction</w:t>
      </w:r>
      <w:r w:rsidR="00143159">
        <w:rPr>
          <w:rFonts w:hint="eastAsia"/>
        </w:rPr>
        <w:t xml:space="preserve"> </w:t>
      </w:r>
      <w:r>
        <w:t xml:space="preserve">towards merging and </w:t>
      </w:r>
      <w:proofErr w:type="gramStart"/>
      <w:r>
        <w:t>extending</w:t>
      </w:r>
      <w:proofErr w:type="gramEnd"/>
      <w:r>
        <w:t xml:space="preserve"> them into </w:t>
      </w:r>
      <w:r w:rsidR="00D06743">
        <w:t xml:space="preserve">enabling </w:t>
      </w:r>
      <w:r>
        <w:t>"deep programmability" within the network. It also introduces global scale international joint research trials such as "slice around the world" among US, South America, Europe, and Japan</w:t>
      </w:r>
      <w:r w:rsidR="00D06743">
        <w:t>.</w:t>
      </w:r>
      <w:r>
        <w:t xml:space="preserve"> </w:t>
      </w:r>
      <w:r w:rsidR="00D06743">
        <w:t>In these trials</w:t>
      </w:r>
      <w:r w:rsidR="008A0C66">
        <w:t>,</w:t>
      </w:r>
      <w:r w:rsidR="00D06743">
        <w:t xml:space="preserve"> </w:t>
      </w:r>
      <w:r>
        <w:t>we reserve multiple "slices" of computational, storage</w:t>
      </w:r>
      <w:r w:rsidR="00D06743">
        <w:t xml:space="preserve"> and</w:t>
      </w:r>
      <w:r>
        <w:t xml:space="preserve"> network resources across the world and enable deep programmability </w:t>
      </w:r>
      <w:r w:rsidR="00D06743">
        <w:t xml:space="preserve">inside these slices. This allows us to </w:t>
      </w:r>
      <w:r>
        <w:t>design, deploy and experiment with new communication</w:t>
      </w:r>
      <w:r w:rsidR="00143159">
        <w:rPr>
          <w:rFonts w:hint="eastAsia"/>
        </w:rPr>
        <w:t xml:space="preserve"> </w:t>
      </w:r>
      <w:r>
        <w:t xml:space="preserve">technologies in each slice without interference between slices. We expect these series of international activities </w:t>
      </w:r>
      <w:r w:rsidR="00D06743">
        <w:t xml:space="preserve">to </w:t>
      </w:r>
      <w:r>
        <w:t>eventually formulate the standardization of federating various technologies emerging from all over the world.</w:t>
      </w:r>
    </w:p>
    <w:p w14:paraId="104B6EF5" w14:textId="77777777" w:rsidR="00293136" w:rsidRDefault="00293136" w:rsidP="00293136"/>
    <w:p w14:paraId="38EC71A4" w14:textId="77777777" w:rsidR="0042739D" w:rsidRDefault="0042739D" w:rsidP="00293136"/>
    <w:p w14:paraId="61D062BD" w14:textId="7A66015A" w:rsidR="00293136" w:rsidRDefault="00293136" w:rsidP="00293136">
      <w:bookmarkStart w:id="0" w:name="_GoBack"/>
      <w:bookmarkEnd w:id="0"/>
    </w:p>
    <w:sectPr w:rsidR="002931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36"/>
    <w:rsid w:val="00002844"/>
    <w:rsid w:val="000152D1"/>
    <w:rsid w:val="00031951"/>
    <w:rsid w:val="000331EE"/>
    <w:rsid w:val="000500AB"/>
    <w:rsid w:val="00054BD6"/>
    <w:rsid w:val="0006301F"/>
    <w:rsid w:val="00070E09"/>
    <w:rsid w:val="000727C7"/>
    <w:rsid w:val="0007571C"/>
    <w:rsid w:val="00075F4D"/>
    <w:rsid w:val="00086FF4"/>
    <w:rsid w:val="000A46B5"/>
    <w:rsid w:val="000A7A05"/>
    <w:rsid w:val="000B02A7"/>
    <w:rsid w:val="000B28D6"/>
    <w:rsid w:val="000C0244"/>
    <w:rsid w:val="000C523D"/>
    <w:rsid w:val="000C53F9"/>
    <w:rsid w:val="000D2196"/>
    <w:rsid w:val="000F4C26"/>
    <w:rsid w:val="000F5E1D"/>
    <w:rsid w:val="000F6029"/>
    <w:rsid w:val="001015A3"/>
    <w:rsid w:val="00103A2B"/>
    <w:rsid w:val="00105052"/>
    <w:rsid w:val="00111975"/>
    <w:rsid w:val="001154DD"/>
    <w:rsid w:val="00115D24"/>
    <w:rsid w:val="00143159"/>
    <w:rsid w:val="00146E29"/>
    <w:rsid w:val="00156DAC"/>
    <w:rsid w:val="00160041"/>
    <w:rsid w:val="00160272"/>
    <w:rsid w:val="00161830"/>
    <w:rsid w:val="001638E2"/>
    <w:rsid w:val="001656E7"/>
    <w:rsid w:val="00172409"/>
    <w:rsid w:val="00175DE0"/>
    <w:rsid w:val="00181D6E"/>
    <w:rsid w:val="00185F45"/>
    <w:rsid w:val="00193B29"/>
    <w:rsid w:val="0019741E"/>
    <w:rsid w:val="001A0655"/>
    <w:rsid w:val="001A59AB"/>
    <w:rsid w:val="001A6B9B"/>
    <w:rsid w:val="001B278B"/>
    <w:rsid w:val="001C7149"/>
    <w:rsid w:val="001D3C4C"/>
    <w:rsid w:val="001D5EF9"/>
    <w:rsid w:val="001D6B66"/>
    <w:rsid w:val="001E2994"/>
    <w:rsid w:val="001E35A5"/>
    <w:rsid w:val="001E5698"/>
    <w:rsid w:val="001F49B2"/>
    <w:rsid w:val="00211C7D"/>
    <w:rsid w:val="00215C84"/>
    <w:rsid w:val="002253A6"/>
    <w:rsid w:val="00226B21"/>
    <w:rsid w:val="002273BB"/>
    <w:rsid w:val="002347B2"/>
    <w:rsid w:val="00241C22"/>
    <w:rsid w:val="0024421F"/>
    <w:rsid w:val="00247A1B"/>
    <w:rsid w:val="00256EFF"/>
    <w:rsid w:val="00264114"/>
    <w:rsid w:val="00281FED"/>
    <w:rsid w:val="002832E1"/>
    <w:rsid w:val="00293136"/>
    <w:rsid w:val="002A1FA8"/>
    <w:rsid w:val="002A534B"/>
    <w:rsid w:val="002B6F56"/>
    <w:rsid w:val="002C31CD"/>
    <w:rsid w:val="002C5B01"/>
    <w:rsid w:val="002C66CE"/>
    <w:rsid w:val="002D24A8"/>
    <w:rsid w:val="002E6C6A"/>
    <w:rsid w:val="002F3274"/>
    <w:rsid w:val="00304AFA"/>
    <w:rsid w:val="003071E4"/>
    <w:rsid w:val="003136F3"/>
    <w:rsid w:val="00326726"/>
    <w:rsid w:val="00330099"/>
    <w:rsid w:val="00332834"/>
    <w:rsid w:val="003343D5"/>
    <w:rsid w:val="0033662A"/>
    <w:rsid w:val="00350ADB"/>
    <w:rsid w:val="00354A1E"/>
    <w:rsid w:val="003603B3"/>
    <w:rsid w:val="00361999"/>
    <w:rsid w:val="00364BB0"/>
    <w:rsid w:val="00376FDB"/>
    <w:rsid w:val="0038059A"/>
    <w:rsid w:val="00383A83"/>
    <w:rsid w:val="003854E4"/>
    <w:rsid w:val="00385B9B"/>
    <w:rsid w:val="003A6893"/>
    <w:rsid w:val="003A79AD"/>
    <w:rsid w:val="003B57AC"/>
    <w:rsid w:val="003D2C6D"/>
    <w:rsid w:val="003D417A"/>
    <w:rsid w:val="003D44B3"/>
    <w:rsid w:val="003D614D"/>
    <w:rsid w:val="003E0824"/>
    <w:rsid w:val="003F31D2"/>
    <w:rsid w:val="00414F31"/>
    <w:rsid w:val="0041502F"/>
    <w:rsid w:val="00421CAA"/>
    <w:rsid w:val="004240EF"/>
    <w:rsid w:val="0042739D"/>
    <w:rsid w:val="00434BF9"/>
    <w:rsid w:val="00437FA3"/>
    <w:rsid w:val="004454CA"/>
    <w:rsid w:val="00455430"/>
    <w:rsid w:val="00456047"/>
    <w:rsid w:val="0046510C"/>
    <w:rsid w:val="00467C2B"/>
    <w:rsid w:val="00476A47"/>
    <w:rsid w:val="00493C87"/>
    <w:rsid w:val="00495FF3"/>
    <w:rsid w:val="004B14D8"/>
    <w:rsid w:val="004B370A"/>
    <w:rsid w:val="004B6E2D"/>
    <w:rsid w:val="004C0BBF"/>
    <w:rsid w:val="004C1AE0"/>
    <w:rsid w:val="004C2960"/>
    <w:rsid w:val="004C6295"/>
    <w:rsid w:val="004C7C2C"/>
    <w:rsid w:val="004E1681"/>
    <w:rsid w:val="004E6D0B"/>
    <w:rsid w:val="004F3DA6"/>
    <w:rsid w:val="005028E4"/>
    <w:rsid w:val="00503841"/>
    <w:rsid w:val="005038F3"/>
    <w:rsid w:val="00504DE7"/>
    <w:rsid w:val="00510C99"/>
    <w:rsid w:val="00513638"/>
    <w:rsid w:val="005147AE"/>
    <w:rsid w:val="00515DF5"/>
    <w:rsid w:val="00535EA6"/>
    <w:rsid w:val="005451D8"/>
    <w:rsid w:val="00560525"/>
    <w:rsid w:val="005770E3"/>
    <w:rsid w:val="00577E19"/>
    <w:rsid w:val="005806A5"/>
    <w:rsid w:val="00590661"/>
    <w:rsid w:val="005A3C78"/>
    <w:rsid w:val="005A47A4"/>
    <w:rsid w:val="005A60B3"/>
    <w:rsid w:val="005A6DEC"/>
    <w:rsid w:val="005C2DB4"/>
    <w:rsid w:val="005E0015"/>
    <w:rsid w:val="005E3526"/>
    <w:rsid w:val="005E4A19"/>
    <w:rsid w:val="005E6A26"/>
    <w:rsid w:val="005F0BD1"/>
    <w:rsid w:val="005F4B8C"/>
    <w:rsid w:val="005F54E2"/>
    <w:rsid w:val="00602F05"/>
    <w:rsid w:val="00604199"/>
    <w:rsid w:val="00620C90"/>
    <w:rsid w:val="006326CD"/>
    <w:rsid w:val="00632BF1"/>
    <w:rsid w:val="006340A8"/>
    <w:rsid w:val="00635189"/>
    <w:rsid w:val="006354E1"/>
    <w:rsid w:val="0064112E"/>
    <w:rsid w:val="006434E7"/>
    <w:rsid w:val="00646592"/>
    <w:rsid w:val="006535AA"/>
    <w:rsid w:val="0066130B"/>
    <w:rsid w:val="00666E92"/>
    <w:rsid w:val="00670814"/>
    <w:rsid w:val="00674FFC"/>
    <w:rsid w:val="00681C9D"/>
    <w:rsid w:val="00681E5F"/>
    <w:rsid w:val="00686E76"/>
    <w:rsid w:val="006A50F9"/>
    <w:rsid w:val="006B55E6"/>
    <w:rsid w:val="006C653C"/>
    <w:rsid w:val="006C7E24"/>
    <w:rsid w:val="006D08C5"/>
    <w:rsid w:val="006D1107"/>
    <w:rsid w:val="006D2FE8"/>
    <w:rsid w:val="006E0856"/>
    <w:rsid w:val="006E2CE4"/>
    <w:rsid w:val="006E5304"/>
    <w:rsid w:val="006E76E2"/>
    <w:rsid w:val="006F11AE"/>
    <w:rsid w:val="006F1F7F"/>
    <w:rsid w:val="007021B4"/>
    <w:rsid w:val="00706338"/>
    <w:rsid w:val="00725FAE"/>
    <w:rsid w:val="00735216"/>
    <w:rsid w:val="00746BD0"/>
    <w:rsid w:val="007614D6"/>
    <w:rsid w:val="007629AA"/>
    <w:rsid w:val="00777806"/>
    <w:rsid w:val="007836C8"/>
    <w:rsid w:val="00797C72"/>
    <w:rsid w:val="007A0821"/>
    <w:rsid w:val="007A1972"/>
    <w:rsid w:val="007A2C8C"/>
    <w:rsid w:val="007A7E98"/>
    <w:rsid w:val="007B62E3"/>
    <w:rsid w:val="007C4F95"/>
    <w:rsid w:val="007D522A"/>
    <w:rsid w:val="007D55CC"/>
    <w:rsid w:val="007E3FA2"/>
    <w:rsid w:val="007E59FA"/>
    <w:rsid w:val="007F0D35"/>
    <w:rsid w:val="007F5837"/>
    <w:rsid w:val="007F6E04"/>
    <w:rsid w:val="00801940"/>
    <w:rsid w:val="00803825"/>
    <w:rsid w:val="00805464"/>
    <w:rsid w:val="00825D14"/>
    <w:rsid w:val="00826569"/>
    <w:rsid w:val="00833EB0"/>
    <w:rsid w:val="0083759D"/>
    <w:rsid w:val="0084232E"/>
    <w:rsid w:val="00852085"/>
    <w:rsid w:val="0086079C"/>
    <w:rsid w:val="008607A9"/>
    <w:rsid w:val="008617C4"/>
    <w:rsid w:val="0087481F"/>
    <w:rsid w:val="008A0C66"/>
    <w:rsid w:val="008A2B73"/>
    <w:rsid w:val="008C2DD7"/>
    <w:rsid w:val="008E17A7"/>
    <w:rsid w:val="008E3A7A"/>
    <w:rsid w:val="008E5517"/>
    <w:rsid w:val="008E5D8E"/>
    <w:rsid w:val="008F03B1"/>
    <w:rsid w:val="008F42DB"/>
    <w:rsid w:val="0090104A"/>
    <w:rsid w:val="0090259E"/>
    <w:rsid w:val="009029C2"/>
    <w:rsid w:val="00903DA5"/>
    <w:rsid w:val="00930A20"/>
    <w:rsid w:val="009348E6"/>
    <w:rsid w:val="00936279"/>
    <w:rsid w:val="00951A13"/>
    <w:rsid w:val="009523D0"/>
    <w:rsid w:val="00956677"/>
    <w:rsid w:val="009573DD"/>
    <w:rsid w:val="0095763B"/>
    <w:rsid w:val="00962F3C"/>
    <w:rsid w:val="009745FB"/>
    <w:rsid w:val="00974C2C"/>
    <w:rsid w:val="00994152"/>
    <w:rsid w:val="00995FB8"/>
    <w:rsid w:val="009A3149"/>
    <w:rsid w:val="009A5F6A"/>
    <w:rsid w:val="009B0324"/>
    <w:rsid w:val="009B6875"/>
    <w:rsid w:val="009C1025"/>
    <w:rsid w:val="009C1104"/>
    <w:rsid w:val="009C58A9"/>
    <w:rsid w:val="009E7C4E"/>
    <w:rsid w:val="00A00D27"/>
    <w:rsid w:val="00A10F6F"/>
    <w:rsid w:val="00A21B29"/>
    <w:rsid w:val="00A23AB2"/>
    <w:rsid w:val="00A324EE"/>
    <w:rsid w:val="00A32D57"/>
    <w:rsid w:val="00A375CB"/>
    <w:rsid w:val="00A40635"/>
    <w:rsid w:val="00A41582"/>
    <w:rsid w:val="00A42466"/>
    <w:rsid w:val="00A46F9D"/>
    <w:rsid w:val="00A54E6A"/>
    <w:rsid w:val="00A70B74"/>
    <w:rsid w:val="00A72A0D"/>
    <w:rsid w:val="00A831F1"/>
    <w:rsid w:val="00A8546C"/>
    <w:rsid w:val="00A874CF"/>
    <w:rsid w:val="00A90649"/>
    <w:rsid w:val="00A92E64"/>
    <w:rsid w:val="00AB0531"/>
    <w:rsid w:val="00AB3AA3"/>
    <w:rsid w:val="00AB4A83"/>
    <w:rsid w:val="00AB79EC"/>
    <w:rsid w:val="00AB7ED8"/>
    <w:rsid w:val="00AC076D"/>
    <w:rsid w:val="00AD3BC7"/>
    <w:rsid w:val="00AE2057"/>
    <w:rsid w:val="00AE5E42"/>
    <w:rsid w:val="00AE5FC0"/>
    <w:rsid w:val="00AF7675"/>
    <w:rsid w:val="00AF7C5A"/>
    <w:rsid w:val="00B03325"/>
    <w:rsid w:val="00B141FD"/>
    <w:rsid w:val="00B235F9"/>
    <w:rsid w:val="00B27B2B"/>
    <w:rsid w:val="00B33418"/>
    <w:rsid w:val="00B34BAA"/>
    <w:rsid w:val="00B42DD8"/>
    <w:rsid w:val="00B4685B"/>
    <w:rsid w:val="00B53DE5"/>
    <w:rsid w:val="00B61C6C"/>
    <w:rsid w:val="00B623D5"/>
    <w:rsid w:val="00B9378A"/>
    <w:rsid w:val="00BA08BF"/>
    <w:rsid w:val="00BA6FA5"/>
    <w:rsid w:val="00BB3482"/>
    <w:rsid w:val="00BD4090"/>
    <w:rsid w:val="00BD4E78"/>
    <w:rsid w:val="00BD7FF2"/>
    <w:rsid w:val="00BF0242"/>
    <w:rsid w:val="00C12680"/>
    <w:rsid w:val="00C130D1"/>
    <w:rsid w:val="00C15144"/>
    <w:rsid w:val="00C24981"/>
    <w:rsid w:val="00C24C55"/>
    <w:rsid w:val="00C34A49"/>
    <w:rsid w:val="00C477BA"/>
    <w:rsid w:val="00C5382E"/>
    <w:rsid w:val="00C661FC"/>
    <w:rsid w:val="00CA139F"/>
    <w:rsid w:val="00CA4C5F"/>
    <w:rsid w:val="00CA4D1E"/>
    <w:rsid w:val="00CA59C5"/>
    <w:rsid w:val="00CB3D8C"/>
    <w:rsid w:val="00CC2C1D"/>
    <w:rsid w:val="00CC6636"/>
    <w:rsid w:val="00CC7C33"/>
    <w:rsid w:val="00CE0593"/>
    <w:rsid w:val="00CE1267"/>
    <w:rsid w:val="00CF33ED"/>
    <w:rsid w:val="00D035D3"/>
    <w:rsid w:val="00D055B9"/>
    <w:rsid w:val="00D06743"/>
    <w:rsid w:val="00D36962"/>
    <w:rsid w:val="00D410D4"/>
    <w:rsid w:val="00D46B00"/>
    <w:rsid w:val="00D46DD3"/>
    <w:rsid w:val="00D671C8"/>
    <w:rsid w:val="00D817BE"/>
    <w:rsid w:val="00D81A05"/>
    <w:rsid w:val="00D85515"/>
    <w:rsid w:val="00D86ACB"/>
    <w:rsid w:val="00D90963"/>
    <w:rsid w:val="00D928B4"/>
    <w:rsid w:val="00D938C5"/>
    <w:rsid w:val="00D95987"/>
    <w:rsid w:val="00D96C9B"/>
    <w:rsid w:val="00DA17E5"/>
    <w:rsid w:val="00DA31EE"/>
    <w:rsid w:val="00DC1CC2"/>
    <w:rsid w:val="00DE7514"/>
    <w:rsid w:val="00E019C8"/>
    <w:rsid w:val="00E03278"/>
    <w:rsid w:val="00E10387"/>
    <w:rsid w:val="00E15452"/>
    <w:rsid w:val="00E32E42"/>
    <w:rsid w:val="00E42FD5"/>
    <w:rsid w:val="00E51095"/>
    <w:rsid w:val="00E65571"/>
    <w:rsid w:val="00E661CD"/>
    <w:rsid w:val="00E734FF"/>
    <w:rsid w:val="00E768BA"/>
    <w:rsid w:val="00E80E31"/>
    <w:rsid w:val="00E813DC"/>
    <w:rsid w:val="00E90DBB"/>
    <w:rsid w:val="00EA1829"/>
    <w:rsid w:val="00EC0FBE"/>
    <w:rsid w:val="00EC13E2"/>
    <w:rsid w:val="00EC6E53"/>
    <w:rsid w:val="00EC7CB7"/>
    <w:rsid w:val="00ED574A"/>
    <w:rsid w:val="00EE3D1C"/>
    <w:rsid w:val="00EE517B"/>
    <w:rsid w:val="00F05142"/>
    <w:rsid w:val="00F1568C"/>
    <w:rsid w:val="00F1776D"/>
    <w:rsid w:val="00F35542"/>
    <w:rsid w:val="00F44CC3"/>
    <w:rsid w:val="00F45C4F"/>
    <w:rsid w:val="00F470C5"/>
    <w:rsid w:val="00F557FB"/>
    <w:rsid w:val="00F70A0B"/>
    <w:rsid w:val="00F7700E"/>
    <w:rsid w:val="00F83605"/>
    <w:rsid w:val="00F848FD"/>
    <w:rsid w:val="00F9361C"/>
    <w:rsid w:val="00FA56ED"/>
    <w:rsid w:val="00FB103E"/>
    <w:rsid w:val="00FB44D0"/>
    <w:rsid w:val="00FB4F2F"/>
    <w:rsid w:val="00FB79C5"/>
    <w:rsid w:val="00FC3080"/>
    <w:rsid w:val="00FC3ED9"/>
    <w:rsid w:val="00FD4744"/>
    <w:rsid w:val="00FD633C"/>
    <w:rsid w:val="00FE294F"/>
    <w:rsid w:val="00FE643C"/>
    <w:rsid w:val="00FE74EE"/>
    <w:rsid w:val="00FF07E9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;"/>
  <w14:docId w14:val="391F7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39D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8A0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39D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8A0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08FB1181CE58428D1B5FE193511FE8" ma:contentTypeVersion="3" ma:contentTypeDescription="Create a new document." ma:contentTypeScope="" ma:versionID="c6fa85e4d116fd57713af227887539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CE45DB-07FC-4020-999A-CD2275B2BBA2}"/>
</file>

<file path=customXml/itemProps2.xml><?xml version="1.0" encoding="utf-8"?>
<ds:datastoreItem xmlns:ds="http://schemas.openxmlformats.org/officeDocument/2006/customXml" ds:itemID="{AA39D916-403A-4D2F-B690-1B1ED58FD4B6}"/>
</file>

<file path=customXml/itemProps3.xml><?xml version="1.0" encoding="utf-8"?>
<ds:datastoreItem xmlns:ds="http://schemas.openxmlformats.org/officeDocument/2006/customXml" ds:itemID="{6A20DD84-BAE4-41FE-BD7B-24DB4C055E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Jones, Leslie</cp:lastModifiedBy>
  <cp:revision>3</cp:revision>
  <dcterms:created xsi:type="dcterms:W3CDTF">2013-04-18T07:21:00Z</dcterms:created>
  <dcterms:modified xsi:type="dcterms:W3CDTF">2013-04-18T07:36:00Z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0x0101003508FB1181CE58428D1B5FE193511FE8</vt:lpwstr>
  </property>
</Properties>
</file>