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9B" w:rsidRDefault="00EC2111">
      <w:proofErr w:type="spellStart"/>
      <w:r>
        <w:t>Brief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>:</w:t>
      </w:r>
    </w:p>
    <w:p w:rsidR="00EC2111" w:rsidRPr="00EC2111" w:rsidRDefault="00EC2111">
      <w:pPr>
        <w:rPr>
          <w:b/>
        </w:rPr>
      </w:pPr>
      <w:r>
        <w:t>Presentación</w:t>
      </w:r>
      <w:r w:rsidRPr="00EC2111">
        <w:rPr>
          <w:b/>
        </w:rPr>
        <w:t>: ALGUNAS INICIATIVAS PARA EL MANEJO RESPONSABLE DE LOS RAEE EN URUGUAY</w:t>
      </w:r>
    </w:p>
    <w:p w:rsidR="00EC2111" w:rsidRDefault="00601B20" w:rsidP="00601B2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Presentación de Iniciativas y sensibilización sobre los RAEE en las JIAP en INTERJIAP de la Asociación de Informáticos del Uruguay incluyendo los ámbitos de las mismas y las respuestas obtenidas.</w:t>
      </w:r>
    </w:p>
    <w:p w:rsidR="00601B20" w:rsidRDefault="00601B20" w:rsidP="00601B20">
      <w:pPr>
        <w:pStyle w:val="Prrafodelista"/>
        <w:numPr>
          <w:ilvl w:val="0"/>
          <w:numId w:val="1"/>
        </w:numPr>
        <w:rPr>
          <w:b/>
        </w:rPr>
      </w:pPr>
      <w:r w:rsidRPr="00601B20">
        <w:rPr>
          <w:b/>
        </w:rPr>
        <w:t>Seguimiento de dichas actividades y reuniones con las autoridades en la materia</w:t>
      </w:r>
      <w:r w:rsidR="00532133">
        <w:rPr>
          <w:b/>
        </w:rPr>
        <w:t>,</w:t>
      </w:r>
      <w:r>
        <w:rPr>
          <w:b/>
        </w:rPr>
        <w:t xml:space="preserve"> </w:t>
      </w:r>
      <w:r w:rsidR="00532133">
        <w:rPr>
          <w:b/>
        </w:rPr>
        <w:t xml:space="preserve">resultados </w:t>
      </w:r>
      <w:r>
        <w:rPr>
          <w:b/>
        </w:rPr>
        <w:t>y b</w:t>
      </w:r>
      <w:r w:rsidRPr="00601B20">
        <w:rPr>
          <w:b/>
        </w:rPr>
        <w:t>orradores de iniciativas parlamentarias</w:t>
      </w:r>
      <w:r>
        <w:rPr>
          <w:b/>
        </w:rPr>
        <w:t>.</w:t>
      </w:r>
    </w:p>
    <w:p w:rsidR="00532133" w:rsidRDefault="00532133" w:rsidP="00601B2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Evaluación de impacto de la fijación de políticas que pueden evaluarse como contrarias a otras políticas (caso de monitores CRT).</w:t>
      </w:r>
    </w:p>
    <w:p w:rsidR="00532133" w:rsidRDefault="00532133" w:rsidP="00601B2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Etapas que deben seguirse y su análisis. Sensibilización; Definiciones de políticas y acciones; ejecución y sustentabilidad.</w:t>
      </w:r>
    </w:p>
    <w:p w:rsidR="00532133" w:rsidRDefault="00532133" w:rsidP="00601B2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Identificación de los impulsores y “motores” para el desarrollo eficiente y eficaz de políticas de manejo responsable de RAEE.</w:t>
      </w:r>
    </w:p>
    <w:p w:rsidR="00532133" w:rsidRPr="00601B20" w:rsidRDefault="00532133" w:rsidP="00601B2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Identificación de proyectos relativos, como por ejemplo de recuperación de equipos, de concentración de los desechos de las baterías, etc. Resultados inmediatos y no inmediatos. </w:t>
      </w:r>
    </w:p>
    <w:sectPr w:rsidR="00532133" w:rsidRPr="00601B20" w:rsidSect="00836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DA5"/>
    <w:multiLevelType w:val="hybridMultilevel"/>
    <w:tmpl w:val="5AFCEF4C"/>
    <w:lvl w:ilvl="0" w:tplc="96DAC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111"/>
    <w:rsid w:val="00405571"/>
    <w:rsid w:val="005106EF"/>
    <w:rsid w:val="00532133"/>
    <w:rsid w:val="00601B20"/>
    <w:rsid w:val="006B351B"/>
    <w:rsid w:val="00836A0B"/>
    <w:rsid w:val="00EC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45DF8-FDE4-4D6B-976D-7BD2AD28CEC4}"/>
</file>

<file path=customXml/itemProps2.xml><?xml version="1.0" encoding="utf-8"?>
<ds:datastoreItem xmlns:ds="http://schemas.openxmlformats.org/officeDocument/2006/customXml" ds:itemID="{D17CC120-4F0D-4C15-B916-10F43E5662D3}"/>
</file>

<file path=customXml/itemProps3.xml><?xml version="1.0" encoding="utf-8"?>
<ds:datastoreItem xmlns:ds="http://schemas.openxmlformats.org/officeDocument/2006/customXml" ds:itemID="{1318CB66-5738-416C-8EBF-C6ACD2F07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jpiaggio</dc:creator>
  <cp:lastModifiedBy>jpiaggio</cp:lastModifiedBy>
  <cp:revision>4</cp:revision>
  <dcterms:created xsi:type="dcterms:W3CDTF">2013-10-02T19:21:00Z</dcterms:created>
  <dcterms:modified xsi:type="dcterms:W3CDTF">2013-10-02T20:18:00Z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0x0101003566267508AD054095CDFA19A09F4986</vt:lpwstr>
  </property>
</Properties>
</file>