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110DB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110DB0">
        <w:t>17 April</w:t>
      </w:r>
      <w:r w:rsidR="002D7168">
        <w:t xml:space="preserve">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110DB0" w:rsidP="00CF452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Corrigendum 1 to</w:t>
            </w:r>
            <w:r>
              <w:rPr>
                <w:b/>
                <w:sz w:val="22"/>
                <w:szCs w:val="22"/>
              </w:rPr>
              <w:br/>
            </w:r>
            <w:r w:rsidR="00957FE8" w:rsidRPr="009F6A8C">
              <w:rPr>
                <w:b/>
                <w:sz w:val="22"/>
                <w:szCs w:val="22"/>
              </w:rPr>
              <w:t xml:space="preserve">TSB Circular </w:t>
            </w:r>
            <w:r w:rsidR="0044262C">
              <w:rPr>
                <w:b/>
                <w:sz w:val="22"/>
                <w:szCs w:val="22"/>
              </w:rPr>
              <w:t>89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8F2C55">
              <w:rPr>
                <w:sz w:val="22"/>
                <w:szCs w:val="22"/>
              </w:rPr>
              <w:t>A.N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 w:rsidP="002D716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</w:t>
            </w:r>
            <w:r w:rsidR="002D7168">
              <w:rPr>
                <w:sz w:val="22"/>
                <w:szCs w:val="22"/>
              </w:rPr>
              <w:t>126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C73F46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5520B3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12" w:history="1">
              <w:r w:rsidR="002B3EBC" w:rsidRPr="001E082D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1E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left" w:pos="233"/>
                <w:tab w:val="left" w:pos="4111"/>
              </w:tabs>
              <w:spacing w:before="0"/>
              <w:ind w:left="233" w:hanging="233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110DB0">
              <w:t>;</w:t>
            </w:r>
          </w:p>
          <w:p w:rsidR="00957FE8" w:rsidRDefault="00D753DF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</w:t>
            </w:r>
            <w:r w:rsidR="00916E0F">
              <w:t xml:space="preserve">Regional </w:t>
            </w:r>
            <w:r w:rsidR="00D90342">
              <w:t>D</w:t>
            </w:r>
            <w:r w:rsidR="00916E0F">
              <w:t xml:space="preserve">irector, ITU Regional Office, </w:t>
            </w:r>
            <w:r w:rsidR="008F2C55">
              <w:t>Cairo</w:t>
            </w:r>
            <w:r w:rsidR="00D90342">
              <w:t>;</w:t>
            </w:r>
          </w:p>
          <w:p w:rsidR="006901B9" w:rsidRDefault="006901B9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Regional Director, </w:t>
            </w:r>
            <w:r w:rsidRPr="00394446">
              <w:t>ITU Regional Office, Addis Ababa</w:t>
            </w:r>
            <w:r>
              <w:t>;</w:t>
            </w:r>
          </w:p>
          <w:p w:rsidR="00B94607" w:rsidRDefault="00D753DF" w:rsidP="00110D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Permanent Mission of </w:t>
            </w:r>
            <w:r w:rsidR="008F2C55">
              <w:t>Tunisia</w:t>
            </w:r>
            <w:r w:rsidR="00D90342">
              <w:t xml:space="preserve"> in Geneva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654"/>
      </w:tblGrid>
      <w:tr w:rsidR="00957FE8" w:rsidTr="00110DB0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7654" w:type="dxa"/>
          </w:tcPr>
          <w:p w:rsidR="00957FE8" w:rsidRDefault="00E847BD" w:rsidP="00110DB0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Second </w:t>
            </w:r>
            <w:r w:rsidR="002D7168">
              <w:rPr>
                <w:b/>
              </w:rPr>
              <w:t>Study Group 13 Regional Workshop</w:t>
            </w:r>
            <w:r w:rsidR="00B94607">
              <w:rPr>
                <w:b/>
              </w:rPr>
              <w:t xml:space="preserve"> for Africa on</w:t>
            </w:r>
            <w:r w:rsidR="002D7168">
              <w:rPr>
                <w:b/>
              </w:rPr>
              <w:t xml:space="preserve"> “</w:t>
            </w:r>
            <w:r w:rsidR="00B94607">
              <w:rPr>
                <w:b/>
              </w:rPr>
              <w:t xml:space="preserve">Future Networks: </w:t>
            </w:r>
            <w:r w:rsidR="002D7168">
              <w:rPr>
                <w:b/>
              </w:rPr>
              <w:t xml:space="preserve">Cloud </w:t>
            </w:r>
            <w:r w:rsidR="00B94607">
              <w:rPr>
                <w:b/>
              </w:rPr>
              <w:t xml:space="preserve">Computing, </w:t>
            </w:r>
            <w:r w:rsidR="002D7168">
              <w:rPr>
                <w:b/>
              </w:rPr>
              <w:t>Energy Saving</w:t>
            </w:r>
            <w:r w:rsidR="00B94607">
              <w:rPr>
                <w:b/>
              </w:rPr>
              <w:t>, Security and Virtualization</w:t>
            </w:r>
            <w:r w:rsidR="002D7168">
              <w:rPr>
                <w:b/>
              </w:rPr>
              <w:t>”</w:t>
            </w:r>
            <w:r w:rsidR="004740B7">
              <w:rPr>
                <w:b/>
              </w:rPr>
              <w:t xml:space="preserve"> </w:t>
            </w:r>
            <w:r w:rsidR="00110DB0">
              <w:rPr>
                <w:b/>
              </w:rPr>
              <w:t xml:space="preserve">- </w:t>
            </w:r>
            <w:r w:rsidR="00B94607">
              <w:rPr>
                <w:b/>
              </w:rPr>
              <w:t>(</w:t>
            </w:r>
            <w:r w:rsidR="008F2C55">
              <w:rPr>
                <w:b/>
              </w:rPr>
              <w:t xml:space="preserve">Tunis, Tunisia, 28 </w:t>
            </w:r>
            <w:r w:rsidR="002D7168">
              <w:rPr>
                <w:b/>
              </w:rPr>
              <w:t>April</w:t>
            </w:r>
            <w:r w:rsidR="008F2C55">
              <w:rPr>
                <w:b/>
              </w:rPr>
              <w:t xml:space="preserve"> 2014</w:t>
            </w:r>
            <w:r w:rsidR="00B94607">
              <w:rPr>
                <w:b/>
              </w:rPr>
              <w:t>)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110DB0" w:rsidRDefault="00110DB0" w:rsidP="00110DB0">
      <w:pPr>
        <w:spacing w:before="0"/>
      </w:pPr>
      <w:bookmarkStart w:id="2" w:name="StartTyping_E"/>
      <w:bookmarkEnd w:id="2"/>
      <w:r>
        <w:t>Dear Sir/Madam,</w:t>
      </w:r>
    </w:p>
    <w:p w:rsidR="00110DB0" w:rsidRDefault="00110DB0" w:rsidP="00110DB0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Please </w:t>
      </w:r>
      <w:r w:rsidRPr="002E3D33">
        <w:rPr>
          <w:rFonts w:asciiTheme="majorBidi" w:hAnsiTheme="majorBidi" w:cstheme="majorBidi"/>
          <w:szCs w:val="24"/>
        </w:rPr>
        <w:t xml:space="preserve">note that the local host contact for transportation support for the </w:t>
      </w:r>
      <w:r w:rsidRPr="002E3D33">
        <w:t>Second</w:t>
      </w:r>
      <w:r w:rsidRPr="00110DB0">
        <w:rPr>
          <w:b/>
        </w:rPr>
        <w:t xml:space="preserve"> </w:t>
      </w:r>
      <w:r w:rsidRPr="00110DB0">
        <w:rPr>
          <w:bCs/>
        </w:rPr>
        <w:t>Study Group 13 Regional Workshop for Africa on “Future Networks: Cloud Computing, Energy Saving, Security and Virtualization”</w:t>
      </w:r>
      <w:r w:rsidRPr="002E3D33">
        <w:t xml:space="preserve">, Tunis, Tunisia, </w:t>
      </w:r>
      <w:r>
        <w:t>28</w:t>
      </w:r>
      <w:r w:rsidRPr="002E3D33">
        <w:t xml:space="preserve"> April 2014 has changed from </w:t>
      </w:r>
      <w:r w:rsidRPr="002E3D33">
        <w:rPr>
          <w:rFonts w:asciiTheme="majorBidi" w:hAnsiTheme="majorBidi" w:cstheme="majorBidi"/>
          <w:szCs w:val="24"/>
        </w:rPr>
        <w:t xml:space="preserve">Ms Rim </w:t>
      </w:r>
      <w:proofErr w:type="spellStart"/>
      <w:r w:rsidRPr="002E3D33">
        <w:rPr>
          <w:rFonts w:asciiTheme="majorBidi" w:hAnsiTheme="majorBidi" w:cstheme="majorBidi"/>
          <w:szCs w:val="24"/>
        </w:rPr>
        <w:t>Belhassine-Cherif</w:t>
      </w:r>
      <w:proofErr w:type="spellEnd"/>
      <w:r w:rsidRPr="002E3D33">
        <w:rPr>
          <w:rFonts w:asciiTheme="majorBidi" w:hAnsiTheme="majorBidi" w:cstheme="majorBidi"/>
          <w:szCs w:val="24"/>
        </w:rPr>
        <w:t xml:space="preserve"> to:</w:t>
      </w:r>
    </w:p>
    <w:p w:rsidR="00110DB0" w:rsidRPr="00B544E9" w:rsidRDefault="00110DB0" w:rsidP="00110DB0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Mr</w:t>
      </w:r>
      <w:r w:rsidRPr="00B544E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544E9">
        <w:rPr>
          <w:rFonts w:asciiTheme="majorBidi" w:hAnsiTheme="majorBidi" w:cstheme="majorBidi"/>
          <w:szCs w:val="24"/>
        </w:rPr>
        <w:t>Cherif</w:t>
      </w:r>
      <w:proofErr w:type="spellEnd"/>
      <w:r w:rsidRPr="00B544E9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544E9">
        <w:rPr>
          <w:rFonts w:asciiTheme="majorBidi" w:hAnsiTheme="majorBidi" w:cstheme="majorBidi"/>
          <w:szCs w:val="24"/>
        </w:rPr>
        <w:t>Moez</w:t>
      </w:r>
      <w:proofErr w:type="spellEnd"/>
      <w:r w:rsidRPr="00B544E9">
        <w:rPr>
          <w:rFonts w:asciiTheme="majorBidi" w:hAnsiTheme="majorBidi" w:cstheme="majorBidi"/>
          <w:szCs w:val="24"/>
        </w:rPr>
        <w:t xml:space="preserve"> </w:t>
      </w:r>
      <w:r w:rsidRPr="00B544E9">
        <w:rPr>
          <w:rFonts w:asciiTheme="majorBidi" w:hAnsiTheme="majorBidi" w:cstheme="majorBidi"/>
          <w:szCs w:val="24"/>
        </w:rPr>
        <w:br/>
        <w:t>Email:</w:t>
      </w:r>
      <w:r w:rsidRPr="00B544E9">
        <w:t xml:space="preserve"> </w:t>
      </w:r>
      <w:hyperlink r:id="rId13" w:history="1">
        <w:r w:rsidRPr="00B544E9">
          <w:rPr>
            <w:rStyle w:val="Hyperlink"/>
          </w:rPr>
          <w:t>Moez.Cherif@tunisietelecom.tn</w:t>
        </w:r>
      </w:hyperlink>
      <w:r w:rsidR="00DD5694">
        <w:rPr>
          <w:rFonts w:asciiTheme="majorBidi" w:hAnsiTheme="majorBidi" w:cstheme="majorBidi"/>
          <w:szCs w:val="24"/>
        </w:rPr>
        <w:t xml:space="preserve"> </w:t>
      </w:r>
      <w:r w:rsidR="00DD5694">
        <w:rPr>
          <w:rFonts w:asciiTheme="majorBidi" w:hAnsiTheme="majorBidi" w:cstheme="majorBidi"/>
          <w:szCs w:val="24"/>
        </w:rPr>
        <w:br/>
        <w:t>Tel</w:t>
      </w:r>
      <w:bookmarkStart w:id="3" w:name="_GoBack"/>
      <w:bookmarkEnd w:id="3"/>
      <w:r w:rsidRPr="00B544E9">
        <w:rPr>
          <w:rFonts w:asciiTheme="majorBidi" w:hAnsiTheme="majorBidi" w:cstheme="majorBidi"/>
          <w:szCs w:val="24"/>
        </w:rPr>
        <w:t>:</w:t>
      </w:r>
      <w:r w:rsidRPr="00B544E9">
        <w:rPr>
          <w:szCs w:val="24"/>
        </w:rPr>
        <w:t xml:space="preserve"> +216 98 216 666</w:t>
      </w:r>
    </w:p>
    <w:p w:rsidR="00110DB0" w:rsidRDefault="00110DB0" w:rsidP="00110DB0">
      <w:pPr>
        <w:ind w:right="91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 addition, the correct e-mail address for the contact person for visa support should read as:</w:t>
      </w:r>
    </w:p>
    <w:p w:rsidR="00110DB0" w:rsidRDefault="00110DB0" w:rsidP="00110DB0">
      <w:pPr>
        <w:tabs>
          <w:tab w:val="num" w:pos="0"/>
        </w:tabs>
        <w:rPr>
          <w:rFonts w:asciiTheme="majorBidi" w:hAnsiTheme="majorBidi" w:cstheme="majorBidi"/>
          <w:szCs w:val="24"/>
        </w:rPr>
      </w:pPr>
      <w:proofErr w:type="spellStart"/>
      <w:r w:rsidRPr="00CF22B2">
        <w:rPr>
          <w:rFonts w:asciiTheme="majorBidi" w:hAnsiTheme="majorBidi" w:cstheme="majorBidi"/>
          <w:szCs w:val="24"/>
          <w:lang w:val="en-US"/>
        </w:rPr>
        <w:t>Ms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Saida </w:t>
      </w:r>
      <w:proofErr w:type="spellStart"/>
      <w:r w:rsidRPr="00CF22B2">
        <w:rPr>
          <w:rFonts w:asciiTheme="majorBidi" w:hAnsiTheme="majorBidi" w:cstheme="majorBidi"/>
          <w:szCs w:val="24"/>
          <w:lang w:val="en-US"/>
        </w:rPr>
        <w:t>Mouelhi</w:t>
      </w:r>
      <w:proofErr w:type="spellEnd"/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r w:rsidRPr="00CF22B2">
        <w:rPr>
          <w:rFonts w:asciiTheme="majorBidi" w:hAnsiTheme="majorBidi" w:cstheme="majorBidi"/>
          <w:szCs w:val="24"/>
          <w:lang w:val="en-US"/>
        </w:rPr>
        <w:br/>
        <w:t xml:space="preserve">Email: </w:t>
      </w:r>
      <w:hyperlink r:id="rId14" w:history="1">
        <w:r w:rsidRPr="00CF22B2">
          <w:rPr>
            <w:rStyle w:val="Hyperlink"/>
            <w:rFonts w:asciiTheme="majorBidi" w:hAnsiTheme="majorBidi" w:cstheme="majorBidi"/>
            <w:szCs w:val="24"/>
            <w:lang w:val="en-US"/>
          </w:rPr>
          <w:t>Saida.Mouelhi@tunisietelecom.tn</w:t>
        </w:r>
      </w:hyperlink>
      <w:r w:rsidRPr="00CF22B2">
        <w:rPr>
          <w:rFonts w:asciiTheme="majorBidi" w:hAnsiTheme="majorBidi" w:cstheme="majorBidi"/>
          <w:szCs w:val="24"/>
          <w:lang w:val="en-US"/>
        </w:rPr>
        <w:t xml:space="preserve"> </w:t>
      </w:r>
      <w:r w:rsidRPr="00CF22B2">
        <w:rPr>
          <w:rFonts w:asciiTheme="majorBidi" w:hAnsiTheme="majorBidi" w:cstheme="majorBidi"/>
          <w:szCs w:val="24"/>
          <w:lang w:val="en-US"/>
        </w:rPr>
        <w:br/>
      </w:r>
      <w:r>
        <w:t xml:space="preserve">Tel: </w:t>
      </w:r>
      <w:hyperlink r:id="rId15" w:history="1"/>
      <w:r w:rsidRPr="00990585">
        <w:rPr>
          <w:rFonts w:asciiTheme="majorBidi" w:hAnsiTheme="majorBidi" w:cstheme="majorBidi"/>
          <w:szCs w:val="24"/>
        </w:rPr>
        <w:t xml:space="preserve"> +216 70</w:t>
      </w:r>
      <w:r>
        <w:rPr>
          <w:rFonts w:asciiTheme="majorBidi" w:hAnsiTheme="majorBidi" w:cstheme="majorBidi"/>
          <w:szCs w:val="24"/>
        </w:rPr>
        <w:t xml:space="preserve"> </w:t>
      </w:r>
      <w:r w:rsidRPr="00990585">
        <w:rPr>
          <w:rFonts w:asciiTheme="majorBidi" w:hAnsiTheme="majorBidi" w:cstheme="majorBidi"/>
          <w:szCs w:val="24"/>
        </w:rPr>
        <w:t>302</w:t>
      </w:r>
      <w:r>
        <w:rPr>
          <w:rFonts w:asciiTheme="majorBidi" w:hAnsiTheme="majorBidi" w:cstheme="majorBidi"/>
          <w:szCs w:val="24"/>
        </w:rPr>
        <w:t xml:space="preserve"> </w:t>
      </w:r>
      <w:r w:rsidRPr="00990585">
        <w:rPr>
          <w:rFonts w:asciiTheme="majorBidi" w:hAnsiTheme="majorBidi" w:cstheme="majorBidi"/>
          <w:szCs w:val="24"/>
        </w:rPr>
        <w:t>863</w:t>
      </w:r>
    </w:p>
    <w:p w:rsidR="00110DB0" w:rsidRPr="002970A3" w:rsidRDefault="00110DB0" w:rsidP="00110DB0">
      <w:pPr>
        <w:spacing w:before="240"/>
        <w:ind w:right="91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51E89">
        <w:rPr>
          <w:rFonts w:asciiTheme="majorBidi" w:hAnsiTheme="majorBidi" w:cstheme="majorBidi"/>
          <w:szCs w:val="24"/>
        </w:rPr>
        <w:t>Yours faithfully</w:t>
      </w:r>
      <w:proofErr w:type="gramStart"/>
      <w:r w:rsidRPr="00A51E89">
        <w:rPr>
          <w:rFonts w:asciiTheme="majorBidi" w:hAnsiTheme="majorBidi" w:cstheme="majorBidi"/>
          <w:szCs w:val="24"/>
        </w:rPr>
        <w:t>,</w:t>
      </w:r>
      <w:proofErr w:type="gramEnd"/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>
        <w:rPr>
          <w:rFonts w:asciiTheme="majorBidi" w:hAnsiTheme="majorBidi" w:cstheme="majorBidi"/>
          <w:szCs w:val="24"/>
        </w:rPr>
        <w:br/>
      </w:r>
      <w:r w:rsidRPr="002A7DD3">
        <w:rPr>
          <w:lang w:val="en-US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110DB0" w:rsidRPr="002970A3" w:rsidSect="00AE03C4">
      <w:headerReference w:type="default" r:id="rId16"/>
      <w:footerReference w:type="default" r:id="rId17"/>
      <w:footerReference w:type="first" r:id="rId18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B3" w:rsidRDefault="005520B3">
      <w:r>
        <w:separator/>
      </w:r>
    </w:p>
  </w:endnote>
  <w:endnote w:type="continuationSeparator" w:id="0">
    <w:p w:rsidR="005520B3" w:rsidRDefault="0055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AF" w:rsidRPr="00D210B7" w:rsidRDefault="002735AF" w:rsidP="00247254">
    <w:pPr>
      <w:pStyle w:val="Footer"/>
    </w:pPr>
    <w:r>
      <w:t>I</w:t>
    </w:r>
    <w:r w:rsidR="0044262C">
      <w:t>TU-T\BUREAU\CIRC\089</w:t>
    </w:r>
    <w:r>
      <w:t>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_MON_1456572346"/>
  <w:bookmarkEnd w:id="4"/>
  <w:p w:rsidR="002735AF" w:rsidRDefault="00E666F9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459249684" r:id="rId2">
          <o:FieldCodes>\s</o:FieldCodes>
        </o:OLEObject>
      </w:object>
    </w:r>
  </w:p>
  <w:p w:rsidR="002735AF" w:rsidRPr="00AE03C4" w:rsidRDefault="002735AF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B3" w:rsidRDefault="005520B3">
      <w:r>
        <w:t>____________________</w:t>
      </w:r>
    </w:p>
  </w:footnote>
  <w:footnote w:type="continuationSeparator" w:id="0">
    <w:p w:rsidR="005520B3" w:rsidRDefault="0055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AF" w:rsidRDefault="002735AF" w:rsidP="00AE03C4">
    <w:pPr>
      <w:pStyle w:val="Header"/>
    </w:pPr>
    <w:r>
      <w:t xml:space="preserve">- </w:t>
    </w:r>
    <w:r w:rsidR="00E666F9">
      <w:fldChar w:fldCharType="begin"/>
    </w:r>
    <w:r w:rsidR="00E666F9">
      <w:instrText>PAGE</w:instrText>
    </w:r>
    <w:r w:rsidR="00E666F9">
      <w:fldChar w:fldCharType="separate"/>
    </w:r>
    <w:r w:rsidR="00110DB0">
      <w:rPr>
        <w:noProof/>
      </w:rPr>
      <w:t>2</w:t>
    </w:r>
    <w:r w:rsidR="00E666F9">
      <w:rPr>
        <w:noProof/>
      </w:rPr>
      <w:fldChar w:fldCharType="end"/>
    </w:r>
    <w:r>
      <w:t xml:space="preserve"> -</w:t>
    </w:r>
  </w:p>
  <w:p w:rsidR="002735AF" w:rsidRPr="00AE03C4" w:rsidRDefault="002735AF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30A8"/>
    <w:multiLevelType w:val="hybridMultilevel"/>
    <w:tmpl w:val="E27667B0"/>
    <w:lvl w:ilvl="0" w:tplc="AC84D0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1A7E"/>
    <w:rsid w:val="00006DA7"/>
    <w:rsid w:val="000203F8"/>
    <w:rsid w:val="000306FA"/>
    <w:rsid w:val="000354A3"/>
    <w:rsid w:val="0005394A"/>
    <w:rsid w:val="00064966"/>
    <w:rsid w:val="000A5C7A"/>
    <w:rsid w:val="000C6094"/>
    <w:rsid w:val="000E03EA"/>
    <w:rsid w:val="00105041"/>
    <w:rsid w:val="00105CFD"/>
    <w:rsid w:val="00110DB0"/>
    <w:rsid w:val="00150446"/>
    <w:rsid w:val="00175B33"/>
    <w:rsid w:val="001A0209"/>
    <w:rsid w:val="001A2B27"/>
    <w:rsid w:val="001A500A"/>
    <w:rsid w:val="001D0E99"/>
    <w:rsid w:val="001E082D"/>
    <w:rsid w:val="001E1151"/>
    <w:rsid w:val="001F5A0A"/>
    <w:rsid w:val="00203E8E"/>
    <w:rsid w:val="00231600"/>
    <w:rsid w:val="002322ED"/>
    <w:rsid w:val="00247254"/>
    <w:rsid w:val="002735AF"/>
    <w:rsid w:val="002748D1"/>
    <w:rsid w:val="002B3EBC"/>
    <w:rsid w:val="002D7168"/>
    <w:rsid w:val="003165EE"/>
    <w:rsid w:val="00324733"/>
    <w:rsid w:val="0033329A"/>
    <w:rsid w:val="00353485"/>
    <w:rsid w:val="00353E0E"/>
    <w:rsid w:val="00353FD6"/>
    <w:rsid w:val="00394194"/>
    <w:rsid w:val="003E3290"/>
    <w:rsid w:val="003E7AF3"/>
    <w:rsid w:val="003F38C8"/>
    <w:rsid w:val="003F4C91"/>
    <w:rsid w:val="003F6B70"/>
    <w:rsid w:val="004075DC"/>
    <w:rsid w:val="004331A5"/>
    <w:rsid w:val="0044262C"/>
    <w:rsid w:val="004458C6"/>
    <w:rsid w:val="004668E1"/>
    <w:rsid w:val="004740B7"/>
    <w:rsid w:val="00487BAC"/>
    <w:rsid w:val="004B57C9"/>
    <w:rsid w:val="00531D5A"/>
    <w:rsid w:val="00542F1F"/>
    <w:rsid w:val="005520B3"/>
    <w:rsid w:val="005531C4"/>
    <w:rsid w:val="005842A6"/>
    <w:rsid w:val="005C3BC8"/>
    <w:rsid w:val="005F2EBA"/>
    <w:rsid w:val="00614EB6"/>
    <w:rsid w:val="0061760E"/>
    <w:rsid w:val="00623C22"/>
    <w:rsid w:val="00630399"/>
    <w:rsid w:val="0063059D"/>
    <w:rsid w:val="006764C4"/>
    <w:rsid w:val="006901B9"/>
    <w:rsid w:val="00691E1A"/>
    <w:rsid w:val="006A4665"/>
    <w:rsid w:val="006C465B"/>
    <w:rsid w:val="006D50F0"/>
    <w:rsid w:val="00707794"/>
    <w:rsid w:val="00710484"/>
    <w:rsid w:val="00724BF9"/>
    <w:rsid w:val="00755140"/>
    <w:rsid w:val="0076098F"/>
    <w:rsid w:val="00760A21"/>
    <w:rsid w:val="00765A49"/>
    <w:rsid w:val="00767617"/>
    <w:rsid w:val="007823D7"/>
    <w:rsid w:val="0078643B"/>
    <w:rsid w:val="007B08D3"/>
    <w:rsid w:val="007C0DC8"/>
    <w:rsid w:val="007F4610"/>
    <w:rsid w:val="00812A28"/>
    <w:rsid w:val="00817F1B"/>
    <w:rsid w:val="0083204B"/>
    <w:rsid w:val="00835D8A"/>
    <w:rsid w:val="008733CD"/>
    <w:rsid w:val="008A7DE3"/>
    <w:rsid w:val="008B1814"/>
    <w:rsid w:val="008C7DE3"/>
    <w:rsid w:val="008D048D"/>
    <w:rsid w:val="008F0C57"/>
    <w:rsid w:val="008F2C55"/>
    <w:rsid w:val="00916E0F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2392"/>
    <w:rsid w:val="00AB465B"/>
    <w:rsid w:val="00AD6650"/>
    <w:rsid w:val="00AE03C4"/>
    <w:rsid w:val="00B332AB"/>
    <w:rsid w:val="00B47ED0"/>
    <w:rsid w:val="00B9079F"/>
    <w:rsid w:val="00B90B41"/>
    <w:rsid w:val="00B94607"/>
    <w:rsid w:val="00BA102A"/>
    <w:rsid w:val="00BB44EF"/>
    <w:rsid w:val="00BB7AB5"/>
    <w:rsid w:val="00BE6F29"/>
    <w:rsid w:val="00C04721"/>
    <w:rsid w:val="00C135BF"/>
    <w:rsid w:val="00C26E72"/>
    <w:rsid w:val="00C33269"/>
    <w:rsid w:val="00C50F91"/>
    <w:rsid w:val="00C67AB9"/>
    <w:rsid w:val="00C72170"/>
    <w:rsid w:val="00C73F46"/>
    <w:rsid w:val="00C91490"/>
    <w:rsid w:val="00C91B0F"/>
    <w:rsid w:val="00C92C20"/>
    <w:rsid w:val="00CA1AA2"/>
    <w:rsid w:val="00CA303D"/>
    <w:rsid w:val="00CB20F5"/>
    <w:rsid w:val="00CC219B"/>
    <w:rsid w:val="00CF452A"/>
    <w:rsid w:val="00D210B7"/>
    <w:rsid w:val="00D2154A"/>
    <w:rsid w:val="00D42824"/>
    <w:rsid w:val="00D52ABF"/>
    <w:rsid w:val="00D56CDB"/>
    <w:rsid w:val="00D65862"/>
    <w:rsid w:val="00D734E1"/>
    <w:rsid w:val="00D753DF"/>
    <w:rsid w:val="00D90342"/>
    <w:rsid w:val="00DB17A9"/>
    <w:rsid w:val="00DB53C6"/>
    <w:rsid w:val="00DC7B0F"/>
    <w:rsid w:val="00DD5694"/>
    <w:rsid w:val="00E00CF3"/>
    <w:rsid w:val="00E16E15"/>
    <w:rsid w:val="00E20C97"/>
    <w:rsid w:val="00E641D2"/>
    <w:rsid w:val="00E666F9"/>
    <w:rsid w:val="00E847BD"/>
    <w:rsid w:val="00E97C92"/>
    <w:rsid w:val="00EE4B91"/>
    <w:rsid w:val="00EF7217"/>
    <w:rsid w:val="00F10C51"/>
    <w:rsid w:val="00F163F3"/>
    <w:rsid w:val="00F269D9"/>
    <w:rsid w:val="00F46DB5"/>
    <w:rsid w:val="00F51D49"/>
    <w:rsid w:val="00F70388"/>
    <w:rsid w:val="00F91839"/>
    <w:rsid w:val="00F96366"/>
    <w:rsid w:val="00FB6FCA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ez.Cherif@tunisietelecom.t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workshops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Mohsen.Nahdi@tunisietelecom.t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aida.Mouelhi@tunisietelecom.t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503FB9-3D5E-49AE-8405-D54B701E307C}"/>
</file>

<file path=customXml/itemProps2.xml><?xml version="1.0" encoding="utf-8"?>
<ds:datastoreItem xmlns:ds="http://schemas.openxmlformats.org/officeDocument/2006/customXml" ds:itemID="{0D2D3719-611C-4BFD-960B-CA30D4EB265C}"/>
</file>

<file path=customXml/itemProps3.xml><?xml version="1.0" encoding="utf-8"?>
<ds:datastoreItem xmlns:ds="http://schemas.openxmlformats.org/officeDocument/2006/customXml" ds:itemID="{626F3239-349F-4DDD-8DEA-D805B7F9F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1704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Quist, Judith</cp:lastModifiedBy>
  <cp:revision>3</cp:revision>
  <cp:lastPrinted>2014-04-17T09:57:00Z</cp:lastPrinted>
  <dcterms:created xsi:type="dcterms:W3CDTF">2014-04-17T10:05:00Z</dcterms:created>
  <dcterms:modified xsi:type="dcterms:W3CDTF">2014-04-17T12:21:00Z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