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0D" w:rsidRPr="00A14BA6" w:rsidRDefault="003A2F0D" w:rsidP="00A14B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4B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Title: </w:t>
      </w:r>
      <w:r w:rsidRPr="00A14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Understanding, Testing and Optimizing the Perceived Video Quality of OTT </w:t>
      </w:r>
      <w:proofErr w:type="spellStart"/>
      <w:r w:rsidRPr="00A14BA6">
        <w:rPr>
          <w:rFonts w:ascii="Times New Roman" w:hAnsi="Times New Roman" w:cs="Times New Roman"/>
          <w:sz w:val="24"/>
          <w:szCs w:val="24"/>
          <w:shd w:val="clear" w:color="auto" w:fill="FFFFFF"/>
        </w:rPr>
        <w:t>VoD</w:t>
      </w:r>
      <w:proofErr w:type="spellEnd"/>
      <w:r w:rsidRPr="00A14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A14BA6">
        <w:rPr>
          <w:rFonts w:ascii="Times New Roman" w:hAnsi="Times New Roman" w:cs="Times New Roman"/>
          <w:sz w:val="24"/>
          <w:szCs w:val="24"/>
          <w:shd w:val="clear" w:color="auto" w:fill="FFFFFF"/>
        </w:rPr>
        <w:t>Streaming Services.</w:t>
      </w:r>
    </w:p>
    <w:p w:rsidR="003A2F0D" w:rsidRPr="00A14BA6" w:rsidRDefault="003A2F0D" w:rsidP="00616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16ADE" w:rsidRPr="00A14BA6" w:rsidRDefault="00616ADE" w:rsidP="00616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A2F0D" w:rsidRPr="00A14BA6" w:rsidRDefault="003A2F0D" w:rsidP="00616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14B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Abstract:</w:t>
      </w:r>
    </w:p>
    <w:p w:rsidR="003A2F0D" w:rsidRPr="00A14BA6" w:rsidRDefault="003A2F0D" w:rsidP="00616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2F0D" w:rsidRPr="00A14BA6" w:rsidRDefault="003A2F0D" w:rsidP="00616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4BA6">
        <w:rPr>
          <w:rFonts w:ascii="Times New Roman" w:eastAsia="Times New Roman" w:hAnsi="Times New Roman" w:cs="Times New Roman"/>
          <w:sz w:val="24"/>
          <w:szCs w:val="24"/>
          <w:lang w:val="en-US"/>
        </w:rPr>
        <w:t>OTT video streaming, ABR, DASH are </w:t>
      </w:r>
      <w:r w:rsidRPr="00A14B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current buzzwords in the industry</w:t>
      </w:r>
      <w:r w:rsidRPr="00A14BA6">
        <w:rPr>
          <w:rFonts w:ascii="Times New Roman" w:eastAsia="Times New Roman" w:hAnsi="Times New Roman" w:cs="Times New Roman"/>
          <w:sz w:val="24"/>
          <w:szCs w:val="24"/>
          <w:lang w:val="en-US"/>
        </w:rPr>
        <w:t>. Probably everybody has already used YouTube, Netflix or Amazon Instant Video. Of course, these services come with </w:t>
      </w:r>
      <w:r w:rsidRPr="00A14B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new challenges</w:t>
      </w:r>
      <w:r w:rsidRPr="00A14B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on the measurement and monitoring side. </w:t>
      </w:r>
    </w:p>
    <w:p w:rsidR="003A2F0D" w:rsidRPr="00A14BA6" w:rsidRDefault="003A2F0D" w:rsidP="00616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2F0D" w:rsidRPr="00A14BA6" w:rsidRDefault="003A2F0D" w:rsidP="00616A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4BA6">
        <w:rPr>
          <w:rFonts w:ascii="Times New Roman" w:eastAsia="Times New Roman" w:hAnsi="Times New Roman" w:cs="Times New Roman"/>
          <w:sz w:val="24"/>
          <w:szCs w:val="24"/>
          <w:lang w:val="en-US"/>
        </w:rPr>
        <w:t>During my presentation I will explain </w:t>
      </w:r>
      <w:r w:rsidRPr="00A14B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why</w:t>
      </w:r>
      <w:r w:rsidRPr="00A14BA6">
        <w:rPr>
          <w:rFonts w:ascii="Times New Roman" w:eastAsia="Times New Roman" w:hAnsi="Times New Roman" w:cs="Times New Roman"/>
          <w:sz w:val="24"/>
          <w:szCs w:val="24"/>
          <w:lang w:val="en-US"/>
        </w:rPr>
        <w:t> this is the case and I will present PEVQ-S, which is OPTICOM‘s answer to this challenge. PEVQ-S is based on existing standards and </w:t>
      </w:r>
      <w:r w:rsidRPr="00A14B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combines very low processing requirements with very high accuracy</w:t>
      </w:r>
      <w:r w:rsidRPr="00A14BA6">
        <w:rPr>
          <w:rFonts w:ascii="Times New Roman" w:eastAsia="Times New Roman" w:hAnsi="Times New Roman" w:cs="Times New Roman"/>
          <w:sz w:val="24"/>
          <w:szCs w:val="24"/>
          <w:lang w:val="en-US"/>
        </w:rPr>
        <w:t>, which makes it the </w:t>
      </w:r>
      <w:r w:rsidRPr="00A14B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perfect tool </w:t>
      </w:r>
      <w:r w:rsidRPr="00A14BA6">
        <w:rPr>
          <w:rFonts w:ascii="Times New Roman" w:eastAsia="Times New Roman" w:hAnsi="Times New Roman" w:cs="Times New Roman"/>
          <w:sz w:val="24"/>
          <w:szCs w:val="24"/>
          <w:lang w:val="en-US"/>
        </w:rPr>
        <w:t>for applications like </w:t>
      </w:r>
      <w:r w:rsidRPr="00A14B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drive testing</w:t>
      </w:r>
      <w:r w:rsidRPr="00A14BA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83485" w:rsidRPr="00A14BA6" w:rsidRDefault="00683485" w:rsidP="00616A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4BA6" w:rsidRPr="00A14BA6" w:rsidRDefault="00A14BA6" w:rsidP="00A14B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p w:rsidR="00A14BA6" w:rsidRPr="00A14BA6" w:rsidRDefault="00A14B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14BA6" w:rsidRPr="00A14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0D"/>
    <w:rsid w:val="003A2F0D"/>
    <w:rsid w:val="003D159A"/>
    <w:rsid w:val="00616ADE"/>
    <w:rsid w:val="00683485"/>
    <w:rsid w:val="00A14BA6"/>
    <w:rsid w:val="00A536F3"/>
    <w:rsid w:val="00A65AF2"/>
    <w:rsid w:val="00D9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42C09-F408-428F-841C-689D05EE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A2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28BC23BD5344CBCA7430E2D39B155" ma:contentTypeVersion="1" ma:contentTypeDescription="Create a new document." ma:contentTypeScope="" ma:versionID="f8170835b184bb5c2c2f7b577ac7d1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1DF826-1CC8-4348-A6A5-AB7D7285006A}"/>
</file>

<file path=customXml/itemProps2.xml><?xml version="1.0" encoding="utf-8"?>
<ds:datastoreItem xmlns:ds="http://schemas.openxmlformats.org/officeDocument/2006/customXml" ds:itemID="{672DE589-2429-4D9B-9826-433A5A6D1CAC}"/>
</file>

<file path=customXml/itemProps3.xml><?xml version="1.0" encoding="utf-8"?>
<ds:datastoreItem xmlns:ds="http://schemas.openxmlformats.org/officeDocument/2006/customXml" ds:itemID="{638C2C4D-56B6-4F4E-B3CF-E6A6094CD4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umutoni-pc</dc:creator>
  <cp:lastModifiedBy>Quist, Judith</cp:lastModifiedBy>
  <cp:revision>3</cp:revision>
  <dcterms:created xsi:type="dcterms:W3CDTF">2015-11-16T10:18:00Z</dcterms:created>
  <dcterms:modified xsi:type="dcterms:W3CDTF">2015-11-16T10:20:00Z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0x0101001B328BC23BD5344CBCA7430E2D39B155</vt:lpwstr>
  </property>
</Properties>
</file>