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24" w:rsidRDefault="002C4A24">
      <w:r>
        <w:t>Abstract</w:t>
      </w:r>
    </w:p>
    <w:p w:rsidR="002C4A24" w:rsidRDefault="002C4A24">
      <w:r>
        <w:t>“Making Media Accessible to all: the options and the economics”</w:t>
      </w:r>
    </w:p>
    <w:p w:rsidR="00671F24" w:rsidRPr="002C4A24" w:rsidRDefault="00671F24">
      <w:pPr>
        <w:rPr>
          <w:b/>
        </w:rPr>
      </w:pPr>
      <w:r w:rsidRPr="002C4A24">
        <w:rPr>
          <w:b/>
        </w:rPr>
        <w:t>Captioned Radio – Breaking the Sound Barrier</w:t>
      </w:r>
    </w:p>
    <w:p w:rsidR="00671F24" w:rsidRDefault="002C4A24">
      <w:r>
        <w:t>Mike Starling, VP &amp; Executive Director, Technology Research Center and NPR Labs, NPR, Washington</w:t>
      </w:r>
    </w:p>
    <w:p w:rsidR="00FD6F18" w:rsidRDefault="002C4A24">
      <w:r>
        <w:t xml:space="preserve">Radio is among the most ubiquitous of electronic media, reaching virtually all adults weekly.  Yet </w:t>
      </w:r>
      <w:r w:rsidR="00671F24">
        <w:t>350 million people worldwide with disabling hearing loss have been unable</w:t>
      </w:r>
      <w:r>
        <w:t xml:space="preserve"> to use radio since its inception nearly a century ago</w:t>
      </w:r>
      <w:r w:rsidR="00671F24">
        <w:t xml:space="preserve">.   </w:t>
      </w:r>
      <w:r>
        <w:t>Although a number of</w:t>
      </w:r>
      <w:r w:rsidR="00671F24">
        <w:t xml:space="preserve"> major radio programs provide </w:t>
      </w:r>
      <w:r>
        <w:t>online transcripts</w:t>
      </w:r>
      <w:r w:rsidR="00671F24">
        <w:t xml:space="preserve">, they are typically provided many hours or even days later.  </w:t>
      </w:r>
      <w:r>
        <w:t xml:space="preserve"> </w:t>
      </w:r>
      <w:r w:rsidR="00671F24">
        <w:t>For truly equal access, a new means of creating virtual rea</w:t>
      </w:r>
      <w:r>
        <w:t>l-time captions has been needed, yet solutions have been elusive.</w:t>
      </w:r>
      <w:r w:rsidR="00671F24">
        <w:t xml:space="preserve">  The promise of accurate and continuous computerized speech-to-text systems has proven illusory for sound rich radio programs</w:t>
      </w:r>
      <w:r>
        <w:t>, with music, on-location background sounds, and foreign languages</w:t>
      </w:r>
      <w:r w:rsidR="00671F24">
        <w:t xml:space="preserve">. </w:t>
      </w:r>
      <w:r>
        <w:t xml:space="preserve"> Additionally, t</w:t>
      </w:r>
      <w:r w:rsidR="00671F24">
        <w:t xml:space="preserve">he costs of stenographic captioning are costly and limited due to the </w:t>
      </w:r>
      <w:r>
        <w:t xml:space="preserve">typical three year </w:t>
      </w:r>
      <w:r w:rsidR="00671F24">
        <w:t xml:space="preserve">training time and specialized </w:t>
      </w:r>
      <w:r>
        <w:t xml:space="preserve">keyboard </w:t>
      </w:r>
      <w:r w:rsidR="00671F24">
        <w:t xml:space="preserve">equipment.  </w:t>
      </w:r>
      <w:r>
        <w:t xml:space="preserve"> </w:t>
      </w:r>
    </w:p>
    <w:p w:rsidR="00671F24" w:rsidRDefault="00671F24">
      <w:bookmarkStart w:id="0" w:name="_GoBack"/>
      <w:bookmarkEnd w:id="0"/>
      <w:r>
        <w:t>Over the last eight years, NPR and Towson University</w:t>
      </w:r>
      <w:r w:rsidR="002C4A24">
        <w:t xml:space="preserve">, with grants from </w:t>
      </w:r>
      <w:r>
        <w:t>the U.S. Department of Education’s National Institute on Disability Rehabilitation Research</w:t>
      </w:r>
      <w:r w:rsidR="002C4A24">
        <w:t>,</w:t>
      </w:r>
      <w:r>
        <w:t xml:space="preserve"> have created a purpose-built process that is now delivering </w:t>
      </w:r>
      <w:r w:rsidR="002C4A24">
        <w:t xml:space="preserve">virtual real-time captions with </w:t>
      </w:r>
      <w:r>
        <w:t>better than 98% accuracy using students who complete a specialized  screening process and six week training program.  These costs are dramatically lower than the costs for TV subtitling and captioning systems, and thus appropriate for widespread use by radio broadcasters.  O</w:t>
      </w:r>
      <w:r w:rsidR="002C4A24">
        <w:t xml:space="preserve">n 22 February 2013, NPR began </w:t>
      </w:r>
      <w:r>
        <w:t xml:space="preserve">captioning for </w:t>
      </w:r>
      <w:r w:rsidRPr="002C4A24">
        <w:rPr>
          <w:i/>
        </w:rPr>
        <w:t>Latino USA</w:t>
      </w:r>
      <w:r>
        <w:t xml:space="preserve"> and is now expanding the service </w:t>
      </w:r>
      <w:r w:rsidR="002C4A24">
        <w:t>across all day</w:t>
      </w:r>
      <w:r w:rsidR="00FD6F18">
        <w:t>-</w:t>
      </w:r>
      <w:r w:rsidR="002C4A24">
        <w:t>parts.  By the end of 201</w:t>
      </w:r>
      <w:r w:rsidR="00FD6F18">
        <w:t xml:space="preserve">4 all NPR programming </w:t>
      </w:r>
      <w:r w:rsidR="002C4A24">
        <w:t>be available, including with geo-targeted Emergency Alerting services since radio is typically on the air when the power grid is down.</w:t>
      </w:r>
      <w:r>
        <w:t xml:space="preserve"> </w:t>
      </w:r>
      <w:r w:rsidR="00FD6F18">
        <w:t xml:space="preserve"> By 2015 we expect to be supporting additional radio </w:t>
      </w:r>
      <w:proofErr w:type="gramStart"/>
      <w:r w:rsidR="00FD6F18">
        <w:t>network’s</w:t>
      </w:r>
      <w:proofErr w:type="gramEnd"/>
      <w:r w:rsidR="00FD6F18">
        <w:t xml:space="preserve"> and expanding into support for local community radio by replicating the process in conjunction with local universities (many of which operate public radio stations).</w:t>
      </w:r>
    </w:p>
    <w:sectPr w:rsidR="00671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24"/>
    <w:rsid w:val="002C4A24"/>
    <w:rsid w:val="00671F24"/>
    <w:rsid w:val="009638B0"/>
    <w:rsid w:val="00DC54A1"/>
    <w:rsid w:val="00FD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D76FBD330F8549B24B8BDC1DECE949" ma:contentTypeVersion="1" ma:contentTypeDescription="Create a new document." ma:contentTypeScope="" ma:versionID="c02a5de1bf77c1d2fb5a212577086e2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81FDE-66D5-4A18-848D-364C1E3A1B03}"/>
</file>

<file path=customXml/itemProps2.xml><?xml version="1.0" encoding="utf-8"?>
<ds:datastoreItem xmlns:ds="http://schemas.openxmlformats.org/officeDocument/2006/customXml" ds:itemID="{C0E8681B-D1B1-4138-850D-5840356347DF}"/>
</file>

<file path=customXml/itemProps3.xml><?xml version="1.0" encoding="utf-8"?>
<ds:datastoreItem xmlns:ds="http://schemas.openxmlformats.org/officeDocument/2006/customXml" ds:itemID="{C7BEFBEB-B861-4425-A2CC-E560D5BF7946}"/>
</file>

<file path=docProps/app.xml><?xml version="1.0" encoding="utf-8"?>
<Properties xmlns="http://schemas.openxmlformats.org/officeDocument/2006/extended-properties" xmlns:vt="http://schemas.openxmlformats.org/officeDocument/2006/docPropsVTypes">
  <Template>Normal.dotm</Template>
  <TotalTime>45</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National Public Radio</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mstarling</dc:creator>
  <cp:keywords/>
  <dc:description/>
  <cp:lastModifiedBy>mstarling</cp:lastModifiedBy>
  <cp:revision>2</cp:revision>
  <dcterms:created xsi:type="dcterms:W3CDTF">2013-10-16T18:49:00Z</dcterms:created>
  <dcterms:modified xsi:type="dcterms:W3CDTF">2013-10-17T20:32:00Z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0x0101009BD76FBD330F8549B24B8BDC1DECE949</vt:lpwstr>
  </property>
</Properties>
</file>