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7FA" w:rsidRDefault="004E17FA" w:rsidP="004E17FA">
      <w:pPr>
        <w:jc w:val="center"/>
        <w:rPr>
          <w:b/>
          <w:bCs/>
        </w:rPr>
      </w:pPr>
      <w:r w:rsidRPr="00FC4439">
        <w:rPr>
          <w:b/>
          <w:bCs/>
          <w:color w:val="2F5496" w:themeColor="accent5" w:themeShade="BF"/>
          <w:sz w:val="28"/>
          <w:szCs w:val="28"/>
        </w:rPr>
        <w:t>Forum on Internet of Things in Smart Sustainable Cities: A New Age of Smarter Living</w:t>
      </w:r>
      <w:r>
        <w:rPr>
          <w:b/>
          <w:bCs/>
        </w:rPr>
        <w:br/>
      </w:r>
      <w:r w:rsidRPr="00FC4439">
        <w:rPr>
          <w:b/>
          <w:bCs/>
          <w:color w:val="2F5496" w:themeColor="accent5" w:themeShade="BF"/>
          <w:sz w:val="24"/>
          <w:szCs w:val="24"/>
        </w:rPr>
        <w:t>18 January 2016, Singapore</w:t>
      </w:r>
    </w:p>
    <w:p w:rsidR="004E17FA" w:rsidRDefault="004E17FA" w:rsidP="004E17FA">
      <w:pPr>
        <w:rPr>
          <w:b/>
          <w:bCs/>
        </w:rPr>
      </w:pPr>
    </w:p>
    <w:p w:rsidR="004E17FA" w:rsidRDefault="004E17FA" w:rsidP="004E17FA">
      <w:pPr>
        <w:rPr>
          <w:b/>
          <w:bCs/>
          <w:color w:val="2F5496" w:themeColor="accent5" w:themeShade="BF"/>
          <w:sz w:val="24"/>
          <w:szCs w:val="24"/>
        </w:rPr>
      </w:pPr>
      <w:r>
        <w:rPr>
          <w:b/>
          <w:bCs/>
          <w:color w:val="2F5496" w:themeColor="accent5" w:themeShade="BF"/>
          <w:sz w:val="24"/>
          <w:szCs w:val="24"/>
        </w:rPr>
        <w:t>Keynote speech</w:t>
      </w:r>
      <w:r w:rsidRPr="0089230B">
        <w:rPr>
          <w:b/>
          <w:bCs/>
          <w:sz w:val="24"/>
          <w:szCs w:val="24"/>
        </w:rPr>
        <w:t xml:space="preserve"> </w:t>
      </w:r>
      <w:r>
        <w:rPr>
          <w:b/>
          <w:bCs/>
          <w:sz w:val="24"/>
          <w:szCs w:val="24"/>
        </w:rPr>
        <w:br/>
      </w:r>
      <w:r w:rsidRPr="00FC4439">
        <w:rPr>
          <w:b/>
          <w:bCs/>
          <w:color w:val="2F5496" w:themeColor="accent5" w:themeShade="BF"/>
          <w:sz w:val="24"/>
          <w:szCs w:val="24"/>
        </w:rPr>
        <w:t xml:space="preserve">Speaker: </w:t>
      </w:r>
      <w:r w:rsidRPr="004E17FA">
        <w:rPr>
          <w:b/>
          <w:bCs/>
          <w:sz w:val="24"/>
          <w:szCs w:val="24"/>
        </w:rPr>
        <w:t xml:space="preserve">Joseph </w:t>
      </w:r>
      <w:r>
        <w:rPr>
          <w:b/>
          <w:bCs/>
          <w:sz w:val="24"/>
          <w:szCs w:val="24"/>
        </w:rPr>
        <w:t xml:space="preserve">A. </w:t>
      </w:r>
      <w:proofErr w:type="spellStart"/>
      <w:r w:rsidRPr="004E17FA">
        <w:rPr>
          <w:b/>
          <w:bCs/>
          <w:sz w:val="24"/>
          <w:szCs w:val="24"/>
        </w:rPr>
        <w:t>Cannataci</w:t>
      </w:r>
      <w:proofErr w:type="spellEnd"/>
      <w:r w:rsidRPr="004E17FA">
        <w:rPr>
          <w:b/>
          <w:bCs/>
          <w:sz w:val="24"/>
          <w:szCs w:val="24"/>
        </w:rPr>
        <w:t xml:space="preserve">, </w:t>
      </w:r>
      <w:r w:rsidRPr="004E17FA">
        <w:rPr>
          <w:sz w:val="24"/>
          <w:szCs w:val="24"/>
        </w:rPr>
        <w:t>Special Rapporteur on the right to privacy, OHCHR</w:t>
      </w:r>
    </w:p>
    <w:p w:rsidR="004E17FA" w:rsidRPr="00FC4439" w:rsidRDefault="004E17FA" w:rsidP="004E17FA">
      <w:pPr>
        <w:rPr>
          <w:b/>
          <w:bCs/>
          <w:color w:val="2F5496" w:themeColor="accent5" w:themeShade="BF"/>
          <w:sz w:val="24"/>
          <w:szCs w:val="24"/>
        </w:rPr>
      </w:pPr>
      <w:r w:rsidRPr="00FC4439">
        <w:rPr>
          <w:b/>
          <w:bCs/>
          <w:color w:val="2F5496" w:themeColor="accent5" w:themeShade="BF"/>
          <w:sz w:val="24"/>
          <w:szCs w:val="24"/>
        </w:rPr>
        <w:t>Title of presentation:</w:t>
      </w:r>
      <w:r w:rsidRPr="00FC4439">
        <w:rPr>
          <w:color w:val="2F5496" w:themeColor="accent5" w:themeShade="BF"/>
          <w:sz w:val="24"/>
          <w:szCs w:val="24"/>
        </w:rPr>
        <w:t xml:space="preserve"> </w:t>
      </w:r>
      <w:r w:rsidRPr="004E17FA">
        <w:rPr>
          <w:sz w:val="24"/>
          <w:szCs w:val="24"/>
        </w:rPr>
        <w:t>Privacy, quality of life and smart cities</w:t>
      </w:r>
      <w:r>
        <w:rPr>
          <w:sz w:val="24"/>
          <w:szCs w:val="24"/>
        </w:rPr>
        <w:br/>
      </w:r>
      <w:r w:rsidRPr="00FC4439">
        <w:rPr>
          <w:b/>
          <w:bCs/>
          <w:color w:val="2F5496" w:themeColor="accent5" w:themeShade="BF"/>
          <w:sz w:val="24"/>
          <w:szCs w:val="24"/>
        </w:rPr>
        <w:t>Presentation’s abstract:</w:t>
      </w:r>
      <w:r>
        <w:rPr>
          <w:b/>
          <w:bCs/>
          <w:color w:val="2F5496" w:themeColor="accent5" w:themeShade="BF"/>
          <w:sz w:val="24"/>
          <w:szCs w:val="24"/>
        </w:rPr>
        <w:t xml:space="preserve"> </w:t>
      </w:r>
    </w:p>
    <w:p w:rsidR="004E17FA" w:rsidRDefault="005F62D2" w:rsidP="004E17FA">
      <w:pPr>
        <w:jc w:val="both"/>
        <w:rPr>
          <w:sz w:val="24"/>
          <w:szCs w:val="24"/>
        </w:rPr>
      </w:pPr>
      <w:r w:rsidRPr="004E17FA">
        <w:rPr>
          <w:sz w:val="24"/>
          <w:szCs w:val="24"/>
        </w:rPr>
        <w:t xml:space="preserve">Some cities are already “smarter” than others. Some cities are planning to become smart, others are becoming smart without adequate planning. If the architecture and infrastructure of smart cities do not become the subject of huge expert effort they could easily become urban open-prisons which exacerbate the surveillance effect of other existing consumer technologies.  Unless privacy-by-default and privacy-by-design are not an intrinsic part of the process of building and developing smart cities these will unwittingly become places where true autonomy of action and possibly even thought will no longer be possible. </w:t>
      </w:r>
      <w:r w:rsidR="00C2471E" w:rsidRPr="004E17FA">
        <w:rPr>
          <w:sz w:val="24"/>
          <w:szCs w:val="24"/>
        </w:rPr>
        <w:t>Citizens understandably quickly adopt technologies which make life easier – some would say lazier – and convenience lies at the root of the risks to privacy in smart cities. The convenience offered by credit cards, the Internet and mobile devices where technologies have converged, particularly smart phones</w:t>
      </w:r>
      <w:r w:rsidR="00860C24" w:rsidRPr="004E17FA">
        <w:rPr>
          <w:sz w:val="24"/>
          <w:szCs w:val="24"/>
        </w:rPr>
        <w:t>,</w:t>
      </w:r>
      <w:r w:rsidR="00C2471E" w:rsidRPr="004E17FA">
        <w:rPr>
          <w:sz w:val="24"/>
          <w:szCs w:val="24"/>
        </w:rPr>
        <w:t xml:space="preserve"> have already increased the multiple means of surveilling</w:t>
      </w:r>
      <w:bookmarkStart w:id="0" w:name="_GoBack"/>
      <w:bookmarkEnd w:id="0"/>
      <w:r w:rsidR="00C2471E" w:rsidRPr="004E17FA">
        <w:rPr>
          <w:sz w:val="24"/>
          <w:szCs w:val="24"/>
        </w:rPr>
        <w:t xml:space="preserve"> i</w:t>
      </w:r>
      <w:r w:rsidR="00860C24" w:rsidRPr="004E17FA">
        <w:rPr>
          <w:sz w:val="24"/>
          <w:szCs w:val="24"/>
        </w:rPr>
        <w:t>ndividuals wherever they may be, whatever they may be doing.</w:t>
      </w:r>
      <w:r w:rsidR="00C2471E" w:rsidRPr="004E17FA">
        <w:rPr>
          <w:sz w:val="24"/>
          <w:szCs w:val="24"/>
        </w:rPr>
        <w:t xml:space="preserve"> Couple those technologies with the Internet of Things, indeed with the internet of Everything where nearly every single device is hooked up to a unique IP address capable of communicating information about local activity registered and possibly stored by the sensor</w:t>
      </w:r>
      <w:r w:rsidR="00303D1D" w:rsidRPr="004E17FA">
        <w:rPr>
          <w:sz w:val="24"/>
          <w:szCs w:val="24"/>
        </w:rPr>
        <w:t>, and we will be unable to move freely throughout the city</w:t>
      </w:r>
      <w:r w:rsidR="00C2471E" w:rsidRPr="004E17FA">
        <w:rPr>
          <w:sz w:val="24"/>
          <w:szCs w:val="24"/>
        </w:rPr>
        <w:t>.</w:t>
      </w:r>
      <w:r w:rsidR="00303D1D" w:rsidRPr="004E17FA">
        <w:rPr>
          <w:sz w:val="24"/>
          <w:szCs w:val="24"/>
        </w:rPr>
        <w:t xml:space="preserve"> Not by our current definition of freedom that is. The amount of information generated in a smart city will perforce mean that it will be processed automatically by computers and the temptation to profile identifiable individuals automatically be will too large. Indeed</w:t>
      </w:r>
      <w:r w:rsidR="00860C24" w:rsidRPr="004E17FA">
        <w:rPr>
          <w:sz w:val="24"/>
          <w:szCs w:val="24"/>
        </w:rPr>
        <w:t>, economically and physically,</w:t>
      </w:r>
      <w:r w:rsidR="004E17FA">
        <w:rPr>
          <w:sz w:val="24"/>
          <w:szCs w:val="24"/>
        </w:rPr>
        <w:t xml:space="preserve"> it may be</w:t>
      </w:r>
      <w:r w:rsidR="00303D1D" w:rsidRPr="004E17FA">
        <w:rPr>
          <w:sz w:val="24"/>
          <w:szCs w:val="24"/>
        </w:rPr>
        <w:t xml:space="preserve"> the only </w:t>
      </w:r>
      <w:r w:rsidR="00860C24" w:rsidRPr="004E17FA">
        <w:rPr>
          <w:sz w:val="24"/>
          <w:szCs w:val="24"/>
        </w:rPr>
        <w:t xml:space="preserve">viable </w:t>
      </w:r>
      <w:r w:rsidR="00303D1D" w:rsidRPr="004E17FA">
        <w:rPr>
          <w:sz w:val="24"/>
          <w:szCs w:val="24"/>
        </w:rPr>
        <w:t>way to handle all this information.</w:t>
      </w:r>
      <w:r w:rsidR="00860C24" w:rsidRPr="004E17FA">
        <w:rPr>
          <w:sz w:val="24"/>
          <w:szCs w:val="24"/>
        </w:rPr>
        <w:t xml:space="preserve"> </w:t>
      </w:r>
    </w:p>
    <w:p w:rsidR="005F62D2" w:rsidRPr="004E17FA" w:rsidRDefault="00860C24" w:rsidP="004E17FA">
      <w:pPr>
        <w:jc w:val="both"/>
        <w:rPr>
          <w:sz w:val="24"/>
          <w:szCs w:val="24"/>
        </w:rPr>
      </w:pPr>
      <w:r w:rsidRPr="004E17FA">
        <w:rPr>
          <w:sz w:val="24"/>
          <w:szCs w:val="24"/>
        </w:rPr>
        <w:t xml:space="preserve">This presentation will make the case for properly resourcing research, planning and design for the normative design guidelines required by smart cities if the recipe for convenience </w:t>
      </w:r>
      <w:proofErr w:type="gramStart"/>
      <w:r w:rsidRPr="004E17FA">
        <w:rPr>
          <w:sz w:val="24"/>
          <w:szCs w:val="24"/>
        </w:rPr>
        <w:t>Is</w:t>
      </w:r>
      <w:proofErr w:type="gramEnd"/>
      <w:r w:rsidRPr="004E17FA">
        <w:rPr>
          <w:sz w:val="24"/>
          <w:szCs w:val="24"/>
        </w:rPr>
        <w:t xml:space="preserve"> not to become one for disastrous oppression if the technologies are abused.</w:t>
      </w:r>
    </w:p>
    <w:sectPr w:rsidR="005F62D2" w:rsidRPr="004E17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2D2"/>
    <w:rsid w:val="00000A42"/>
    <w:rsid w:val="00002ED8"/>
    <w:rsid w:val="00003024"/>
    <w:rsid w:val="000036EE"/>
    <w:rsid w:val="00006B81"/>
    <w:rsid w:val="00011126"/>
    <w:rsid w:val="00013D92"/>
    <w:rsid w:val="0001629B"/>
    <w:rsid w:val="00020513"/>
    <w:rsid w:val="00021358"/>
    <w:rsid w:val="00022E22"/>
    <w:rsid w:val="000249CB"/>
    <w:rsid w:val="00025E27"/>
    <w:rsid w:val="00026ED0"/>
    <w:rsid w:val="00027D82"/>
    <w:rsid w:val="00036968"/>
    <w:rsid w:val="00041355"/>
    <w:rsid w:val="00043402"/>
    <w:rsid w:val="00046ABF"/>
    <w:rsid w:val="000517A3"/>
    <w:rsid w:val="00052856"/>
    <w:rsid w:val="0005540D"/>
    <w:rsid w:val="00063303"/>
    <w:rsid w:val="00063BB7"/>
    <w:rsid w:val="00067786"/>
    <w:rsid w:val="000717EE"/>
    <w:rsid w:val="00073E85"/>
    <w:rsid w:val="00074C53"/>
    <w:rsid w:val="000767AD"/>
    <w:rsid w:val="0007735D"/>
    <w:rsid w:val="00080319"/>
    <w:rsid w:val="00081869"/>
    <w:rsid w:val="000828CD"/>
    <w:rsid w:val="00090BCC"/>
    <w:rsid w:val="00090DB2"/>
    <w:rsid w:val="0009137A"/>
    <w:rsid w:val="00093E4F"/>
    <w:rsid w:val="0009648E"/>
    <w:rsid w:val="000A2FDB"/>
    <w:rsid w:val="000A3D88"/>
    <w:rsid w:val="000A4701"/>
    <w:rsid w:val="000A5CAD"/>
    <w:rsid w:val="000A7087"/>
    <w:rsid w:val="000B049D"/>
    <w:rsid w:val="000B1935"/>
    <w:rsid w:val="000B3470"/>
    <w:rsid w:val="000B46C2"/>
    <w:rsid w:val="000B4A57"/>
    <w:rsid w:val="000B65CE"/>
    <w:rsid w:val="000C36A2"/>
    <w:rsid w:val="000C4690"/>
    <w:rsid w:val="000C489A"/>
    <w:rsid w:val="000C51CA"/>
    <w:rsid w:val="000D1031"/>
    <w:rsid w:val="000D1265"/>
    <w:rsid w:val="000D1CAA"/>
    <w:rsid w:val="000D252F"/>
    <w:rsid w:val="000D3401"/>
    <w:rsid w:val="000D3FCD"/>
    <w:rsid w:val="000D41EF"/>
    <w:rsid w:val="000D4B26"/>
    <w:rsid w:val="000D69CC"/>
    <w:rsid w:val="000E6BBF"/>
    <w:rsid w:val="000E7219"/>
    <w:rsid w:val="000F47FA"/>
    <w:rsid w:val="000F599B"/>
    <w:rsid w:val="000F5FBA"/>
    <w:rsid w:val="000F6579"/>
    <w:rsid w:val="000F7290"/>
    <w:rsid w:val="000F7496"/>
    <w:rsid w:val="00101A20"/>
    <w:rsid w:val="001039D7"/>
    <w:rsid w:val="00103B4F"/>
    <w:rsid w:val="00103FA6"/>
    <w:rsid w:val="00104804"/>
    <w:rsid w:val="00106623"/>
    <w:rsid w:val="00113BC3"/>
    <w:rsid w:val="00115E8F"/>
    <w:rsid w:val="001251DB"/>
    <w:rsid w:val="001267F9"/>
    <w:rsid w:val="00130E76"/>
    <w:rsid w:val="001336FD"/>
    <w:rsid w:val="00136C71"/>
    <w:rsid w:val="00141B45"/>
    <w:rsid w:val="00141DB8"/>
    <w:rsid w:val="00142CF3"/>
    <w:rsid w:val="0014398F"/>
    <w:rsid w:val="00143CA2"/>
    <w:rsid w:val="00145214"/>
    <w:rsid w:val="0015103A"/>
    <w:rsid w:val="00151F87"/>
    <w:rsid w:val="001528E8"/>
    <w:rsid w:val="00154F39"/>
    <w:rsid w:val="00155050"/>
    <w:rsid w:val="00157D4A"/>
    <w:rsid w:val="001600E2"/>
    <w:rsid w:val="001619BB"/>
    <w:rsid w:val="00167D52"/>
    <w:rsid w:val="001725D5"/>
    <w:rsid w:val="00173B21"/>
    <w:rsid w:val="00175548"/>
    <w:rsid w:val="00176FC8"/>
    <w:rsid w:val="001850AC"/>
    <w:rsid w:val="00190FFF"/>
    <w:rsid w:val="00195326"/>
    <w:rsid w:val="001957FB"/>
    <w:rsid w:val="001A169B"/>
    <w:rsid w:val="001A3E3F"/>
    <w:rsid w:val="001A43DA"/>
    <w:rsid w:val="001A4960"/>
    <w:rsid w:val="001A503C"/>
    <w:rsid w:val="001B0598"/>
    <w:rsid w:val="001B0D0F"/>
    <w:rsid w:val="001B2818"/>
    <w:rsid w:val="001B3FEC"/>
    <w:rsid w:val="001B4D7F"/>
    <w:rsid w:val="001B5886"/>
    <w:rsid w:val="001C3AC0"/>
    <w:rsid w:val="001C4287"/>
    <w:rsid w:val="001C5D97"/>
    <w:rsid w:val="001D05EE"/>
    <w:rsid w:val="001D522C"/>
    <w:rsid w:val="001D5442"/>
    <w:rsid w:val="001D5969"/>
    <w:rsid w:val="001E3125"/>
    <w:rsid w:val="001E36F5"/>
    <w:rsid w:val="001E655D"/>
    <w:rsid w:val="001E7A91"/>
    <w:rsid w:val="001F0EBB"/>
    <w:rsid w:val="001F2C51"/>
    <w:rsid w:val="001F2D7D"/>
    <w:rsid w:val="001F5AC1"/>
    <w:rsid w:val="00201122"/>
    <w:rsid w:val="002031D5"/>
    <w:rsid w:val="00211C1E"/>
    <w:rsid w:val="0021482B"/>
    <w:rsid w:val="00214BD2"/>
    <w:rsid w:val="00222751"/>
    <w:rsid w:val="002234FC"/>
    <w:rsid w:val="002264E6"/>
    <w:rsid w:val="00230C24"/>
    <w:rsid w:val="002315C7"/>
    <w:rsid w:val="0023350E"/>
    <w:rsid w:val="002348BA"/>
    <w:rsid w:val="0023602E"/>
    <w:rsid w:val="00237186"/>
    <w:rsid w:val="00243D86"/>
    <w:rsid w:val="00245F7C"/>
    <w:rsid w:val="002467CC"/>
    <w:rsid w:val="00253712"/>
    <w:rsid w:val="0025456C"/>
    <w:rsid w:val="0025654A"/>
    <w:rsid w:val="00257864"/>
    <w:rsid w:val="00260753"/>
    <w:rsid w:val="0026347B"/>
    <w:rsid w:val="002650AE"/>
    <w:rsid w:val="00270F7F"/>
    <w:rsid w:val="0027153E"/>
    <w:rsid w:val="00276012"/>
    <w:rsid w:val="00276713"/>
    <w:rsid w:val="00276A5E"/>
    <w:rsid w:val="002825A6"/>
    <w:rsid w:val="00283B42"/>
    <w:rsid w:val="0028515E"/>
    <w:rsid w:val="0028691F"/>
    <w:rsid w:val="00290D99"/>
    <w:rsid w:val="002910BD"/>
    <w:rsid w:val="002917D3"/>
    <w:rsid w:val="002920B2"/>
    <w:rsid w:val="002926BB"/>
    <w:rsid w:val="00293010"/>
    <w:rsid w:val="00293185"/>
    <w:rsid w:val="00293D53"/>
    <w:rsid w:val="0029444A"/>
    <w:rsid w:val="002973E3"/>
    <w:rsid w:val="00297ECE"/>
    <w:rsid w:val="002A22F6"/>
    <w:rsid w:val="002A34C9"/>
    <w:rsid w:val="002A3813"/>
    <w:rsid w:val="002A572E"/>
    <w:rsid w:val="002B0916"/>
    <w:rsid w:val="002B7802"/>
    <w:rsid w:val="002C058D"/>
    <w:rsid w:val="002C0E7E"/>
    <w:rsid w:val="002C1B10"/>
    <w:rsid w:val="002C7527"/>
    <w:rsid w:val="002D477D"/>
    <w:rsid w:val="002D4F3B"/>
    <w:rsid w:val="002D54ED"/>
    <w:rsid w:val="002D5F62"/>
    <w:rsid w:val="002D7E4F"/>
    <w:rsid w:val="002E11C6"/>
    <w:rsid w:val="002E2A93"/>
    <w:rsid w:val="002E443D"/>
    <w:rsid w:val="002E4BF4"/>
    <w:rsid w:val="002E56FA"/>
    <w:rsid w:val="002F3B50"/>
    <w:rsid w:val="00303D1D"/>
    <w:rsid w:val="00305EC2"/>
    <w:rsid w:val="003068C2"/>
    <w:rsid w:val="00313765"/>
    <w:rsid w:val="00314CB8"/>
    <w:rsid w:val="00321933"/>
    <w:rsid w:val="00324143"/>
    <w:rsid w:val="003274F8"/>
    <w:rsid w:val="003306B2"/>
    <w:rsid w:val="00331518"/>
    <w:rsid w:val="003368CD"/>
    <w:rsid w:val="00337AC9"/>
    <w:rsid w:val="00340C4F"/>
    <w:rsid w:val="003417C5"/>
    <w:rsid w:val="00342093"/>
    <w:rsid w:val="003445A8"/>
    <w:rsid w:val="0034571D"/>
    <w:rsid w:val="00352059"/>
    <w:rsid w:val="00352092"/>
    <w:rsid w:val="00353C64"/>
    <w:rsid w:val="00354AE4"/>
    <w:rsid w:val="00360C0F"/>
    <w:rsid w:val="003614A7"/>
    <w:rsid w:val="003632B9"/>
    <w:rsid w:val="003675CE"/>
    <w:rsid w:val="00373AA7"/>
    <w:rsid w:val="00376B71"/>
    <w:rsid w:val="00382437"/>
    <w:rsid w:val="0038364A"/>
    <w:rsid w:val="0038655F"/>
    <w:rsid w:val="00387FA4"/>
    <w:rsid w:val="00390AD4"/>
    <w:rsid w:val="00395F93"/>
    <w:rsid w:val="00396988"/>
    <w:rsid w:val="003A0116"/>
    <w:rsid w:val="003A74E3"/>
    <w:rsid w:val="003B0F2C"/>
    <w:rsid w:val="003B1BA3"/>
    <w:rsid w:val="003B2547"/>
    <w:rsid w:val="003B2693"/>
    <w:rsid w:val="003B373E"/>
    <w:rsid w:val="003B72A5"/>
    <w:rsid w:val="003B7494"/>
    <w:rsid w:val="003C06F7"/>
    <w:rsid w:val="003C1202"/>
    <w:rsid w:val="003D7834"/>
    <w:rsid w:val="003E2FE7"/>
    <w:rsid w:val="003E4101"/>
    <w:rsid w:val="003E6F61"/>
    <w:rsid w:val="003F053A"/>
    <w:rsid w:val="003F2C22"/>
    <w:rsid w:val="003F36E8"/>
    <w:rsid w:val="003F49E2"/>
    <w:rsid w:val="003F6304"/>
    <w:rsid w:val="003F6666"/>
    <w:rsid w:val="0040110B"/>
    <w:rsid w:val="00406C72"/>
    <w:rsid w:val="00411BDD"/>
    <w:rsid w:val="00411BE9"/>
    <w:rsid w:val="00413F87"/>
    <w:rsid w:val="00415687"/>
    <w:rsid w:val="00415951"/>
    <w:rsid w:val="00417E4F"/>
    <w:rsid w:val="00417EC9"/>
    <w:rsid w:val="00422232"/>
    <w:rsid w:val="004238E7"/>
    <w:rsid w:val="004279A0"/>
    <w:rsid w:val="00436449"/>
    <w:rsid w:val="00436482"/>
    <w:rsid w:val="004470B7"/>
    <w:rsid w:val="004472F6"/>
    <w:rsid w:val="004515ED"/>
    <w:rsid w:val="00452469"/>
    <w:rsid w:val="00456644"/>
    <w:rsid w:val="00465551"/>
    <w:rsid w:val="00465941"/>
    <w:rsid w:val="00470503"/>
    <w:rsid w:val="004725F2"/>
    <w:rsid w:val="00490471"/>
    <w:rsid w:val="00490BF8"/>
    <w:rsid w:val="00490EA3"/>
    <w:rsid w:val="00492E23"/>
    <w:rsid w:val="00493EF5"/>
    <w:rsid w:val="00496E19"/>
    <w:rsid w:val="004A0C86"/>
    <w:rsid w:val="004A30BB"/>
    <w:rsid w:val="004A40D2"/>
    <w:rsid w:val="004A585E"/>
    <w:rsid w:val="004B1D28"/>
    <w:rsid w:val="004C212D"/>
    <w:rsid w:val="004C406A"/>
    <w:rsid w:val="004D3BCD"/>
    <w:rsid w:val="004D5525"/>
    <w:rsid w:val="004D630D"/>
    <w:rsid w:val="004E17FA"/>
    <w:rsid w:val="004E186E"/>
    <w:rsid w:val="004E18E1"/>
    <w:rsid w:val="004E2963"/>
    <w:rsid w:val="004E2F3E"/>
    <w:rsid w:val="004E3290"/>
    <w:rsid w:val="004E4932"/>
    <w:rsid w:val="004E5BF6"/>
    <w:rsid w:val="004E7885"/>
    <w:rsid w:val="0050216F"/>
    <w:rsid w:val="00504280"/>
    <w:rsid w:val="00515237"/>
    <w:rsid w:val="00521DD2"/>
    <w:rsid w:val="00521F17"/>
    <w:rsid w:val="00523A27"/>
    <w:rsid w:val="005240DC"/>
    <w:rsid w:val="005304F0"/>
    <w:rsid w:val="0053325D"/>
    <w:rsid w:val="00533317"/>
    <w:rsid w:val="00533552"/>
    <w:rsid w:val="00534ABD"/>
    <w:rsid w:val="00537E68"/>
    <w:rsid w:val="00541608"/>
    <w:rsid w:val="00543939"/>
    <w:rsid w:val="0054429F"/>
    <w:rsid w:val="00545EED"/>
    <w:rsid w:val="005504F5"/>
    <w:rsid w:val="00550F61"/>
    <w:rsid w:val="005537F0"/>
    <w:rsid w:val="00556C5E"/>
    <w:rsid w:val="005611CD"/>
    <w:rsid w:val="0056208C"/>
    <w:rsid w:val="00563EA5"/>
    <w:rsid w:val="00564472"/>
    <w:rsid w:val="005647C7"/>
    <w:rsid w:val="005707D4"/>
    <w:rsid w:val="00570B4A"/>
    <w:rsid w:val="005779C0"/>
    <w:rsid w:val="00577BB4"/>
    <w:rsid w:val="00585139"/>
    <w:rsid w:val="005920D7"/>
    <w:rsid w:val="00593A61"/>
    <w:rsid w:val="00594959"/>
    <w:rsid w:val="005958B7"/>
    <w:rsid w:val="005973C4"/>
    <w:rsid w:val="00597EF1"/>
    <w:rsid w:val="005A51C2"/>
    <w:rsid w:val="005A593B"/>
    <w:rsid w:val="005A5D34"/>
    <w:rsid w:val="005A6064"/>
    <w:rsid w:val="005B7A42"/>
    <w:rsid w:val="005C04BA"/>
    <w:rsid w:val="005C7771"/>
    <w:rsid w:val="005D222D"/>
    <w:rsid w:val="005D338A"/>
    <w:rsid w:val="005D38AD"/>
    <w:rsid w:val="005D3A5A"/>
    <w:rsid w:val="005D3BF4"/>
    <w:rsid w:val="005D4EF3"/>
    <w:rsid w:val="005D5479"/>
    <w:rsid w:val="005D6455"/>
    <w:rsid w:val="005E0463"/>
    <w:rsid w:val="005E5905"/>
    <w:rsid w:val="005E7B03"/>
    <w:rsid w:val="005F0598"/>
    <w:rsid w:val="005F0BA2"/>
    <w:rsid w:val="005F0D48"/>
    <w:rsid w:val="005F62D2"/>
    <w:rsid w:val="00600A6B"/>
    <w:rsid w:val="00603937"/>
    <w:rsid w:val="006079FF"/>
    <w:rsid w:val="00612590"/>
    <w:rsid w:val="006127B8"/>
    <w:rsid w:val="00615D1C"/>
    <w:rsid w:val="0062164C"/>
    <w:rsid w:val="006219B6"/>
    <w:rsid w:val="00625367"/>
    <w:rsid w:val="006348FA"/>
    <w:rsid w:val="00634E68"/>
    <w:rsid w:val="00640BB3"/>
    <w:rsid w:val="00641FF2"/>
    <w:rsid w:val="006422CF"/>
    <w:rsid w:val="0064464D"/>
    <w:rsid w:val="00644886"/>
    <w:rsid w:val="00655DF8"/>
    <w:rsid w:val="006600B0"/>
    <w:rsid w:val="00662E3E"/>
    <w:rsid w:val="006633B6"/>
    <w:rsid w:val="00664356"/>
    <w:rsid w:val="00664D30"/>
    <w:rsid w:val="00670750"/>
    <w:rsid w:val="00671FCE"/>
    <w:rsid w:val="00674450"/>
    <w:rsid w:val="00682A24"/>
    <w:rsid w:val="00682D5B"/>
    <w:rsid w:val="0068374A"/>
    <w:rsid w:val="006849C9"/>
    <w:rsid w:val="00685A66"/>
    <w:rsid w:val="00686A57"/>
    <w:rsid w:val="00690024"/>
    <w:rsid w:val="00693291"/>
    <w:rsid w:val="0069395E"/>
    <w:rsid w:val="00694B0C"/>
    <w:rsid w:val="00696690"/>
    <w:rsid w:val="006A3E1E"/>
    <w:rsid w:val="006A404F"/>
    <w:rsid w:val="006A58AA"/>
    <w:rsid w:val="006B4A86"/>
    <w:rsid w:val="006B5AC2"/>
    <w:rsid w:val="006C09B0"/>
    <w:rsid w:val="006C1D57"/>
    <w:rsid w:val="006C43E1"/>
    <w:rsid w:val="006C62D4"/>
    <w:rsid w:val="006D0DBD"/>
    <w:rsid w:val="006D0F1F"/>
    <w:rsid w:val="006D2091"/>
    <w:rsid w:val="006D3AFB"/>
    <w:rsid w:val="006D4380"/>
    <w:rsid w:val="006D5263"/>
    <w:rsid w:val="006D5B24"/>
    <w:rsid w:val="006D651A"/>
    <w:rsid w:val="006E0E14"/>
    <w:rsid w:val="006E1CEC"/>
    <w:rsid w:val="006E4861"/>
    <w:rsid w:val="006F00B3"/>
    <w:rsid w:val="006F313E"/>
    <w:rsid w:val="006F5544"/>
    <w:rsid w:val="006F6EBF"/>
    <w:rsid w:val="006F7E02"/>
    <w:rsid w:val="00700AC7"/>
    <w:rsid w:val="00702E1A"/>
    <w:rsid w:val="00703575"/>
    <w:rsid w:val="00705F23"/>
    <w:rsid w:val="0070674B"/>
    <w:rsid w:val="00713792"/>
    <w:rsid w:val="007148C3"/>
    <w:rsid w:val="0071755A"/>
    <w:rsid w:val="00720806"/>
    <w:rsid w:val="00720BE9"/>
    <w:rsid w:val="007219FB"/>
    <w:rsid w:val="00724A25"/>
    <w:rsid w:val="00724F7D"/>
    <w:rsid w:val="00725BEF"/>
    <w:rsid w:val="007263C7"/>
    <w:rsid w:val="00730344"/>
    <w:rsid w:val="00732714"/>
    <w:rsid w:val="00732B22"/>
    <w:rsid w:val="007336D5"/>
    <w:rsid w:val="00735DE7"/>
    <w:rsid w:val="0073703E"/>
    <w:rsid w:val="0074008B"/>
    <w:rsid w:val="00740A7F"/>
    <w:rsid w:val="00742325"/>
    <w:rsid w:val="00747776"/>
    <w:rsid w:val="007525C7"/>
    <w:rsid w:val="0075518F"/>
    <w:rsid w:val="00760367"/>
    <w:rsid w:val="00761410"/>
    <w:rsid w:val="0076788A"/>
    <w:rsid w:val="00771D59"/>
    <w:rsid w:val="007738DA"/>
    <w:rsid w:val="00777154"/>
    <w:rsid w:val="0078212B"/>
    <w:rsid w:val="00782E96"/>
    <w:rsid w:val="0078560A"/>
    <w:rsid w:val="00785EA0"/>
    <w:rsid w:val="00795EF5"/>
    <w:rsid w:val="00796AE7"/>
    <w:rsid w:val="00797A36"/>
    <w:rsid w:val="00797A5C"/>
    <w:rsid w:val="007A19DF"/>
    <w:rsid w:val="007A1B44"/>
    <w:rsid w:val="007A3BF2"/>
    <w:rsid w:val="007A7427"/>
    <w:rsid w:val="007B0025"/>
    <w:rsid w:val="007B2336"/>
    <w:rsid w:val="007B706B"/>
    <w:rsid w:val="007C1013"/>
    <w:rsid w:val="007C2336"/>
    <w:rsid w:val="007C3564"/>
    <w:rsid w:val="007C51EB"/>
    <w:rsid w:val="007C7C55"/>
    <w:rsid w:val="007D418C"/>
    <w:rsid w:val="007D573D"/>
    <w:rsid w:val="007D65D8"/>
    <w:rsid w:val="007E1BDE"/>
    <w:rsid w:val="007E350A"/>
    <w:rsid w:val="007E604E"/>
    <w:rsid w:val="007F4C90"/>
    <w:rsid w:val="0080448F"/>
    <w:rsid w:val="0080759E"/>
    <w:rsid w:val="008079BF"/>
    <w:rsid w:val="00812020"/>
    <w:rsid w:val="00814BFB"/>
    <w:rsid w:val="00814FDA"/>
    <w:rsid w:val="00815573"/>
    <w:rsid w:val="00815A1F"/>
    <w:rsid w:val="00815D55"/>
    <w:rsid w:val="00820C6B"/>
    <w:rsid w:val="008224A0"/>
    <w:rsid w:val="00822B1D"/>
    <w:rsid w:val="00827479"/>
    <w:rsid w:val="008344F1"/>
    <w:rsid w:val="00834B1D"/>
    <w:rsid w:val="00837F07"/>
    <w:rsid w:val="00841A65"/>
    <w:rsid w:val="00843464"/>
    <w:rsid w:val="00845B23"/>
    <w:rsid w:val="008501F4"/>
    <w:rsid w:val="0085044D"/>
    <w:rsid w:val="0085099B"/>
    <w:rsid w:val="0085186C"/>
    <w:rsid w:val="00854CFC"/>
    <w:rsid w:val="0086001A"/>
    <w:rsid w:val="00860C24"/>
    <w:rsid w:val="008647D0"/>
    <w:rsid w:val="00864E43"/>
    <w:rsid w:val="00865AA8"/>
    <w:rsid w:val="00867786"/>
    <w:rsid w:val="008760A6"/>
    <w:rsid w:val="00876164"/>
    <w:rsid w:val="0087690E"/>
    <w:rsid w:val="008806EA"/>
    <w:rsid w:val="00881F8A"/>
    <w:rsid w:val="00882688"/>
    <w:rsid w:val="00882EAD"/>
    <w:rsid w:val="008850A7"/>
    <w:rsid w:val="008853B6"/>
    <w:rsid w:val="008923F1"/>
    <w:rsid w:val="0089301C"/>
    <w:rsid w:val="00894EE9"/>
    <w:rsid w:val="00895925"/>
    <w:rsid w:val="008959DA"/>
    <w:rsid w:val="008A001D"/>
    <w:rsid w:val="008A30D1"/>
    <w:rsid w:val="008A3621"/>
    <w:rsid w:val="008A39F8"/>
    <w:rsid w:val="008A462A"/>
    <w:rsid w:val="008A58A0"/>
    <w:rsid w:val="008A64AC"/>
    <w:rsid w:val="008B02BB"/>
    <w:rsid w:val="008B2576"/>
    <w:rsid w:val="008B3A29"/>
    <w:rsid w:val="008B6303"/>
    <w:rsid w:val="008B66A8"/>
    <w:rsid w:val="008B66E1"/>
    <w:rsid w:val="008C29B3"/>
    <w:rsid w:val="008D0F07"/>
    <w:rsid w:val="008D1011"/>
    <w:rsid w:val="008D30CC"/>
    <w:rsid w:val="008E1563"/>
    <w:rsid w:val="008E33C8"/>
    <w:rsid w:val="008E3ADB"/>
    <w:rsid w:val="008E5718"/>
    <w:rsid w:val="008E646A"/>
    <w:rsid w:val="008F09B3"/>
    <w:rsid w:val="008F0FC4"/>
    <w:rsid w:val="008F1299"/>
    <w:rsid w:val="008F6383"/>
    <w:rsid w:val="008F7225"/>
    <w:rsid w:val="008F76D0"/>
    <w:rsid w:val="00901E50"/>
    <w:rsid w:val="009029AC"/>
    <w:rsid w:val="00907489"/>
    <w:rsid w:val="009074F3"/>
    <w:rsid w:val="009076F7"/>
    <w:rsid w:val="00912AA1"/>
    <w:rsid w:val="00914025"/>
    <w:rsid w:val="0091408C"/>
    <w:rsid w:val="00916A3F"/>
    <w:rsid w:val="0092154B"/>
    <w:rsid w:val="009231B9"/>
    <w:rsid w:val="00926E68"/>
    <w:rsid w:val="00927B47"/>
    <w:rsid w:val="0093175C"/>
    <w:rsid w:val="009368F3"/>
    <w:rsid w:val="00936E3A"/>
    <w:rsid w:val="0093760C"/>
    <w:rsid w:val="009474A8"/>
    <w:rsid w:val="00951167"/>
    <w:rsid w:val="00957351"/>
    <w:rsid w:val="009608A5"/>
    <w:rsid w:val="009614C4"/>
    <w:rsid w:val="00961743"/>
    <w:rsid w:val="00961C21"/>
    <w:rsid w:val="0096525B"/>
    <w:rsid w:val="00967CDE"/>
    <w:rsid w:val="009722D9"/>
    <w:rsid w:val="0097666E"/>
    <w:rsid w:val="00980129"/>
    <w:rsid w:val="0098114A"/>
    <w:rsid w:val="0098445A"/>
    <w:rsid w:val="0098612B"/>
    <w:rsid w:val="0098742A"/>
    <w:rsid w:val="009900DE"/>
    <w:rsid w:val="00990368"/>
    <w:rsid w:val="009926F3"/>
    <w:rsid w:val="009A105A"/>
    <w:rsid w:val="009A2E65"/>
    <w:rsid w:val="009A6D78"/>
    <w:rsid w:val="009A7B92"/>
    <w:rsid w:val="009B0323"/>
    <w:rsid w:val="009B2E54"/>
    <w:rsid w:val="009B72C6"/>
    <w:rsid w:val="009C3DA0"/>
    <w:rsid w:val="009C76AC"/>
    <w:rsid w:val="009C7964"/>
    <w:rsid w:val="009D0712"/>
    <w:rsid w:val="009D075D"/>
    <w:rsid w:val="009D26AA"/>
    <w:rsid w:val="009D2FDD"/>
    <w:rsid w:val="009D77E0"/>
    <w:rsid w:val="009D7C49"/>
    <w:rsid w:val="009E0B1F"/>
    <w:rsid w:val="009E2EA4"/>
    <w:rsid w:val="009E582D"/>
    <w:rsid w:val="009E6614"/>
    <w:rsid w:val="009E7549"/>
    <w:rsid w:val="009F136D"/>
    <w:rsid w:val="009F68D1"/>
    <w:rsid w:val="009F7F8D"/>
    <w:rsid w:val="00A038C7"/>
    <w:rsid w:val="00A06AAE"/>
    <w:rsid w:val="00A07D23"/>
    <w:rsid w:val="00A10219"/>
    <w:rsid w:val="00A10808"/>
    <w:rsid w:val="00A11A6E"/>
    <w:rsid w:val="00A1371E"/>
    <w:rsid w:val="00A1385A"/>
    <w:rsid w:val="00A1425D"/>
    <w:rsid w:val="00A15760"/>
    <w:rsid w:val="00A16B5D"/>
    <w:rsid w:val="00A172FD"/>
    <w:rsid w:val="00A229A2"/>
    <w:rsid w:val="00A24A2E"/>
    <w:rsid w:val="00A26894"/>
    <w:rsid w:val="00A30399"/>
    <w:rsid w:val="00A34941"/>
    <w:rsid w:val="00A416AE"/>
    <w:rsid w:val="00A42E91"/>
    <w:rsid w:val="00A436DC"/>
    <w:rsid w:val="00A44388"/>
    <w:rsid w:val="00A45AD0"/>
    <w:rsid w:val="00A47A77"/>
    <w:rsid w:val="00A5052F"/>
    <w:rsid w:val="00A54D96"/>
    <w:rsid w:val="00A56EF0"/>
    <w:rsid w:val="00A603D3"/>
    <w:rsid w:val="00A61098"/>
    <w:rsid w:val="00A61276"/>
    <w:rsid w:val="00A63551"/>
    <w:rsid w:val="00A63FF8"/>
    <w:rsid w:val="00A641DF"/>
    <w:rsid w:val="00A652AA"/>
    <w:rsid w:val="00A65405"/>
    <w:rsid w:val="00A73DA7"/>
    <w:rsid w:val="00A74C8C"/>
    <w:rsid w:val="00A77A46"/>
    <w:rsid w:val="00A83493"/>
    <w:rsid w:val="00A85674"/>
    <w:rsid w:val="00A87E2E"/>
    <w:rsid w:val="00A919D4"/>
    <w:rsid w:val="00A92016"/>
    <w:rsid w:val="00A920F2"/>
    <w:rsid w:val="00A95663"/>
    <w:rsid w:val="00A96ABE"/>
    <w:rsid w:val="00AA0B4F"/>
    <w:rsid w:val="00AA35C6"/>
    <w:rsid w:val="00AA4D7A"/>
    <w:rsid w:val="00AA7686"/>
    <w:rsid w:val="00AB0B1C"/>
    <w:rsid w:val="00AB33D5"/>
    <w:rsid w:val="00AB36A9"/>
    <w:rsid w:val="00AB5A60"/>
    <w:rsid w:val="00AB658A"/>
    <w:rsid w:val="00AB7BD6"/>
    <w:rsid w:val="00AC718F"/>
    <w:rsid w:val="00AD0744"/>
    <w:rsid w:val="00AD1899"/>
    <w:rsid w:val="00AD5D93"/>
    <w:rsid w:val="00AE0B74"/>
    <w:rsid w:val="00AE5AE5"/>
    <w:rsid w:val="00AE67CB"/>
    <w:rsid w:val="00AF3652"/>
    <w:rsid w:val="00AF4084"/>
    <w:rsid w:val="00AF55FF"/>
    <w:rsid w:val="00AF5ADD"/>
    <w:rsid w:val="00B00D76"/>
    <w:rsid w:val="00B017FD"/>
    <w:rsid w:val="00B0180A"/>
    <w:rsid w:val="00B035FA"/>
    <w:rsid w:val="00B03CED"/>
    <w:rsid w:val="00B052FC"/>
    <w:rsid w:val="00B05FCE"/>
    <w:rsid w:val="00B06DA1"/>
    <w:rsid w:val="00B10357"/>
    <w:rsid w:val="00B10396"/>
    <w:rsid w:val="00B12F09"/>
    <w:rsid w:val="00B15ED5"/>
    <w:rsid w:val="00B2151F"/>
    <w:rsid w:val="00B26465"/>
    <w:rsid w:val="00B2761D"/>
    <w:rsid w:val="00B27646"/>
    <w:rsid w:val="00B30423"/>
    <w:rsid w:val="00B3196C"/>
    <w:rsid w:val="00B35DBA"/>
    <w:rsid w:val="00B37160"/>
    <w:rsid w:val="00B40B27"/>
    <w:rsid w:val="00B4288A"/>
    <w:rsid w:val="00B46325"/>
    <w:rsid w:val="00B479A0"/>
    <w:rsid w:val="00B50DCC"/>
    <w:rsid w:val="00B539D2"/>
    <w:rsid w:val="00B54415"/>
    <w:rsid w:val="00B54A32"/>
    <w:rsid w:val="00B54DE7"/>
    <w:rsid w:val="00B56258"/>
    <w:rsid w:val="00B57EA0"/>
    <w:rsid w:val="00B6126B"/>
    <w:rsid w:val="00B6136C"/>
    <w:rsid w:val="00B62252"/>
    <w:rsid w:val="00B6446D"/>
    <w:rsid w:val="00B65487"/>
    <w:rsid w:val="00B6626A"/>
    <w:rsid w:val="00B66438"/>
    <w:rsid w:val="00B6675F"/>
    <w:rsid w:val="00B70268"/>
    <w:rsid w:val="00B71827"/>
    <w:rsid w:val="00B73133"/>
    <w:rsid w:val="00B7405E"/>
    <w:rsid w:val="00B745BA"/>
    <w:rsid w:val="00B75458"/>
    <w:rsid w:val="00B77C37"/>
    <w:rsid w:val="00B77F81"/>
    <w:rsid w:val="00B81565"/>
    <w:rsid w:val="00B82A72"/>
    <w:rsid w:val="00B844F1"/>
    <w:rsid w:val="00B859B5"/>
    <w:rsid w:val="00B86931"/>
    <w:rsid w:val="00B9191E"/>
    <w:rsid w:val="00B91A49"/>
    <w:rsid w:val="00B9216F"/>
    <w:rsid w:val="00B9258A"/>
    <w:rsid w:val="00B93913"/>
    <w:rsid w:val="00BA347C"/>
    <w:rsid w:val="00BA3C5B"/>
    <w:rsid w:val="00BA6D1A"/>
    <w:rsid w:val="00BA7371"/>
    <w:rsid w:val="00BB41FD"/>
    <w:rsid w:val="00BB490E"/>
    <w:rsid w:val="00BB497D"/>
    <w:rsid w:val="00BB69BD"/>
    <w:rsid w:val="00BC05B1"/>
    <w:rsid w:val="00BC1312"/>
    <w:rsid w:val="00BC23F7"/>
    <w:rsid w:val="00BC255C"/>
    <w:rsid w:val="00BC68A6"/>
    <w:rsid w:val="00BC7A3C"/>
    <w:rsid w:val="00BD1828"/>
    <w:rsid w:val="00BE10A0"/>
    <w:rsid w:val="00BE15D9"/>
    <w:rsid w:val="00BE5343"/>
    <w:rsid w:val="00BE67D7"/>
    <w:rsid w:val="00BE78E6"/>
    <w:rsid w:val="00BF184D"/>
    <w:rsid w:val="00BF1BEC"/>
    <w:rsid w:val="00BF2C2A"/>
    <w:rsid w:val="00BF2EDD"/>
    <w:rsid w:val="00C0500F"/>
    <w:rsid w:val="00C06C9D"/>
    <w:rsid w:val="00C076D1"/>
    <w:rsid w:val="00C1020A"/>
    <w:rsid w:val="00C10281"/>
    <w:rsid w:val="00C1373A"/>
    <w:rsid w:val="00C14F8C"/>
    <w:rsid w:val="00C15397"/>
    <w:rsid w:val="00C22C64"/>
    <w:rsid w:val="00C23DF7"/>
    <w:rsid w:val="00C2471E"/>
    <w:rsid w:val="00C25A55"/>
    <w:rsid w:val="00C26543"/>
    <w:rsid w:val="00C27218"/>
    <w:rsid w:val="00C32657"/>
    <w:rsid w:val="00C36CF3"/>
    <w:rsid w:val="00C40FD4"/>
    <w:rsid w:val="00C5398A"/>
    <w:rsid w:val="00C54F9D"/>
    <w:rsid w:val="00C64896"/>
    <w:rsid w:val="00C64D27"/>
    <w:rsid w:val="00C657D9"/>
    <w:rsid w:val="00C65B77"/>
    <w:rsid w:val="00C662FC"/>
    <w:rsid w:val="00C716E6"/>
    <w:rsid w:val="00C71C4F"/>
    <w:rsid w:val="00C735AA"/>
    <w:rsid w:val="00C739A3"/>
    <w:rsid w:val="00C74CAD"/>
    <w:rsid w:val="00C74D5F"/>
    <w:rsid w:val="00C8316A"/>
    <w:rsid w:val="00C844B7"/>
    <w:rsid w:val="00C848ED"/>
    <w:rsid w:val="00C84EEA"/>
    <w:rsid w:val="00C879F1"/>
    <w:rsid w:val="00C90C97"/>
    <w:rsid w:val="00C915B8"/>
    <w:rsid w:val="00C91F46"/>
    <w:rsid w:val="00C97FAB"/>
    <w:rsid w:val="00CA72A1"/>
    <w:rsid w:val="00CB1A2D"/>
    <w:rsid w:val="00CB398B"/>
    <w:rsid w:val="00CB3A39"/>
    <w:rsid w:val="00CB4E6A"/>
    <w:rsid w:val="00CB52F4"/>
    <w:rsid w:val="00CB62A3"/>
    <w:rsid w:val="00CC03D2"/>
    <w:rsid w:val="00CC2A85"/>
    <w:rsid w:val="00CC766D"/>
    <w:rsid w:val="00CD081D"/>
    <w:rsid w:val="00CD239C"/>
    <w:rsid w:val="00CE14DC"/>
    <w:rsid w:val="00CE270D"/>
    <w:rsid w:val="00CE2EF1"/>
    <w:rsid w:val="00CE381C"/>
    <w:rsid w:val="00CE4C55"/>
    <w:rsid w:val="00CE56DE"/>
    <w:rsid w:val="00CF05C0"/>
    <w:rsid w:val="00CF2C68"/>
    <w:rsid w:val="00CF3BB7"/>
    <w:rsid w:val="00CF74B5"/>
    <w:rsid w:val="00D10639"/>
    <w:rsid w:val="00D110B1"/>
    <w:rsid w:val="00D11D67"/>
    <w:rsid w:val="00D1279C"/>
    <w:rsid w:val="00D13664"/>
    <w:rsid w:val="00D226A6"/>
    <w:rsid w:val="00D25721"/>
    <w:rsid w:val="00D270CD"/>
    <w:rsid w:val="00D308B2"/>
    <w:rsid w:val="00D30B96"/>
    <w:rsid w:val="00D30D41"/>
    <w:rsid w:val="00D30FA3"/>
    <w:rsid w:val="00D329F2"/>
    <w:rsid w:val="00D34728"/>
    <w:rsid w:val="00D36F1B"/>
    <w:rsid w:val="00D409C7"/>
    <w:rsid w:val="00D45C81"/>
    <w:rsid w:val="00D4792F"/>
    <w:rsid w:val="00D47B48"/>
    <w:rsid w:val="00D53CF9"/>
    <w:rsid w:val="00D57347"/>
    <w:rsid w:val="00D6318E"/>
    <w:rsid w:val="00D714F0"/>
    <w:rsid w:val="00D71EBB"/>
    <w:rsid w:val="00D755F8"/>
    <w:rsid w:val="00D75915"/>
    <w:rsid w:val="00D75C0D"/>
    <w:rsid w:val="00D761CC"/>
    <w:rsid w:val="00D8363B"/>
    <w:rsid w:val="00D8447B"/>
    <w:rsid w:val="00D84B35"/>
    <w:rsid w:val="00D85609"/>
    <w:rsid w:val="00D85871"/>
    <w:rsid w:val="00D91CF3"/>
    <w:rsid w:val="00D91EE1"/>
    <w:rsid w:val="00D92515"/>
    <w:rsid w:val="00D92C19"/>
    <w:rsid w:val="00DA345A"/>
    <w:rsid w:val="00DA3F06"/>
    <w:rsid w:val="00DA4880"/>
    <w:rsid w:val="00DA52C6"/>
    <w:rsid w:val="00DA6203"/>
    <w:rsid w:val="00DB066F"/>
    <w:rsid w:val="00DB458B"/>
    <w:rsid w:val="00DB4704"/>
    <w:rsid w:val="00DB4FB0"/>
    <w:rsid w:val="00DB5C51"/>
    <w:rsid w:val="00DB67B1"/>
    <w:rsid w:val="00DB6E01"/>
    <w:rsid w:val="00DB735E"/>
    <w:rsid w:val="00DC13A0"/>
    <w:rsid w:val="00DC3F4F"/>
    <w:rsid w:val="00DC6657"/>
    <w:rsid w:val="00DD0BA2"/>
    <w:rsid w:val="00DD7E7F"/>
    <w:rsid w:val="00DE4CC9"/>
    <w:rsid w:val="00DE6E34"/>
    <w:rsid w:val="00DE7DF3"/>
    <w:rsid w:val="00DF067C"/>
    <w:rsid w:val="00DF2DC8"/>
    <w:rsid w:val="00DF7839"/>
    <w:rsid w:val="00E0037D"/>
    <w:rsid w:val="00E0046E"/>
    <w:rsid w:val="00E05EAD"/>
    <w:rsid w:val="00E07EAB"/>
    <w:rsid w:val="00E10636"/>
    <w:rsid w:val="00E1230C"/>
    <w:rsid w:val="00E170F8"/>
    <w:rsid w:val="00E21292"/>
    <w:rsid w:val="00E24F75"/>
    <w:rsid w:val="00E266F0"/>
    <w:rsid w:val="00E32BEC"/>
    <w:rsid w:val="00E341AF"/>
    <w:rsid w:val="00E3761A"/>
    <w:rsid w:val="00E37D94"/>
    <w:rsid w:val="00E41F71"/>
    <w:rsid w:val="00E447E5"/>
    <w:rsid w:val="00E4679D"/>
    <w:rsid w:val="00E5224E"/>
    <w:rsid w:val="00E5406F"/>
    <w:rsid w:val="00E54ED2"/>
    <w:rsid w:val="00E56CB6"/>
    <w:rsid w:val="00E57D32"/>
    <w:rsid w:val="00E6081E"/>
    <w:rsid w:val="00E61759"/>
    <w:rsid w:val="00E63241"/>
    <w:rsid w:val="00E64496"/>
    <w:rsid w:val="00E73D9D"/>
    <w:rsid w:val="00E75E0E"/>
    <w:rsid w:val="00E77FED"/>
    <w:rsid w:val="00E840B8"/>
    <w:rsid w:val="00E8430E"/>
    <w:rsid w:val="00E84B85"/>
    <w:rsid w:val="00E851DB"/>
    <w:rsid w:val="00E917E1"/>
    <w:rsid w:val="00E9308F"/>
    <w:rsid w:val="00E93970"/>
    <w:rsid w:val="00E96B76"/>
    <w:rsid w:val="00EA0559"/>
    <w:rsid w:val="00EA14A0"/>
    <w:rsid w:val="00EA16D6"/>
    <w:rsid w:val="00EA2ECA"/>
    <w:rsid w:val="00EA3BB0"/>
    <w:rsid w:val="00EA5DB6"/>
    <w:rsid w:val="00EB3171"/>
    <w:rsid w:val="00EB47D7"/>
    <w:rsid w:val="00EB5039"/>
    <w:rsid w:val="00EB691B"/>
    <w:rsid w:val="00EB768E"/>
    <w:rsid w:val="00EC0DE5"/>
    <w:rsid w:val="00EC25FD"/>
    <w:rsid w:val="00EC41D7"/>
    <w:rsid w:val="00EC6AEC"/>
    <w:rsid w:val="00EC71A7"/>
    <w:rsid w:val="00EC7380"/>
    <w:rsid w:val="00ED0A75"/>
    <w:rsid w:val="00ED3E56"/>
    <w:rsid w:val="00ED3E67"/>
    <w:rsid w:val="00ED5EB5"/>
    <w:rsid w:val="00ED6C10"/>
    <w:rsid w:val="00ED77BC"/>
    <w:rsid w:val="00EE3BE5"/>
    <w:rsid w:val="00EE3C56"/>
    <w:rsid w:val="00EE3D5F"/>
    <w:rsid w:val="00EE55B5"/>
    <w:rsid w:val="00EF01AD"/>
    <w:rsid w:val="00EF4BB8"/>
    <w:rsid w:val="00EF67FC"/>
    <w:rsid w:val="00EF69DA"/>
    <w:rsid w:val="00EF7770"/>
    <w:rsid w:val="00EF7924"/>
    <w:rsid w:val="00F024CD"/>
    <w:rsid w:val="00F04770"/>
    <w:rsid w:val="00F07B5A"/>
    <w:rsid w:val="00F10510"/>
    <w:rsid w:val="00F11A58"/>
    <w:rsid w:val="00F11BF0"/>
    <w:rsid w:val="00F1316E"/>
    <w:rsid w:val="00F13688"/>
    <w:rsid w:val="00F139F0"/>
    <w:rsid w:val="00F2075F"/>
    <w:rsid w:val="00F20F8A"/>
    <w:rsid w:val="00F223D4"/>
    <w:rsid w:val="00F22838"/>
    <w:rsid w:val="00F2661F"/>
    <w:rsid w:val="00F46266"/>
    <w:rsid w:val="00F552AA"/>
    <w:rsid w:val="00F555DC"/>
    <w:rsid w:val="00F55B67"/>
    <w:rsid w:val="00F564BB"/>
    <w:rsid w:val="00F57652"/>
    <w:rsid w:val="00F61971"/>
    <w:rsid w:val="00F622B3"/>
    <w:rsid w:val="00F64B8C"/>
    <w:rsid w:val="00F675E7"/>
    <w:rsid w:val="00F73B4B"/>
    <w:rsid w:val="00F751FE"/>
    <w:rsid w:val="00F77EA1"/>
    <w:rsid w:val="00F80085"/>
    <w:rsid w:val="00F810F9"/>
    <w:rsid w:val="00F83580"/>
    <w:rsid w:val="00F91344"/>
    <w:rsid w:val="00F9400E"/>
    <w:rsid w:val="00F9548C"/>
    <w:rsid w:val="00F965FB"/>
    <w:rsid w:val="00FA2FCD"/>
    <w:rsid w:val="00FB028E"/>
    <w:rsid w:val="00FB0DEB"/>
    <w:rsid w:val="00FB1976"/>
    <w:rsid w:val="00FB4543"/>
    <w:rsid w:val="00FB741F"/>
    <w:rsid w:val="00FB7A6B"/>
    <w:rsid w:val="00FC2631"/>
    <w:rsid w:val="00FC62DB"/>
    <w:rsid w:val="00FC6843"/>
    <w:rsid w:val="00FD0A90"/>
    <w:rsid w:val="00FD2CEF"/>
    <w:rsid w:val="00FD7286"/>
    <w:rsid w:val="00FD73ED"/>
    <w:rsid w:val="00FE0FEA"/>
    <w:rsid w:val="00FE4190"/>
    <w:rsid w:val="00FF296C"/>
    <w:rsid w:val="00FF46E3"/>
    <w:rsid w:val="00FF4783"/>
    <w:rsid w:val="00FF570C"/>
    <w:rsid w:val="00FF708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02CE9-AFBF-480A-9D86-CD5C44F7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60C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7649E6962A76498C6B55E6ECC9577C" ma:contentTypeVersion="1" ma:contentTypeDescription="Create a new document." ma:contentTypeScope="" ma:versionID="8c04e60899ba0a87b902bc67478184f4">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F933BC-CF73-4838-9C7F-9DDDB6D04A8E}"/>
</file>

<file path=customXml/itemProps2.xml><?xml version="1.0" encoding="utf-8"?>
<ds:datastoreItem xmlns:ds="http://schemas.openxmlformats.org/officeDocument/2006/customXml" ds:itemID="{C52C1AC2-3833-4484-B646-62F1CE6B71F0}"/>
</file>

<file path=customXml/itemProps3.xml><?xml version="1.0" encoding="utf-8"?>
<ds:datastoreItem xmlns:ds="http://schemas.openxmlformats.org/officeDocument/2006/customXml" ds:itemID="{AAFFB520-B686-4B1C-B8E9-08FCE4638670}"/>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1953</Characters>
  <Application>Microsoft Office Word</Application>
  <DocSecurity>0</DocSecurity>
  <Lines>54</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Ubeda, Reyna</cp:lastModifiedBy>
  <cp:revision>2</cp:revision>
  <dcterms:created xsi:type="dcterms:W3CDTF">2016-01-17T12:51:00Z</dcterms:created>
  <dcterms:modified xsi:type="dcterms:W3CDTF">2016-01-17T12:51:00Z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0x0101004F7649E6962A76498C6B55E6ECC9577C</vt:lpwstr>
  </property>
</Properties>
</file>