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07" w:rsidRPr="004C1A07" w:rsidRDefault="004C1A07" w:rsidP="004C1A07">
      <w:pPr>
        <w:rPr>
          <w:b/>
          <w:bCs/>
          <w:sz w:val="24"/>
          <w:szCs w:val="24"/>
        </w:rPr>
      </w:pPr>
      <w:r w:rsidRPr="004C1A07">
        <w:rPr>
          <w:sz w:val="24"/>
          <w:szCs w:val="24"/>
          <w:u w:val="single"/>
        </w:rPr>
        <w:t>Title of presentation</w:t>
      </w:r>
      <w:r w:rsidRPr="004C1A07">
        <w:rPr>
          <w:b/>
          <w:bCs/>
          <w:sz w:val="24"/>
          <w:szCs w:val="24"/>
          <w:u w:val="single"/>
        </w:rPr>
        <w:t>:</w:t>
      </w:r>
      <w:r w:rsidRPr="004C1A07">
        <w:rPr>
          <w:b/>
          <w:bCs/>
          <w:sz w:val="24"/>
          <w:szCs w:val="24"/>
        </w:rPr>
        <w:t xml:space="preserve"> </w:t>
      </w:r>
      <w:r w:rsidRPr="004C1A07">
        <w:rPr>
          <w:b/>
          <w:bCs/>
          <w:sz w:val="24"/>
          <w:szCs w:val="24"/>
        </w:rPr>
        <w:t xml:space="preserve"> Fostering Innovation by means of ICT usage in the Emerging Economies: What ecosystems to build?</w:t>
      </w:r>
    </w:p>
    <w:p w:rsidR="004C1A07" w:rsidRPr="004C1A07" w:rsidRDefault="004C1A07" w:rsidP="004C1A07">
      <w:pPr>
        <w:rPr>
          <w:sz w:val="24"/>
          <w:szCs w:val="24"/>
        </w:rPr>
      </w:pPr>
    </w:p>
    <w:p w:rsidR="004C1A07" w:rsidRPr="004C1A07" w:rsidRDefault="004C1A07" w:rsidP="004C1A07">
      <w:pPr>
        <w:rPr>
          <w:sz w:val="24"/>
          <w:szCs w:val="24"/>
        </w:rPr>
      </w:pPr>
      <w:r w:rsidRPr="004C1A07">
        <w:rPr>
          <w:sz w:val="24"/>
          <w:szCs w:val="24"/>
        </w:rPr>
        <w:t xml:space="preserve">ICT is worldly recommended as the most efficient tool and leverage for value creation and social inclusion. </w:t>
      </w:r>
    </w:p>
    <w:p w:rsidR="004C1A07" w:rsidRPr="004C1A07" w:rsidRDefault="004C1A07" w:rsidP="004C1A07">
      <w:pPr>
        <w:rPr>
          <w:sz w:val="24"/>
          <w:szCs w:val="24"/>
        </w:rPr>
      </w:pPr>
      <w:r w:rsidRPr="004C1A07">
        <w:rPr>
          <w:sz w:val="24"/>
          <w:szCs w:val="24"/>
        </w:rPr>
        <w:t>What are the big tendencies in our areas in terms of government policies to foster the usage of ICT in the economic and social aspects of life?</w:t>
      </w:r>
    </w:p>
    <w:p w:rsidR="004C1A07" w:rsidRPr="004C1A07" w:rsidRDefault="004C1A07" w:rsidP="004C1A07">
      <w:pPr>
        <w:rPr>
          <w:sz w:val="24"/>
          <w:szCs w:val="24"/>
        </w:rPr>
      </w:pPr>
      <w:r w:rsidRPr="004C1A07">
        <w:rPr>
          <w:sz w:val="24"/>
          <w:szCs w:val="24"/>
        </w:rPr>
        <w:t xml:space="preserve">What are the last practices of </w:t>
      </w:r>
      <w:proofErr w:type="spellStart"/>
      <w:r w:rsidRPr="004C1A07">
        <w:rPr>
          <w:sz w:val="24"/>
          <w:szCs w:val="24"/>
        </w:rPr>
        <w:t>telcos</w:t>
      </w:r>
      <w:proofErr w:type="spellEnd"/>
      <w:r w:rsidRPr="004C1A07">
        <w:rPr>
          <w:sz w:val="24"/>
          <w:szCs w:val="24"/>
        </w:rPr>
        <w:t>, institutional or economic operators to promote the innovation by means of ICT usage?</w:t>
      </w:r>
    </w:p>
    <w:p w:rsidR="004C1A07" w:rsidRPr="004C1A07" w:rsidRDefault="004C1A07" w:rsidP="004C1A07">
      <w:pPr>
        <w:rPr>
          <w:sz w:val="24"/>
          <w:szCs w:val="24"/>
        </w:rPr>
      </w:pPr>
      <w:r w:rsidRPr="004C1A07">
        <w:rPr>
          <w:sz w:val="24"/>
          <w:szCs w:val="24"/>
        </w:rPr>
        <w:t>What should be the best practices for the creation of an ecosystem of innovation based on ICT usage?</w:t>
      </w:r>
    </w:p>
    <w:p w:rsidR="004C1A07" w:rsidRPr="004C1A07" w:rsidRDefault="004C1A07" w:rsidP="004C1A07">
      <w:pPr>
        <w:rPr>
          <w:sz w:val="24"/>
          <w:szCs w:val="24"/>
        </w:rPr>
      </w:pPr>
      <w:r w:rsidRPr="004C1A07">
        <w:rPr>
          <w:sz w:val="24"/>
          <w:szCs w:val="24"/>
        </w:rPr>
        <w:t>Looking for bridging between innovation and standardization in developing countries, should we take into consideration the bridging between economic actors and research or academic institutes to boost innovation and create more value by means of ICT usage?</w:t>
      </w:r>
    </w:p>
    <w:p w:rsidR="004C1A07" w:rsidRPr="004C1A07" w:rsidRDefault="004C1A07" w:rsidP="004C1A07">
      <w:pPr>
        <w:rPr>
          <w:sz w:val="24"/>
          <w:szCs w:val="24"/>
        </w:rPr>
      </w:pPr>
      <w:r w:rsidRPr="004C1A07">
        <w:rPr>
          <w:sz w:val="24"/>
          <w:szCs w:val="24"/>
        </w:rPr>
        <w:t>What can be the contribution of telecom operators as major players in the digital economy? How can we make more profit from incumbent operators infrastructure already installed in areas needing e-inclusion? What could be the prior applications and projects there? Which business models can we prefigure if possible?</w:t>
      </w:r>
    </w:p>
    <w:p w:rsidR="004C1A07" w:rsidRPr="004C1A07" w:rsidRDefault="004C1A07" w:rsidP="004C1A07">
      <w:pPr>
        <w:rPr>
          <w:sz w:val="24"/>
          <w:szCs w:val="24"/>
        </w:rPr>
      </w:pPr>
      <w:bookmarkStart w:id="0" w:name="_GoBack"/>
      <w:bookmarkEnd w:id="0"/>
      <w:r w:rsidRPr="004C1A07">
        <w:rPr>
          <w:sz w:val="24"/>
          <w:szCs w:val="24"/>
        </w:rPr>
        <w:t xml:space="preserve">This contribution is intended to focus on these questions and propose some practical recommendations. </w:t>
      </w:r>
    </w:p>
    <w:p w:rsidR="00EC62F8" w:rsidRPr="004C1A07" w:rsidRDefault="00EC62F8">
      <w:pPr>
        <w:rPr>
          <w:sz w:val="24"/>
          <w:szCs w:val="24"/>
        </w:rPr>
      </w:pPr>
    </w:p>
    <w:sectPr w:rsidR="00EC62F8" w:rsidRPr="004C1A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07"/>
    <w:rsid w:val="000053BC"/>
    <w:rsid w:val="00017887"/>
    <w:rsid w:val="00022219"/>
    <w:rsid w:val="000356C3"/>
    <w:rsid w:val="00066DF1"/>
    <w:rsid w:val="000764B7"/>
    <w:rsid w:val="000903A2"/>
    <w:rsid w:val="00092BE2"/>
    <w:rsid w:val="000931BD"/>
    <w:rsid w:val="000C081B"/>
    <w:rsid w:val="000C6ADB"/>
    <w:rsid w:val="000D03C3"/>
    <w:rsid w:val="000D1143"/>
    <w:rsid w:val="000E264E"/>
    <w:rsid w:val="000E3B15"/>
    <w:rsid w:val="000F2877"/>
    <w:rsid w:val="00106008"/>
    <w:rsid w:val="0011025F"/>
    <w:rsid w:val="00124CAC"/>
    <w:rsid w:val="00125E75"/>
    <w:rsid w:val="00143EA3"/>
    <w:rsid w:val="00166911"/>
    <w:rsid w:val="001730E4"/>
    <w:rsid w:val="00190D31"/>
    <w:rsid w:val="001950F4"/>
    <w:rsid w:val="001A048A"/>
    <w:rsid w:val="001D06E8"/>
    <w:rsid w:val="001E2F5F"/>
    <w:rsid w:val="001F32A0"/>
    <w:rsid w:val="0021512C"/>
    <w:rsid w:val="002415EE"/>
    <w:rsid w:val="002510A6"/>
    <w:rsid w:val="002554A5"/>
    <w:rsid w:val="002567A6"/>
    <w:rsid w:val="00267076"/>
    <w:rsid w:val="00273C3A"/>
    <w:rsid w:val="0028603A"/>
    <w:rsid w:val="00290930"/>
    <w:rsid w:val="00297A18"/>
    <w:rsid w:val="002A43E7"/>
    <w:rsid w:val="002B2629"/>
    <w:rsid w:val="002C0166"/>
    <w:rsid w:val="002E6A94"/>
    <w:rsid w:val="002F01F6"/>
    <w:rsid w:val="002F4840"/>
    <w:rsid w:val="00305CC7"/>
    <w:rsid w:val="00305E8C"/>
    <w:rsid w:val="00316885"/>
    <w:rsid w:val="00330991"/>
    <w:rsid w:val="0033319B"/>
    <w:rsid w:val="0034044E"/>
    <w:rsid w:val="00360494"/>
    <w:rsid w:val="00363804"/>
    <w:rsid w:val="00371A55"/>
    <w:rsid w:val="00372DB4"/>
    <w:rsid w:val="0038553D"/>
    <w:rsid w:val="00390B58"/>
    <w:rsid w:val="00397553"/>
    <w:rsid w:val="003A667A"/>
    <w:rsid w:val="003C203F"/>
    <w:rsid w:val="003C5C4E"/>
    <w:rsid w:val="003D5DD3"/>
    <w:rsid w:val="003F7990"/>
    <w:rsid w:val="00413C38"/>
    <w:rsid w:val="004179B7"/>
    <w:rsid w:val="00420C03"/>
    <w:rsid w:val="00430DFD"/>
    <w:rsid w:val="0043721E"/>
    <w:rsid w:val="0045682F"/>
    <w:rsid w:val="00473CE4"/>
    <w:rsid w:val="00474F47"/>
    <w:rsid w:val="00475A91"/>
    <w:rsid w:val="0047632C"/>
    <w:rsid w:val="0049047B"/>
    <w:rsid w:val="004A1089"/>
    <w:rsid w:val="004A1B4F"/>
    <w:rsid w:val="004B60AC"/>
    <w:rsid w:val="004C0B27"/>
    <w:rsid w:val="004C1A07"/>
    <w:rsid w:val="004C5517"/>
    <w:rsid w:val="004F24F6"/>
    <w:rsid w:val="004F4602"/>
    <w:rsid w:val="005011F2"/>
    <w:rsid w:val="00504C98"/>
    <w:rsid w:val="00525C20"/>
    <w:rsid w:val="00547931"/>
    <w:rsid w:val="00581737"/>
    <w:rsid w:val="00583D7A"/>
    <w:rsid w:val="00584B5D"/>
    <w:rsid w:val="00592546"/>
    <w:rsid w:val="005B5787"/>
    <w:rsid w:val="005E34A6"/>
    <w:rsid w:val="005F5C9F"/>
    <w:rsid w:val="005F7319"/>
    <w:rsid w:val="00603BA0"/>
    <w:rsid w:val="00620537"/>
    <w:rsid w:val="00620BAC"/>
    <w:rsid w:val="00626EE2"/>
    <w:rsid w:val="00630C07"/>
    <w:rsid w:val="00631371"/>
    <w:rsid w:val="00642FBC"/>
    <w:rsid w:val="006629B9"/>
    <w:rsid w:val="0066438A"/>
    <w:rsid w:val="00682E7C"/>
    <w:rsid w:val="00695FD9"/>
    <w:rsid w:val="006B40F8"/>
    <w:rsid w:val="006D5B9B"/>
    <w:rsid w:val="006F2495"/>
    <w:rsid w:val="00725D67"/>
    <w:rsid w:val="00743B27"/>
    <w:rsid w:val="00767DD6"/>
    <w:rsid w:val="00775B7D"/>
    <w:rsid w:val="00784A69"/>
    <w:rsid w:val="007A491F"/>
    <w:rsid w:val="007A6C9D"/>
    <w:rsid w:val="007B583F"/>
    <w:rsid w:val="007C614C"/>
    <w:rsid w:val="007E0362"/>
    <w:rsid w:val="007E2994"/>
    <w:rsid w:val="007F3DA0"/>
    <w:rsid w:val="0080111D"/>
    <w:rsid w:val="008025C2"/>
    <w:rsid w:val="00813BD6"/>
    <w:rsid w:val="00820638"/>
    <w:rsid w:val="008269AF"/>
    <w:rsid w:val="008322B1"/>
    <w:rsid w:val="008330F5"/>
    <w:rsid w:val="00841B4F"/>
    <w:rsid w:val="0084295C"/>
    <w:rsid w:val="00865A8F"/>
    <w:rsid w:val="0088307E"/>
    <w:rsid w:val="00890DC5"/>
    <w:rsid w:val="008A3CE4"/>
    <w:rsid w:val="008C4A2D"/>
    <w:rsid w:val="008D6FC7"/>
    <w:rsid w:val="008E0BFD"/>
    <w:rsid w:val="00901991"/>
    <w:rsid w:val="0091386A"/>
    <w:rsid w:val="009173B6"/>
    <w:rsid w:val="00935952"/>
    <w:rsid w:val="009376CF"/>
    <w:rsid w:val="00965386"/>
    <w:rsid w:val="00967243"/>
    <w:rsid w:val="00987CDA"/>
    <w:rsid w:val="00993873"/>
    <w:rsid w:val="009944FD"/>
    <w:rsid w:val="00994718"/>
    <w:rsid w:val="00994B49"/>
    <w:rsid w:val="009955B3"/>
    <w:rsid w:val="009A0679"/>
    <w:rsid w:val="009B4187"/>
    <w:rsid w:val="009D41D4"/>
    <w:rsid w:val="009E6BD1"/>
    <w:rsid w:val="00A12997"/>
    <w:rsid w:val="00A21F48"/>
    <w:rsid w:val="00A346F9"/>
    <w:rsid w:val="00A56D9F"/>
    <w:rsid w:val="00A628DD"/>
    <w:rsid w:val="00A667C6"/>
    <w:rsid w:val="00A9151A"/>
    <w:rsid w:val="00A9547C"/>
    <w:rsid w:val="00AA40DB"/>
    <w:rsid w:val="00AC45BF"/>
    <w:rsid w:val="00AD39C2"/>
    <w:rsid w:val="00AD7532"/>
    <w:rsid w:val="00AE357F"/>
    <w:rsid w:val="00AE40AD"/>
    <w:rsid w:val="00AF14F6"/>
    <w:rsid w:val="00AF5762"/>
    <w:rsid w:val="00B05039"/>
    <w:rsid w:val="00B05EA1"/>
    <w:rsid w:val="00B33C08"/>
    <w:rsid w:val="00B50941"/>
    <w:rsid w:val="00B5415A"/>
    <w:rsid w:val="00B55F7C"/>
    <w:rsid w:val="00B67ED9"/>
    <w:rsid w:val="00B81DB6"/>
    <w:rsid w:val="00BA2B92"/>
    <w:rsid w:val="00BB2CEA"/>
    <w:rsid w:val="00BC31BE"/>
    <w:rsid w:val="00BC3D87"/>
    <w:rsid w:val="00BC3F03"/>
    <w:rsid w:val="00BC6F53"/>
    <w:rsid w:val="00BD046B"/>
    <w:rsid w:val="00BD178B"/>
    <w:rsid w:val="00BD27D0"/>
    <w:rsid w:val="00BF2139"/>
    <w:rsid w:val="00BF693E"/>
    <w:rsid w:val="00C2128F"/>
    <w:rsid w:val="00C31BB4"/>
    <w:rsid w:val="00C40F7D"/>
    <w:rsid w:val="00C446B2"/>
    <w:rsid w:val="00C4509E"/>
    <w:rsid w:val="00C4771A"/>
    <w:rsid w:val="00C73E10"/>
    <w:rsid w:val="00C74494"/>
    <w:rsid w:val="00C746ED"/>
    <w:rsid w:val="00C755E6"/>
    <w:rsid w:val="00C87CC8"/>
    <w:rsid w:val="00C953C5"/>
    <w:rsid w:val="00C9792D"/>
    <w:rsid w:val="00CA1335"/>
    <w:rsid w:val="00CA4291"/>
    <w:rsid w:val="00CA7227"/>
    <w:rsid w:val="00CB12EB"/>
    <w:rsid w:val="00CB6761"/>
    <w:rsid w:val="00CE098A"/>
    <w:rsid w:val="00CE210A"/>
    <w:rsid w:val="00CF3FB2"/>
    <w:rsid w:val="00D03C11"/>
    <w:rsid w:val="00D243EB"/>
    <w:rsid w:val="00D27284"/>
    <w:rsid w:val="00D53A55"/>
    <w:rsid w:val="00D63046"/>
    <w:rsid w:val="00D651F6"/>
    <w:rsid w:val="00D7293A"/>
    <w:rsid w:val="00D80288"/>
    <w:rsid w:val="00D81630"/>
    <w:rsid w:val="00DA1118"/>
    <w:rsid w:val="00DA7FA1"/>
    <w:rsid w:val="00DC5C3C"/>
    <w:rsid w:val="00DF3640"/>
    <w:rsid w:val="00DF4C69"/>
    <w:rsid w:val="00E11FA1"/>
    <w:rsid w:val="00E126FC"/>
    <w:rsid w:val="00E2025F"/>
    <w:rsid w:val="00E2285B"/>
    <w:rsid w:val="00E244A2"/>
    <w:rsid w:val="00E3710D"/>
    <w:rsid w:val="00E65ADB"/>
    <w:rsid w:val="00E74CC0"/>
    <w:rsid w:val="00E9253A"/>
    <w:rsid w:val="00E94FE3"/>
    <w:rsid w:val="00EB17C8"/>
    <w:rsid w:val="00EC62F8"/>
    <w:rsid w:val="00ED2A0E"/>
    <w:rsid w:val="00EE2ACA"/>
    <w:rsid w:val="00EE5D28"/>
    <w:rsid w:val="00F10145"/>
    <w:rsid w:val="00F10F08"/>
    <w:rsid w:val="00F1747E"/>
    <w:rsid w:val="00F21E72"/>
    <w:rsid w:val="00F337CD"/>
    <w:rsid w:val="00F56249"/>
    <w:rsid w:val="00F64F53"/>
    <w:rsid w:val="00F7162C"/>
    <w:rsid w:val="00F80FA1"/>
    <w:rsid w:val="00F912B8"/>
    <w:rsid w:val="00FB5B4E"/>
    <w:rsid w:val="00FF1B78"/>
    <w:rsid w:val="00FF5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D76B51887EB49886867CE70C84B2D" ma:contentTypeVersion="1" ma:contentTypeDescription="Create a new document." ma:contentTypeScope="" ma:versionID="42e268e8c866e5bdfa42a6ad6ea7431f">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94537-A404-4751-B931-64AFFCBE9B2F}"/>
</file>

<file path=customXml/itemProps2.xml><?xml version="1.0" encoding="utf-8"?>
<ds:datastoreItem xmlns:ds="http://schemas.openxmlformats.org/officeDocument/2006/customXml" ds:itemID="{0A1120B7-27CF-4FF4-9755-9B5F2BEDBF1D}"/>
</file>

<file path=customXml/itemProps3.xml><?xml version="1.0" encoding="utf-8"?>
<ds:datastoreItem xmlns:ds="http://schemas.openxmlformats.org/officeDocument/2006/customXml" ds:itemID="{96B0EC08-EC61-4017-BBA2-411C44A743AB}"/>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cp:revision>
  <dcterms:created xsi:type="dcterms:W3CDTF">2014-01-23T15:41:00Z</dcterms:created>
  <dcterms:modified xsi:type="dcterms:W3CDTF">2014-01-23T15:42:00Z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0x010100806D76B51887EB49886867CE70C84B2D</vt:lpwstr>
  </property>
</Properties>
</file>