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821" w:rsidRDefault="00D73821">
      <w:pPr>
        <w:rPr>
          <w:rFonts w:ascii="Trebuchet MS" w:hAnsi="Trebuchet MS"/>
        </w:rPr>
      </w:pPr>
    </w:p>
    <w:p w:rsidR="000510EB" w:rsidRDefault="00D73821">
      <w:r>
        <w:rPr>
          <w:rFonts w:ascii="Trebuchet MS" w:hAnsi="Trebuchet MS"/>
        </w:rPr>
        <w:t>Smart Cities enable Smart Citizens</w:t>
      </w:r>
    </w:p>
    <w:p w:rsidR="00D73821" w:rsidRDefault="00D73821"/>
    <w:p w:rsidR="00D73821" w:rsidRDefault="00D73821">
      <w:r>
        <w:t>In smart cities, ICT often defines the level of smart, but should really be the enabler for it. Smart is the context of infrastructure and service behavior to the citizens, and supports their perception and sentiments. The rising number of intelligent endpoints will include more actors and sources of information to develop a holistic citizen experience. However, cities need to understand the challenges and opportunities to provide data and information privacy policies to allow service providers to build and measure value from distributed data access models while managing efficiently urban infrastructure with sustainable outcome.</w:t>
      </w:r>
    </w:p>
    <w:sectPr w:rsidR="00D73821" w:rsidSect="00FB2804">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defaultTabStop w:val="720"/>
  <w:characterSpacingControl w:val="doNotCompress"/>
  <w:compat>
    <w:useFELayout/>
  </w:compat>
  <w:rsids>
    <w:rsidRoot w:val="00D73821"/>
    <w:rsid w:val="001A6650"/>
    <w:rsid w:val="0025405A"/>
    <w:rsid w:val="002A6333"/>
    <w:rsid w:val="00483BC1"/>
    <w:rsid w:val="00704009"/>
    <w:rsid w:val="007B65A9"/>
    <w:rsid w:val="00A91733"/>
    <w:rsid w:val="00D73821"/>
    <w:rsid w:val="00DA5EC6"/>
    <w:rsid w:val="00FB2804"/>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821"/>
    <w:pPr>
      <w:spacing w:after="0" w:line="240" w:lineRule="auto"/>
    </w:pPr>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2C488B902C4D4385B7704CD2E51C82" ma:contentTypeVersion="3" ma:contentTypeDescription="Create a new document." ma:contentTypeScope="" ma:versionID="87879ae58a221fc8f71e5c5e8230f398">
  <xsd:schema xmlns:xsd="http://www.w3.org/2001/XMLSchema" xmlns:xs="http://www.w3.org/2001/XMLSchema" xmlns:p="http://schemas.microsoft.com/office/2006/metadata/properties" xmlns:ns1="http://schemas.microsoft.com/sharepoint/v3" targetNamespace="http://schemas.microsoft.com/office/2006/metadata/properties" ma:root="true" ma:fieldsID="49dd530e3df1f86ebe7020055b57088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57C174F-E3D0-44A5-AA67-4E7DEDF49A56}"/>
</file>

<file path=customXml/itemProps2.xml><?xml version="1.0" encoding="utf-8"?>
<ds:datastoreItem xmlns:ds="http://schemas.openxmlformats.org/officeDocument/2006/customXml" ds:itemID="{B8218928-0085-48A4-B335-1A5CAAB68DAA}"/>
</file>

<file path=customXml/itemProps3.xml><?xml version="1.0" encoding="utf-8"?>
<ds:datastoreItem xmlns:ds="http://schemas.openxmlformats.org/officeDocument/2006/customXml" ds:itemID="{CBCAB254-5251-46BE-BA50-2E9188D7E646}"/>
</file>

<file path=docProps/app.xml><?xml version="1.0" encoding="utf-8"?>
<Properties xmlns="http://schemas.openxmlformats.org/officeDocument/2006/extended-properties" xmlns:vt="http://schemas.openxmlformats.org/officeDocument/2006/docPropsVTypes">
  <Template>Normal.dotm</Template>
  <TotalTime>2</TotalTime>
  <Pages>1</Pages>
  <Words>100</Words>
  <Characters>574</Characters>
  <Application>Microsoft Office Word</Application>
  <DocSecurity>0</DocSecurity>
  <Lines>4</Lines>
  <Paragraphs>1</Paragraphs>
  <ScaleCrop>false</ScaleCrop>
  <Company>ITU</Company>
  <LinksUpToDate>false</LinksUpToDate>
  <CharactersWithSpaces>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quist</dc:creator>
  <cp:keywords/>
  <dc:description/>
  <cp:lastModifiedBy>quist</cp:lastModifiedBy>
  <cp:revision>1</cp:revision>
  <dcterms:created xsi:type="dcterms:W3CDTF">2013-09-11T15:54:00Z</dcterms:created>
  <dcterms:modified xsi:type="dcterms:W3CDTF">2013-09-11T15:56:00Z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0x010100162C488B902C4D4385B7704CD2E51C82</vt:lpwstr>
  </property>
</Properties>
</file>