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48" w:rsidRDefault="00646348">
      <w:pPr>
        <w:rPr>
          <w:rStyle w:val="hps"/>
          <w:rFonts w:ascii="Arial" w:hAnsi="Arial" w:cs="Arial"/>
          <w:color w:val="222222"/>
          <w:lang w:val="en"/>
        </w:rPr>
      </w:pPr>
      <w:r w:rsidRPr="008F5D87">
        <w:rPr>
          <w:rFonts w:ascii="Trebuchet MS" w:hAnsi="Trebuchet MS"/>
          <w:b/>
          <w:bCs/>
          <w:lang w:val="en-GB"/>
        </w:rPr>
        <w:t xml:space="preserve">The organisation of WEEE collection </w:t>
      </w:r>
      <w:r>
        <w:rPr>
          <w:rFonts w:ascii="Trebuchet MS" w:hAnsi="Trebuchet MS"/>
          <w:b/>
          <w:bCs/>
          <w:lang w:val="en-GB"/>
        </w:rPr>
        <w:t>in Catalonia</w:t>
      </w:r>
    </w:p>
    <w:p w:rsidR="00863C47" w:rsidRDefault="005F2A1A">
      <w:pPr>
        <w:rPr>
          <w:rFonts w:ascii="Arial" w:hAnsi="Arial" w:cs="Arial"/>
          <w:color w:val="222222"/>
          <w:lang w:val="en"/>
        </w:rPr>
      </w:pPr>
      <w:r>
        <w:rPr>
          <w:rStyle w:val="hps"/>
          <w:rFonts w:ascii="Arial" w:hAnsi="Arial" w:cs="Arial"/>
          <w:color w:val="222222"/>
          <w:lang w:val="en"/>
        </w:rPr>
        <w:t>The WEEE Directive</w:t>
      </w:r>
      <w:r>
        <w:rPr>
          <w:rFonts w:ascii="Arial" w:hAnsi="Arial" w:cs="Arial"/>
          <w:color w:val="222222"/>
          <w:lang w:val="en"/>
        </w:rPr>
        <w:t xml:space="preserve"> </w:t>
      </w:r>
      <w:r w:rsidR="00863C47">
        <w:rPr>
          <w:rFonts w:ascii="Arial" w:hAnsi="Arial" w:cs="Arial"/>
          <w:color w:val="222222"/>
          <w:lang w:val="en"/>
        </w:rPr>
        <w:t xml:space="preserve">2002/96/EC </w:t>
      </w:r>
      <w:r>
        <w:rPr>
          <w:rStyle w:val="hps"/>
          <w:rFonts w:ascii="Arial" w:hAnsi="Arial" w:cs="Arial"/>
          <w:color w:val="222222"/>
          <w:lang w:val="en"/>
        </w:rPr>
        <w:t>was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transposed into</w:t>
      </w:r>
      <w:r>
        <w:rPr>
          <w:rFonts w:ascii="Arial" w:hAnsi="Arial" w:cs="Arial"/>
          <w:color w:val="222222"/>
          <w:lang w:val="en"/>
        </w:rPr>
        <w:t xml:space="preserve"> </w:t>
      </w:r>
      <w:r w:rsidR="00863C47">
        <w:rPr>
          <w:rFonts w:ascii="Arial" w:hAnsi="Arial" w:cs="Arial"/>
          <w:color w:val="222222"/>
          <w:lang w:val="en"/>
        </w:rPr>
        <w:t>Spanish legislation by the Royal decree 208/2005 on electrical and electronic equipment and the management of its waste.</w:t>
      </w:r>
    </w:p>
    <w:p w:rsidR="00646348" w:rsidRDefault="00646348">
      <w:pPr>
        <w:rPr>
          <w:rStyle w:val="hps"/>
          <w:rFonts w:ascii="Arial" w:hAnsi="Arial" w:cs="Arial"/>
          <w:color w:val="222222"/>
          <w:lang w:val="en"/>
        </w:rPr>
      </w:pPr>
    </w:p>
    <w:p w:rsidR="00646348" w:rsidRDefault="00863C47">
      <w:pPr>
        <w:rPr>
          <w:rStyle w:val="hps"/>
          <w:rFonts w:ascii="Arial" w:hAnsi="Arial" w:cs="Arial"/>
          <w:color w:val="222222"/>
          <w:lang w:val="en"/>
        </w:rPr>
      </w:pPr>
      <w:r>
        <w:rPr>
          <w:rStyle w:val="hps"/>
          <w:rFonts w:ascii="Arial" w:hAnsi="Arial" w:cs="Arial"/>
          <w:color w:val="222222"/>
          <w:lang w:val="en"/>
        </w:rPr>
        <w:t>The Catalan Waste Agency is a Public Body that has the competence to control the implementation of this legislation</w:t>
      </w:r>
      <w:r w:rsidR="005F2A1A">
        <w:rPr>
          <w:rFonts w:ascii="Arial" w:hAnsi="Arial" w:cs="Arial"/>
          <w:color w:val="222222"/>
          <w:lang w:val="en"/>
        </w:rPr>
        <w:t xml:space="preserve"> </w:t>
      </w:r>
      <w:r w:rsidR="005F2A1A">
        <w:rPr>
          <w:rStyle w:val="hps"/>
          <w:rFonts w:ascii="Arial" w:hAnsi="Arial" w:cs="Arial"/>
          <w:color w:val="222222"/>
          <w:lang w:val="en"/>
        </w:rPr>
        <w:t>in Catalonia.</w:t>
      </w:r>
      <w:r w:rsidR="005F2A1A">
        <w:rPr>
          <w:rFonts w:ascii="Arial" w:hAnsi="Arial" w:cs="Arial"/>
          <w:color w:val="222222"/>
          <w:lang w:val="en"/>
        </w:rPr>
        <w:br/>
      </w:r>
    </w:p>
    <w:p w:rsidR="00863C47" w:rsidRDefault="00863C47">
      <w:pPr>
        <w:rPr>
          <w:rFonts w:ascii="Arial" w:hAnsi="Arial" w:cs="Arial"/>
          <w:color w:val="222222"/>
          <w:lang w:val="en"/>
        </w:rPr>
      </w:pPr>
      <w:r>
        <w:rPr>
          <w:rStyle w:val="hps"/>
          <w:rFonts w:ascii="Arial" w:hAnsi="Arial" w:cs="Arial"/>
          <w:color w:val="222222"/>
          <w:lang w:val="en"/>
        </w:rPr>
        <w:t>According to these</w:t>
      </w:r>
      <w:r w:rsidR="005F2A1A">
        <w:rPr>
          <w:rStyle w:val="hps"/>
          <w:rFonts w:ascii="Arial" w:hAnsi="Arial" w:cs="Arial"/>
          <w:color w:val="222222"/>
          <w:lang w:val="en"/>
        </w:rPr>
        <w:t xml:space="preserve"> regulation</w:t>
      </w:r>
      <w:r w:rsidR="00851E36">
        <w:rPr>
          <w:rStyle w:val="hps"/>
          <w:rFonts w:ascii="Arial" w:hAnsi="Arial" w:cs="Arial"/>
          <w:color w:val="222222"/>
          <w:lang w:val="en"/>
        </w:rPr>
        <w:t>s,</w:t>
      </w:r>
      <w:r w:rsidR="005F2A1A">
        <w:rPr>
          <w:rFonts w:ascii="Arial" w:hAnsi="Arial" w:cs="Arial"/>
          <w:color w:val="222222"/>
          <w:lang w:val="en"/>
        </w:rPr>
        <w:t xml:space="preserve"> </w:t>
      </w:r>
      <w:r w:rsidR="005F2A1A">
        <w:rPr>
          <w:rStyle w:val="hps"/>
          <w:rFonts w:ascii="Arial" w:hAnsi="Arial" w:cs="Arial"/>
          <w:color w:val="222222"/>
          <w:lang w:val="en"/>
        </w:rPr>
        <w:t>producers</w:t>
      </w:r>
      <w:r w:rsidR="005F2A1A">
        <w:rPr>
          <w:rFonts w:ascii="Arial" w:hAnsi="Arial" w:cs="Arial"/>
          <w:color w:val="222222"/>
          <w:lang w:val="en"/>
        </w:rPr>
        <w:t xml:space="preserve"> </w:t>
      </w:r>
      <w:r w:rsidR="005F2A1A">
        <w:rPr>
          <w:rStyle w:val="hps"/>
          <w:rFonts w:ascii="Arial" w:hAnsi="Arial" w:cs="Arial"/>
          <w:color w:val="222222"/>
          <w:lang w:val="en"/>
        </w:rPr>
        <w:t>of EEE</w:t>
      </w:r>
      <w:r w:rsidR="005F2A1A">
        <w:rPr>
          <w:rFonts w:ascii="Arial" w:hAnsi="Arial" w:cs="Arial"/>
          <w:color w:val="222222"/>
          <w:lang w:val="en"/>
        </w:rPr>
        <w:t xml:space="preserve"> </w:t>
      </w:r>
      <w:r w:rsidR="005F2A1A">
        <w:rPr>
          <w:rStyle w:val="hps"/>
          <w:rFonts w:ascii="Arial" w:hAnsi="Arial" w:cs="Arial"/>
          <w:color w:val="222222"/>
          <w:lang w:val="en"/>
        </w:rPr>
        <w:t>must</w:t>
      </w:r>
      <w:r w:rsidR="005F2A1A"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t xml:space="preserve">guarantee separate </w:t>
      </w:r>
      <w:r w:rsidR="005F2A1A">
        <w:rPr>
          <w:rStyle w:val="hps"/>
          <w:rFonts w:ascii="Arial" w:hAnsi="Arial" w:cs="Arial"/>
          <w:color w:val="222222"/>
          <w:lang w:val="en"/>
        </w:rPr>
        <w:t>collect</w:t>
      </w:r>
      <w:r>
        <w:rPr>
          <w:rStyle w:val="hps"/>
          <w:rFonts w:ascii="Arial" w:hAnsi="Arial" w:cs="Arial"/>
          <w:color w:val="222222"/>
          <w:lang w:val="en"/>
        </w:rPr>
        <w:t>ion</w:t>
      </w:r>
      <w:r w:rsidR="005F2A1A">
        <w:rPr>
          <w:rStyle w:val="hps"/>
          <w:rFonts w:ascii="Arial" w:hAnsi="Arial" w:cs="Arial"/>
          <w:color w:val="222222"/>
          <w:lang w:val="en"/>
        </w:rPr>
        <w:t xml:space="preserve"> and </w:t>
      </w:r>
      <w:r>
        <w:rPr>
          <w:rStyle w:val="hps"/>
          <w:rFonts w:ascii="Arial" w:hAnsi="Arial" w:cs="Arial"/>
          <w:color w:val="222222"/>
          <w:lang w:val="en"/>
        </w:rPr>
        <w:t xml:space="preserve">proper treatment of </w:t>
      </w:r>
      <w:r w:rsidR="00851E36">
        <w:rPr>
          <w:rStyle w:val="hps"/>
          <w:rFonts w:ascii="Arial" w:hAnsi="Arial" w:cs="Arial"/>
          <w:color w:val="222222"/>
          <w:lang w:val="en"/>
        </w:rPr>
        <w:t xml:space="preserve">the </w:t>
      </w:r>
      <w:r>
        <w:rPr>
          <w:rStyle w:val="hps"/>
          <w:rFonts w:ascii="Arial" w:hAnsi="Arial" w:cs="Arial"/>
          <w:color w:val="222222"/>
          <w:lang w:val="en"/>
        </w:rPr>
        <w:t>WEE</w:t>
      </w:r>
      <w:r w:rsidR="005F2A1A">
        <w:rPr>
          <w:rFonts w:ascii="Arial" w:hAnsi="Arial" w:cs="Arial"/>
          <w:color w:val="222222"/>
          <w:lang w:val="en"/>
        </w:rPr>
        <w:t xml:space="preserve"> </w:t>
      </w:r>
      <w:r w:rsidR="005F2A1A">
        <w:rPr>
          <w:rStyle w:val="hps"/>
          <w:rFonts w:ascii="Arial" w:hAnsi="Arial" w:cs="Arial"/>
          <w:color w:val="222222"/>
          <w:lang w:val="en"/>
        </w:rPr>
        <w:t>gener</w:t>
      </w:r>
      <w:r>
        <w:rPr>
          <w:rStyle w:val="hps"/>
          <w:rFonts w:ascii="Arial" w:hAnsi="Arial" w:cs="Arial"/>
          <w:color w:val="222222"/>
          <w:lang w:val="en"/>
        </w:rPr>
        <w:t>ated when</w:t>
      </w:r>
      <w:r w:rsidR="005F2A1A">
        <w:rPr>
          <w:rFonts w:ascii="Arial" w:hAnsi="Arial" w:cs="Arial"/>
          <w:color w:val="222222"/>
          <w:lang w:val="en"/>
        </w:rPr>
        <w:t xml:space="preserve"> </w:t>
      </w:r>
      <w:r w:rsidR="005F2A1A">
        <w:rPr>
          <w:rStyle w:val="hps"/>
          <w:rFonts w:ascii="Arial" w:hAnsi="Arial" w:cs="Arial"/>
          <w:color w:val="222222"/>
          <w:lang w:val="en"/>
        </w:rPr>
        <w:t>EEE</w:t>
      </w:r>
      <w:r w:rsidR="00851E36">
        <w:rPr>
          <w:rStyle w:val="hps"/>
          <w:rFonts w:ascii="Arial" w:hAnsi="Arial" w:cs="Arial"/>
          <w:color w:val="222222"/>
          <w:lang w:val="en"/>
        </w:rPr>
        <w:t>,</w:t>
      </w:r>
      <w:r w:rsidR="005F2A1A">
        <w:rPr>
          <w:rStyle w:val="hps"/>
          <w:rFonts w:ascii="Arial" w:hAnsi="Arial" w:cs="Arial"/>
          <w:color w:val="222222"/>
          <w:lang w:val="en"/>
        </w:rPr>
        <w:t xml:space="preserve"> which they have</w:t>
      </w:r>
      <w:r w:rsidR="005F2A1A">
        <w:rPr>
          <w:rFonts w:ascii="Arial" w:hAnsi="Arial" w:cs="Arial"/>
          <w:color w:val="222222"/>
          <w:lang w:val="en"/>
        </w:rPr>
        <w:t xml:space="preserve"> </w:t>
      </w:r>
      <w:r w:rsidR="005F2A1A">
        <w:rPr>
          <w:rStyle w:val="hps"/>
          <w:rFonts w:ascii="Arial" w:hAnsi="Arial" w:cs="Arial"/>
          <w:color w:val="222222"/>
          <w:lang w:val="en"/>
        </w:rPr>
        <w:t>placed on the market</w:t>
      </w:r>
      <w:r w:rsidR="005F2A1A">
        <w:rPr>
          <w:rFonts w:ascii="Arial" w:hAnsi="Arial" w:cs="Arial"/>
          <w:color w:val="222222"/>
          <w:lang w:val="en"/>
        </w:rPr>
        <w:t xml:space="preserve">, </w:t>
      </w:r>
      <w:r>
        <w:rPr>
          <w:rFonts w:ascii="Arial" w:hAnsi="Arial" w:cs="Arial"/>
          <w:color w:val="222222"/>
          <w:lang w:val="en"/>
        </w:rPr>
        <w:t>arrive at the end of its life.</w:t>
      </w:r>
    </w:p>
    <w:p w:rsidR="00646348" w:rsidRDefault="00646348">
      <w:pPr>
        <w:rPr>
          <w:rFonts w:ascii="Arial" w:hAnsi="Arial" w:cs="Arial"/>
          <w:color w:val="222222"/>
          <w:lang w:val="en"/>
        </w:rPr>
      </w:pPr>
    </w:p>
    <w:p w:rsidR="00863C47" w:rsidRDefault="00863C47">
      <w:pPr>
        <w:rPr>
          <w:rFonts w:ascii="Arial" w:hAnsi="Arial" w:cs="Arial"/>
          <w:color w:val="222222"/>
          <w:lang w:val="en"/>
        </w:rPr>
      </w:pPr>
      <w:bookmarkStart w:id="0" w:name="_GoBack"/>
      <w:bookmarkEnd w:id="0"/>
      <w:r>
        <w:rPr>
          <w:rFonts w:ascii="Arial" w:hAnsi="Arial" w:cs="Arial"/>
          <w:color w:val="222222"/>
          <w:lang w:val="en"/>
        </w:rPr>
        <w:t xml:space="preserve">Producers can choose between two procedures to comply with their obligations, </w:t>
      </w:r>
      <w:r w:rsidR="00851E36">
        <w:rPr>
          <w:rFonts w:ascii="Arial" w:hAnsi="Arial" w:cs="Arial"/>
          <w:color w:val="222222"/>
          <w:lang w:val="en"/>
        </w:rPr>
        <w:t>i</w:t>
      </w:r>
      <w:r>
        <w:rPr>
          <w:rFonts w:ascii="Arial" w:hAnsi="Arial" w:cs="Arial"/>
          <w:color w:val="222222"/>
          <w:lang w:val="en"/>
        </w:rPr>
        <w:t xml:space="preserve">t is the implementation of individual management system or the participation in an integrated management system (collective scheme). Today, in Catalonia there are 9 </w:t>
      </w:r>
      <w:r w:rsidR="007D655A">
        <w:rPr>
          <w:rFonts w:ascii="Arial" w:hAnsi="Arial" w:cs="Arial"/>
          <w:color w:val="222222"/>
          <w:lang w:val="en"/>
        </w:rPr>
        <w:t xml:space="preserve">authorized </w:t>
      </w:r>
      <w:r>
        <w:rPr>
          <w:rFonts w:ascii="Arial" w:hAnsi="Arial" w:cs="Arial"/>
          <w:color w:val="222222"/>
          <w:lang w:val="en"/>
        </w:rPr>
        <w:t xml:space="preserve">collective schemes and 10 </w:t>
      </w:r>
      <w:r w:rsidR="007D655A">
        <w:rPr>
          <w:rFonts w:ascii="Arial" w:hAnsi="Arial" w:cs="Arial"/>
          <w:color w:val="222222"/>
          <w:lang w:val="en"/>
        </w:rPr>
        <w:t xml:space="preserve">authorized </w:t>
      </w:r>
      <w:r>
        <w:rPr>
          <w:rFonts w:ascii="Arial" w:hAnsi="Arial" w:cs="Arial"/>
          <w:color w:val="222222"/>
          <w:lang w:val="en"/>
        </w:rPr>
        <w:t>individual systems.</w:t>
      </w:r>
    </w:p>
    <w:p w:rsidR="007D655A" w:rsidRDefault="007D655A">
      <w:pPr>
        <w:rPr>
          <w:rStyle w:val="hps"/>
          <w:rFonts w:ascii="Arial" w:hAnsi="Arial" w:cs="Arial"/>
          <w:color w:val="222222"/>
          <w:lang w:val="en"/>
        </w:rPr>
      </w:pPr>
    </w:p>
    <w:p w:rsidR="007D655A" w:rsidRDefault="005F2A1A">
      <w:pPr>
        <w:rPr>
          <w:rFonts w:ascii="Arial" w:hAnsi="Arial" w:cs="Arial"/>
          <w:color w:val="222222"/>
          <w:lang w:val="en"/>
        </w:rPr>
      </w:pPr>
      <w:r>
        <w:rPr>
          <w:rStyle w:val="hps"/>
          <w:rFonts w:ascii="Arial" w:hAnsi="Arial" w:cs="Arial"/>
          <w:color w:val="222222"/>
          <w:lang w:val="en"/>
        </w:rPr>
        <w:t>The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Catalan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waste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agency</w:t>
      </w:r>
      <w:r>
        <w:rPr>
          <w:rFonts w:ascii="Arial" w:hAnsi="Arial" w:cs="Arial"/>
          <w:color w:val="222222"/>
          <w:lang w:val="en"/>
        </w:rPr>
        <w:t xml:space="preserve"> </w:t>
      </w:r>
      <w:r w:rsidR="007D655A">
        <w:rPr>
          <w:rFonts w:ascii="Arial" w:hAnsi="Arial" w:cs="Arial"/>
          <w:color w:val="222222"/>
          <w:lang w:val="en"/>
        </w:rPr>
        <w:t>control</w:t>
      </w:r>
      <w:r>
        <w:rPr>
          <w:rStyle w:val="hps"/>
          <w:rFonts w:ascii="Arial" w:hAnsi="Arial" w:cs="Arial"/>
          <w:color w:val="222222"/>
          <w:lang w:val="en"/>
        </w:rPr>
        <w:t xml:space="preserve"> the proper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functioning of these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systems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in order</w:t>
      </w:r>
      <w:r>
        <w:rPr>
          <w:rFonts w:ascii="Arial" w:hAnsi="Arial" w:cs="Arial"/>
          <w:color w:val="222222"/>
          <w:lang w:val="en"/>
        </w:rPr>
        <w:t xml:space="preserve"> </w:t>
      </w:r>
      <w:r w:rsidR="007D655A">
        <w:rPr>
          <w:rFonts w:ascii="Arial" w:hAnsi="Arial" w:cs="Arial"/>
          <w:color w:val="222222"/>
          <w:lang w:val="en"/>
        </w:rPr>
        <w:t>to get that the</w:t>
      </w:r>
      <w:r>
        <w:rPr>
          <w:rFonts w:ascii="Arial" w:hAnsi="Arial" w:cs="Arial"/>
          <w:color w:val="222222"/>
          <w:lang w:val="en"/>
        </w:rPr>
        <w:t xml:space="preserve"> </w:t>
      </w:r>
      <w:r w:rsidR="007D655A">
        <w:rPr>
          <w:rFonts w:ascii="Arial" w:hAnsi="Arial" w:cs="Arial"/>
          <w:color w:val="222222"/>
          <w:lang w:val="en"/>
        </w:rPr>
        <w:t xml:space="preserve">WEEE separated collection system </w:t>
      </w:r>
      <w:r w:rsidR="00851E36">
        <w:rPr>
          <w:rFonts w:ascii="Arial" w:hAnsi="Arial" w:cs="Arial"/>
          <w:color w:val="222222"/>
          <w:lang w:val="en"/>
        </w:rPr>
        <w:t>functions</w:t>
      </w:r>
      <w:r w:rsidR="007D655A">
        <w:rPr>
          <w:rFonts w:ascii="Arial" w:hAnsi="Arial" w:cs="Arial"/>
          <w:color w:val="222222"/>
          <w:lang w:val="en"/>
        </w:rPr>
        <w:t xml:space="preserve"> properly and in order to achieve the separate collection targets and the valorization and recovery targets </w:t>
      </w:r>
      <w:r w:rsidR="00851E36">
        <w:rPr>
          <w:rFonts w:ascii="Arial" w:hAnsi="Arial" w:cs="Arial"/>
          <w:color w:val="222222"/>
          <w:lang w:val="en"/>
        </w:rPr>
        <w:t>established</w:t>
      </w:r>
      <w:r w:rsidR="007D655A">
        <w:rPr>
          <w:rFonts w:ascii="Arial" w:hAnsi="Arial" w:cs="Arial"/>
          <w:color w:val="222222"/>
          <w:lang w:val="en"/>
        </w:rPr>
        <w:t xml:space="preserve"> in </w:t>
      </w:r>
      <w:r w:rsidR="00851E36">
        <w:rPr>
          <w:rFonts w:ascii="Arial" w:hAnsi="Arial" w:cs="Arial"/>
          <w:color w:val="222222"/>
          <w:lang w:val="en"/>
        </w:rPr>
        <w:t>European</w:t>
      </w:r>
      <w:r w:rsidR="007D655A">
        <w:rPr>
          <w:rFonts w:ascii="Arial" w:hAnsi="Arial" w:cs="Arial"/>
          <w:color w:val="222222"/>
          <w:lang w:val="en"/>
        </w:rPr>
        <w:t xml:space="preserve"> </w:t>
      </w:r>
      <w:r w:rsidR="00851E36">
        <w:rPr>
          <w:rFonts w:ascii="Arial" w:hAnsi="Arial" w:cs="Arial"/>
          <w:color w:val="222222"/>
          <w:lang w:val="en"/>
        </w:rPr>
        <w:t>directive</w:t>
      </w:r>
      <w:r w:rsidR="007D655A">
        <w:rPr>
          <w:rFonts w:ascii="Arial" w:hAnsi="Arial" w:cs="Arial"/>
          <w:color w:val="222222"/>
          <w:lang w:val="en"/>
        </w:rPr>
        <w:t xml:space="preserve"> </w:t>
      </w:r>
      <w:r w:rsidR="00851E36">
        <w:rPr>
          <w:rFonts w:ascii="Arial" w:hAnsi="Arial" w:cs="Arial"/>
          <w:color w:val="222222"/>
          <w:lang w:val="en"/>
        </w:rPr>
        <w:t>and in S</w:t>
      </w:r>
      <w:r w:rsidR="007D655A">
        <w:rPr>
          <w:rFonts w:ascii="Arial" w:hAnsi="Arial" w:cs="Arial"/>
          <w:color w:val="222222"/>
          <w:lang w:val="en"/>
        </w:rPr>
        <w:t xml:space="preserve">panish </w:t>
      </w:r>
      <w:r w:rsidR="00851E36">
        <w:rPr>
          <w:rFonts w:ascii="Arial" w:hAnsi="Arial" w:cs="Arial"/>
          <w:color w:val="222222"/>
          <w:lang w:val="en"/>
        </w:rPr>
        <w:t>Royal decree.</w:t>
      </w:r>
    </w:p>
    <w:p w:rsidR="007D655A" w:rsidRDefault="007D655A">
      <w:pPr>
        <w:rPr>
          <w:rFonts w:ascii="Arial" w:hAnsi="Arial" w:cs="Arial"/>
          <w:color w:val="222222"/>
          <w:lang w:val="en"/>
        </w:rPr>
      </w:pPr>
    </w:p>
    <w:p w:rsidR="00851E36" w:rsidRDefault="007D655A">
      <w:p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From 2005 many </w:t>
      </w:r>
      <w:r w:rsidR="00851E36">
        <w:rPr>
          <w:rFonts w:ascii="Arial" w:hAnsi="Arial" w:cs="Arial"/>
          <w:color w:val="222222"/>
          <w:lang w:val="en"/>
        </w:rPr>
        <w:t>activities have been developed to achieve these objectives, but there is yet a long way to improve WEEE separate collection and WEEE treatment in Catalonia.</w:t>
      </w:r>
    </w:p>
    <w:sectPr w:rsidR="00851E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1A"/>
    <w:rsid w:val="000028E6"/>
    <w:rsid w:val="00002A99"/>
    <w:rsid w:val="00002E44"/>
    <w:rsid w:val="00003271"/>
    <w:rsid w:val="00004B89"/>
    <w:rsid w:val="00004EA6"/>
    <w:rsid w:val="00005D5D"/>
    <w:rsid w:val="00007DF0"/>
    <w:rsid w:val="000124C9"/>
    <w:rsid w:val="0001345D"/>
    <w:rsid w:val="000135BE"/>
    <w:rsid w:val="000140D0"/>
    <w:rsid w:val="000146CA"/>
    <w:rsid w:val="00014A34"/>
    <w:rsid w:val="00014FFF"/>
    <w:rsid w:val="00015223"/>
    <w:rsid w:val="000162F5"/>
    <w:rsid w:val="00017186"/>
    <w:rsid w:val="000176F2"/>
    <w:rsid w:val="00020F6F"/>
    <w:rsid w:val="000214D3"/>
    <w:rsid w:val="00021560"/>
    <w:rsid w:val="00022175"/>
    <w:rsid w:val="000223D2"/>
    <w:rsid w:val="00023787"/>
    <w:rsid w:val="00025583"/>
    <w:rsid w:val="00025B18"/>
    <w:rsid w:val="000263E0"/>
    <w:rsid w:val="0002678E"/>
    <w:rsid w:val="0002792C"/>
    <w:rsid w:val="00030092"/>
    <w:rsid w:val="00030763"/>
    <w:rsid w:val="00032FCD"/>
    <w:rsid w:val="000343A4"/>
    <w:rsid w:val="00035528"/>
    <w:rsid w:val="0003639B"/>
    <w:rsid w:val="00036579"/>
    <w:rsid w:val="0003694B"/>
    <w:rsid w:val="00036DD0"/>
    <w:rsid w:val="00037074"/>
    <w:rsid w:val="000407C2"/>
    <w:rsid w:val="00040C56"/>
    <w:rsid w:val="000413A5"/>
    <w:rsid w:val="00041AD5"/>
    <w:rsid w:val="00043186"/>
    <w:rsid w:val="000438EC"/>
    <w:rsid w:val="00043CBB"/>
    <w:rsid w:val="00043D96"/>
    <w:rsid w:val="000445D3"/>
    <w:rsid w:val="00046383"/>
    <w:rsid w:val="00046864"/>
    <w:rsid w:val="00047135"/>
    <w:rsid w:val="00047247"/>
    <w:rsid w:val="0005108D"/>
    <w:rsid w:val="00052811"/>
    <w:rsid w:val="00053833"/>
    <w:rsid w:val="000544ED"/>
    <w:rsid w:val="00054F2E"/>
    <w:rsid w:val="000556E6"/>
    <w:rsid w:val="00056772"/>
    <w:rsid w:val="00056BAF"/>
    <w:rsid w:val="00056D6B"/>
    <w:rsid w:val="0005762D"/>
    <w:rsid w:val="00060957"/>
    <w:rsid w:val="00062167"/>
    <w:rsid w:val="000623FA"/>
    <w:rsid w:val="0006289D"/>
    <w:rsid w:val="00063212"/>
    <w:rsid w:val="0006323B"/>
    <w:rsid w:val="0006665C"/>
    <w:rsid w:val="00066BA3"/>
    <w:rsid w:val="000705E1"/>
    <w:rsid w:val="00070FF8"/>
    <w:rsid w:val="000714B7"/>
    <w:rsid w:val="00072D4F"/>
    <w:rsid w:val="00072E56"/>
    <w:rsid w:val="00074199"/>
    <w:rsid w:val="00075C23"/>
    <w:rsid w:val="0007666F"/>
    <w:rsid w:val="00076723"/>
    <w:rsid w:val="00076765"/>
    <w:rsid w:val="00076E5B"/>
    <w:rsid w:val="000771A4"/>
    <w:rsid w:val="00080B38"/>
    <w:rsid w:val="00080C71"/>
    <w:rsid w:val="00084ABD"/>
    <w:rsid w:val="00084CFA"/>
    <w:rsid w:val="00085BBA"/>
    <w:rsid w:val="00085E50"/>
    <w:rsid w:val="000871B7"/>
    <w:rsid w:val="00087507"/>
    <w:rsid w:val="00087882"/>
    <w:rsid w:val="0009015F"/>
    <w:rsid w:val="000904AB"/>
    <w:rsid w:val="0009124F"/>
    <w:rsid w:val="00091C0B"/>
    <w:rsid w:val="00092097"/>
    <w:rsid w:val="000936A9"/>
    <w:rsid w:val="00093B06"/>
    <w:rsid w:val="00093E2F"/>
    <w:rsid w:val="00094ACF"/>
    <w:rsid w:val="000964AA"/>
    <w:rsid w:val="00097DFA"/>
    <w:rsid w:val="000A2665"/>
    <w:rsid w:val="000A3145"/>
    <w:rsid w:val="000A339E"/>
    <w:rsid w:val="000A4153"/>
    <w:rsid w:val="000A59A1"/>
    <w:rsid w:val="000B03CD"/>
    <w:rsid w:val="000B0CAB"/>
    <w:rsid w:val="000B1045"/>
    <w:rsid w:val="000B28DE"/>
    <w:rsid w:val="000B2A86"/>
    <w:rsid w:val="000B2D1C"/>
    <w:rsid w:val="000B2E09"/>
    <w:rsid w:val="000B30FA"/>
    <w:rsid w:val="000B376C"/>
    <w:rsid w:val="000B4565"/>
    <w:rsid w:val="000B48F9"/>
    <w:rsid w:val="000B5658"/>
    <w:rsid w:val="000B5FF8"/>
    <w:rsid w:val="000B7A2C"/>
    <w:rsid w:val="000C502B"/>
    <w:rsid w:val="000C54DD"/>
    <w:rsid w:val="000C7697"/>
    <w:rsid w:val="000C7B40"/>
    <w:rsid w:val="000C7EEB"/>
    <w:rsid w:val="000D0B7D"/>
    <w:rsid w:val="000D1D5F"/>
    <w:rsid w:val="000D38D9"/>
    <w:rsid w:val="000D43E2"/>
    <w:rsid w:val="000D70BD"/>
    <w:rsid w:val="000E04E1"/>
    <w:rsid w:val="000E05CF"/>
    <w:rsid w:val="000E2003"/>
    <w:rsid w:val="000E32F4"/>
    <w:rsid w:val="000E4719"/>
    <w:rsid w:val="000E55E4"/>
    <w:rsid w:val="000E632A"/>
    <w:rsid w:val="000E65FA"/>
    <w:rsid w:val="000E738C"/>
    <w:rsid w:val="000E7766"/>
    <w:rsid w:val="000E77C2"/>
    <w:rsid w:val="000F11F0"/>
    <w:rsid w:val="000F2C5A"/>
    <w:rsid w:val="000F3061"/>
    <w:rsid w:val="000F4C4C"/>
    <w:rsid w:val="000F4D54"/>
    <w:rsid w:val="000F6C74"/>
    <w:rsid w:val="000F7A15"/>
    <w:rsid w:val="000F7BDF"/>
    <w:rsid w:val="00100DD3"/>
    <w:rsid w:val="00101322"/>
    <w:rsid w:val="00102515"/>
    <w:rsid w:val="00102F8B"/>
    <w:rsid w:val="001058B3"/>
    <w:rsid w:val="00105966"/>
    <w:rsid w:val="00105E4E"/>
    <w:rsid w:val="001069D6"/>
    <w:rsid w:val="00106D78"/>
    <w:rsid w:val="00110A7B"/>
    <w:rsid w:val="00110B38"/>
    <w:rsid w:val="00110C72"/>
    <w:rsid w:val="00112519"/>
    <w:rsid w:val="001131A9"/>
    <w:rsid w:val="00114EFE"/>
    <w:rsid w:val="001156CC"/>
    <w:rsid w:val="0011572E"/>
    <w:rsid w:val="00115E99"/>
    <w:rsid w:val="00116CFE"/>
    <w:rsid w:val="00120371"/>
    <w:rsid w:val="001220E3"/>
    <w:rsid w:val="00122741"/>
    <w:rsid w:val="00122D31"/>
    <w:rsid w:val="00122E76"/>
    <w:rsid w:val="00122F5D"/>
    <w:rsid w:val="00124C56"/>
    <w:rsid w:val="001261F9"/>
    <w:rsid w:val="0012709E"/>
    <w:rsid w:val="001324AE"/>
    <w:rsid w:val="00133357"/>
    <w:rsid w:val="00133D9D"/>
    <w:rsid w:val="00134B6F"/>
    <w:rsid w:val="00134F7C"/>
    <w:rsid w:val="00136A93"/>
    <w:rsid w:val="001374C2"/>
    <w:rsid w:val="00140430"/>
    <w:rsid w:val="001404BF"/>
    <w:rsid w:val="00142064"/>
    <w:rsid w:val="00142BE3"/>
    <w:rsid w:val="001431BE"/>
    <w:rsid w:val="001436AF"/>
    <w:rsid w:val="0014447C"/>
    <w:rsid w:val="00144CBE"/>
    <w:rsid w:val="00145799"/>
    <w:rsid w:val="00146309"/>
    <w:rsid w:val="001463D8"/>
    <w:rsid w:val="00146AA0"/>
    <w:rsid w:val="001474E5"/>
    <w:rsid w:val="00154E7B"/>
    <w:rsid w:val="00156DF6"/>
    <w:rsid w:val="0015765C"/>
    <w:rsid w:val="00160DF8"/>
    <w:rsid w:val="00161130"/>
    <w:rsid w:val="00162401"/>
    <w:rsid w:val="00162B59"/>
    <w:rsid w:val="00162BA8"/>
    <w:rsid w:val="001637E9"/>
    <w:rsid w:val="00164344"/>
    <w:rsid w:val="00165386"/>
    <w:rsid w:val="00165FFF"/>
    <w:rsid w:val="00167580"/>
    <w:rsid w:val="001715E8"/>
    <w:rsid w:val="00172ABA"/>
    <w:rsid w:val="00172C87"/>
    <w:rsid w:val="001734F0"/>
    <w:rsid w:val="001736BF"/>
    <w:rsid w:val="00173776"/>
    <w:rsid w:val="001742A9"/>
    <w:rsid w:val="0017479B"/>
    <w:rsid w:val="00175030"/>
    <w:rsid w:val="00177502"/>
    <w:rsid w:val="0018003E"/>
    <w:rsid w:val="001817F8"/>
    <w:rsid w:val="00181811"/>
    <w:rsid w:val="00181BBF"/>
    <w:rsid w:val="00183FB8"/>
    <w:rsid w:val="00186E33"/>
    <w:rsid w:val="001876DA"/>
    <w:rsid w:val="00190C1E"/>
    <w:rsid w:val="00191517"/>
    <w:rsid w:val="00192EF4"/>
    <w:rsid w:val="00193FEE"/>
    <w:rsid w:val="00194746"/>
    <w:rsid w:val="00194974"/>
    <w:rsid w:val="00197FBD"/>
    <w:rsid w:val="001A05E6"/>
    <w:rsid w:val="001A11C4"/>
    <w:rsid w:val="001A6022"/>
    <w:rsid w:val="001A64C9"/>
    <w:rsid w:val="001A6A80"/>
    <w:rsid w:val="001A7183"/>
    <w:rsid w:val="001B18F4"/>
    <w:rsid w:val="001B1B51"/>
    <w:rsid w:val="001B2F31"/>
    <w:rsid w:val="001B3CBF"/>
    <w:rsid w:val="001B3CFF"/>
    <w:rsid w:val="001B4BE5"/>
    <w:rsid w:val="001B51A4"/>
    <w:rsid w:val="001B5BDB"/>
    <w:rsid w:val="001B6A13"/>
    <w:rsid w:val="001C0208"/>
    <w:rsid w:val="001C08A9"/>
    <w:rsid w:val="001C1CE2"/>
    <w:rsid w:val="001C2DC5"/>
    <w:rsid w:val="001C32E8"/>
    <w:rsid w:val="001C3A7A"/>
    <w:rsid w:val="001C3B91"/>
    <w:rsid w:val="001C3D04"/>
    <w:rsid w:val="001C5EEC"/>
    <w:rsid w:val="001C687A"/>
    <w:rsid w:val="001C6A87"/>
    <w:rsid w:val="001C7A22"/>
    <w:rsid w:val="001C7D6C"/>
    <w:rsid w:val="001D0864"/>
    <w:rsid w:val="001D28BF"/>
    <w:rsid w:val="001D2903"/>
    <w:rsid w:val="001D2DE6"/>
    <w:rsid w:val="001D3300"/>
    <w:rsid w:val="001D33B1"/>
    <w:rsid w:val="001D41E5"/>
    <w:rsid w:val="001D421B"/>
    <w:rsid w:val="001D4A67"/>
    <w:rsid w:val="001D585C"/>
    <w:rsid w:val="001D5CC1"/>
    <w:rsid w:val="001D5EDB"/>
    <w:rsid w:val="001D601D"/>
    <w:rsid w:val="001E11F7"/>
    <w:rsid w:val="001E20C1"/>
    <w:rsid w:val="001E2F54"/>
    <w:rsid w:val="001E3F54"/>
    <w:rsid w:val="001E545E"/>
    <w:rsid w:val="001E6AEC"/>
    <w:rsid w:val="001E71B9"/>
    <w:rsid w:val="001E77B4"/>
    <w:rsid w:val="001F0339"/>
    <w:rsid w:val="001F1B6B"/>
    <w:rsid w:val="001F2955"/>
    <w:rsid w:val="001F2E14"/>
    <w:rsid w:val="001F34F6"/>
    <w:rsid w:val="001F41B3"/>
    <w:rsid w:val="001F4EA9"/>
    <w:rsid w:val="001F5D1E"/>
    <w:rsid w:val="00201202"/>
    <w:rsid w:val="002012AB"/>
    <w:rsid w:val="00202A2F"/>
    <w:rsid w:val="00202EA4"/>
    <w:rsid w:val="002042B8"/>
    <w:rsid w:val="00204A57"/>
    <w:rsid w:val="002060AB"/>
    <w:rsid w:val="00207DB5"/>
    <w:rsid w:val="00210D3F"/>
    <w:rsid w:val="002113D2"/>
    <w:rsid w:val="002127AB"/>
    <w:rsid w:val="00212A8B"/>
    <w:rsid w:val="0021330C"/>
    <w:rsid w:val="00213BDA"/>
    <w:rsid w:val="0021569C"/>
    <w:rsid w:val="00215C60"/>
    <w:rsid w:val="00216E9C"/>
    <w:rsid w:val="00217986"/>
    <w:rsid w:val="00223253"/>
    <w:rsid w:val="00224B96"/>
    <w:rsid w:val="00226862"/>
    <w:rsid w:val="00227BE6"/>
    <w:rsid w:val="00230498"/>
    <w:rsid w:val="0023087B"/>
    <w:rsid w:val="00232582"/>
    <w:rsid w:val="00233349"/>
    <w:rsid w:val="0023463C"/>
    <w:rsid w:val="00237185"/>
    <w:rsid w:val="0023787D"/>
    <w:rsid w:val="00241735"/>
    <w:rsid w:val="00241B26"/>
    <w:rsid w:val="002420F4"/>
    <w:rsid w:val="00243575"/>
    <w:rsid w:val="00243C7E"/>
    <w:rsid w:val="00243F3C"/>
    <w:rsid w:val="00244CD4"/>
    <w:rsid w:val="00245298"/>
    <w:rsid w:val="002457CB"/>
    <w:rsid w:val="002459FD"/>
    <w:rsid w:val="002470A2"/>
    <w:rsid w:val="00247281"/>
    <w:rsid w:val="00250A1D"/>
    <w:rsid w:val="00252037"/>
    <w:rsid w:val="0025423A"/>
    <w:rsid w:val="00256F6D"/>
    <w:rsid w:val="00257D47"/>
    <w:rsid w:val="00260040"/>
    <w:rsid w:val="002614A5"/>
    <w:rsid w:val="002637C5"/>
    <w:rsid w:val="002640BB"/>
    <w:rsid w:val="00265D8B"/>
    <w:rsid w:val="00267309"/>
    <w:rsid w:val="00267C76"/>
    <w:rsid w:val="00267D2A"/>
    <w:rsid w:val="00270128"/>
    <w:rsid w:val="002705EF"/>
    <w:rsid w:val="00270D03"/>
    <w:rsid w:val="002712FC"/>
    <w:rsid w:val="00271E75"/>
    <w:rsid w:val="00274998"/>
    <w:rsid w:val="00274A36"/>
    <w:rsid w:val="00275447"/>
    <w:rsid w:val="00275671"/>
    <w:rsid w:val="00275E00"/>
    <w:rsid w:val="00276341"/>
    <w:rsid w:val="0028190B"/>
    <w:rsid w:val="00281B33"/>
    <w:rsid w:val="00282324"/>
    <w:rsid w:val="00282363"/>
    <w:rsid w:val="00282B07"/>
    <w:rsid w:val="002831C7"/>
    <w:rsid w:val="00283438"/>
    <w:rsid w:val="00283E06"/>
    <w:rsid w:val="002848C3"/>
    <w:rsid w:val="00285860"/>
    <w:rsid w:val="002879CF"/>
    <w:rsid w:val="00291F78"/>
    <w:rsid w:val="00293604"/>
    <w:rsid w:val="002940B9"/>
    <w:rsid w:val="002945B1"/>
    <w:rsid w:val="002A0087"/>
    <w:rsid w:val="002A046C"/>
    <w:rsid w:val="002A2F89"/>
    <w:rsid w:val="002A350D"/>
    <w:rsid w:val="002A3E9B"/>
    <w:rsid w:val="002A6DAE"/>
    <w:rsid w:val="002A7EF8"/>
    <w:rsid w:val="002B0250"/>
    <w:rsid w:val="002B0361"/>
    <w:rsid w:val="002B0A1B"/>
    <w:rsid w:val="002B2514"/>
    <w:rsid w:val="002B3A29"/>
    <w:rsid w:val="002B4B49"/>
    <w:rsid w:val="002B6AC3"/>
    <w:rsid w:val="002B7B6B"/>
    <w:rsid w:val="002C201A"/>
    <w:rsid w:val="002C2B5F"/>
    <w:rsid w:val="002C4355"/>
    <w:rsid w:val="002C4E82"/>
    <w:rsid w:val="002C55D2"/>
    <w:rsid w:val="002C5E43"/>
    <w:rsid w:val="002C7412"/>
    <w:rsid w:val="002C75E3"/>
    <w:rsid w:val="002D030D"/>
    <w:rsid w:val="002D055B"/>
    <w:rsid w:val="002D2773"/>
    <w:rsid w:val="002D27ED"/>
    <w:rsid w:val="002D2EEC"/>
    <w:rsid w:val="002D2F51"/>
    <w:rsid w:val="002D3691"/>
    <w:rsid w:val="002D422B"/>
    <w:rsid w:val="002D5055"/>
    <w:rsid w:val="002D6920"/>
    <w:rsid w:val="002D69A9"/>
    <w:rsid w:val="002D6BFA"/>
    <w:rsid w:val="002E0322"/>
    <w:rsid w:val="002E040F"/>
    <w:rsid w:val="002E1EDB"/>
    <w:rsid w:val="002E1EEB"/>
    <w:rsid w:val="002E2ACF"/>
    <w:rsid w:val="002E3370"/>
    <w:rsid w:val="002E429C"/>
    <w:rsid w:val="002E6099"/>
    <w:rsid w:val="002F05FD"/>
    <w:rsid w:val="002F0983"/>
    <w:rsid w:val="002F1052"/>
    <w:rsid w:val="002F33DA"/>
    <w:rsid w:val="002F37F7"/>
    <w:rsid w:val="002F4697"/>
    <w:rsid w:val="002F4BE1"/>
    <w:rsid w:val="002F5AEE"/>
    <w:rsid w:val="002F5FD4"/>
    <w:rsid w:val="002F61D5"/>
    <w:rsid w:val="002F6B6F"/>
    <w:rsid w:val="00301004"/>
    <w:rsid w:val="0030154F"/>
    <w:rsid w:val="00302978"/>
    <w:rsid w:val="00303621"/>
    <w:rsid w:val="003038DD"/>
    <w:rsid w:val="003041DA"/>
    <w:rsid w:val="003042FF"/>
    <w:rsid w:val="00304CF9"/>
    <w:rsid w:val="003052E9"/>
    <w:rsid w:val="00306715"/>
    <w:rsid w:val="003074EE"/>
    <w:rsid w:val="0031064D"/>
    <w:rsid w:val="00310C17"/>
    <w:rsid w:val="0031172D"/>
    <w:rsid w:val="00311834"/>
    <w:rsid w:val="00312A81"/>
    <w:rsid w:val="00314F35"/>
    <w:rsid w:val="00317539"/>
    <w:rsid w:val="00321632"/>
    <w:rsid w:val="00322343"/>
    <w:rsid w:val="00323389"/>
    <w:rsid w:val="00323B4B"/>
    <w:rsid w:val="00323C26"/>
    <w:rsid w:val="00326AAF"/>
    <w:rsid w:val="00327A6D"/>
    <w:rsid w:val="00327FA5"/>
    <w:rsid w:val="003345D3"/>
    <w:rsid w:val="00334C66"/>
    <w:rsid w:val="00335B83"/>
    <w:rsid w:val="003367D9"/>
    <w:rsid w:val="0033707A"/>
    <w:rsid w:val="003379DE"/>
    <w:rsid w:val="00340CFD"/>
    <w:rsid w:val="00341785"/>
    <w:rsid w:val="0034242C"/>
    <w:rsid w:val="003424A7"/>
    <w:rsid w:val="0034346F"/>
    <w:rsid w:val="0034370A"/>
    <w:rsid w:val="0034376F"/>
    <w:rsid w:val="003446A5"/>
    <w:rsid w:val="00345188"/>
    <w:rsid w:val="003453D3"/>
    <w:rsid w:val="0035103B"/>
    <w:rsid w:val="00351AF6"/>
    <w:rsid w:val="0035249A"/>
    <w:rsid w:val="00356F70"/>
    <w:rsid w:val="00360D08"/>
    <w:rsid w:val="00362773"/>
    <w:rsid w:val="00362C09"/>
    <w:rsid w:val="00362E7C"/>
    <w:rsid w:val="00365B8B"/>
    <w:rsid w:val="00365E83"/>
    <w:rsid w:val="0036641C"/>
    <w:rsid w:val="00367325"/>
    <w:rsid w:val="003701E0"/>
    <w:rsid w:val="00370514"/>
    <w:rsid w:val="003709D4"/>
    <w:rsid w:val="00372323"/>
    <w:rsid w:val="00372ABA"/>
    <w:rsid w:val="00372ABB"/>
    <w:rsid w:val="0037376B"/>
    <w:rsid w:val="00373D44"/>
    <w:rsid w:val="00373E53"/>
    <w:rsid w:val="003745B0"/>
    <w:rsid w:val="0037485F"/>
    <w:rsid w:val="003748DF"/>
    <w:rsid w:val="00375EA4"/>
    <w:rsid w:val="0037747E"/>
    <w:rsid w:val="00380A3F"/>
    <w:rsid w:val="003829E1"/>
    <w:rsid w:val="00382B83"/>
    <w:rsid w:val="00383183"/>
    <w:rsid w:val="00383C99"/>
    <w:rsid w:val="00384E48"/>
    <w:rsid w:val="00387700"/>
    <w:rsid w:val="003878E8"/>
    <w:rsid w:val="00387A97"/>
    <w:rsid w:val="00391951"/>
    <w:rsid w:val="00392DE2"/>
    <w:rsid w:val="0039344B"/>
    <w:rsid w:val="00393562"/>
    <w:rsid w:val="00393D72"/>
    <w:rsid w:val="00394F98"/>
    <w:rsid w:val="00395992"/>
    <w:rsid w:val="0039755A"/>
    <w:rsid w:val="00397991"/>
    <w:rsid w:val="00397AA7"/>
    <w:rsid w:val="003A00A6"/>
    <w:rsid w:val="003A0204"/>
    <w:rsid w:val="003A0E88"/>
    <w:rsid w:val="003A436E"/>
    <w:rsid w:val="003A5D65"/>
    <w:rsid w:val="003A6BFB"/>
    <w:rsid w:val="003B2885"/>
    <w:rsid w:val="003B31B5"/>
    <w:rsid w:val="003B3EC9"/>
    <w:rsid w:val="003B509F"/>
    <w:rsid w:val="003B69A8"/>
    <w:rsid w:val="003B7463"/>
    <w:rsid w:val="003C1709"/>
    <w:rsid w:val="003C17D5"/>
    <w:rsid w:val="003C1E80"/>
    <w:rsid w:val="003C34C8"/>
    <w:rsid w:val="003C4204"/>
    <w:rsid w:val="003C4ED7"/>
    <w:rsid w:val="003C64FB"/>
    <w:rsid w:val="003C683B"/>
    <w:rsid w:val="003C7FE5"/>
    <w:rsid w:val="003D0199"/>
    <w:rsid w:val="003D099B"/>
    <w:rsid w:val="003D11FE"/>
    <w:rsid w:val="003D1DA3"/>
    <w:rsid w:val="003D31DE"/>
    <w:rsid w:val="003D3B55"/>
    <w:rsid w:val="003D4222"/>
    <w:rsid w:val="003D4C66"/>
    <w:rsid w:val="003D4DEB"/>
    <w:rsid w:val="003D6051"/>
    <w:rsid w:val="003D6A61"/>
    <w:rsid w:val="003D6ACE"/>
    <w:rsid w:val="003D730E"/>
    <w:rsid w:val="003D76CA"/>
    <w:rsid w:val="003E027B"/>
    <w:rsid w:val="003E05B5"/>
    <w:rsid w:val="003E1DA0"/>
    <w:rsid w:val="003E4E9D"/>
    <w:rsid w:val="003E718F"/>
    <w:rsid w:val="003F1217"/>
    <w:rsid w:val="003F138F"/>
    <w:rsid w:val="003F1B87"/>
    <w:rsid w:val="003F1E04"/>
    <w:rsid w:val="003F1F14"/>
    <w:rsid w:val="003F2359"/>
    <w:rsid w:val="003F3999"/>
    <w:rsid w:val="003F4021"/>
    <w:rsid w:val="004018C8"/>
    <w:rsid w:val="004024E4"/>
    <w:rsid w:val="004038D0"/>
    <w:rsid w:val="00404269"/>
    <w:rsid w:val="00406560"/>
    <w:rsid w:val="0040714E"/>
    <w:rsid w:val="0041027D"/>
    <w:rsid w:val="00412237"/>
    <w:rsid w:val="00412327"/>
    <w:rsid w:val="0041332F"/>
    <w:rsid w:val="004140D6"/>
    <w:rsid w:val="00414E1D"/>
    <w:rsid w:val="00415D7F"/>
    <w:rsid w:val="00416B19"/>
    <w:rsid w:val="00420017"/>
    <w:rsid w:val="00421766"/>
    <w:rsid w:val="00421A90"/>
    <w:rsid w:val="00421D23"/>
    <w:rsid w:val="004220B0"/>
    <w:rsid w:val="0042478D"/>
    <w:rsid w:val="004253F4"/>
    <w:rsid w:val="00426CB8"/>
    <w:rsid w:val="0042795E"/>
    <w:rsid w:val="004302CE"/>
    <w:rsid w:val="00430558"/>
    <w:rsid w:val="00430E83"/>
    <w:rsid w:val="00430E86"/>
    <w:rsid w:val="00431042"/>
    <w:rsid w:val="004312EA"/>
    <w:rsid w:val="004319C2"/>
    <w:rsid w:val="00432215"/>
    <w:rsid w:val="00433A5E"/>
    <w:rsid w:val="00435EE9"/>
    <w:rsid w:val="004370F8"/>
    <w:rsid w:val="00437E50"/>
    <w:rsid w:val="00440B86"/>
    <w:rsid w:val="00442B63"/>
    <w:rsid w:val="004441BD"/>
    <w:rsid w:val="00444207"/>
    <w:rsid w:val="00444269"/>
    <w:rsid w:val="00444270"/>
    <w:rsid w:val="00445213"/>
    <w:rsid w:val="004477BB"/>
    <w:rsid w:val="00450537"/>
    <w:rsid w:val="004512CC"/>
    <w:rsid w:val="004513D6"/>
    <w:rsid w:val="004518D0"/>
    <w:rsid w:val="00451F78"/>
    <w:rsid w:val="004526FC"/>
    <w:rsid w:val="00452DDD"/>
    <w:rsid w:val="0045418F"/>
    <w:rsid w:val="0045448F"/>
    <w:rsid w:val="004562EC"/>
    <w:rsid w:val="00462247"/>
    <w:rsid w:val="004628F0"/>
    <w:rsid w:val="004630DD"/>
    <w:rsid w:val="0046340F"/>
    <w:rsid w:val="0046417A"/>
    <w:rsid w:val="00464299"/>
    <w:rsid w:val="004647BA"/>
    <w:rsid w:val="00465566"/>
    <w:rsid w:val="00466617"/>
    <w:rsid w:val="004669BD"/>
    <w:rsid w:val="004674AF"/>
    <w:rsid w:val="004700AD"/>
    <w:rsid w:val="00472585"/>
    <w:rsid w:val="00473118"/>
    <w:rsid w:val="00474275"/>
    <w:rsid w:val="00474853"/>
    <w:rsid w:val="00475C8D"/>
    <w:rsid w:val="0047784F"/>
    <w:rsid w:val="00477C05"/>
    <w:rsid w:val="00477E9D"/>
    <w:rsid w:val="00480CFA"/>
    <w:rsid w:val="0048342A"/>
    <w:rsid w:val="00484FD1"/>
    <w:rsid w:val="00485130"/>
    <w:rsid w:val="004863F0"/>
    <w:rsid w:val="00486BD2"/>
    <w:rsid w:val="00487E3F"/>
    <w:rsid w:val="00490BD5"/>
    <w:rsid w:val="00491F56"/>
    <w:rsid w:val="00492201"/>
    <w:rsid w:val="004922FE"/>
    <w:rsid w:val="004926CA"/>
    <w:rsid w:val="0049556C"/>
    <w:rsid w:val="00495A73"/>
    <w:rsid w:val="00495CA7"/>
    <w:rsid w:val="00497FED"/>
    <w:rsid w:val="004A02FC"/>
    <w:rsid w:val="004A2510"/>
    <w:rsid w:val="004A3C10"/>
    <w:rsid w:val="004A4092"/>
    <w:rsid w:val="004A4C9F"/>
    <w:rsid w:val="004A4DBE"/>
    <w:rsid w:val="004A7224"/>
    <w:rsid w:val="004A723C"/>
    <w:rsid w:val="004A7E7B"/>
    <w:rsid w:val="004B11E9"/>
    <w:rsid w:val="004B2413"/>
    <w:rsid w:val="004B2439"/>
    <w:rsid w:val="004B3A8F"/>
    <w:rsid w:val="004B5F0A"/>
    <w:rsid w:val="004C02E4"/>
    <w:rsid w:val="004C08B1"/>
    <w:rsid w:val="004C17F7"/>
    <w:rsid w:val="004C2B4C"/>
    <w:rsid w:val="004C2E16"/>
    <w:rsid w:val="004C3719"/>
    <w:rsid w:val="004C4B76"/>
    <w:rsid w:val="004C5EF1"/>
    <w:rsid w:val="004C6DF1"/>
    <w:rsid w:val="004D25BE"/>
    <w:rsid w:val="004D2AFE"/>
    <w:rsid w:val="004D3148"/>
    <w:rsid w:val="004D3D48"/>
    <w:rsid w:val="004D3EEB"/>
    <w:rsid w:val="004D5140"/>
    <w:rsid w:val="004E255A"/>
    <w:rsid w:val="004E2EC8"/>
    <w:rsid w:val="004E326A"/>
    <w:rsid w:val="004E3D45"/>
    <w:rsid w:val="004E3E02"/>
    <w:rsid w:val="004E4383"/>
    <w:rsid w:val="004E439E"/>
    <w:rsid w:val="004E5483"/>
    <w:rsid w:val="004E5A7F"/>
    <w:rsid w:val="004F210F"/>
    <w:rsid w:val="004F22B4"/>
    <w:rsid w:val="004F2F17"/>
    <w:rsid w:val="004F2FB5"/>
    <w:rsid w:val="004F3156"/>
    <w:rsid w:val="004F38B6"/>
    <w:rsid w:val="004F3C70"/>
    <w:rsid w:val="004F3D06"/>
    <w:rsid w:val="004F43EF"/>
    <w:rsid w:val="004F458C"/>
    <w:rsid w:val="004F5E99"/>
    <w:rsid w:val="004F707B"/>
    <w:rsid w:val="004F795B"/>
    <w:rsid w:val="00500791"/>
    <w:rsid w:val="005017E6"/>
    <w:rsid w:val="00502469"/>
    <w:rsid w:val="00502B35"/>
    <w:rsid w:val="00510210"/>
    <w:rsid w:val="00510C47"/>
    <w:rsid w:val="00510F0E"/>
    <w:rsid w:val="005119B8"/>
    <w:rsid w:val="00512021"/>
    <w:rsid w:val="00512455"/>
    <w:rsid w:val="00512E81"/>
    <w:rsid w:val="00513163"/>
    <w:rsid w:val="00514B7B"/>
    <w:rsid w:val="00515E32"/>
    <w:rsid w:val="00515EE7"/>
    <w:rsid w:val="00515FB4"/>
    <w:rsid w:val="00516225"/>
    <w:rsid w:val="00517B1B"/>
    <w:rsid w:val="00517EE3"/>
    <w:rsid w:val="00517FE4"/>
    <w:rsid w:val="0052061D"/>
    <w:rsid w:val="00520736"/>
    <w:rsid w:val="005228D0"/>
    <w:rsid w:val="0052400B"/>
    <w:rsid w:val="00524109"/>
    <w:rsid w:val="00525662"/>
    <w:rsid w:val="005267AE"/>
    <w:rsid w:val="00527ABC"/>
    <w:rsid w:val="00527CBE"/>
    <w:rsid w:val="00530CF3"/>
    <w:rsid w:val="00530D5C"/>
    <w:rsid w:val="0053119B"/>
    <w:rsid w:val="00531CAC"/>
    <w:rsid w:val="00533A47"/>
    <w:rsid w:val="00533DF6"/>
    <w:rsid w:val="00536D5F"/>
    <w:rsid w:val="00537BD4"/>
    <w:rsid w:val="005415AD"/>
    <w:rsid w:val="00541981"/>
    <w:rsid w:val="0054223F"/>
    <w:rsid w:val="0054383A"/>
    <w:rsid w:val="005445B5"/>
    <w:rsid w:val="00545CBF"/>
    <w:rsid w:val="00545D22"/>
    <w:rsid w:val="00545F06"/>
    <w:rsid w:val="0055045F"/>
    <w:rsid w:val="005505A4"/>
    <w:rsid w:val="005507EA"/>
    <w:rsid w:val="0055098D"/>
    <w:rsid w:val="0055255D"/>
    <w:rsid w:val="005525E2"/>
    <w:rsid w:val="00554447"/>
    <w:rsid w:val="00554C24"/>
    <w:rsid w:val="00555BE8"/>
    <w:rsid w:val="00555FDD"/>
    <w:rsid w:val="00557159"/>
    <w:rsid w:val="0055741F"/>
    <w:rsid w:val="00560761"/>
    <w:rsid w:val="00562E6B"/>
    <w:rsid w:val="00564B67"/>
    <w:rsid w:val="00564B7F"/>
    <w:rsid w:val="005667AE"/>
    <w:rsid w:val="00566B2F"/>
    <w:rsid w:val="0056751E"/>
    <w:rsid w:val="005700B7"/>
    <w:rsid w:val="0057235F"/>
    <w:rsid w:val="005732FD"/>
    <w:rsid w:val="005737DC"/>
    <w:rsid w:val="00573DDD"/>
    <w:rsid w:val="00574CFA"/>
    <w:rsid w:val="00575E38"/>
    <w:rsid w:val="00575F00"/>
    <w:rsid w:val="0057641A"/>
    <w:rsid w:val="0057672B"/>
    <w:rsid w:val="0057694F"/>
    <w:rsid w:val="005772FD"/>
    <w:rsid w:val="00580B1E"/>
    <w:rsid w:val="00581360"/>
    <w:rsid w:val="00582A6C"/>
    <w:rsid w:val="00584054"/>
    <w:rsid w:val="00584C70"/>
    <w:rsid w:val="00586201"/>
    <w:rsid w:val="00586BB0"/>
    <w:rsid w:val="00590B57"/>
    <w:rsid w:val="00591827"/>
    <w:rsid w:val="00591AC1"/>
    <w:rsid w:val="00592400"/>
    <w:rsid w:val="00594185"/>
    <w:rsid w:val="00594ADE"/>
    <w:rsid w:val="005950DA"/>
    <w:rsid w:val="00595419"/>
    <w:rsid w:val="005A0714"/>
    <w:rsid w:val="005A0EA3"/>
    <w:rsid w:val="005A1091"/>
    <w:rsid w:val="005A1838"/>
    <w:rsid w:val="005A26CB"/>
    <w:rsid w:val="005A285C"/>
    <w:rsid w:val="005A2D5A"/>
    <w:rsid w:val="005A4767"/>
    <w:rsid w:val="005A65B4"/>
    <w:rsid w:val="005A6FD1"/>
    <w:rsid w:val="005A74C8"/>
    <w:rsid w:val="005A77C5"/>
    <w:rsid w:val="005B2D2B"/>
    <w:rsid w:val="005B3262"/>
    <w:rsid w:val="005B38F4"/>
    <w:rsid w:val="005B3E8C"/>
    <w:rsid w:val="005B4FD5"/>
    <w:rsid w:val="005B5013"/>
    <w:rsid w:val="005B5664"/>
    <w:rsid w:val="005B5E08"/>
    <w:rsid w:val="005B6C36"/>
    <w:rsid w:val="005B6FE0"/>
    <w:rsid w:val="005C29FA"/>
    <w:rsid w:val="005C3D9A"/>
    <w:rsid w:val="005C3E6E"/>
    <w:rsid w:val="005C4710"/>
    <w:rsid w:val="005C6DD7"/>
    <w:rsid w:val="005C78AC"/>
    <w:rsid w:val="005C7DD7"/>
    <w:rsid w:val="005D10B3"/>
    <w:rsid w:val="005D1E74"/>
    <w:rsid w:val="005D24AA"/>
    <w:rsid w:val="005D3BA8"/>
    <w:rsid w:val="005D3F0D"/>
    <w:rsid w:val="005D77B6"/>
    <w:rsid w:val="005E0CFA"/>
    <w:rsid w:val="005E0E82"/>
    <w:rsid w:val="005E1B79"/>
    <w:rsid w:val="005E25D7"/>
    <w:rsid w:val="005E2871"/>
    <w:rsid w:val="005E3757"/>
    <w:rsid w:val="005E3CF8"/>
    <w:rsid w:val="005E4108"/>
    <w:rsid w:val="005E4590"/>
    <w:rsid w:val="005E46E5"/>
    <w:rsid w:val="005E506B"/>
    <w:rsid w:val="005E6021"/>
    <w:rsid w:val="005E7449"/>
    <w:rsid w:val="005E78F3"/>
    <w:rsid w:val="005F04FB"/>
    <w:rsid w:val="005F1E68"/>
    <w:rsid w:val="005F24D5"/>
    <w:rsid w:val="005F2A1A"/>
    <w:rsid w:val="005F3437"/>
    <w:rsid w:val="005F4851"/>
    <w:rsid w:val="005F4A1F"/>
    <w:rsid w:val="005F57C9"/>
    <w:rsid w:val="005F6DC4"/>
    <w:rsid w:val="005F71A6"/>
    <w:rsid w:val="005F75AB"/>
    <w:rsid w:val="005F7D20"/>
    <w:rsid w:val="006007B4"/>
    <w:rsid w:val="006007BA"/>
    <w:rsid w:val="00600A01"/>
    <w:rsid w:val="00601FC6"/>
    <w:rsid w:val="00604E4D"/>
    <w:rsid w:val="00605766"/>
    <w:rsid w:val="00605F12"/>
    <w:rsid w:val="00606E2D"/>
    <w:rsid w:val="006070AF"/>
    <w:rsid w:val="00611419"/>
    <w:rsid w:val="00611645"/>
    <w:rsid w:val="0061306B"/>
    <w:rsid w:val="00615DB1"/>
    <w:rsid w:val="006164E5"/>
    <w:rsid w:val="0061755D"/>
    <w:rsid w:val="00617794"/>
    <w:rsid w:val="00620F6E"/>
    <w:rsid w:val="006213E6"/>
    <w:rsid w:val="006231C9"/>
    <w:rsid w:val="00623B04"/>
    <w:rsid w:val="0062400A"/>
    <w:rsid w:val="00626815"/>
    <w:rsid w:val="00626F12"/>
    <w:rsid w:val="00627105"/>
    <w:rsid w:val="00631D0E"/>
    <w:rsid w:val="0063207E"/>
    <w:rsid w:val="00632C64"/>
    <w:rsid w:val="00635B36"/>
    <w:rsid w:val="00635F69"/>
    <w:rsid w:val="00635F7A"/>
    <w:rsid w:val="0063708C"/>
    <w:rsid w:val="00637290"/>
    <w:rsid w:val="00640F45"/>
    <w:rsid w:val="00641359"/>
    <w:rsid w:val="006417FD"/>
    <w:rsid w:val="00641980"/>
    <w:rsid w:val="00641CBB"/>
    <w:rsid w:val="00642582"/>
    <w:rsid w:val="0064270F"/>
    <w:rsid w:val="006433BB"/>
    <w:rsid w:val="006440DA"/>
    <w:rsid w:val="006443B6"/>
    <w:rsid w:val="0064575F"/>
    <w:rsid w:val="00646348"/>
    <w:rsid w:val="0064652C"/>
    <w:rsid w:val="006467DE"/>
    <w:rsid w:val="0064723C"/>
    <w:rsid w:val="006505AC"/>
    <w:rsid w:val="00650F0F"/>
    <w:rsid w:val="0065427F"/>
    <w:rsid w:val="00654F21"/>
    <w:rsid w:val="00656D2B"/>
    <w:rsid w:val="00661639"/>
    <w:rsid w:val="00661D75"/>
    <w:rsid w:val="00661F33"/>
    <w:rsid w:val="00662BBB"/>
    <w:rsid w:val="00663F23"/>
    <w:rsid w:val="00665A5A"/>
    <w:rsid w:val="00665A66"/>
    <w:rsid w:val="006670C6"/>
    <w:rsid w:val="00667814"/>
    <w:rsid w:val="0067179C"/>
    <w:rsid w:val="00672185"/>
    <w:rsid w:val="006723BB"/>
    <w:rsid w:val="006733D7"/>
    <w:rsid w:val="00673516"/>
    <w:rsid w:val="006757AA"/>
    <w:rsid w:val="00675E9F"/>
    <w:rsid w:val="00676FC3"/>
    <w:rsid w:val="00680F69"/>
    <w:rsid w:val="00681DDF"/>
    <w:rsid w:val="00682B44"/>
    <w:rsid w:val="00682C6C"/>
    <w:rsid w:val="00682E36"/>
    <w:rsid w:val="0068376C"/>
    <w:rsid w:val="00683993"/>
    <w:rsid w:val="0068430E"/>
    <w:rsid w:val="0068578F"/>
    <w:rsid w:val="006864E0"/>
    <w:rsid w:val="00686BA3"/>
    <w:rsid w:val="00686D78"/>
    <w:rsid w:val="00686DCF"/>
    <w:rsid w:val="006905DF"/>
    <w:rsid w:val="006931D1"/>
    <w:rsid w:val="00693994"/>
    <w:rsid w:val="006951E7"/>
    <w:rsid w:val="00695D3D"/>
    <w:rsid w:val="00696D4E"/>
    <w:rsid w:val="0069726B"/>
    <w:rsid w:val="006A0005"/>
    <w:rsid w:val="006A0E7F"/>
    <w:rsid w:val="006A20B7"/>
    <w:rsid w:val="006A2653"/>
    <w:rsid w:val="006A2A59"/>
    <w:rsid w:val="006A43C0"/>
    <w:rsid w:val="006A4B81"/>
    <w:rsid w:val="006A515B"/>
    <w:rsid w:val="006A5C48"/>
    <w:rsid w:val="006A6C22"/>
    <w:rsid w:val="006A7286"/>
    <w:rsid w:val="006A7D0B"/>
    <w:rsid w:val="006B023D"/>
    <w:rsid w:val="006B0FE8"/>
    <w:rsid w:val="006B31C6"/>
    <w:rsid w:val="006B47D9"/>
    <w:rsid w:val="006B4AEF"/>
    <w:rsid w:val="006B5674"/>
    <w:rsid w:val="006B7E8B"/>
    <w:rsid w:val="006B7FA8"/>
    <w:rsid w:val="006C0152"/>
    <w:rsid w:val="006C0B3B"/>
    <w:rsid w:val="006C2DDC"/>
    <w:rsid w:val="006C3829"/>
    <w:rsid w:val="006C4E7A"/>
    <w:rsid w:val="006C57DC"/>
    <w:rsid w:val="006C6F4F"/>
    <w:rsid w:val="006D0FA1"/>
    <w:rsid w:val="006D1591"/>
    <w:rsid w:val="006D1BE9"/>
    <w:rsid w:val="006D2AED"/>
    <w:rsid w:val="006D3D58"/>
    <w:rsid w:val="006D42E9"/>
    <w:rsid w:val="006D4FA1"/>
    <w:rsid w:val="006D5871"/>
    <w:rsid w:val="006D7B94"/>
    <w:rsid w:val="006E02BA"/>
    <w:rsid w:val="006E1E99"/>
    <w:rsid w:val="006E21A2"/>
    <w:rsid w:val="006E296F"/>
    <w:rsid w:val="006E2A93"/>
    <w:rsid w:val="006E2C12"/>
    <w:rsid w:val="006E2E1B"/>
    <w:rsid w:val="006E31AE"/>
    <w:rsid w:val="006E3C2E"/>
    <w:rsid w:val="006E4CE1"/>
    <w:rsid w:val="006E5072"/>
    <w:rsid w:val="006E67D0"/>
    <w:rsid w:val="006F119F"/>
    <w:rsid w:val="006F1421"/>
    <w:rsid w:val="006F2DF6"/>
    <w:rsid w:val="006F3A33"/>
    <w:rsid w:val="006F4A5F"/>
    <w:rsid w:val="00701537"/>
    <w:rsid w:val="007034E3"/>
    <w:rsid w:val="00703C13"/>
    <w:rsid w:val="0070547B"/>
    <w:rsid w:val="007054D9"/>
    <w:rsid w:val="007058DE"/>
    <w:rsid w:val="00707807"/>
    <w:rsid w:val="00707F66"/>
    <w:rsid w:val="00711809"/>
    <w:rsid w:val="0071275C"/>
    <w:rsid w:val="0071288E"/>
    <w:rsid w:val="00712E93"/>
    <w:rsid w:val="00714FC1"/>
    <w:rsid w:val="00716273"/>
    <w:rsid w:val="00717D3D"/>
    <w:rsid w:val="007201FB"/>
    <w:rsid w:val="00720533"/>
    <w:rsid w:val="00720B0A"/>
    <w:rsid w:val="00720DCC"/>
    <w:rsid w:val="007213FE"/>
    <w:rsid w:val="00721ABA"/>
    <w:rsid w:val="0072325E"/>
    <w:rsid w:val="0072390F"/>
    <w:rsid w:val="0072474E"/>
    <w:rsid w:val="00726CFB"/>
    <w:rsid w:val="00727984"/>
    <w:rsid w:val="00727D1B"/>
    <w:rsid w:val="0073074F"/>
    <w:rsid w:val="00731BD4"/>
    <w:rsid w:val="007326EA"/>
    <w:rsid w:val="00733B6A"/>
    <w:rsid w:val="0073433F"/>
    <w:rsid w:val="00737047"/>
    <w:rsid w:val="00737CBE"/>
    <w:rsid w:val="00737EEE"/>
    <w:rsid w:val="00740271"/>
    <w:rsid w:val="00740C1D"/>
    <w:rsid w:val="0074129D"/>
    <w:rsid w:val="0074197F"/>
    <w:rsid w:val="00741EA7"/>
    <w:rsid w:val="00742831"/>
    <w:rsid w:val="00742C6E"/>
    <w:rsid w:val="0074379A"/>
    <w:rsid w:val="00751EB9"/>
    <w:rsid w:val="00752073"/>
    <w:rsid w:val="007522DF"/>
    <w:rsid w:val="00752983"/>
    <w:rsid w:val="00754DCE"/>
    <w:rsid w:val="007569E9"/>
    <w:rsid w:val="00756FB2"/>
    <w:rsid w:val="007608B1"/>
    <w:rsid w:val="00761A53"/>
    <w:rsid w:val="007646CF"/>
    <w:rsid w:val="00764E9E"/>
    <w:rsid w:val="00765FC0"/>
    <w:rsid w:val="00766184"/>
    <w:rsid w:val="00766950"/>
    <w:rsid w:val="00773835"/>
    <w:rsid w:val="00774AC3"/>
    <w:rsid w:val="00775F8B"/>
    <w:rsid w:val="007764A7"/>
    <w:rsid w:val="00776F9C"/>
    <w:rsid w:val="007773AD"/>
    <w:rsid w:val="00780665"/>
    <w:rsid w:val="00780A36"/>
    <w:rsid w:val="0078389F"/>
    <w:rsid w:val="00783B56"/>
    <w:rsid w:val="007844A8"/>
    <w:rsid w:val="00784619"/>
    <w:rsid w:val="00784DFD"/>
    <w:rsid w:val="00785F73"/>
    <w:rsid w:val="007860E9"/>
    <w:rsid w:val="00787CAE"/>
    <w:rsid w:val="007905F7"/>
    <w:rsid w:val="00790616"/>
    <w:rsid w:val="00790650"/>
    <w:rsid w:val="00791FA3"/>
    <w:rsid w:val="007922F7"/>
    <w:rsid w:val="00792E48"/>
    <w:rsid w:val="00792FDE"/>
    <w:rsid w:val="0079471A"/>
    <w:rsid w:val="00794EDD"/>
    <w:rsid w:val="0079701F"/>
    <w:rsid w:val="00797A80"/>
    <w:rsid w:val="007A0044"/>
    <w:rsid w:val="007A02DF"/>
    <w:rsid w:val="007A0774"/>
    <w:rsid w:val="007A14B8"/>
    <w:rsid w:val="007A37D7"/>
    <w:rsid w:val="007A5CD1"/>
    <w:rsid w:val="007A6AD1"/>
    <w:rsid w:val="007A7B92"/>
    <w:rsid w:val="007A7D48"/>
    <w:rsid w:val="007B079C"/>
    <w:rsid w:val="007B0D95"/>
    <w:rsid w:val="007B1244"/>
    <w:rsid w:val="007B1F01"/>
    <w:rsid w:val="007B5C8C"/>
    <w:rsid w:val="007B5FF4"/>
    <w:rsid w:val="007B76AA"/>
    <w:rsid w:val="007C1009"/>
    <w:rsid w:val="007C14AB"/>
    <w:rsid w:val="007C2D63"/>
    <w:rsid w:val="007C2D99"/>
    <w:rsid w:val="007C4102"/>
    <w:rsid w:val="007C4BBF"/>
    <w:rsid w:val="007C55D9"/>
    <w:rsid w:val="007C6393"/>
    <w:rsid w:val="007C78AB"/>
    <w:rsid w:val="007C7D54"/>
    <w:rsid w:val="007D0024"/>
    <w:rsid w:val="007D0464"/>
    <w:rsid w:val="007D0A2A"/>
    <w:rsid w:val="007D23C0"/>
    <w:rsid w:val="007D2E04"/>
    <w:rsid w:val="007D4110"/>
    <w:rsid w:val="007D4F27"/>
    <w:rsid w:val="007D4FC7"/>
    <w:rsid w:val="007D5CB3"/>
    <w:rsid w:val="007D655A"/>
    <w:rsid w:val="007D771C"/>
    <w:rsid w:val="007D7BF5"/>
    <w:rsid w:val="007E00A2"/>
    <w:rsid w:val="007E27A9"/>
    <w:rsid w:val="007E2981"/>
    <w:rsid w:val="007E2E93"/>
    <w:rsid w:val="007E370A"/>
    <w:rsid w:val="007E3852"/>
    <w:rsid w:val="007E5E82"/>
    <w:rsid w:val="007E73B4"/>
    <w:rsid w:val="007F24B9"/>
    <w:rsid w:val="007F3153"/>
    <w:rsid w:val="007F38C4"/>
    <w:rsid w:val="007F3E0B"/>
    <w:rsid w:val="007F5EA0"/>
    <w:rsid w:val="007F73B2"/>
    <w:rsid w:val="007F76FA"/>
    <w:rsid w:val="007F7969"/>
    <w:rsid w:val="008005F0"/>
    <w:rsid w:val="00803902"/>
    <w:rsid w:val="00803AE5"/>
    <w:rsid w:val="00803C5E"/>
    <w:rsid w:val="00806F67"/>
    <w:rsid w:val="008121D6"/>
    <w:rsid w:val="0081481F"/>
    <w:rsid w:val="00815738"/>
    <w:rsid w:val="00815C58"/>
    <w:rsid w:val="008161EC"/>
    <w:rsid w:val="00820DF8"/>
    <w:rsid w:val="00822078"/>
    <w:rsid w:val="0082253D"/>
    <w:rsid w:val="00822BA6"/>
    <w:rsid w:val="00822C23"/>
    <w:rsid w:val="00822E53"/>
    <w:rsid w:val="00823428"/>
    <w:rsid w:val="00823566"/>
    <w:rsid w:val="00825D63"/>
    <w:rsid w:val="008313A7"/>
    <w:rsid w:val="00831FD6"/>
    <w:rsid w:val="00833228"/>
    <w:rsid w:val="0083359F"/>
    <w:rsid w:val="008340E9"/>
    <w:rsid w:val="00835D6C"/>
    <w:rsid w:val="00835F59"/>
    <w:rsid w:val="00840734"/>
    <w:rsid w:val="00840FAF"/>
    <w:rsid w:val="00841A93"/>
    <w:rsid w:val="00842A78"/>
    <w:rsid w:val="00843A40"/>
    <w:rsid w:val="00843AB0"/>
    <w:rsid w:val="00843F3E"/>
    <w:rsid w:val="008459A0"/>
    <w:rsid w:val="00846B53"/>
    <w:rsid w:val="0084791D"/>
    <w:rsid w:val="00847A00"/>
    <w:rsid w:val="00851D92"/>
    <w:rsid w:val="00851E36"/>
    <w:rsid w:val="00853841"/>
    <w:rsid w:val="008558DC"/>
    <w:rsid w:val="00855C61"/>
    <w:rsid w:val="0085654F"/>
    <w:rsid w:val="008570E8"/>
    <w:rsid w:val="00857842"/>
    <w:rsid w:val="00857CF5"/>
    <w:rsid w:val="008610B2"/>
    <w:rsid w:val="00861A36"/>
    <w:rsid w:val="008624F3"/>
    <w:rsid w:val="00862C64"/>
    <w:rsid w:val="00862F0A"/>
    <w:rsid w:val="00863A18"/>
    <w:rsid w:val="00863C47"/>
    <w:rsid w:val="00864848"/>
    <w:rsid w:val="008649DB"/>
    <w:rsid w:val="00864B52"/>
    <w:rsid w:val="0086546E"/>
    <w:rsid w:val="00865B35"/>
    <w:rsid w:val="00867225"/>
    <w:rsid w:val="00871092"/>
    <w:rsid w:val="0087111F"/>
    <w:rsid w:val="00871396"/>
    <w:rsid w:val="00871984"/>
    <w:rsid w:val="008724FF"/>
    <w:rsid w:val="00872BAB"/>
    <w:rsid w:val="0087344E"/>
    <w:rsid w:val="0087425C"/>
    <w:rsid w:val="00874395"/>
    <w:rsid w:val="00874A84"/>
    <w:rsid w:val="0087653F"/>
    <w:rsid w:val="00877B8C"/>
    <w:rsid w:val="00877BF7"/>
    <w:rsid w:val="0088245C"/>
    <w:rsid w:val="00882A7D"/>
    <w:rsid w:val="00884F05"/>
    <w:rsid w:val="008862C5"/>
    <w:rsid w:val="008868C6"/>
    <w:rsid w:val="00886B44"/>
    <w:rsid w:val="0089284C"/>
    <w:rsid w:val="00893BD9"/>
    <w:rsid w:val="00894BFE"/>
    <w:rsid w:val="00894EC5"/>
    <w:rsid w:val="00895310"/>
    <w:rsid w:val="008971AA"/>
    <w:rsid w:val="0089782A"/>
    <w:rsid w:val="00897B29"/>
    <w:rsid w:val="008A315E"/>
    <w:rsid w:val="008A3E7A"/>
    <w:rsid w:val="008A45E0"/>
    <w:rsid w:val="008A5ACA"/>
    <w:rsid w:val="008B415C"/>
    <w:rsid w:val="008B6032"/>
    <w:rsid w:val="008C16A7"/>
    <w:rsid w:val="008C1EBC"/>
    <w:rsid w:val="008C2D98"/>
    <w:rsid w:val="008C3BE5"/>
    <w:rsid w:val="008C3F5C"/>
    <w:rsid w:val="008C41CB"/>
    <w:rsid w:val="008C540C"/>
    <w:rsid w:val="008C5AD4"/>
    <w:rsid w:val="008C5E2F"/>
    <w:rsid w:val="008C667E"/>
    <w:rsid w:val="008C6B42"/>
    <w:rsid w:val="008C6B97"/>
    <w:rsid w:val="008C7894"/>
    <w:rsid w:val="008D0014"/>
    <w:rsid w:val="008D10C7"/>
    <w:rsid w:val="008D12AD"/>
    <w:rsid w:val="008D1627"/>
    <w:rsid w:val="008D1FF4"/>
    <w:rsid w:val="008D2ED7"/>
    <w:rsid w:val="008D49A8"/>
    <w:rsid w:val="008D4BA1"/>
    <w:rsid w:val="008D6398"/>
    <w:rsid w:val="008D682B"/>
    <w:rsid w:val="008D6EE2"/>
    <w:rsid w:val="008D7340"/>
    <w:rsid w:val="008E3926"/>
    <w:rsid w:val="008E40B0"/>
    <w:rsid w:val="008E49C0"/>
    <w:rsid w:val="008E5B3E"/>
    <w:rsid w:val="008E5BC2"/>
    <w:rsid w:val="008E5CA0"/>
    <w:rsid w:val="008E6146"/>
    <w:rsid w:val="008E6738"/>
    <w:rsid w:val="008F1AEA"/>
    <w:rsid w:val="008F1B92"/>
    <w:rsid w:val="008F1C16"/>
    <w:rsid w:val="008F26D3"/>
    <w:rsid w:val="008F306B"/>
    <w:rsid w:val="008F4DCE"/>
    <w:rsid w:val="008F5A57"/>
    <w:rsid w:val="008F72A7"/>
    <w:rsid w:val="008F7F44"/>
    <w:rsid w:val="009013CF"/>
    <w:rsid w:val="0090240D"/>
    <w:rsid w:val="00902556"/>
    <w:rsid w:val="00902E18"/>
    <w:rsid w:val="00905400"/>
    <w:rsid w:val="00905D91"/>
    <w:rsid w:val="00905E7C"/>
    <w:rsid w:val="009079A9"/>
    <w:rsid w:val="00907A6D"/>
    <w:rsid w:val="00912887"/>
    <w:rsid w:val="009133C0"/>
    <w:rsid w:val="00913C91"/>
    <w:rsid w:val="009159F9"/>
    <w:rsid w:val="00916F6B"/>
    <w:rsid w:val="00921D05"/>
    <w:rsid w:val="009230B7"/>
    <w:rsid w:val="009233AA"/>
    <w:rsid w:val="009240D1"/>
    <w:rsid w:val="009242BE"/>
    <w:rsid w:val="00926053"/>
    <w:rsid w:val="00927FC0"/>
    <w:rsid w:val="0093069E"/>
    <w:rsid w:val="00931033"/>
    <w:rsid w:val="00932524"/>
    <w:rsid w:val="00932A91"/>
    <w:rsid w:val="00934B0A"/>
    <w:rsid w:val="0093599D"/>
    <w:rsid w:val="00935B7C"/>
    <w:rsid w:val="009378E3"/>
    <w:rsid w:val="00937C27"/>
    <w:rsid w:val="00940565"/>
    <w:rsid w:val="00940ADE"/>
    <w:rsid w:val="00940E06"/>
    <w:rsid w:val="00940E82"/>
    <w:rsid w:val="00940EF1"/>
    <w:rsid w:val="009418EE"/>
    <w:rsid w:val="009429EF"/>
    <w:rsid w:val="00942AA9"/>
    <w:rsid w:val="00942D9B"/>
    <w:rsid w:val="009430C5"/>
    <w:rsid w:val="00943E3B"/>
    <w:rsid w:val="00945962"/>
    <w:rsid w:val="00946B94"/>
    <w:rsid w:val="009500C0"/>
    <w:rsid w:val="00951BEB"/>
    <w:rsid w:val="0095537C"/>
    <w:rsid w:val="00955545"/>
    <w:rsid w:val="0095702F"/>
    <w:rsid w:val="00962182"/>
    <w:rsid w:val="00962E69"/>
    <w:rsid w:val="00963550"/>
    <w:rsid w:val="00963A29"/>
    <w:rsid w:val="00965520"/>
    <w:rsid w:val="0096652C"/>
    <w:rsid w:val="0096679A"/>
    <w:rsid w:val="00967CA7"/>
    <w:rsid w:val="0097063C"/>
    <w:rsid w:val="00970948"/>
    <w:rsid w:val="0097150E"/>
    <w:rsid w:val="00971F5D"/>
    <w:rsid w:val="00974A28"/>
    <w:rsid w:val="0097676A"/>
    <w:rsid w:val="009776D4"/>
    <w:rsid w:val="00980669"/>
    <w:rsid w:val="00981E33"/>
    <w:rsid w:val="009821C0"/>
    <w:rsid w:val="00983A88"/>
    <w:rsid w:val="009843A7"/>
    <w:rsid w:val="00984416"/>
    <w:rsid w:val="00984720"/>
    <w:rsid w:val="00985C2E"/>
    <w:rsid w:val="00985C79"/>
    <w:rsid w:val="009862E8"/>
    <w:rsid w:val="00991A07"/>
    <w:rsid w:val="00991A16"/>
    <w:rsid w:val="00991D8A"/>
    <w:rsid w:val="0099258D"/>
    <w:rsid w:val="00992F40"/>
    <w:rsid w:val="00995659"/>
    <w:rsid w:val="00996486"/>
    <w:rsid w:val="00996652"/>
    <w:rsid w:val="00997102"/>
    <w:rsid w:val="009A0F65"/>
    <w:rsid w:val="009A1B79"/>
    <w:rsid w:val="009A4EF7"/>
    <w:rsid w:val="009A587B"/>
    <w:rsid w:val="009A626E"/>
    <w:rsid w:val="009A6D12"/>
    <w:rsid w:val="009A6FCC"/>
    <w:rsid w:val="009B00E5"/>
    <w:rsid w:val="009B1EDE"/>
    <w:rsid w:val="009B49A5"/>
    <w:rsid w:val="009B7145"/>
    <w:rsid w:val="009C0039"/>
    <w:rsid w:val="009C13D8"/>
    <w:rsid w:val="009C1C16"/>
    <w:rsid w:val="009C2460"/>
    <w:rsid w:val="009C2ECB"/>
    <w:rsid w:val="009C34F6"/>
    <w:rsid w:val="009C5416"/>
    <w:rsid w:val="009C597E"/>
    <w:rsid w:val="009C5A1F"/>
    <w:rsid w:val="009C5AE1"/>
    <w:rsid w:val="009C5D35"/>
    <w:rsid w:val="009C70C3"/>
    <w:rsid w:val="009C76CE"/>
    <w:rsid w:val="009D1E90"/>
    <w:rsid w:val="009D22EA"/>
    <w:rsid w:val="009D23EC"/>
    <w:rsid w:val="009D4CC9"/>
    <w:rsid w:val="009D4ECD"/>
    <w:rsid w:val="009D5027"/>
    <w:rsid w:val="009D57B4"/>
    <w:rsid w:val="009D61C7"/>
    <w:rsid w:val="009D623A"/>
    <w:rsid w:val="009D67F5"/>
    <w:rsid w:val="009E01CB"/>
    <w:rsid w:val="009E20CB"/>
    <w:rsid w:val="009E2FEE"/>
    <w:rsid w:val="009E4A2D"/>
    <w:rsid w:val="009E4B18"/>
    <w:rsid w:val="009E700E"/>
    <w:rsid w:val="009E7195"/>
    <w:rsid w:val="009F0580"/>
    <w:rsid w:val="009F15D5"/>
    <w:rsid w:val="009F167E"/>
    <w:rsid w:val="009F1ADD"/>
    <w:rsid w:val="009F3195"/>
    <w:rsid w:val="009F416B"/>
    <w:rsid w:val="009F463E"/>
    <w:rsid w:val="009F75DA"/>
    <w:rsid w:val="00A01EA3"/>
    <w:rsid w:val="00A04604"/>
    <w:rsid w:val="00A07DEF"/>
    <w:rsid w:val="00A10278"/>
    <w:rsid w:val="00A11896"/>
    <w:rsid w:val="00A12F11"/>
    <w:rsid w:val="00A13782"/>
    <w:rsid w:val="00A14178"/>
    <w:rsid w:val="00A1454A"/>
    <w:rsid w:val="00A15B1F"/>
    <w:rsid w:val="00A15B42"/>
    <w:rsid w:val="00A162FD"/>
    <w:rsid w:val="00A16C89"/>
    <w:rsid w:val="00A176BD"/>
    <w:rsid w:val="00A17F7C"/>
    <w:rsid w:val="00A20F8E"/>
    <w:rsid w:val="00A212F0"/>
    <w:rsid w:val="00A242B7"/>
    <w:rsid w:val="00A25BE2"/>
    <w:rsid w:val="00A25D15"/>
    <w:rsid w:val="00A26100"/>
    <w:rsid w:val="00A2627D"/>
    <w:rsid w:val="00A26B40"/>
    <w:rsid w:val="00A301F2"/>
    <w:rsid w:val="00A32586"/>
    <w:rsid w:val="00A33725"/>
    <w:rsid w:val="00A33B08"/>
    <w:rsid w:val="00A340DB"/>
    <w:rsid w:val="00A375AB"/>
    <w:rsid w:val="00A451FD"/>
    <w:rsid w:val="00A455AC"/>
    <w:rsid w:val="00A4573D"/>
    <w:rsid w:val="00A46E91"/>
    <w:rsid w:val="00A47567"/>
    <w:rsid w:val="00A522A7"/>
    <w:rsid w:val="00A52611"/>
    <w:rsid w:val="00A5444D"/>
    <w:rsid w:val="00A54F8C"/>
    <w:rsid w:val="00A55ADB"/>
    <w:rsid w:val="00A55BAF"/>
    <w:rsid w:val="00A60B87"/>
    <w:rsid w:val="00A61BC0"/>
    <w:rsid w:val="00A62B75"/>
    <w:rsid w:val="00A63415"/>
    <w:rsid w:val="00A64B12"/>
    <w:rsid w:val="00A64B17"/>
    <w:rsid w:val="00A6518D"/>
    <w:rsid w:val="00A67770"/>
    <w:rsid w:val="00A67FDF"/>
    <w:rsid w:val="00A71926"/>
    <w:rsid w:val="00A749C2"/>
    <w:rsid w:val="00A74D73"/>
    <w:rsid w:val="00A75778"/>
    <w:rsid w:val="00A76883"/>
    <w:rsid w:val="00A81652"/>
    <w:rsid w:val="00A82576"/>
    <w:rsid w:val="00A8257E"/>
    <w:rsid w:val="00A8272E"/>
    <w:rsid w:val="00A846A0"/>
    <w:rsid w:val="00A85E8A"/>
    <w:rsid w:val="00A86592"/>
    <w:rsid w:val="00A87109"/>
    <w:rsid w:val="00A87AA7"/>
    <w:rsid w:val="00A909CE"/>
    <w:rsid w:val="00A90A0C"/>
    <w:rsid w:val="00A90C9F"/>
    <w:rsid w:val="00A915AC"/>
    <w:rsid w:val="00A92C88"/>
    <w:rsid w:val="00A9334A"/>
    <w:rsid w:val="00A940E1"/>
    <w:rsid w:val="00A95B51"/>
    <w:rsid w:val="00A97D34"/>
    <w:rsid w:val="00AA1186"/>
    <w:rsid w:val="00AA3561"/>
    <w:rsid w:val="00AA3F2A"/>
    <w:rsid w:val="00AA49D0"/>
    <w:rsid w:val="00AA4DDD"/>
    <w:rsid w:val="00AA54AB"/>
    <w:rsid w:val="00AA57E3"/>
    <w:rsid w:val="00AA797E"/>
    <w:rsid w:val="00AA7AD9"/>
    <w:rsid w:val="00AB0CCB"/>
    <w:rsid w:val="00AB15D1"/>
    <w:rsid w:val="00AB198F"/>
    <w:rsid w:val="00AB46F6"/>
    <w:rsid w:val="00AB476C"/>
    <w:rsid w:val="00AB6DC5"/>
    <w:rsid w:val="00AB7314"/>
    <w:rsid w:val="00AB74FF"/>
    <w:rsid w:val="00AC047F"/>
    <w:rsid w:val="00AC04F8"/>
    <w:rsid w:val="00AC0B7F"/>
    <w:rsid w:val="00AC34F3"/>
    <w:rsid w:val="00AC3C77"/>
    <w:rsid w:val="00AC40AE"/>
    <w:rsid w:val="00AC4CD4"/>
    <w:rsid w:val="00AC4D52"/>
    <w:rsid w:val="00AC4E62"/>
    <w:rsid w:val="00AD1823"/>
    <w:rsid w:val="00AD183A"/>
    <w:rsid w:val="00AD1D8D"/>
    <w:rsid w:val="00AD2717"/>
    <w:rsid w:val="00AD29D3"/>
    <w:rsid w:val="00AD2E8C"/>
    <w:rsid w:val="00AD3191"/>
    <w:rsid w:val="00AD3257"/>
    <w:rsid w:val="00AD38EF"/>
    <w:rsid w:val="00AD407B"/>
    <w:rsid w:val="00AD4ECE"/>
    <w:rsid w:val="00AD68BF"/>
    <w:rsid w:val="00AD785B"/>
    <w:rsid w:val="00AD7FD0"/>
    <w:rsid w:val="00AE0103"/>
    <w:rsid w:val="00AE061A"/>
    <w:rsid w:val="00AE36C4"/>
    <w:rsid w:val="00AE3EDB"/>
    <w:rsid w:val="00AE5CBB"/>
    <w:rsid w:val="00AE61DC"/>
    <w:rsid w:val="00AF029E"/>
    <w:rsid w:val="00AF081F"/>
    <w:rsid w:val="00AF14A0"/>
    <w:rsid w:val="00AF15A1"/>
    <w:rsid w:val="00AF51AB"/>
    <w:rsid w:val="00AF5B96"/>
    <w:rsid w:val="00AF6EA8"/>
    <w:rsid w:val="00AF7F0D"/>
    <w:rsid w:val="00B0250C"/>
    <w:rsid w:val="00B0275A"/>
    <w:rsid w:val="00B04166"/>
    <w:rsid w:val="00B0439C"/>
    <w:rsid w:val="00B04F3D"/>
    <w:rsid w:val="00B05A34"/>
    <w:rsid w:val="00B069DD"/>
    <w:rsid w:val="00B069EF"/>
    <w:rsid w:val="00B12613"/>
    <w:rsid w:val="00B15734"/>
    <w:rsid w:val="00B1593C"/>
    <w:rsid w:val="00B21684"/>
    <w:rsid w:val="00B23409"/>
    <w:rsid w:val="00B24128"/>
    <w:rsid w:val="00B256D6"/>
    <w:rsid w:val="00B275CD"/>
    <w:rsid w:val="00B275D2"/>
    <w:rsid w:val="00B31252"/>
    <w:rsid w:val="00B317C6"/>
    <w:rsid w:val="00B327AA"/>
    <w:rsid w:val="00B32E9B"/>
    <w:rsid w:val="00B334CC"/>
    <w:rsid w:val="00B34292"/>
    <w:rsid w:val="00B36F2A"/>
    <w:rsid w:val="00B37575"/>
    <w:rsid w:val="00B40281"/>
    <w:rsid w:val="00B4044E"/>
    <w:rsid w:val="00B41809"/>
    <w:rsid w:val="00B42475"/>
    <w:rsid w:val="00B433A6"/>
    <w:rsid w:val="00B435B5"/>
    <w:rsid w:val="00B444B6"/>
    <w:rsid w:val="00B46AF4"/>
    <w:rsid w:val="00B471A4"/>
    <w:rsid w:val="00B473D2"/>
    <w:rsid w:val="00B475D9"/>
    <w:rsid w:val="00B505A2"/>
    <w:rsid w:val="00B51406"/>
    <w:rsid w:val="00B51AB3"/>
    <w:rsid w:val="00B53650"/>
    <w:rsid w:val="00B53A63"/>
    <w:rsid w:val="00B557C9"/>
    <w:rsid w:val="00B566C7"/>
    <w:rsid w:val="00B570FC"/>
    <w:rsid w:val="00B577B5"/>
    <w:rsid w:val="00B63143"/>
    <w:rsid w:val="00B66270"/>
    <w:rsid w:val="00B663F6"/>
    <w:rsid w:val="00B665A0"/>
    <w:rsid w:val="00B66639"/>
    <w:rsid w:val="00B70FE7"/>
    <w:rsid w:val="00B71B39"/>
    <w:rsid w:val="00B71F78"/>
    <w:rsid w:val="00B72269"/>
    <w:rsid w:val="00B7587B"/>
    <w:rsid w:val="00B7714D"/>
    <w:rsid w:val="00B80405"/>
    <w:rsid w:val="00B81F31"/>
    <w:rsid w:val="00B834B1"/>
    <w:rsid w:val="00B83CC1"/>
    <w:rsid w:val="00B85D86"/>
    <w:rsid w:val="00B86E3C"/>
    <w:rsid w:val="00B86F54"/>
    <w:rsid w:val="00B87233"/>
    <w:rsid w:val="00B911A2"/>
    <w:rsid w:val="00B92930"/>
    <w:rsid w:val="00B9304E"/>
    <w:rsid w:val="00B94132"/>
    <w:rsid w:val="00B953DA"/>
    <w:rsid w:val="00B97729"/>
    <w:rsid w:val="00B97B75"/>
    <w:rsid w:val="00BA0617"/>
    <w:rsid w:val="00BA077B"/>
    <w:rsid w:val="00BA0A05"/>
    <w:rsid w:val="00BA0C2C"/>
    <w:rsid w:val="00BA1E7F"/>
    <w:rsid w:val="00BA1EAF"/>
    <w:rsid w:val="00BA2A3C"/>
    <w:rsid w:val="00BA2E3C"/>
    <w:rsid w:val="00BA573E"/>
    <w:rsid w:val="00BA5EC7"/>
    <w:rsid w:val="00BA77D6"/>
    <w:rsid w:val="00BA7EB6"/>
    <w:rsid w:val="00BA7F78"/>
    <w:rsid w:val="00BB1AB4"/>
    <w:rsid w:val="00BB1FE9"/>
    <w:rsid w:val="00BB34C8"/>
    <w:rsid w:val="00BB4E2E"/>
    <w:rsid w:val="00BB5539"/>
    <w:rsid w:val="00BB5AA0"/>
    <w:rsid w:val="00BB6192"/>
    <w:rsid w:val="00BC0229"/>
    <w:rsid w:val="00BC0C28"/>
    <w:rsid w:val="00BC2B19"/>
    <w:rsid w:val="00BC2BD3"/>
    <w:rsid w:val="00BC3E4B"/>
    <w:rsid w:val="00BC62E4"/>
    <w:rsid w:val="00BC6CCF"/>
    <w:rsid w:val="00BD1297"/>
    <w:rsid w:val="00BD132C"/>
    <w:rsid w:val="00BD19D2"/>
    <w:rsid w:val="00BD2C70"/>
    <w:rsid w:val="00BD2EFD"/>
    <w:rsid w:val="00BD5C0E"/>
    <w:rsid w:val="00BD5CA7"/>
    <w:rsid w:val="00BD6E47"/>
    <w:rsid w:val="00BD7586"/>
    <w:rsid w:val="00BD77FB"/>
    <w:rsid w:val="00BE0DDB"/>
    <w:rsid w:val="00BE1114"/>
    <w:rsid w:val="00BE174B"/>
    <w:rsid w:val="00BE1A4D"/>
    <w:rsid w:val="00BE1E3F"/>
    <w:rsid w:val="00BE28C8"/>
    <w:rsid w:val="00BE2EEF"/>
    <w:rsid w:val="00BE2EF9"/>
    <w:rsid w:val="00BE3127"/>
    <w:rsid w:val="00BE343D"/>
    <w:rsid w:val="00BE3E0B"/>
    <w:rsid w:val="00BE46DE"/>
    <w:rsid w:val="00BE5F6C"/>
    <w:rsid w:val="00BE6000"/>
    <w:rsid w:val="00BE616F"/>
    <w:rsid w:val="00BE72AA"/>
    <w:rsid w:val="00BE78F4"/>
    <w:rsid w:val="00BE7FAC"/>
    <w:rsid w:val="00BF2059"/>
    <w:rsid w:val="00BF2CAC"/>
    <w:rsid w:val="00BF2E4E"/>
    <w:rsid w:val="00BF3B29"/>
    <w:rsid w:val="00BF474E"/>
    <w:rsid w:val="00BF59FD"/>
    <w:rsid w:val="00BF6059"/>
    <w:rsid w:val="00BF61B8"/>
    <w:rsid w:val="00C00315"/>
    <w:rsid w:val="00C00934"/>
    <w:rsid w:val="00C015D2"/>
    <w:rsid w:val="00C02EB0"/>
    <w:rsid w:val="00C05C84"/>
    <w:rsid w:val="00C06329"/>
    <w:rsid w:val="00C073C6"/>
    <w:rsid w:val="00C07CF3"/>
    <w:rsid w:val="00C11EAD"/>
    <w:rsid w:val="00C12849"/>
    <w:rsid w:val="00C13335"/>
    <w:rsid w:val="00C13EDE"/>
    <w:rsid w:val="00C17299"/>
    <w:rsid w:val="00C1733B"/>
    <w:rsid w:val="00C173BE"/>
    <w:rsid w:val="00C21F6C"/>
    <w:rsid w:val="00C23494"/>
    <w:rsid w:val="00C238D6"/>
    <w:rsid w:val="00C24253"/>
    <w:rsid w:val="00C2484E"/>
    <w:rsid w:val="00C257EF"/>
    <w:rsid w:val="00C26E8A"/>
    <w:rsid w:val="00C30B59"/>
    <w:rsid w:val="00C30EF1"/>
    <w:rsid w:val="00C310DE"/>
    <w:rsid w:val="00C32157"/>
    <w:rsid w:val="00C326F7"/>
    <w:rsid w:val="00C35143"/>
    <w:rsid w:val="00C35C26"/>
    <w:rsid w:val="00C363D5"/>
    <w:rsid w:val="00C364B7"/>
    <w:rsid w:val="00C40823"/>
    <w:rsid w:val="00C40A89"/>
    <w:rsid w:val="00C427B1"/>
    <w:rsid w:val="00C42DBF"/>
    <w:rsid w:val="00C42EDD"/>
    <w:rsid w:val="00C4319E"/>
    <w:rsid w:val="00C43539"/>
    <w:rsid w:val="00C458A9"/>
    <w:rsid w:val="00C46FAB"/>
    <w:rsid w:val="00C477EA"/>
    <w:rsid w:val="00C47C65"/>
    <w:rsid w:val="00C50233"/>
    <w:rsid w:val="00C51D83"/>
    <w:rsid w:val="00C52B92"/>
    <w:rsid w:val="00C52C2A"/>
    <w:rsid w:val="00C52EA3"/>
    <w:rsid w:val="00C54BEA"/>
    <w:rsid w:val="00C55992"/>
    <w:rsid w:val="00C561EF"/>
    <w:rsid w:val="00C5620B"/>
    <w:rsid w:val="00C5632E"/>
    <w:rsid w:val="00C565A1"/>
    <w:rsid w:val="00C57C5A"/>
    <w:rsid w:val="00C60F56"/>
    <w:rsid w:val="00C6104C"/>
    <w:rsid w:val="00C61A15"/>
    <w:rsid w:val="00C62210"/>
    <w:rsid w:val="00C6339D"/>
    <w:rsid w:val="00C639B5"/>
    <w:rsid w:val="00C649F4"/>
    <w:rsid w:val="00C650BF"/>
    <w:rsid w:val="00C6583D"/>
    <w:rsid w:val="00C70F4E"/>
    <w:rsid w:val="00C71565"/>
    <w:rsid w:val="00C71D74"/>
    <w:rsid w:val="00C727B3"/>
    <w:rsid w:val="00C73731"/>
    <w:rsid w:val="00C73918"/>
    <w:rsid w:val="00C75041"/>
    <w:rsid w:val="00C763CF"/>
    <w:rsid w:val="00C766C5"/>
    <w:rsid w:val="00C772AA"/>
    <w:rsid w:val="00C82A40"/>
    <w:rsid w:val="00C840EA"/>
    <w:rsid w:val="00C8426A"/>
    <w:rsid w:val="00C84FFB"/>
    <w:rsid w:val="00C85EEE"/>
    <w:rsid w:val="00C86AFC"/>
    <w:rsid w:val="00C8741E"/>
    <w:rsid w:val="00C87646"/>
    <w:rsid w:val="00C87C05"/>
    <w:rsid w:val="00C90868"/>
    <w:rsid w:val="00C9102F"/>
    <w:rsid w:val="00C9576A"/>
    <w:rsid w:val="00C95D51"/>
    <w:rsid w:val="00C96772"/>
    <w:rsid w:val="00C97687"/>
    <w:rsid w:val="00CA0A80"/>
    <w:rsid w:val="00CA51E5"/>
    <w:rsid w:val="00CA542D"/>
    <w:rsid w:val="00CA57FB"/>
    <w:rsid w:val="00CA5C69"/>
    <w:rsid w:val="00CA62B9"/>
    <w:rsid w:val="00CA669F"/>
    <w:rsid w:val="00CA696C"/>
    <w:rsid w:val="00CA7A54"/>
    <w:rsid w:val="00CA7EE2"/>
    <w:rsid w:val="00CB01F5"/>
    <w:rsid w:val="00CB03C9"/>
    <w:rsid w:val="00CB08B2"/>
    <w:rsid w:val="00CB191E"/>
    <w:rsid w:val="00CB221D"/>
    <w:rsid w:val="00CB3901"/>
    <w:rsid w:val="00CB522C"/>
    <w:rsid w:val="00CB66DD"/>
    <w:rsid w:val="00CC06DA"/>
    <w:rsid w:val="00CC23AF"/>
    <w:rsid w:val="00CC3ECD"/>
    <w:rsid w:val="00CC48B7"/>
    <w:rsid w:val="00CC5E80"/>
    <w:rsid w:val="00CC6232"/>
    <w:rsid w:val="00CD26B9"/>
    <w:rsid w:val="00CD289F"/>
    <w:rsid w:val="00CD3486"/>
    <w:rsid w:val="00CD36EC"/>
    <w:rsid w:val="00CD42BC"/>
    <w:rsid w:val="00CD4867"/>
    <w:rsid w:val="00CD4CE0"/>
    <w:rsid w:val="00CD4E66"/>
    <w:rsid w:val="00CD60B3"/>
    <w:rsid w:val="00CD644B"/>
    <w:rsid w:val="00CD7D61"/>
    <w:rsid w:val="00CE1B6C"/>
    <w:rsid w:val="00CE49C8"/>
    <w:rsid w:val="00CE56C2"/>
    <w:rsid w:val="00CE6410"/>
    <w:rsid w:val="00CE6413"/>
    <w:rsid w:val="00CE700B"/>
    <w:rsid w:val="00CF2140"/>
    <w:rsid w:val="00CF246D"/>
    <w:rsid w:val="00CF26B3"/>
    <w:rsid w:val="00CF2721"/>
    <w:rsid w:val="00CF4BB5"/>
    <w:rsid w:val="00CF6523"/>
    <w:rsid w:val="00CF6B66"/>
    <w:rsid w:val="00D00BA6"/>
    <w:rsid w:val="00D01523"/>
    <w:rsid w:val="00D016C2"/>
    <w:rsid w:val="00D02821"/>
    <w:rsid w:val="00D02D9E"/>
    <w:rsid w:val="00D02DC4"/>
    <w:rsid w:val="00D0402C"/>
    <w:rsid w:val="00D0424E"/>
    <w:rsid w:val="00D04E41"/>
    <w:rsid w:val="00D050BD"/>
    <w:rsid w:val="00D063D7"/>
    <w:rsid w:val="00D072C7"/>
    <w:rsid w:val="00D07AC7"/>
    <w:rsid w:val="00D1005C"/>
    <w:rsid w:val="00D116B4"/>
    <w:rsid w:val="00D1185B"/>
    <w:rsid w:val="00D119DB"/>
    <w:rsid w:val="00D123F9"/>
    <w:rsid w:val="00D12A5D"/>
    <w:rsid w:val="00D12EFE"/>
    <w:rsid w:val="00D133FD"/>
    <w:rsid w:val="00D137AF"/>
    <w:rsid w:val="00D15D18"/>
    <w:rsid w:val="00D16AD0"/>
    <w:rsid w:val="00D170BF"/>
    <w:rsid w:val="00D20130"/>
    <w:rsid w:val="00D20D32"/>
    <w:rsid w:val="00D21797"/>
    <w:rsid w:val="00D24645"/>
    <w:rsid w:val="00D25E21"/>
    <w:rsid w:val="00D26309"/>
    <w:rsid w:val="00D26D98"/>
    <w:rsid w:val="00D27A24"/>
    <w:rsid w:val="00D302C7"/>
    <w:rsid w:val="00D31631"/>
    <w:rsid w:val="00D33BD2"/>
    <w:rsid w:val="00D343FA"/>
    <w:rsid w:val="00D349AF"/>
    <w:rsid w:val="00D35C76"/>
    <w:rsid w:val="00D36BAE"/>
    <w:rsid w:val="00D374C4"/>
    <w:rsid w:val="00D37E42"/>
    <w:rsid w:val="00D4298C"/>
    <w:rsid w:val="00D43301"/>
    <w:rsid w:val="00D4360F"/>
    <w:rsid w:val="00D43A28"/>
    <w:rsid w:val="00D44259"/>
    <w:rsid w:val="00D445D2"/>
    <w:rsid w:val="00D45922"/>
    <w:rsid w:val="00D45E43"/>
    <w:rsid w:val="00D45FAA"/>
    <w:rsid w:val="00D460FC"/>
    <w:rsid w:val="00D46188"/>
    <w:rsid w:val="00D47759"/>
    <w:rsid w:val="00D47C61"/>
    <w:rsid w:val="00D50B2C"/>
    <w:rsid w:val="00D52B11"/>
    <w:rsid w:val="00D56D73"/>
    <w:rsid w:val="00D60557"/>
    <w:rsid w:val="00D614F8"/>
    <w:rsid w:val="00D62D12"/>
    <w:rsid w:val="00D634C3"/>
    <w:rsid w:val="00D63940"/>
    <w:rsid w:val="00D649C9"/>
    <w:rsid w:val="00D65483"/>
    <w:rsid w:val="00D6760E"/>
    <w:rsid w:val="00D70115"/>
    <w:rsid w:val="00D70D51"/>
    <w:rsid w:val="00D711D3"/>
    <w:rsid w:val="00D723B9"/>
    <w:rsid w:val="00D72D3C"/>
    <w:rsid w:val="00D73608"/>
    <w:rsid w:val="00D73EFB"/>
    <w:rsid w:val="00D74030"/>
    <w:rsid w:val="00D74399"/>
    <w:rsid w:val="00D74BBB"/>
    <w:rsid w:val="00D75810"/>
    <w:rsid w:val="00D75B03"/>
    <w:rsid w:val="00D77B77"/>
    <w:rsid w:val="00D80DB4"/>
    <w:rsid w:val="00D81030"/>
    <w:rsid w:val="00D812BE"/>
    <w:rsid w:val="00D81C40"/>
    <w:rsid w:val="00D826E7"/>
    <w:rsid w:val="00D84AD2"/>
    <w:rsid w:val="00D8608B"/>
    <w:rsid w:val="00D8770E"/>
    <w:rsid w:val="00D9053E"/>
    <w:rsid w:val="00D90781"/>
    <w:rsid w:val="00D92C6D"/>
    <w:rsid w:val="00D92F7F"/>
    <w:rsid w:val="00D933F5"/>
    <w:rsid w:val="00D938C9"/>
    <w:rsid w:val="00D94E6F"/>
    <w:rsid w:val="00D966E9"/>
    <w:rsid w:val="00D97875"/>
    <w:rsid w:val="00DA0197"/>
    <w:rsid w:val="00DA0E9A"/>
    <w:rsid w:val="00DA2F73"/>
    <w:rsid w:val="00DA6BB9"/>
    <w:rsid w:val="00DA70DA"/>
    <w:rsid w:val="00DA7580"/>
    <w:rsid w:val="00DA7AA0"/>
    <w:rsid w:val="00DA7ADE"/>
    <w:rsid w:val="00DB195F"/>
    <w:rsid w:val="00DB27BB"/>
    <w:rsid w:val="00DB372B"/>
    <w:rsid w:val="00DB3CA4"/>
    <w:rsid w:val="00DB50D3"/>
    <w:rsid w:val="00DB6F63"/>
    <w:rsid w:val="00DC2411"/>
    <w:rsid w:val="00DC2F85"/>
    <w:rsid w:val="00DC3FB3"/>
    <w:rsid w:val="00DC541D"/>
    <w:rsid w:val="00DC590C"/>
    <w:rsid w:val="00DC679B"/>
    <w:rsid w:val="00DC7E2E"/>
    <w:rsid w:val="00DD29C9"/>
    <w:rsid w:val="00DD32DF"/>
    <w:rsid w:val="00DD4E1B"/>
    <w:rsid w:val="00DD4F72"/>
    <w:rsid w:val="00DD62AC"/>
    <w:rsid w:val="00DD64F6"/>
    <w:rsid w:val="00DD7B82"/>
    <w:rsid w:val="00DE0511"/>
    <w:rsid w:val="00DE094B"/>
    <w:rsid w:val="00DE0D48"/>
    <w:rsid w:val="00DE14E2"/>
    <w:rsid w:val="00DE1C6B"/>
    <w:rsid w:val="00DE28FB"/>
    <w:rsid w:val="00DE34DC"/>
    <w:rsid w:val="00DE4231"/>
    <w:rsid w:val="00DE5BB9"/>
    <w:rsid w:val="00DF1702"/>
    <w:rsid w:val="00DF348F"/>
    <w:rsid w:val="00DF4E5E"/>
    <w:rsid w:val="00DF5C56"/>
    <w:rsid w:val="00DF6105"/>
    <w:rsid w:val="00E01170"/>
    <w:rsid w:val="00E01B49"/>
    <w:rsid w:val="00E02C5D"/>
    <w:rsid w:val="00E040F7"/>
    <w:rsid w:val="00E04A27"/>
    <w:rsid w:val="00E06A19"/>
    <w:rsid w:val="00E06C45"/>
    <w:rsid w:val="00E0784B"/>
    <w:rsid w:val="00E07A92"/>
    <w:rsid w:val="00E1098D"/>
    <w:rsid w:val="00E11773"/>
    <w:rsid w:val="00E11A67"/>
    <w:rsid w:val="00E11BF0"/>
    <w:rsid w:val="00E13AC4"/>
    <w:rsid w:val="00E13F2C"/>
    <w:rsid w:val="00E1551E"/>
    <w:rsid w:val="00E16500"/>
    <w:rsid w:val="00E16B46"/>
    <w:rsid w:val="00E17187"/>
    <w:rsid w:val="00E21AFD"/>
    <w:rsid w:val="00E225B0"/>
    <w:rsid w:val="00E22A16"/>
    <w:rsid w:val="00E23CF6"/>
    <w:rsid w:val="00E246B3"/>
    <w:rsid w:val="00E264E6"/>
    <w:rsid w:val="00E26FE2"/>
    <w:rsid w:val="00E30AC1"/>
    <w:rsid w:val="00E3293D"/>
    <w:rsid w:val="00E32EBC"/>
    <w:rsid w:val="00E45D7E"/>
    <w:rsid w:val="00E45E71"/>
    <w:rsid w:val="00E46146"/>
    <w:rsid w:val="00E50AAE"/>
    <w:rsid w:val="00E50BD1"/>
    <w:rsid w:val="00E50E36"/>
    <w:rsid w:val="00E5126E"/>
    <w:rsid w:val="00E51400"/>
    <w:rsid w:val="00E53E9D"/>
    <w:rsid w:val="00E543F1"/>
    <w:rsid w:val="00E54BDA"/>
    <w:rsid w:val="00E5723A"/>
    <w:rsid w:val="00E57FE2"/>
    <w:rsid w:val="00E60C82"/>
    <w:rsid w:val="00E61299"/>
    <w:rsid w:val="00E6237E"/>
    <w:rsid w:val="00E6483A"/>
    <w:rsid w:val="00E66ECC"/>
    <w:rsid w:val="00E7091B"/>
    <w:rsid w:val="00E70D19"/>
    <w:rsid w:val="00E70F69"/>
    <w:rsid w:val="00E7131D"/>
    <w:rsid w:val="00E72808"/>
    <w:rsid w:val="00E73A85"/>
    <w:rsid w:val="00E7400E"/>
    <w:rsid w:val="00E741F9"/>
    <w:rsid w:val="00E74230"/>
    <w:rsid w:val="00E7497A"/>
    <w:rsid w:val="00E74FD5"/>
    <w:rsid w:val="00E7611B"/>
    <w:rsid w:val="00E809BF"/>
    <w:rsid w:val="00E816EC"/>
    <w:rsid w:val="00E81F4E"/>
    <w:rsid w:val="00E81F78"/>
    <w:rsid w:val="00E823B6"/>
    <w:rsid w:val="00E82A62"/>
    <w:rsid w:val="00E82AF4"/>
    <w:rsid w:val="00E82F99"/>
    <w:rsid w:val="00E83AC2"/>
    <w:rsid w:val="00E84C99"/>
    <w:rsid w:val="00E868D1"/>
    <w:rsid w:val="00E87F27"/>
    <w:rsid w:val="00E908F3"/>
    <w:rsid w:val="00E91208"/>
    <w:rsid w:val="00E919AD"/>
    <w:rsid w:val="00E93CFC"/>
    <w:rsid w:val="00E945F6"/>
    <w:rsid w:val="00E94603"/>
    <w:rsid w:val="00E95209"/>
    <w:rsid w:val="00E97F6F"/>
    <w:rsid w:val="00EA128D"/>
    <w:rsid w:val="00EA1DE0"/>
    <w:rsid w:val="00EA276E"/>
    <w:rsid w:val="00EA316D"/>
    <w:rsid w:val="00EA6055"/>
    <w:rsid w:val="00EA7605"/>
    <w:rsid w:val="00EA77F1"/>
    <w:rsid w:val="00EB0F0B"/>
    <w:rsid w:val="00EB2D69"/>
    <w:rsid w:val="00EB3F03"/>
    <w:rsid w:val="00EB7D99"/>
    <w:rsid w:val="00EC0EAD"/>
    <w:rsid w:val="00EC22BF"/>
    <w:rsid w:val="00EC2509"/>
    <w:rsid w:val="00EC4D6D"/>
    <w:rsid w:val="00ED1F58"/>
    <w:rsid w:val="00ED1FBB"/>
    <w:rsid w:val="00ED22EC"/>
    <w:rsid w:val="00ED252E"/>
    <w:rsid w:val="00ED2FFA"/>
    <w:rsid w:val="00ED314C"/>
    <w:rsid w:val="00ED31DC"/>
    <w:rsid w:val="00ED4403"/>
    <w:rsid w:val="00ED4E4A"/>
    <w:rsid w:val="00ED5348"/>
    <w:rsid w:val="00ED5F21"/>
    <w:rsid w:val="00EE04F8"/>
    <w:rsid w:val="00EE06ED"/>
    <w:rsid w:val="00EE2561"/>
    <w:rsid w:val="00EE2A4A"/>
    <w:rsid w:val="00EE3F29"/>
    <w:rsid w:val="00EE4A83"/>
    <w:rsid w:val="00EE4AB0"/>
    <w:rsid w:val="00EE4AEC"/>
    <w:rsid w:val="00EE625D"/>
    <w:rsid w:val="00EE6F85"/>
    <w:rsid w:val="00EF002C"/>
    <w:rsid w:val="00EF459B"/>
    <w:rsid w:val="00EF5D58"/>
    <w:rsid w:val="00EF6745"/>
    <w:rsid w:val="00EF68E8"/>
    <w:rsid w:val="00EF72E0"/>
    <w:rsid w:val="00EF7379"/>
    <w:rsid w:val="00F00E4E"/>
    <w:rsid w:val="00F01B1E"/>
    <w:rsid w:val="00F01C1A"/>
    <w:rsid w:val="00F0609B"/>
    <w:rsid w:val="00F06412"/>
    <w:rsid w:val="00F06889"/>
    <w:rsid w:val="00F0722F"/>
    <w:rsid w:val="00F07374"/>
    <w:rsid w:val="00F07652"/>
    <w:rsid w:val="00F07BA5"/>
    <w:rsid w:val="00F11134"/>
    <w:rsid w:val="00F115F7"/>
    <w:rsid w:val="00F122B6"/>
    <w:rsid w:val="00F1240B"/>
    <w:rsid w:val="00F12AB7"/>
    <w:rsid w:val="00F1332E"/>
    <w:rsid w:val="00F137BE"/>
    <w:rsid w:val="00F14248"/>
    <w:rsid w:val="00F144D6"/>
    <w:rsid w:val="00F14A84"/>
    <w:rsid w:val="00F16BC4"/>
    <w:rsid w:val="00F20B79"/>
    <w:rsid w:val="00F21116"/>
    <w:rsid w:val="00F22DFC"/>
    <w:rsid w:val="00F24456"/>
    <w:rsid w:val="00F26459"/>
    <w:rsid w:val="00F26F49"/>
    <w:rsid w:val="00F27417"/>
    <w:rsid w:val="00F27699"/>
    <w:rsid w:val="00F30F22"/>
    <w:rsid w:val="00F31B74"/>
    <w:rsid w:val="00F3279C"/>
    <w:rsid w:val="00F33984"/>
    <w:rsid w:val="00F345D3"/>
    <w:rsid w:val="00F35F8D"/>
    <w:rsid w:val="00F3620F"/>
    <w:rsid w:val="00F367B8"/>
    <w:rsid w:val="00F37559"/>
    <w:rsid w:val="00F37BBF"/>
    <w:rsid w:val="00F40FA3"/>
    <w:rsid w:val="00F42BB4"/>
    <w:rsid w:val="00F42D88"/>
    <w:rsid w:val="00F43083"/>
    <w:rsid w:val="00F44474"/>
    <w:rsid w:val="00F4476C"/>
    <w:rsid w:val="00F456E5"/>
    <w:rsid w:val="00F4693E"/>
    <w:rsid w:val="00F46BD2"/>
    <w:rsid w:val="00F47644"/>
    <w:rsid w:val="00F47748"/>
    <w:rsid w:val="00F50C7A"/>
    <w:rsid w:val="00F5424F"/>
    <w:rsid w:val="00F5555D"/>
    <w:rsid w:val="00F56AC9"/>
    <w:rsid w:val="00F575F2"/>
    <w:rsid w:val="00F610F2"/>
    <w:rsid w:val="00F614E4"/>
    <w:rsid w:val="00F63E04"/>
    <w:rsid w:val="00F646AD"/>
    <w:rsid w:val="00F64C82"/>
    <w:rsid w:val="00F64E76"/>
    <w:rsid w:val="00F64FD4"/>
    <w:rsid w:val="00F65202"/>
    <w:rsid w:val="00F65DEF"/>
    <w:rsid w:val="00F667FF"/>
    <w:rsid w:val="00F66AA7"/>
    <w:rsid w:val="00F670FF"/>
    <w:rsid w:val="00F67BAB"/>
    <w:rsid w:val="00F71644"/>
    <w:rsid w:val="00F76C0E"/>
    <w:rsid w:val="00F77070"/>
    <w:rsid w:val="00F81F42"/>
    <w:rsid w:val="00F8286A"/>
    <w:rsid w:val="00F83A19"/>
    <w:rsid w:val="00F83E46"/>
    <w:rsid w:val="00F8455F"/>
    <w:rsid w:val="00F8752A"/>
    <w:rsid w:val="00F87601"/>
    <w:rsid w:val="00F90493"/>
    <w:rsid w:val="00F916A4"/>
    <w:rsid w:val="00F9181E"/>
    <w:rsid w:val="00F919C7"/>
    <w:rsid w:val="00F93A03"/>
    <w:rsid w:val="00F94F6D"/>
    <w:rsid w:val="00F95336"/>
    <w:rsid w:val="00F95F8B"/>
    <w:rsid w:val="00F96690"/>
    <w:rsid w:val="00F968AE"/>
    <w:rsid w:val="00F969AB"/>
    <w:rsid w:val="00F96D91"/>
    <w:rsid w:val="00FA07FE"/>
    <w:rsid w:val="00FA3533"/>
    <w:rsid w:val="00FA497D"/>
    <w:rsid w:val="00FA668F"/>
    <w:rsid w:val="00FB1262"/>
    <w:rsid w:val="00FB14CD"/>
    <w:rsid w:val="00FB15C4"/>
    <w:rsid w:val="00FB2BD9"/>
    <w:rsid w:val="00FB3A6A"/>
    <w:rsid w:val="00FB472C"/>
    <w:rsid w:val="00FB5FD7"/>
    <w:rsid w:val="00FB61FD"/>
    <w:rsid w:val="00FB6520"/>
    <w:rsid w:val="00FB73E0"/>
    <w:rsid w:val="00FC0B17"/>
    <w:rsid w:val="00FC1DA5"/>
    <w:rsid w:val="00FC1DF2"/>
    <w:rsid w:val="00FC2ADB"/>
    <w:rsid w:val="00FC332D"/>
    <w:rsid w:val="00FC68F2"/>
    <w:rsid w:val="00FC7653"/>
    <w:rsid w:val="00FC780C"/>
    <w:rsid w:val="00FC7C20"/>
    <w:rsid w:val="00FC7DF5"/>
    <w:rsid w:val="00FD1E05"/>
    <w:rsid w:val="00FD344D"/>
    <w:rsid w:val="00FD4BD0"/>
    <w:rsid w:val="00FD4C2D"/>
    <w:rsid w:val="00FD5B54"/>
    <w:rsid w:val="00FD5F58"/>
    <w:rsid w:val="00FD6C59"/>
    <w:rsid w:val="00FE0FCF"/>
    <w:rsid w:val="00FE142B"/>
    <w:rsid w:val="00FE1E70"/>
    <w:rsid w:val="00FE206E"/>
    <w:rsid w:val="00FE36AD"/>
    <w:rsid w:val="00FE3E1E"/>
    <w:rsid w:val="00FE493C"/>
    <w:rsid w:val="00FE4FB3"/>
    <w:rsid w:val="00FE5179"/>
    <w:rsid w:val="00FE5E61"/>
    <w:rsid w:val="00FE60CE"/>
    <w:rsid w:val="00FE68F2"/>
    <w:rsid w:val="00FE6EA5"/>
    <w:rsid w:val="00FE759E"/>
    <w:rsid w:val="00FE7C04"/>
    <w:rsid w:val="00FE7C19"/>
    <w:rsid w:val="00FE7FB3"/>
    <w:rsid w:val="00FF0646"/>
    <w:rsid w:val="00FF1647"/>
    <w:rsid w:val="00FF21E2"/>
    <w:rsid w:val="00FF4AEA"/>
    <w:rsid w:val="00FF59FC"/>
    <w:rsid w:val="00FF5E18"/>
    <w:rsid w:val="00FF77E0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hps">
    <w:name w:val="hps"/>
    <w:basedOn w:val="Tipusdelletraperdefectedelpargraf"/>
    <w:rsid w:val="005F2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hps">
    <w:name w:val="hps"/>
    <w:basedOn w:val="Tipusdelletraperdefectedelpargraf"/>
    <w:rsid w:val="005F2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C488B902C4D4385B7704CD2E51C82" ma:contentTypeVersion="3" ma:contentTypeDescription="Create a new document." ma:contentTypeScope="" ma:versionID="87879ae58a221fc8f71e5c5e8230f3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22689-C07F-4894-AEB0-9E163CABA6AD}"/>
</file>

<file path=customXml/itemProps2.xml><?xml version="1.0" encoding="utf-8"?>
<ds:datastoreItem xmlns:ds="http://schemas.openxmlformats.org/officeDocument/2006/customXml" ds:itemID="{EC562AF3-0243-48F3-B7C3-C66E5C8A2029}"/>
</file>

<file path=customXml/itemProps3.xml><?xml version="1.0" encoding="utf-8"?>
<ds:datastoreItem xmlns:ds="http://schemas.openxmlformats.org/officeDocument/2006/customXml" ds:itemID="{A517FA6B-32D7-431B-AD4D-EA8E003AF6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205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ARC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Gallego Peire, Belen</dc:creator>
  <cp:keywords/>
  <dc:description/>
  <cp:lastModifiedBy>Gallego Peire, Belen</cp:lastModifiedBy>
  <cp:revision>3</cp:revision>
  <dcterms:created xsi:type="dcterms:W3CDTF">2013-09-09T12:05:00Z</dcterms:created>
  <dcterms:modified xsi:type="dcterms:W3CDTF">2013-09-09T13:06:00Z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0x010100162C488B902C4D4385B7704CD2E51C82</vt:lpwstr>
  </property>
</Properties>
</file>