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1D0" w:rsidRPr="00AB71D0" w:rsidRDefault="00AB71D0" w:rsidP="00AB71D0">
      <w:pPr>
        <w:rPr>
          <w:lang w:val="en-GB"/>
        </w:rPr>
      </w:pPr>
      <w:r w:rsidRPr="00AB71D0">
        <w:rPr>
          <w:u w:val="single"/>
          <w:lang w:val="en-GB"/>
        </w:rPr>
        <w:t>Abstract:</w:t>
      </w:r>
      <w:r w:rsidRPr="00AB71D0">
        <w:rPr>
          <w:lang w:val="en-GB"/>
        </w:rPr>
        <w:t xml:space="preserve"> Access to mobile communications is critical for social, economic and safety benefits. The increasing reliance on mobile communications requires the deployment of more antennas and new technologies but the public does not always welcome these developments. The results of extensive measurements across the world show that in public areas the signal levels are far below the limits set in international recommendations that are intended to protect public health.  In addressing public concerns it is important to put in place national policies for antenna </w:t>
      </w:r>
      <w:proofErr w:type="spellStart"/>
      <w:r w:rsidRPr="00AB71D0">
        <w:rPr>
          <w:lang w:val="en-GB"/>
        </w:rPr>
        <w:t>siting</w:t>
      </w:r>
      <w:proofErr w:type="spellEnd"/>
      <w:r w:rsidRPr="00AB71D0">
        <w:rPr>
          <w:lang w:val="en-GB"/>
        </w:rPr>
        <w:t xml:space="preserve"> to avoid fragmented and costly local variations. In order to implement such policies, municipalities need the support of information in a format accessible to local communities.  Effective policies will protect local communities and improve the process of antenna </w:t>
      </w:r>
      <w:proofErr w:type="spellStart"/>
      <w:r w:rsidRPr="00AB71D0">
        <w:rPr>
          <w:lang w:val="en-GB"/>
        </w:rPr>
        <w:t>siting</w:t>
      </w:r>
      <w:proofErr w:type="spellEnd"/>
      <w:r w:rsidRPr="00AB71D0">
        <w:rPr>
          <w:lang w:val="en-GB"/>
        </w:rPr>
        <w:t>.</w:t>
      </w:r>
    </w:p>
    <w:p w:rsidR="000510EB" w:rsidRPr="00AB71D0" w:rsidRDefault="00AB71D0">
      <w:pPr>
        <w:rPr>
          <w:lang w:val="en-GB"/>
        </w:rPr>
      </w:pPr>
    </w:p>
    <w:sectPr w:rsidR="000510EB" w:rsidRPr="00AB71D0" w:rsidSect="00FB280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useFELayout/>
  </w:compat>
  <w:rsids>
    <w:rsidRoot w:val="00AB71D0"/>
    <w:rsid w:val="001A6650"/>
    <w:rsid w:val="0025405A"/>
    <w:rsid w:val="002A6333"/>
    <w:rsid w:val="00483BC1"/>
    <w:rsid w:val="005F0472"/>
    <w:rsid w:val="007B65A9"/>
    <w:rsid w:val="007F713E"/>
    <w:rsid w:val="00A91733"/>
    <w:rsid w:val="00AB71D0"/>
    <w:rsid w:val="00C163CA"/>
    <w:rsid w:val="00DA5EC6"/>
    <w:rsid w:val="00FB2804"/>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1D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52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F107CEDB24B44284495CB46D36D9AF" ma:contentTypeVersion="1" ma:contentTypeDescription="Create a new document." ma:contentTypeScope="" ma:versionID="178a2a378c5fa285e4c5fed1ac07eb0e">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2649348-B509-4C6D-AEA1-160ADEE604BD}"/>
</file>

<file path=customXml/itemProps2.xml><?xml version="1.0" encoding="utf-8"?>
<ds:datastoreItem xmlns:ds="http://schemas.openxmlformats.org/officeDocument/2006/customXml" ds:itemID="{194F205D-882A-4AE0-8922-250C1C0305AB}"/>
</file>

<file path=customXml/itemProps3.xml><?xml version="1.0" encoding="utf-8"?>
<ds:datastoreItem xmlns:ds="http://schemas.openxmlformats.org/officeDocument/2006/customXml" ds:itemID="{9514B058-4DA3-4535-BEF2-85400DABB352}"/>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Company>ITU</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quist</dc:creator>
  <cp:keywords/>
  <dc:description/>
  <cp:lastModifiedBy>quist</cp:lastModifiedBy>
  <cp:revision>1</cp:revision>
  <dcterms:created xsi:type="dcterms:W3CDTF">2013-11-25T14:21:00Z</dcterms:created>
  <dcterms:modified xsi:type="dcterms:W3CDTF">2013-11-25T14:22:00Z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0x010100BDF107CEDB24B44284495CB46D36D9AF</vt:lpwstr>
  </property>
</Properties>
</file>