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68F" w:rsidRPr="007E6E4F" w:rsidRDefault="00C23124" w:rsidP="000A00FF">
      <w:pPr>
        <w:rPr>
          <w:rFonts w:ascii="Arial Narrow" w:hAnsi="Arial Narrow"/>
          <w:sz w:val="24"/>
          <w:szCs w:val="24"/>
        </w:rPr>
      </w:pPr>
      <w:bookmarkStart w:id="0" w:name="_GoBack"/>
      <w:bookmarkEnd w:id="0"/>
      <w:proofErr w:type="spellStart"/>
      <w:r>
        <w:rPr>
          <w:rFonts w:ascii="Helv" w:hAnsi="Helv"/>
          <w:color w:val="000000"/>
          <w:sz w:val="20"/>
          <w:szCs w:val="20"/>
        </w:rPr>
        <w:t>Anat’s</w:t>
      </w:r>
      <w:proofErr w:type="spellEnd"/>
      <w:r>
        <w:rPr>
          <w:rFonts w:ascii="Helv" w:hAnsi="Helv"/>
          <w:color w:val="000000"/>
          <w:sz w:val="20"/>
          <w:szCs w:val="20"/>
        </w:rPr>
        <w:t xml:space="preserve"> presentation will focus on the Cyber Security lessons learned and recommendations gleaned from capacity building activities provided to client countries by the World Bank, ranging from policy, strategy, governance and capacity building issues to securing electricity, water and banking systems.”</w:t>
      </w:r>
    </w:p>
    <w:sectPr w:rsidR="0078568F" w:rsidRPr="007E6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FF"/>
    <w:rsid w:val="00074E25"/>
    <w:rsid w:val="000A00FF"/>
    <w:rsid w:val="001667FA"/>
    <w:rsid w:val="004566A1"/>
    <w:rsid w:val="0078568F"/>
    <w:rsid w:val="007E6E4F"/>
    <w:rsid w:val="00B83405"/>
    <w:rsid w:val="00C23124"/>
    <w:rsid w:val="00C57D99"/>
    <w:rsid w:val="00E201AD"/>
    <w:rsid w:val="00E62AD3"/>
    <w:rsid w:val="00EC0E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6A95C-B2FD-4182-9D07-C4BE4E38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AD3"/>
    <w:rPr>
      <w:rFonts w:ascii="Segoe UI" w:hAnsi="Segoe UI" w:cs="Segoe UI"/>
      <w:sz w:val="18"/>
      <w:szCs w:val="18"/>
    </w:rPr>
  </w:style>
  <w:style w:type="paragraph" w:styleId="NormalWeb">
    <w:name w:val="Normal (Web)"/>
    <w:basedOn w:val="Normal"/>
    <w:uiPriority w:val="99"/>
    <w:semiHidden/>
    <w:unhideWhenUsed/>
    <w:rsid w:val="00EC0E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05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BA240E93A0640B96D37C82908FF8D" ma:contentTypeVersion="4" ma:contentTypeDescription="Create a new document." ma:contentTypeScope="" ma:versionID="3acaf8777ab29e179254288f1ff12eb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8B6E59-3504-432F-AA99-59D5F8720E21}"/>
</file>

<file path=customXml/itemProps2.xml><?xml version="1.0" encoding="utf-8"?>
<ds:datastoreItem xmlns:ds="http://schemas.openxmlformats.org/officeDocument/2006/customXml" ds:itemID="{5D81D1E4-B4EC-4CF3-A43E-7672A0C9FF50}"/>
</file>

<file path=customXml/itemProps3.xml><?xml version="1.0" encoding="utf-8"?>
<ds:datastoreItem xmlns:ds="http://schemas.openxmlformats.org/officeDocument/2006/customXml" ds:itemID="{F8EFFC4F-1DF6-4DA9-8008-A245102AD92A}"/>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Amazouz Souhila</dc:creator>
  <cp:keywords/>
  <dc:description/>
  <cp:lastModifiedBy>Aloran, Rakan</cp:lastModifiedBy>
  <cp:revision>2</cp:revision>
  <cp:lastPrinted>2016-07-15T07:58:00Z</cp:lastPrinted>
  <dcterms:created xsi:type="dcterms:W3CDTF">2016-07-25T09:33:00Z</dcterms:created>
  <dcterms:modified xsi:type="dcterms:W3CDTF">2016-07-25T09:33:00Z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0x010100FC3BA240E93A0640B96D37C82908FF8D</vt:lpwstr>
  </property>
</Properties>
</file>