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22" w:rsidRPr="009B1E3F" w:rsidRDefault="00124522" w:rsidP="00124522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02: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digital </w:t>
      </w:r>
      <w:r w:rsidR="0045301E">
        <w:rPr>
          <w:rFonts w:asciiTheme="majorBidi" w:hAnsiTheme="majorBidi" w:cstheme="majorBidi"/>
          <w:b/>
          <w:bCs/>
          <w:sz w:val="24"/>
          <w:szCs w:val="24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>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124522" w:rsidRDefault="0045301E" w:rsidP="0045301E">
      <w:pPr>
        <w:pStyle w:val="Default"/>
        <w:rPr>
          <w:b/>
          <w:bCs/>
          <w:sz w:val="23"/>
          <w:szCs w:val="23"/>
        </w:rPr>
      </w:pPr>
      <w:r w:rsidRPr="0045301E">
        <w:rPr>
          <w:sz w:val="23"/>
          <w:szCs w:val="23"/>
        </w:rPr>
        <w:t xml:space="preserve">Prepare an electronic notice file for the recording in the Master Register of a TV broadcasting station transmitting at 503 </w:t>
      </w:r>
      <w:proofErr w:type="spellStart"/>
      <w:r w:rsidRPr="0045301E">
        <w:rPr>
          <w:sz w:val="23"/>
          <w:szCs w:val="23"/>
        </w:rPr>
        <w:t>MHz</w:t>
      </w:r>
      <w:r w:rsidR="00124522">
        <w:rPr>
          <w:sz w:val="23"/>
          <w:szCs w:val="23"/>
        </w:rPr>
        <w:t>.</w:t>
      </w:r>
      <w:proofErr w:type="spellEnd"/>
    </w:p>
    <w:p w:rsidR="00124522" w:rsidRDefault="00124522" w:rsidP="00124522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124522" w:rsidRPr="0045301E" w:rsidRDefault="00124522" w:rsidP="001245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301E">
        <w:rPr>
          <w:rFonts w:ascii="Times New Roman" w:hAnsi="Times New Roman" w:cs="Times New Roman"/>
          <w:b/>
          <w:bCs/>
          <w:sz w:val="23"/>
          <w:szCs w:val="23"/>
        </w:rPr>
        <w:t xml:space="preserve">Purpose of exercise: To create a frequency assignment notice using </w:t>
      </w:r>
      <w:r w:rsidR="0045301E">
        <w:rPr>
          <w:rFonts w:ascii="Times New Roman" w:hAnsi="Times New Roman" w:cs="Times New Roman"/>
          <w:b/>
          <w:bCs/>
          <w:sz w:val="23"/>
          <w:szCs w:val="23"/>
        </w:rPr>
        <w:t xml:space="preserve">the </w:t>
      </w:r>
      <w:r w:rsidR="000C6EC4" w:rsidRPr="0045301E">
        <w:rPr>
          <w:rFonts w:ascii="Times New Roman" w:hAnsi="Times New Roman" w:cs="Times New Roman"/>
          <w:b/>
          <w:bCs/>
          <w:sz w:val="23"/>
          <w:szCs w:val="23"/>
        </w:rPr>
        <w:t>“</w:t>
      </w:r>
      <w:r w:rsidR="0045301E">
        <w:rPr>
          <w:rFonts w:ascii="Times New Roman" w:hAnsi="Times New Roman" w:cs="Times New Roman"/>
          <w:b/>
          <w:bCs/>
          <w:sz w:val="23"/>
          <w:szCs w:val="23"/>
        </w:rPr>
        <w:t>File/Wizard”</w:t>
      </w:r>
      <w:r w:rsidR="000C6EC4" w:rsidRPr="0045301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45301E">
        <w:rPr>
          <w:rFonts w:ascii="Times New Roman" w:hAnsi="Times New Roman" w:cs="Times New Roman"/>
          <w:b/>
          <w:bCs/>
          <w:sz w:val="23"/>
          <w:szCs w:val="23"/>
        </w:rPr>
        <w:t>functionality in</w:t>
      </w:r>
      <w:r w:rsidR="000C6EC4" w:rsidRPr="0045301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="000C6EC4" w:rsidRPr="0045301E">
        <w:rPr>
          <w:rFonts w:ascii="Times New Roman" w:hAnsi="Times New Roman" w:cs="Times New Roman"/>
          <w:b/>
          <w:bCs/>
          <w:sz w:val="23"/>
          <w:szCs w:val="23"/>
        </w:rPr>
        <w:t>TerRaNotices</w:t>
      </w:r>
      <w:proofErr w:type="spellEnd"/>
      <w:r w:rsidR="0045301E">
        <w:rPr>
          <w:rFonts w:ascii="Times New Roman" w:hAnsi="Times New Roman" w:cs="Times New Roman"/>
          <w:b/>
          <w:bCs/>
          <w:sz w:val="23"/>
          <w:szCs w:val="23"/>
        </w:rPr>
        <w:t>,</w:t>
      </w:r>
      <w:r w:rsidR="000C6EC4" w:rsidRPr="0045301E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45301E">
        <w:rPr>
          <w:rFonts w:ascii="Times New Roman" w:hAnsi="Times New Roman" w:cs="Times New Roman"/>
          <w:b/>
          <w:bCs/>
          <w:sz w:val="23"/>
          <w:szCs w:val="23"/>
        </w:rPr>
        <w:t>for recording in the Master Register</w:t>
      </w:r>
    </w:p>
    <w:p w:rsidR="00124522" w:rsidRDefault="00124522" w:rsidP="00124522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124522" w:rsidRPr="000A2FCA" w:rsidRDefault="00124522" w:rsidP="00124522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124522" w:rsidRDefault="00124522" w:rsidP="0012452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C291D">
        <w:rPr>
          <w:rFonts w:asciiTheme="majorBidi" w:hAnsiTheme="majorBidi" w:cstheme="majorBidi"/>
          <w:sz w:val="24"/>
          <w:szCs w:val="24"/>
        </w:rPr>
        <w:t xml:space="preserve">The notice type </w:t>
      </w:r>
      <w:r>
        <w:rPr>
          <w:rFonts w:asciiTheme="majorBidi" w:hAnsiTheme="majorBidi" w:cstheme="majorBidi"/>
          <w:sz w:val="24"/>
          <w:szCs w:val="24"/>
        </w:rPr>
        <w:t>to use for the notification of a digital television</w:t>
      </w:r>
      <w:r w:rsidRPr="002C291D">
        <w:rPr>
          <w:rFonts w:asciiTheme="majorBidi" w:hAnsiTheme="majorBidi" w:cstheme="majorBidi"/>
          <w:sz w:val="24"/>
          <w:szCs w:val="24"/>
        </w:rPr>
        <w:t xml:space="preserve"> broadcasting station </w:t>
      </w:r>
      <w:r>
        <w:rPr>
          <w:rFonts w:asciiTheme="majorBidi" w:hAnsiTheme="majorBidi" w:cstheme="majorBidi"/>
          <w:sz w:val="24"/>
          <w:szCs w:val="24"/>
        </w:rPr>
        <w:t xml:space="preserve">in the UHF band </w:t>
      </w:r>
      <w:r w:rsidRPr="002C291D">
        <w:rPr>
          <w:rFonts w:asciiTheme="majorBidi" w:hAnsiTheme="majorBidi" w:cstheme="majorBidi"/>
          <w:sz w:val="24"/>
          <w:szCs w:val="24"/>
        </w:rPr>
        <w:t>is</w:t>
      </w:r>
      <w:r>
        <w:rPr>
          <w:rFonts w:asciiTheme="majorBidi" w:hAnsiTheme="majorBidi" w:cstheme="majorBidi"/>
          <w:sz w:val="24"/>
          <w:szCs w:val="24"/>
        </w:rPr>
        <w:t>:  T02</w:t>
      </w:r>
    </w:p>
    <w:p w:rsidR="00124522" w:rsidRDefault="00124522" w:rsidP="0012452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124522" w:rsidRDefault="00124522" w:rsidP="0012452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124522" w:rsidRPr="00095379" w:rsidRDefault="00124522" w:rsidP="0012452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124522" w:rsidRPr="00095379" w:rsidRDefault="00124522" w:rsidP="0012452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 xml:space="preserve">Date of bringing into use : not </w:t>
      </w:r>
      <w:r w:rsidR="0045301E">
        <w:rPr>
          <w:rFonts w:asciiTheme="majorBidi" w:hAnsiTheme="majorBidi" w:cstheme="majorBidi"/>
          <w:sz w:val="24"/>
          <w:szCs w:val="24"/>
        </w:rPr>
        <w:t>later</w:t>
      </w:r>
      <w:r>
        <w:rPr>
          <w:rFonts w:asciiTheme="majorBidi" w:hAnsiTheme="majorBidi" w:cstheme="majorBidi"/>
          <w:sz w:val="24"/>
          <w:szCs w:val="24"/>
        </w:rPr>
        <w:t xml:space="preserve"> than 3 months</w:t>
      </w:r>
      <w:r w:rsidR="0045301E">
        <w:rPr>
          <w:rFonts w:asciiTheme="majorBidi" w:hAnsiTheme="majorBidi" w:cstheme="majorBidi"/>
          <w:sz w:val="24"/>
          <w:szCs w:val="24"/>
        </w:rPr>
        <w:t xml:space="preserve"> from the date of receipt of the notice by the BR</w:t>
      </w:r>
    </w:p>
    <w:p w:rsidR="00C0683E" w:rsidRPr="00C0683E" w:rsidRDefault="00124522" w:rsidP="00C0683E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C0683E" w:rsidRDefault="00C0683E" w:rsidP="00C0683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Administrations are requested to submit in remarks field the additional information as:</w:t>
      </w:r>
    </w:p>
    <w:p w:rsidR="00C0683E" w:rsidRPr="00D50240" w:rsidRDefault="00C0683E" w:rsidP="00C0683E">
      <w:pPr>
        <w:pStyle w:val="Default"/>
        <w:numPr>
          <w:ilvl w:val="1"/>
          <w:numId w:val="1"/>
        </w:numPr>
        <w:rPr>
          <w:sz w:val="23"/>
          <w:szCs w:val="23"/>
          <w:lang w:val="fr-CH"/>
        </w:rPr>
      </w:pPr>
      <w:r w:rsidRPr="00D50240">
        <w:rPr>
          <w:sz w:val="23"/>
          <w:szCs w:val="23"/>
          <w:lang w:val="fr-CH"/>
        </w:rPr>
        <w:t>Modulation code (</w:t>
      </w:r>
      <w:proofErr w:type="spellStart"/>
      <w:r w:rsidRPr="00D50240">
        <w:rPr>
          <w:sz w:val="23"/>
          <w:szCs w:val="23"/>
          <w:lang w:val="fr-CH"/>
        </w:rPr>
        <w:t>modul_code</w:t>
      </w:r>
      <w:proofErr w:type="spellEnd"/>
      <w:r w:rsidRPr="00D50240">
        <w:rPr>
          <w:sz w:val="23"/>
          <w:szCs w:val="23"/>
          <w:lang w:val="fr-CH"/>
        </w:rPr>
        <w:t>)</w:t>
      </w:r>
    </w:p>
    <w:p w:rsidR="00C0683E" w:rsidRPr="00D50240" w:rsidRDefault="00C0683E" w:rsidP="00C0683E">
      <w:pPr>
        <w:pStyle w:val="Default"/>
        <w:numPr>
          <w:ilvl w:val="1"/>
          <w:numId w:val="1"/>
        </w:numPr>
        <w:rPr>
          <w:sz w:val="23"/>
          <w:szCs w:val="23"/>
          <w:lang w:val="fr-CH"/>
        </w:rPr>
      </w:pPr>
      <w:r w:rsidRPr="00D50240">
        <w:rPr>
          <w:sz w:val="23"/>
          <w:szCs w:val="23"/>
          <w:lang w:val="fr-CH"/>
        </w:rPr>
        <w:t>Code rate (</w:t>
      </w:r>
      <w:proofErr w:type="spellStart"/>
      <w:r w:rsidRPr="00D50240">
        <w:rPr>
          <w:sz w:val="23"/>
          <w:szCs w:val="23"/>
          <w:lang w:val="fr-CH"/>
        </w:rPr>
        <w:t>code_rate</w:t>
      </w:r>
      <w:proofErr w:type="spellEnd"/>
      <w:r w:rsidRPr="00D50240">
        <w:rPr>
          <w:sz w:val="23"/>
          <w:szCs w:val="23"/>
          <w:lang w:val="fr-CH"/>
        </w:rPr>
        <w:t>)</w:t>
      </w:r>
    </w:p>
    <w:p w:rsidR="00C0683E" w:rsidRPr="00D50240" w:rsidRDefault="00C0683E" w:rsidP="00C0683E">
      <w:pPr>
        <w:pStyle w:val="Default"/>
        <w:numPr>
          <w:ilvl w:val="1"/>
          <w:numId w:val="1"/>
        </w:numPr>
        <w:rPr>
          <w:sz w:val="23"/>
          <w:szCs w:val="23"/>
          <w:lang w:val="fr-CH"/>
        </w:rPr>
      </w:pPr>
      <w:proofErr w:type="spellStart"/>
      <w:r w:rsidRPr="00D50240">
        <w:rPr>
          <w:sz w:val="23"/>
          <w:szCs w:val="23"/>
          <w:lang w:val="fr-CH"/>
        </w:rPr>
        <w:t>Reception</w:t>
      </w:r>
      <w:proofErr w:type="spellEnd"/>
      <w:r w:rsidRPr="00D50240">
        <w:rPr>
          <w:sz w:val="23"/>
          <w:szCs w:val="23"/>
          <w:lang w:val="fr-CH"/>
        </w:rPr>
        <w:t xml:space="preserve"> mode (</w:t>
      </w:r>
      <w:proofErr w:type="spellStart"/>
      <w:r w:rsidRPr="00D50240">
        <w:rPr>
          <w:sz w:val="23"/>
          <w:szCs w:val="23"/>
          <w:lang w:val="fr-CH"/>
        </w:rPr>
        <w:t>rx_mode</w:t>
      </w:r>
      <w:proofErr w:type="spellEnd"/>
      <w:r w:rsidRPr="00D50240">
        <w:rPr>
          <w:sz w:val="23"/>
          <w:szCs w:val="23"/>
          <w:lang w:val="fr-CH"/>
        </w:rPr>
        <w:t>)</w:t>
      </w:r>
    </w:p>
    <w:p w:rsidR="00C0683E" w:rsidRDefault="00C0683E" w:rsidP="00C0683E">
      <w:pPr>
        <w:pStyle w:val="Default"/>
        <w:numPr>
          <w:ilvl w:val="1"/>
          <w:numId w:val="1"/>
        </w:numPr>
        <w:spacing w:line="276" w:lineRule="auto"/>
        <w:rPr>
          <w:sz w:val="23"/>
          <w:szCs w:val="23"/>
        </w:rPr>
      </w:pPr>
      <w:r w:rsidRPr="00D50240">
        <w:rPr>
          <w:sz w:val="23"/>
          <w:szCs w:val="23"/>
        </w:rPr>
        <w:t>Class of Emission (</w:t>
      </w:r>
      <w:proofErr w:type="spellStart"/>
      <w:r w:rsidRPr="00D50240">
        <w:rPr>
          <w:sz w:val="23"/>
          <w:szCs w:val="23"/>
        </w:rPr>
        <w:t>emi_cls</w:t>
      </w:r>
      <w:proofErr w:type="spellEnd"/>
      <w:r w:rsidRPr="00D50240">
        <w:rPr>
          <w:sz w:val="23"/>
          <w:szCs w:val="23"/>
        </w:rPr>
        <w:t>)</w:t>
      </w:r>
    </w:p>
    <w:p w:rsidR="00C0683E" w:rsidRPr="00C0683E" w:rsidRDefault="00C0683E" w:rsidP="00C0683E">
      <w:pPr>
        <w:rPr>
          <w:sz w:val="20"/>
          <w:szCs w:val="20"/>
        </w:rPr>
      </w:pPr>
    </w:p>
    <w:p w:rsidR="00124522" w:rsidRPr="002236F8" w:rsidRDefault="00124522" w:rsidP="00124522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BE50E6" w:rsidRDefault="009A0B35">
      <w:r w:rsidRPr="00E154FB">
        <w:object w:dxaOrig="78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66362168" r:id="rId6"/>
        </w:object>
      </w:r>
    </w:p>
    <w:p w:rsidR="00124522" w:rsidRDefault="00124522"/>
    <w:p w:rsidR="00124522" w:rsidRDefault="00124522"/>
    <w:p w:rsidR="00540A96" w:rsidRPr="0045301E" w:rsidRDefault="00540A96" w:rsidP="00540A96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45301E">
        <w:rPr>
          <w:rFonts w:ascii="Times New Roman" w:hAnsi="Times New Roman" w:cs="Times New Roman"/>
        </w:rPr>
        <w:t xml:space="preserve">Open </w:t>
      </w:r>
      <w:proofErr w:type="spellStart"/>
      <w:r w:rsidRPr="0045301E">
        <w:rPr>
          <w:rFonts w:ascii="Times New Roman" w:hAnsi="Times New Roman" w:cs="Times New Roman"/>
        </w:rPr>
        <w:t>TerRaNotices</w:t>
      </w:r>
      <w:proofErr w:type="spellEnd"/>
      <w:r w:rsidRPr="0045301E">
        <w:rPr>
          <w:rFonts w:ascii="Times New Roman" w:hAnsi="Times New Roman" w:cs="Times New Roman"/>
        </w:rPr>
        <w:t xml:space="preserve"> and select “W</w:t>
      </w:r>
      <w:r w:rsidR="0045301E">
        <w:rPr>
          <w:rFonts w:ascii="Times New Roman" w:hAnsi="Times New Roman" w:cs="Times New Roman"/>
        </w:rPr>
        <w:t>izard</w:t>
      </w:r>
      <w:r w:rsidRPr="0045301E">
        <w:rPr>
          <w:rFonts w:ascii="Times New Roman" w:hAnsi="Times New Roman" w:cs="Times New Roman"/>
        </w:rPr>
        <w:t>” option from File menu ( TerRaNotices software can be installed from BRIFIC DVD)</w:t>
      </w:r>
    </w:p>
    <w:p w:rsidR="007E5105" w:rsidRDefault="007E5105">
      <w:pPr>
        <w:rPr>
          <w:noProof/>
        </w:rPr>
      </w:pPr>
    </w:p>
    <w:p w:rsidR="007C506A" w:rsidRDefault="007C506A">
      <w:r>
        <w:rPr>
          <w:noProof/>
          <w:lang w:eastAsia="en-US"/>
        </w:rPr>
        <w:lastRenderedPageBreak/>
        <w:drawing>
          <wp:inline distT="0" distB="0" distL="0" distR="0">
            <wp:extent cx="7505700" cy="4914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105" w:rsidRDefault="007E5105"/>
    <w:p w:rsidR="007C506A" w:rsidRPr="009A0B35" w:rsidRDefault="007C506A" w:rsidP="00F32B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9A0B35">
        <w:rPr>
          <w:rFonts w:ascii="Times New Roman" w:hAnsi="Times New Roman" w:cs="Times New Roman"/>
        </w:rPr>
        <w:t xml:space="preserve">Select Administration USA </w:t>
      </w:r>
      <w:r w:rsidR="009A0B35">
        <w:rPr>
          <w:rFonts w:ascii="Times New Roman" w:hAnsi="Times New Roman" w:cs="Times New Roman"/>
        </w:rPr>
        <w:t>a</w:t>
      </w:r>
      <w:r w:rsidR="005A63ED" w:rsidRPr="009A0B35">
        <w:rPr>
          <w:rFonts w:ascii="Times New Roman" w:hAnsi="Times New Roman" w:cs="Times New Roman"/>
        </w:rPr>
        <w:t>nd</w:t>
      </w:r>
      <w:r w:rsidR="00F32BD2" w:rsidRPr="009A0B35">
        <w:rPr>
          <w:rFonts w:ascii="Times New Roman" w:hAnsi="Times New Roman" w:cs="Times New Roman"/>
        </w:rPr>
        <w:t xml:space="preserve"> select update of Master Register as Fragment.</w:t>
      </w:r>
    </w:p>
    <w:p w:rsidR="007E5105" w:rsidRDefault="007C506A">
      <w:r>
        <w:rPr>
          <w:noProof/>
          <w:lang w:eastAsia="en-US"/>
        </w:rPr>
        <w:lastRenderedPageBreak/>
        <w:drawing>
          <wp:inline distT="0" distB="0" distL="0" distR="0" wp14:anchorId="1CA819A9" wp14:editId="77ED3831">
            <wp:extent cx="8010525" cy="4777740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10525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BD2" w:rsidRDefault="00F32BD2"/>
    <w:p w:rsidR="007C506A" w:rsidRPr="009A0B35" w:rsidRDefault="005A63ED" w:rsidP="00F32B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9A0B35">
        <w:rPr>
          <w:rFonts w:ascii="Times New Roman" w:hAnsi="Times New Roman" w:cs="Times New Roman"/>
        </w:rPr>
        <w:t>Select ADD, Assignment, Class of station BT.</w:t>
      </w:r>
      <w:r w:rsidR="00D76444" w:rsidRPr="009A0B35">
        <w:rPr>
          <w:rFonts w:ascii="Times New Roman" w:hAnsi="Times New Roman" w:cs="Times New Roman"/>
        </w:rPr>
        <w:t xml:space="preserve"> Note</w:t>
      </w:r>
      <w:r w:rsidRPr="009A0B35">
        <w:rPr>
          <w:rFonts w:ascii="Times New Roman" w:hAnsi="Times New Roman" w:cs="Times New Roman"/>
        </w:rPr>
        <w:t xml:space="preserve"> the selected Notice type at the bottom of the screen. Then </w:t>
      </w:r>
      <w:r w:rsidR="000C6EC4" w:rsidRPr="009A0B35">
        <w:rPr>
          <w:rFonts w:ascii="Times New Roman" w:hAnsi="Times New Roman" w:cs="Times New Roman"/>
        </w:rPr>
        <w:t xml:space="preserve">select </w:t>
      </w:r>
      <w:r w:rsidRPr="009A0B35">
        <w:rPr>
          <w:rFonts w:ascii="Times New Roman" w:hAnsi="Times New Roman" w:cs="Times New Roman"/>
        </w:rPr>
        <w:t>finish to generate the required “T02” notice.</w:t>
      </w:r>
    </w:p>
    <w:p w:rsidR="007C506A" w:rsidRDefault="007C506A">
      <w:r>
        <w:rPr>
          <w:noProof/>
          <w:lang w:eastAsia="en-US"/>
        </w:rPr>
        <w:lastRenderedPageBreak/>
        <w:drawing>
          <wp:inline distT="0" distB="0" distL="0" distR="0" wp14:anchorId="687AB5A2" wp14:editId="4696FF10">
            <wp:extent cx="8420100" cy="47777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201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3ED" w:rsidRPr="009A0B35" w:rsidRDefault="00F32BD2" w:rsidP="00F32B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9A0B35">
        <w:rPr>
          <w:rFonts w:ascii="Times New Roman" w:hAnsi="Times New Roman" w:cs="Times New Roman"/>
        </w:rPr>
        <w:t>Confirm the Summary.</w:t>
      </w:r>
    </w:p>
    <w:p w:rsidR="005A63ED" w:rsidRDefault="005A63ED">
      <w:r>
        <w:rPr>
          <w:noProof/>
          <w:lang w:eastAsia="en-US"/>
        </w:rPr>
        <w:lastRenderedPageBreak/>
        <w:drawing>
          <wp:inline distT="0" distB="0" distL="0" distR="0" wp14:anchorId="29C3E247" wp14:editId="5ACC92FC">
            <wp:extent cx="5553075" cy="3895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3ED" w:rsidRDefault="005A63ED"/>
    <w:p w:rsidR="005A63ED" w:rsidRPr="009A0B35" w:rsidRDefault="005A63ED" w:rsidP="00F32B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9A0B35">
        <w:rPr>
          <w:rFonts w:ascii="Times New Roman" w:hAnsi="Times New Roman" w:cs="Times New Roman"/>
        </w:rPr>
        <w:t>Fill the required parameters as given in the exercise.</w:t>
      </w:r>
    </w:p>
    <w:p w:rsidR="00D76444" w:rsidRDefault="00D76444" w:rsidP="00D76444">
      <w:pPr>
        <w:pStyle w:val="ListParagraph"/>
      </w:pPr>
    </w:p>
    <w:p w:rsidR="00D76444" w:rsidRDefault="00E154FB" w:rsidP="00D76444">
      <w:pPr>
        <w:pStyle w:val="ListParagraph"/>
      </w:pPr>
      <w:r>
        <w:rPr>
          <w:noProof/>
          <w:lang w:eastAsia="en-US"/>
        </w:rPr>
        <w:lastRenderedPageBreak/>
        <w:drawing>
          <wp:inline distT="0" distB="0" distL="0" distR="0" wp14:anchorId="574A7A24" wp14:editId="31739A56">
            <wp:extent cx="5943600" cy="43091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444" w:rsidRDefault="00D76444" w:rsidP="00D76444">
      <w:pPr>
        <w:pStyle w:val="ListParagraph"/>
      </w:pPr>
    </w:p>
    <w:p w:rsidR="00D76444" w:rsidRPr="009A0B35" w:rsidRDefault="00D76444" w:rsidP="00F32BD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9A0B35">
        <w:rPr>
          <w:rFonts w:ascii="Times New Roman" w:hAnsi="Times New Roman" w:cs="Times New Roman"/>
        </w:rPr>
        <w:t xml:space="preserve">Validate and save the file </w:t>
      </w:r>
      <w:r w:rsidR="00540A96" w:rsidRPr="009A0B35">
        <w:rPr>
          <w:rFonts w:ascii="Times New Roman" w:hAnsi="Times New Roman" w:cs="Times New Roman"/>
        </w:rPr>
        <w:t>in order to</w:t>
      </w:r>
      <w:r w:rsidRPr="009A0B35">
        <w:rPr>
          <w:rFonts w:ascii="Times New Roman" w:hAnsi="Times New Roman" w:cs="Times New Roman"/>
        </w:rPr>
        <w:t xml:space="preserve"> submit</w:t>
      </w:r>
      <w:r w:rsidR="00540A96" w:rsidRPr="009A0B35">
        <w:rPr>
          <w:rFonts w:ascii="Times New Roman" w:hAnsi="Times New Roman" w:cs="Times New Roman"/>
        </w:rPr>
        <w:t xml:space="preserve"> to </w:t>
      </w:r>
      <w:r w:rsidR="009A0B35">
        <w:rPr>
          <w:rFonts w:ascii="Times New Roman" w:hAnsi="Times New Roman" w:cs="Times New Roman"/>
        </w:rPr>
        <w:t>BR</w:t>
      </w:r>
      <w:r w:rsidRPr="009A0B35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9A0B35">
        <w:rPr>
          <w:rFonts w:ascii="Times New Roman" w:hAnsi="Times New Roman" w:cs="Times New Roman"/>
        </w:rPr>
        <w:t>via WISFAT.</w:t>
      </w:r>
    </w:p>
    <w:sectPr w:rsidR="00D76444" w:rsidRPr="009A0B35" w:rsidSect="00124522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65032"/>
    <w:multiLevelType w:val="hybridMultilevel"/>
    <w:tmpl w:val="2A52D622"/>
    <w:lvl w:ilvl="0" w:tplc="581220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A656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61A76"/>
    <w:multiLevelType w:val="hybridMultilevel"/>
    <w:tmpl w:val="BFE2E366"/>
    <w:lvl w:ilvl="0" w:tplc="A2148AF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22"/>
    <w:rsid w:val="0000454A"/>
    <w:rsid w:val="00006396"/>
    <w:rsid w:val="00011B50"/>
    <w:rsid w:val="00016A9E"/>
    <w:rsid w:val="0002728C"/>
    <w:rsid w:val="000359F2"/>
    <w:rsid w:val="000556BC"/>
    <w:rsid w:val="000B460D"/>
    <w:rsid w:val="000C390A"/>
    <w:rsid w:val="000C6EC4"/>
    <w:rsid w:val="000D59DF"/>
    <w:rsid w:val="000D78F1"/>
    <w:rsid w:val="000E48B7"/>
    <w:rsid w:val="000F2895"/>
    <w:rsid w:val="00102D4F"/>
    <w:rsid w:val="00121318"/>
    <w:rsid w:val="00124522"/>
    <w:rsid w:val="0013017B"/>
    <w:rsid w:val="001315A2"/>
    <w:rsid w:val="00172F03"/>
    <w:rsid w:val="00184C30"/>
    <w:rsid w:val="001B0E1E"/>
    <w:rsid w:val="001B1000"/>
    <w:rsid w:val="001C2622"/>
    <w:rsid w:val="001D629B"/>
    <w:rsid w:val="00200850"/>
    <w:rsid w:val="002200F4"/>
    <w:rsid w:val="00222B90"/>
    <w:rsid w:val="00231517"/>
    <w:rsid w:val="00245262"/>
    <w:rsid w:val="002508CF"/>
    <w:rsid w:val="00283EE6"/>
    <w:rsid w:val="002A011B"/>
    <w:rsid w:val="002A52D7"/>
    <w:rsid w:val="002C03F1"/>
    <w:rsid w:val="002D285C"/>
    <w:rsid w:val="002F0659"/>
    <w:rsid w:val="002F4AB1"/>
    <w:rsid w:val="002F757F"/>
    <w:rsid w:val="00302C98"/>
    <w:rsid w:val="00304281"/>
    <w:rsid w:val="0030526D"/>
    <w:rsid w:val="00321B8B"/>
    <w:rsid w:val="00332F6A"/>
    <w:rsid w:val="003443A4"/>
    <w:rsid w:val="00350299"/>
    <w:rsid w:val="00351302"/>
    <w:rsid w:val="00361146"/>
    <w:rsid w:val="0036465C"/>
    <w:rsid w:val="0037281B"/>
    <w:rsid w:val="00376789"/>
    <w:rsid w:val="00396945"/>
    <w:rsid w:val="003A41D2"/>
    <w:rsid w:val="003A50BF"/>
    <w:rsid w:val="003B748D"/>
    <w:rsid w:val="003D4F71"/>
    <w:rsid w:val="003E3D40"/>
    <w:rsid w:val="003F12F0"/>
    <w:rsid w:val="003F4420"/>
    <w:rsid w:val="004126C1"/>
    <w:rsid w:val="00415155"/>
    <w:rsid w:val="00434DD0"/>
    <w:rsid w:val="004412B8"/>
    <w:rsid w:val="0045301E"/>
    <w:rsid w:val="00463144"/>
    <w:rsid w:val="00466079"/>
    <w:rsid w:val="0047429F"/>
    <w:rsid w:val="00477632"/>
    <w:rsid w:val="0047783D"/>
    <w:rsid w:val="00486C62"/>
    <w:rsid w:val="004965B8"/>
    <w:rsid w:val="004B7F3E"/>
    <w:rsid w:val="004C0B4B"/>
    <w:rsid w:val="004C2B8E"/>
    <w:rsid w:val="004C454C"/>
    <w:rsid w:val="004D3955"/>
    <w:rsid w:val="004D49D8"/>
    <w:rsid w:val="004D689C"/>
    <w:rsid w:val="004F07FB"/>
    <w:rsid w:val="005027C9"/>
    <w:rsid w:val="00510BC5"/>
    <w:rsid w:val="005169DF"/>
    <w:rsid w:val="005259B3"/>
    <w:rsid w:val="00540A96"/>
    <w:rsid w:val="005432AA"/>
    <w:rsid w:val="005560CC"/>
    <w:rsid w:val="0056084B"/>
    <w:rsid w:val="005715F8"/>
    <w:rsid w:val="00574A01"/>
    <w:rsid w:val="005772B3"/>
    <w:rsid w:val="00587120"/>
    <w:rsid w:val="00594442"/>
    <w:rsid w:val="005974F5"/>
    <w:rsid w:val="005A63ED"/>
    <w:rsid w:val="005E1757"/>
    <w:rsid w:val="005E1EE3"/>
    <w:rsid w:val="005E5C70"/>
    <w:rsid w:val="00616EE2"/>
    <w:rsid w:val="006239CC"/>
    <w:rsid w:val="00625DAF"/>
    <w:rsid w:val="00650067"/>
    <w:rsid w:val="00655D2F"/>
    <w:rsid w:val="00657581"/>
    <w:rsid w:val="006708B9"/>
    <w:rsid w:val="00676FB6"/>
    <w:rsid w:val="00690ED8"/>
    <w:rsid w:val="00695264"/>
    <w:rsid w:val="00695C89"/>
    <w:rsid w:val="006A1808"/>
    <w:rsid w:val="006A2BEA"/>
    <w:rsid w:val="006B12F6"/>
    <w:rsid w:val="006B2AD9"/>
    <w:rsid w:val="006C2428"/>
    <w:rsid w:val="006C44C1"/>
    <w:rsid w:val="006D58F1"/>
    <w:rsid w:val="0070272B"/>
    <w:rsid w:val="00711F8B"/>
    <w:rsid w:val="00721B05"/>
    <w:rsid w:val="00724ACC"/>
    <w:rsid w:val="00732F38"/>
    <w:rsid w:val="007531C5"/>
    <w:rsid w:val="0075395B"/>
    <w:rsid w:val="00761BE3"/>
    <w:rsid w:val="0077172A"/>
    <w:rsid w:val="00783521"/>
    <w:rsid w:val="007C506A"/>
    <w:rsid w:val="007E5105"/>
    <w:rsid w:val="007E557A"/>
    <w:rsid w:val="007F0E21"/>
    <w:rsid w:val="00826295"/>
    <w:rsid w:val="00832CD0"/>
    <w:rsid w:val="00834283"/>
    <w:rsid w:val="0084275C"/>
    <w:rsid w:val="00847A28"/>
    <w:rsid w:val="008505B3"/>
    <w:rsid w:val="00857325"/>
    <w:rsid w:val="0087541F"/>
    <w:rsid w:val="008B0837"/>
    <w:rsid w:val="008B75F1"/>
    <w:rsid w:val="008C112A"/>
    <w:rsid w:val="008C6758"/>
    <w:rsid w:val="008D1C2F"/>
    <w:rsid w:val="008F59FE"/>
    <w:rsid w:val="00913BF0"/>
    <w:rsid w:val="009153D9"/>
    <w:rsid w:val="00916F87"/>
    <w:rsid w:val="009212A5"/>
    <w:rsid w:val="009244AF"/>
    <w:rsid w:val="00931AB1"/>
    <w:rsid w:val="0094618D"/>
    <w:rsid w:val="00946C34"/>
    <w:rsid w:val="00966C73"/>
    <w:rsid w:val="0096795B"/>
    <w:rsid w:val="009769DA"/>
    <w:rsid w:val="00987A9B"/>
    <w:rsid w:val="0099623A"/>
    <w:rsid w:val="009A0B35"/>
    <w:rsid w:val="009A24E5"/>
    <w:rsid w:val="009A2977"/>
    <w:rsid w:val="009A32E4"/>
    <w:rsid w:val="009A4CC7"/>
    <w:rsid w:val="009B1D4E"/>
    <w:rsid w:val="009B1F70"/>
    <w:rsid w:val="009B3638"/>
    <w:rsid w:val="009C0C14"/>
    <w:rsid w:val="009C3B55"/>
    <w:rsid w:val="009D05E8"/>
    <w:rsid w:val="009F3FB2"/>
    <w:rsid w:val="009F79AD"/>
    <w:rsid w:val="00A02EB6"/>
    <w:rsid w:val="00A11976"/>
    <w:rsid w:val="00A14348"/>
    <w:rsid w:val="00A15CC1"/>
    <w:rsid w:val="00A2251B"/>
    <w:rsid w:val="00A337A9"/>
    <w:rsid w:val="00A3610F"/>
    <w:rsid w:val="00A42A00"/>
    <w:rsid w:val="00A44172"/>
    <w:rsid w:val="00A50F36"/>
    <w:rsid w:val="00A53BD5"/>
    <w:rsid w:val="00A55E01"/>
    <w:rsid w:val="00A612D1"/>
    <w:rsid w:val="00A6321B"/>
    <w:rsid w:val="00A719F1"/>
    <w:rsid w:val="00A768D4"/>
    <w:rsid w:val="00A85D2C"/>
    <w:rsid w:val="00A91B47"/>
    <w:rsid w:val="00AB00D8"/>
    <w:rsid w:val="00AD34E7"/>
    <w:rsid w:val="00AE2D31"/>
    <w:rsid w:val="00B01449"/>
    <w:rsid w:val="00B07014"/>
    <w:rsid w:val="00B31E05"/>
    <w:rsid w:val="00B34366"/>
    <w:rsid w:val="00B668EE"/>
    <w:rsid w:val="00B676C5"/>
    <w:rsid w:val="00B7079F"/>
    <w:rsid w:val="00B9022F"/>
    <w:rsid w:val="00B9532A"/>
    <w:rsid w:val="00BA2C0F"/>
    <w:rsid w:val="00BD45A6"/>
    <w:rsid w:val="00BE50E6"/>
    <w:rsid w:val="00BF2CFD"/>
    <w:rsid w:val="00BF467D"/>
    <w:rsid w:val="00BF6BC1"/>
    <w:rsid w:val="00C00FC7"/>
    <w:rsid w:val="00C0683E"/>
    <w:rsid w:val="00C31882"/>
    <w:rsid w:val="00C34ECB"/>
    <w:rsid w:val="00C42C8B"/>
    <w:rsid w:val="00C54E17"/>
    <w:rsid w:val="00C71202"/>
    <w:rsid w:val="00C834AC"/>
    <w:rsid w:val="00C927F0"/>
    <w:rsid w:val="00CA25B0"/>
    <w:rsid w:val="00CA45BF"/>
    <w:rsid w:val="00CC7C6D"/>
    <w:rsid w:val="00CE02DD"/>
    <w:rsid w:val="00CE5297"/>
    <w:rsid w:val="00D047F5"/>
    <w:rsid w:val="00D143C3"/>
    <w:rsid w:val="00D25E9F"/>
    <w:rsid w:val="00D35CF2"/>
    <w:rsid w:val="00D41EDF"/>
    <w:rsid w:val="00D46714"/>
    <w:rsid w:val="00D570F7"/>
    <w:rsid w:val="00D6599E"/>
    <w:rsid w:val="00D7004A"/>
    <w:rsid w:val="00D71EAD"/>
    <w:rsid w:val="00D72B00"/>
    <w:rsid w:val="00D76444"/>
    <w:rsid w:val="00D86A33"/>
    <w:rsid w:val="00D92F43"/>
    <w:rsid w:val="00DB0D3C"/>
    <w:rsid w:val="00DB4C12"/>
    <w:rsid w:val="00DD485D"/>
    <w:rsid w:val="00DE180B"/>
    <w:rsid w:val="00DE58AE"/>
    <w:rsid w:val="00E1268A"/>
    <w:rsid w:val="00E154FB"/>
    <w:rsid w:val="00E246B4"/>
    <w:rsid w:val="00E270F3"/>
    <w:rsid w:val="00E353C6"/>
    <w:rsid w:val="00E44732"/>
    <w:rsid w:val="00E4630A"/>
    <w:rsid w:val="00E60699"/>
    <w:rsid w:val="00E671FA"/>
    <w:rsid w:val="00E70C66"/>
    <w:rsid w:val="00E738B2"/>
    <w:rsid w:val="00E8265F"/>
    <w:rsid w:val="00E948F6"/>
    <w:rsid w:val="00EA1777"/>
    <w:rsid w:val="00EA2359"/>
    <w:rsid w:val="00EB3BA5"/>
    <w:rsid w:val="00EC2BDC"/>
    <w:rsid w:val="00EE0694"/>
    <w:rsid w:val="00EE4EC5"/>
    <w:rsid w:val="00EE559F"/>
    <w:rsid w:val="00F2537F"/>
    <w:rsid w:val="00F32895"/>
    <w:rsid w:val="00F32BD2"/>
    <w:rsid w:val="00F33BE4"/>
    <w:rsid w:val="00F36B29"/>
    <w:rsid w:val="00F468BB"/>
    <w:rsid w:val="00F51631"/>
    <w:rsid w:val="00F530A8"/>
    <w:rsid w:val="00F54EDB"/>
    <w:rsid w:val="00F61129"/>
    <w:rsid w:val="00F773DA"/>
    <w:rsid w:val="00FA72AF"/>
    <w:rsid w:val="00FB612C"/>
    <w:rsid w:val="00FB7C70"/>
    <w:rsid w:val="00FD11DB"/>
    <w:rsid w:val="00FD4BA1"/>
    <w:rsid w:val="00FE4512"/>
    <w:rsid w:val="00FE555C"/>
    <w:rsid w:val="00FE737C"/>
    <w:rsid w:val="00FE76F2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27AC35-EE86-464F-A32C-7C5CF7E9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4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5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4522"/>
    <w:pPr>
      <w:ind w:left="720"/>
      <w:contextualSpacing/>
    </w:pPr>
  </w:style>
  <w:style w:type="paragraph" w:customStyle="1" w:styleId="Default">
    <w:name w:val="Default"/>
    <w:rsid w:val="001245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Dimitrova, Vera</dc:creator>
  <cp:lastModifiedBy>Microsoft account</cp:lastModifiedBy>
  <cp:revision>4</cp:revision>
  <cp:lastPrinted>2013-10-31T08:23:00Z</cp:lastPrinted>
  <dcterms:created xsi:type="dcterms:W3CDTF">2014-07-07T13:37:00Z</dcterms:created>
  <dcterms:modified xsi:type="dcterms:W3CDTF">2014-07-08T20:03:00Z</dcterms:modified>
</cp:coreProperties>
</file>