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33.xml" ContentType="application/vnd.ms-office.activeX+xml"/>
  <Override PartName="/word/activeX/activeX132.xml" ContentType="application/vnd.ms-office.activeX+xml"/>
  <Override PartName="/word/activeX/activeX131.xml" ContentType="application/vnd.ms-office.activeX+xml"/>
  <Override PartName="/word/activeX/activeX130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4.xml" ContentType="application/vnd.ms-office.activeX+xml"/>
  <Override PartName="/word/activeX/activeX113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25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word/activeX/activeX37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9.xml" ContentType="application/vnd.ms-office.activeX+xml"/>
  <Override PartName="/word/activeX/activeX48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3.xml" ContentType="application/vnd.ms-office.activeX+xml"/>
  <Override PartName="/word/activeX/activeX52.xml" ContentType="application/vnd.ms-office.activeX+xml"/>
  <Override PartName="/word/activeX/activeX47.xml" ContentType="application/vnd.ms-office.activeX+xml"/>
  <Override PartName="/word/activeX/activeX43.xml" ContentType="application/vnd.ms-office.activeX+xml"/>
  <Override PartName="/word/activeX/activeX42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27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10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20.xml" ContentType="application/vnd.ms-office.activeX+xml"/>
  <Override PartName="/word/activeX/activeX16.xml" ContentType="application/vnd.ms-office.activeX+xml"/>
  <Override PartName="/word/activeX/activeX15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54.xml" ContentType="application/vnd.ms-office.activeX+xml"/>
  <Override PartName="/word/activeX/activeX90.xml" ContentType="application/vnd.ms-office.activeX+xml"/>
  <Override PartName="/word/activeX/activeX89.xml" ContentType="application/vnd.ms-office.activeX+xml"/>
  <Override PartName="/word/numbering.xml" ContentType="application/vnd.openxmlformats-officedocument.wordprocessingml.numbering+xml"/>
  <Override PartName="/word/activeX/activeX91.xml" ContentType="application/vnd.ms-office.activeX+xml"/>
  <Override PartName="/word/activeX/activeX93.xml" ContentType="application/vnd.ms-office.activeX+xml"/>
  <Override PartName="/word/activeX/activeX92.xml" ContentType="application/vnd.ms-office.activeX+xml"/>
  <Override PartName="/word/activeX/activeX88.xml" ContentType="application/vnd.ms-office.activeX+xml"/>
  <Override PartName="/word/activeX/activeX87.xml" ContentType="application/vnd.ms-office.activeX+xml"/>
  <Override PartName="/word/activeX/activeX83.xml" ContentType="application/vnd.ms-office.activeX+xml"/>
  <Override PartName="/word/activeX/activeX82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103.xml" ContentType="application/vnd.ms-office.activeX+xml"/>
  <Override PartName="/word/activeX/activeX102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7.xml" ContentType="application/vnd.ms-office.activeX+xml"/>
  <Override PartName="/word/activeX/activeX106.xml" ContentType="application/vnd.ms-office.activeX+xml"/>
  <Override PartName="/word/activeX/activeX101.xml" ContentType="application/vnd.ms-office.activeX+xml"/>
  <Override PartName="/word/activeX/activeX97.xml" ContentType="application/vnd.ms-office.activeX+xml"/>
  <Override PartName="/word/activeX/activeX96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81.xml" ContentType="application/vnd.ms-office.activeX+xml"/>
  <Override PartName="/word/activeX/activeX63.xml" ContentType="application/vnd.ms-office.activeX+xml"/>
  <Override PartName="/word/activeX/activeX62.xml" ContentType="application/vnd.ms-office.activeX+xml"/>
  <Override PartName="/word/activeX/activeX64.xml" ContentType="application/vnd.ms-office.activeX+xml"/>
  <Override PartName="/word/activeX/activeX66.xml" ContentType="application/vnd.ms-office.activeX+xml"/>
  <Override PartName="/word/activeX/activeX65.xml" ContentType="application/vnd.ms-office.activeX+xml"/>
  <Override PartName="/word/activeX/activeX61.xml" ContentType="application/vnd.ms-office.activeX+xml"/>
  <Override PartName="/word/activeX/activeX60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76.xml" ContentType="application/vnd.ms-office.activeX+xml"/>
  <Override PartName="/word/activeX/activeX75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80.xml" ContentType="application/vnd.ms-office.activeX+xml"/>
  <Override PartName="/word/activeX/activeX79.xml" ContentType="application/vnd.ms-office.activeX+xml"/>
  <Override PartName="/word/activeX/activeX74.xml" ContentType="application/vnd.ms-office.activeX+xml"/>
  <Override PartName="/word/activeX/activeX70.xml" ContentType="application/vnd.ms-office.activeX+xml"/>
  <Override PartName="/word/activeX/activeX69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108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0"/>
      </w:tblGrid>
      <w:tr w:rsidR="00A500DB" w:rsidRPr="00A500DB" w:rsidTr="00A500D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54"/>
              <w:gridCol w:w="216"/>
            </w:tblGrid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2D1" w:rsidRDefault="00A500DB" w:rsidP="006A52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32"/>
                      <w:szCs w:val="32"/>
                      <w:lang w:val="en-GB"/>
                    </w:rPr>
                    <w:t xml:space="preserve">Annex 2: </w:t>
                  </w: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32"/>
                      <w:szCs w:val="32"/>
                      <w:lang w:val="en-GB"/>
                    </w:rPr>
                    <w:t xml:space="preserve">Central America and Caribbean: </w:t>
                  </w:r>
                </w:p>
                <w:p w:rsidR="00A500DB" w:rsidRDefault="00A500DB" w:rsidP="006A52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32"/>
                      <w:szCs w:val="32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32"/>
                      <w:szCs w:val="32"/>
                      <w:lang w:val="en-GB"/>
                    </w:rPr>
                    <w:t>Questionnaire on the use of the VHF and UHF bands</w:t>
                  </w:r>
                </w:p>
                <w:p w:rsidR="004E040E" w:rsidRPr="00A500DB" w:rsidRDefault="004E040E" w:rsidP="006A52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536143">
                    <w:rPr>
                      <w:rFonts w:ascii="Segoe UI" w:hAnsi="Segoe UI" w:cs="Segoe UI"/>
                      <w:b/>
                      <w:bCs/>
                      <w:color w:val="086BC2"/>
                      <w:sz w:val="18"/>
                      <w:szCs w:val="18"/>
                      <w:lang w:val="en-GB"/>
                    </w:rPr>
                    <w:t>Layout of the questionnaire, for information only</w: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4E21" w:rsidRDefault="00A500DB" w:rsidP="00B24E21">
                  <w:pPr>
                    <w:spacing w:after="240" w:line="240" w:lineRule="auto"/>
                    <w:jc w:val="both"/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 xml:space="preserve">Following the discussions held in the ITU Regional Frequency Coordination Meeting from 8 to 10 March 2017 in Managua, Nicaragua, the </w:t>
                  </w:r>
                  <w:proofErr w:type="spellStart"/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>Radiocommunication</w:t>
                  </w:r>
                  <w:proofErr w:type="spellEnd"/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 xml:space="preserve"> Bureau (BR) has prepared this questionnaire to collect the information on the current and future envisaged use of the VHF (174-216 MHz) and UHF (470-806 MHz) bands.</w:t>
                  </w:r>
                </w:p>
                <w:p w:rsidR="00B24E21" w:rsidRDefault="00A500DB" w:rsidP="00B24E21">
                  <w:pPr>
                    <w:spacing w:after="240" w:line="240" w:lineRule="auto"/>
                    <w:jc w:val="both"/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 xml:space="preserve">Administrations are asked to fill out the questionnaire via their designated focal point only. The name of the designated focal point should be provided to </w:t>
                  </w:r>
                  <w:hyperlink r:id="rId5" w:history="1">
                    <w:r w:rsidRPr="00A500DB">
                      <w:rPr>
                        <w:rFonts w:ascii="Segoe UI" w:eastAsia="Times New Roman" w:hAnsi="Segoe UI" w:cs="Segoe UI"/>
                        <w:color w:val="0000FF"/>
                        <w:sz w:val="24"/>
                        <w:szCs w:val="24"/>
                        <w:u w:val="single"/>
                        <w:lang w:val="en-GB"/>
                      </w:rPr>
                      <w:t>brbcd@itu.int</w:t>
                    </w:r>
                  </w:hyperlink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 xml:space="preserve">. </w:t>
                  </w: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4"/>
                      <w:szCs w:val="24"/>
                      <w:lang w:val="en-GB"/>
                    </w:rPr>
                    <w:t>The questionnaire must be submitted by 30 June 2017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>.</w:t>
                  </w:r>
                </w:p>
                <w:p w:rsidR="00B24E21" w:rsidRPr="00B24E21" w:rsidRDefault="00A500DB" w:rsidP="00B24E21">
                  <w:pPr>
                    <w:spacing w:after="240" w:line="240" w:lineRule="auto"/>
                    <w:jc w:val="both"/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 xml:space="preserve">If you want to submit documents with information complementing your answers to the questionnaire, you can send them to </w:t>
                  </w:r>
                  <w:hyperlink r:id="rId6" w:history="1">
                    <w:r w:rsidRPr="00A500DB">
                      <w:rPr>
                        <w:rFonts w:ascii="Segoe UI" w:eastAsia="Times New Roman" w:hAnsi="Segoe UI" w:cs="Segoe UI"/>
                        <w:color w:val="0000FF"/>
                        <w:sz w:val="24"/>
                        <w:szCs w:val="24"/>
                        <w:u w:val="single"/>
                        <w:lang w:val="en-GB"/>
                      </w:rPr>
                      <w:t>brbcd@itu.int</w:t>
                    </w:r>
                  </w:hyperlink>
                </w:p>
                <w:p w:rsidR="00A500DB" w:rsidRPr="00A500DB" w:rsidRDefault="00A500DB" w:rsidP="00B24E21">
                  <w:pPr>
                    <w:spacing w:after="240" w:line="240" w:lineRule="auto"/>
                    <w:jc w:val="both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4"/>
                      <w:szCs w:val="24"/>
                      <w:lang w:val="en-GB"/>
                    </w:rPr>
                    <w:t xml:space="preserve">Important: 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 xml:space="preserve">After submitting the questionnaire </w:t>
                  </w: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4"/>
                      <w:szCs w:val="24"/>
                      <w:lang w:val="en-GB"/>
                    </w:rPr>
                    <w:t>you will receive a confirmation email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 xml:space="preserve"> acknowledging your submission. If you don’t receive this email please try re-submitting the form or contact us at: </w:t>
                  </w:r>
                  <w:hyperlink r:id="rId7" w:history="1">
                    <w:r w:rsidRPr="00A500DB">
                      <w:rPr>
                        <w:rFonts w:ascii="Segoe UI" w:eastAsia="Times New Roman" w:hAnsi="Segoe UI" w:cs="Segoe UI"/>
                        <w:color w:val="0000FF"/>
                        <w:sz w:val="24"/>
                        <w:szCs w:val="24"/>
                        <w:u w:val="single"/>
                        <w:lang w:val="en-GB"/>
                      </w:rPr>
                      <w:t>brbcd@itu.int</w:t>
                    </w:r>
                  </w:hyperlink>
                  <w:r w:rsidRPr="00A500DB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en-GB"/>
                    </w:rPr>
                    <w:t xml:space="preserve"> if the problem persists.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A500DB" w:rsidRPr="00A500DB" w:rsidRDefault="00A500DB" w:rsidP="00A500DB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1930"/>
              <w:gridCol w:w="1931"/>
              <w:gridCol w:w="7079"/>
            </w:tblGrid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Contact Details</w:t>
                  </w: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Administration: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19" type="#_x0000_t75" style="width:52.6pt;height:18.15pt" o:ole="">
                        <v:imagedata r:id="rId8" o:title=""/>
                      </v:shape>
                      <w:control r:id="rId9" w:name="DefaultOcxName" w:shapeid="_x0000_i1219"/>
                    </w:objec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Geographical Area: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22" type="#_x0000_t75" style="width:52.6pt;height:18.15pt" o:ole="">
                        <v:imagedata r:id="rId10" o:title=""/>
                      </v:shape>
                      <w:control r:id="rId11" w:name="DefaultOcxName1" w:shapeid="_x0000_i1222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Prefix: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25" type="#_x0000_t75" style="width:52.6pt;height:18.15pt" o:ole="">
                        <v:imagedata r:id="rId12" o:title=""/>
                      </v:shape>
                      <w:control r:id="rId13" w:name="DefaultOcxName2" w:shapeid="_x0000_i1225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Last Name: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29" type="#_x0000_t75" style="width:123.95pt;height:18.15pt" o:ole="">
                        <v:imagedata r:id="rId14" o:title=""/>
                      </v:shape>
                      <w:control r:id="rId15" w:name="DefaultOcxName3" w:shapeid="_x0000_i1229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t>First Name: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32" type="#_x0000_t75" style="width:123.95pt;height:18.15pt" o:ole="">
                        <v:imagedata r:id="rId16" o:title=""/>
                      </v:shape>
                      <w:control r:id="rId17" w:name="DefaultOcxName4" w:shapeid="_x0000_i1232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Job Position: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35" type="#_x0000_t75" style="width:161.55pt;height:18.15pt" o:ole="">
                        <v:imagedata r:id="rId18" o:title=""/>
                      </v:shape>
                      <w:control r:id="rId19" w:name="DefaultOcxName5" w:shapeid="_x0000_i1235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Email: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38" type="#_x0000_t75" style="width:161.55pt;height:18.15pt" o:ole="">
                        <v:imagedata r:id="rId20" o:title=""/>
                      </v:shape>
                      <w:control r:id="rId21" w:name="DefaultOcxName6" w:shapeid="_x0000_i1238"/>
                    </w:object>
                  </w:r>
                </w:p>
              </w:tc>
            </w:tr>
          </w:tbl>
          <w:p w:rsidR="00A500DB" w:rsidRPr="00A500DB" w:rsidRDefault="00A500DB" w:rsidP="00A500DB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4"/>
              <w:gridCol w:w="2879"/>
              <w:gridCol w:w="2627"/>
              <w:gridCol w:w="2860"/>
            </w:tblGrid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34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Use of the VHF band</w:t>
                  </w: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35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1. What is your current use of the 174-216 MHz band (check several options if needed)?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0"/>
                  </w:tblGrid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240" type="#_x0000_t75" style="width:20.05pt;height:18.15pt" o:ole="">
                              <v:imagedata r:id="rId22" o:title=""/>
                            </v:shape>
                            <w:control r:id="rId23" w:name="DefaultOcxName7" w:shapeid="_x0000_i1240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(digital)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245" type="#_x0000_t75" style="width:20.05pt;height:18.15pt" o:ole="">
                              <v:imagedata r:id="rId24" o:title=""/>
                            </v:shape>
                            <w:control r:id="rId25" w:name="DefaultOcxName8" w:shapeid="_x0000_i1245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(analogue)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248" type="#_x0000_t75" style="width:20.05pt;height:18.15pt" o:ole="">
                              <v:imagedata r:id="rId26" o:title=""/>
                            </v:shape>
                            <w:control r:id="rId27" w:name="DefaultOcxName9" w:shapeid="_x0000_i1248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(other than 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251" type="#_x0000_t75" style="width:20.05pt;height:18.15pt" o:ole="">
                              <v:imagedata r:id="rId28" o:title=""/>
                            </v:shape>
                            <w:control r:id="rId29" w:name="DefaultOcxName10" w:shapeid="_x0000_i1251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Fixed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254" type="#_x0000_t75" style="width:20.05pt;height:18.15pt" o:ole="">
                              <v:imagedata r:id="rId30" o:title=""/>
                            </v:shape>
                            <w:control r:id="rId31" w:name="DefaultOcxName11" w:shapeid="_x0000_i1254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Other</w:t>
                        </w: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Frequency Range (MHz):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58" type="#_x0000_t75" style="width:53.2pt;height:18.15pt" o:ole="">
                        <v:imagedata r:id="rId32" o:title=""/>
                      </v:shape>
                      <w:control r:id="rId33" w:name="DefaultOcxName12" w:shapeid="_x0000_i1258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62" type="#_x0000_t75" style="width:53.2pt;height:18.15pt" o:ole="">
                        <v:imagedata r:id="rId34" o:title=""/>
                      </v:shape>
                      <w:control r:id="rId35" w:name="DefaultOcxName13" w:shapeid="_x0000_i1262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66" type="#_x0000_t75" style="width:53.2pt;height:18.15pt" o:ole="">
                        <v:imagedata r:id="rId36" o:title=""/>
                      </v:shape>
                      <w:control r:id="rId37" w:name="DefaultOcxName14" w:shapeid="_x0000_i1266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70" type="#_x0000_t75" style="width:53.2pt;height:18.15pt" o:ole="">
                        <v:imagedata r:id="rId38" o:title=""/>
                      </v:shape>
                      <w:control r:id="rId39" w:name="DefaultOcxName15" w:shapeid="_x0000_i1270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74" type="#_x0000_t75" style="width:53.2pt;height:18.15pt" o:ole="">
                        <v:imagedata r:id="rId40" o:title=""/>
                      </v:shape>
                      <w:control r:id="rId41" w:name="DefaultOcxName16" w:shapeid="_x0000_i12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Specify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78" type="#_x0000_t75" style="width:53.2pt;height:18.15pt" o:ole="">
                        <v:imagedata r:id="rId42" o:title=""/>
                      </v:shape>
                      <w:control r:id="rId43" w:name="DefaultOcxName17" w:shapeid="_x0000_i1278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82" type="#_x0000_t75" style="width:53.2pt;height:18.15pt" o:ole="">
                        <v:imagedata r:id="rId44" o:title=""/>
                      </v:shape>
                      <w:control r:id="rId45" w:name="DefaultOcxName18" w:shapeid="_x0000_i1282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286" type="#_x0000_t75" style="width:53.2pt;height:18.15pt" o:ole="">
                        <v:imagedata r:id="rId46" o:title=""/>
                      </v:shape>
                      <w:control r:id="rId47" w:name="DefaultOcxName19" w:shapeid="_x0000_i1286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49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2. What will be your future envisaged use of the 174-216 MHz band (check several options if needed)?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0"/>
                  </w:tblGrid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289" type="#_x0000_t75" style="width:20.05pt;height:18.15pt" o:ole="">
                              <v:imagedata r:id="rId48" o:title=""/>
                            </v:shape>
                            <w:control r:id="rId49" w:name="DefaultOcxName20" w:shapeid="_x0000_i1289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(digital)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293" type="#_x0000_t75" style="width:20.05pt;height:18.15pt" o:ole="">
                              <v:imagedata r:id="rId50" o:title=""/>
                            </v:shape>
                            <w:control r:id="rId51" w:name="DefaultOcxName21" w:shapeid="_x0000_i1293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(analogue)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296" type="#_x0000_t75" style="width:20.05pt;height:18.15pt" o:ole="">
                              <v:imagedata r:id="rId52" o:title=""/>
                            </v:shape>
                            <w:control r:id="rId53" w:name="DefaultOcxName22" w:shapeid="_x0000_i1296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(other than 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299" type="#_x0000_t75" style="width:20.05pt;height:18.15pt" o:ole="">
                              <v:imagedata r:id="rId54" o:title=""/>
                            </v:shape>
                            <w:control r:id="rId55" w:name="DefaultOcxName23" w:shapeid="_x0000_i1299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Fixed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302" type="#_x0000_t75" style="width:20.05pt;height:18.15pt" o:ole="">
                              <v:imagedata r:id="rId56" o:title=""/>
                            </v:shape>
                            <w:control r:id="rId57" w:name="DefaultOcxName24" w:shapeid="_x0000_i1302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Other</w:t>
                        </w: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Frequency Range (MHz):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06" type="#_x0000_t75" style="width:53.2pt;height:18.15pt" o:ole="">
                        <v:imagedata r:id="rId58" o:title=""/>
                      </v:shape>
                      <w:control r:id="rId59" w:name="DefaultOcxName25" w:shapeid="_x0000_i1306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10" type="#_x0000_t75" style="width:53.2pt;height:18.15pt" o:ole="">
                        <v:imagedata r:id="rId60" o:title=""/>
                      </v:shape>
                      <w:control r:id="rId61" w:name="DefaultOcxName26" w:shapeid="_x0000_i1310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14" type="#_x0000_t75" style="width:53.2pt;height:18.15pt" o:ole="">
                        <v:imagedata r:id="rId62" o:title=""/>
                      </v:shape>
                      <w:control r:id="rId63" w:name="DefaultOcxName27" w:shapeid="_x0000_i1314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18" type="#_x0000_t75" style="width:53.2pt;height:18.15pt" o:ole="">
                        <v:imagedata r:id="rId64" o:title=""/>
                      </v:shape>
                      <w:control r:id="rId65" w:name="DefaultOcxName28" w:shapeid="_x0000_i1318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22" type="#_x0000_t75" style="width:53.2pt;height:18.15pt" o:ole="">
                        <v:imagedata r:id="rId66" o:title=""/>
                      </v:shape>
                      <w:control r:id="rId67" w:name="DefaultOcxName29" w:shapeid="_x0000_i132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Specify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26" type="#_x0000_t75" style="width:53.2pt;height:18.15pt" o:ole="">
                        <v:imagedata r:id="rId68" o:title=""/>
                      </v:shape>
                      <w:control r:id="rId69" w:name="DefaultOcxName30" w:shapeid="_x0000_i1326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30" type="#_x0000_t75" style="width:53.2pt;height:18.15pt" o:ole="">
                        <v:imagedata r:id="rId70" o:title=""/>
                      </v:shape>
                      <w:control r:id="rId71" w:name="DefaultOcxName31" w:shapeid="_x0000_i1330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34" type="#_x0000_t75" style="width:53.2pt;height:18.15pt" o:ole="">
                        <v:imagedata r:id="rId72" o:title=""/>
                      </v:shape>
                      <w:control r:id="rId73" w:name="DefaultOcxName32" w:shapeid="_x0000_i1334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pict>
                      <v:rect id="_x0000_i1063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Use of the UHF band</w:t>
                  </w: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64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t>3. What is your current use of the 470-698 MHz band (check several options if needed)?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0"/>
                  </w:tblGrid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337" type="#_x0000_t75" style="width:20.05pt;height:18.15pt" o:ole="">
                              <v:imagedata r:id="rId74" o:title=""/>
                            </v:shape>
                            <w:control r:id="rId75" w:name="DefaultOcxName33" w:shapeid="_x0000_i1337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(digital)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342" type="#_x0000_t75" style="width:20.05pt;height:18.15pt" o:ole="">
                              <v:imagedata r:id="rId76" o:title=""/>
                            </v:shape>
                            <w:control r:id="rId77" w:name="DefaultOcxName34" w:shapeid="_x0000_i1342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(analogue)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345" type="#_x0000_t75" style="width:20.05pt;height:18.15pt" o:ole="">
                              <v:imagedata r:id="rId78" o:title=""/>
                            </v:shape>
                            <w:control r:id="rId79" w:name="DefaultOcxName35" w:shapeid="_x0000_i1345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348" type="#_x0000_t75" style="width:20.05pt;height:18.15pt" o:ole="">
                              <v:imagedata r:id="rId80" o:title=""/>
                            </v:shape>
                            <w:control r:id="rId81" w:name="DefaultOcxName36" w:shapeid="_x0000_i1348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(other than 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351" type="#_x0000_t75" style="width:20.05pt;height:18.15pt" o:ole="">
                              <v:imagedata r:id="rId82" o:title=""/>
                            </v:shape>
                            <w:control r:id="rId83" w:name="DefaultOcxName37" w:shapeid="_x0000_i1351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Fixed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354" type="#_x0000_t75" style="width:20.05pt;height:18.15pt" o:ole="">
                              <v:imagedata r:id="rId84" o:title=""/>
                            </v:shape>
                            <w:control r:id="rId85" w:name="DefaultOcxName38" w:shapeid="_x0000_i1354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Other</w:t>
                        </w: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Frequency Range (MHz):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58" type="#_x0000_t75" style="width:53.2pt;height:18.15pt" o:ole="">
                        <v:imagedata r:id="rId86" o:title=""/>
                      </v:shape>
                      <w:control r:id="rId87" w:name="DefaultOcxName39" w:shapeid="_x0000_i1358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62" type="#_x0000_t75" style="width:53.2pt;height:18.15pt" o:ole="">
                        <v:imagedata r:id="rId88" o:title=""/>
                      </v:shape>
                      <w:control r:id="rId89" w:name="DefaultOcxName40" w:shapeid="_x0000_i1362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66" type="#_x0000_t75" style="width:53.2pt;height:18.15pt" o:ole="">
                        <v:imagedata r:id="rId90" o:title=""/>
                      </v:shape>
                      <w:control r:id="rId91" w:name="DefaultOcxName41" w:shapeid="_x0000_i1366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70" type="#_x0000_t75" style="width:53.2pt;height:18.15pt" o:ole="">
                        <v:imagedata r:id="rId92" o:title=""/>
                      </v:shape>
                      <w:control r:id="rId93" w:name="DefaultOcxName42" w:shapeid="_x0000_i1370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74" type="#_x0000_t75" style="width:53.2pt;height:18.15pt" o:ole="">
                        <v:imagedata r:id="rId94" o:title=""/>
                      </v:shape>
                      <w:control r:id="rId95" w:name="DefaultOcxName43" w:shapeid="_x0000_i1374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78" type="#_x0000_t75" style="width:53.2pt;height:18.15pt" o:ole="">
                        <v:imagedata r:id="rId96" o:title=""/>
                      </v:shape>
                      <w:control r:id="rId97" w:name="DefaultOcxName44" w:shapeid="_x0000_i13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Specify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82" type="#_x0000_t75" style="width:53.2pt;height:18.15pt" o:ole="">
                        <v:imagedata r:id="rId98" o:title=""/>
                      </v:shape>
                      <w:control r:id="rId99" w:name="DefaultOcxName45" w:shapeid="_x0000_i1382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86" type="#_x0000_t75" style="width:53.2pt;height:18.15pt" o:ole="">
                        <v:imagedata r:id="rId100" o:title=""/>
                      </v:shape>
                      <w:control r:id="rId101" w:name="DefaultOcxName46" w:shapeid="_x0000_i1386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390" type="#_x0000_t75" style="width:53.2pt;height:18.15pt" o:ole="">
                        <v:imagedata r:id="rId102" o:title=""/>
                      </v:shape>
                      <w:control r:id="rId103" w:name="DefaultOcxName47" w:shapeid="_x0000_i1390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80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4. What will be your future envisaged use of the 470-698 MHz band (check several options if needed)?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0"/>
                  </w:tblGrid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393" type="#_x0000_t75" style="width:20.05pt;height:18.15pt" o:ole="">
                              <v:imagedata r:id="rId104" o:title=""/>
                            </v:shape>
                            <w:control r:id="rId105" w:name="DefaultOcxName48" w:shapeid="_x0000_i1393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(digital)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397" type="#_x0000_t75" style="width:20.05pt;height:18.15pt" o:ole="">
                              <v:imagedata r:id="rId106" o:title=""/>
                            </v:shape>
                            <w:control r:id="rId107" w:name="DefaultOcxName49" w:shapeid="_x0000_i1397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(analogue)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00" type="#_x0000_t75" style="width:20.05pt;height:18.15pt" o:ole="">
                              <v:imagedata r:id="rId108" o:title=""/>
                            </v:shape>
                            <w:control r:id="rId109" w:name="DefaultOcxName50" w:shapeid="_x0000_i1400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03" type="#_x0000_t75" style="width:20.05pt;height:18.15pt" o:ole="">
                              <v:imagedata r:id="rId110" o:title=""/>
                            </v:shape>
                            <w:control r:id="rId111" w:name="DefaultOcxName51" w:shapeid="_x0000_i1403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(other than 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06" type="#_x0000_t75" style="width:20.05pt;height:18.15pt" o:ole="">
                              <v:imagedata r:id="rId112" o:title=""/>
                            </v:shape>
                            <w:control r:id="rId113" w:name="DefaultOcxName52" w:shapeid="_x0000_i1406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Fixed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09" type="#_x0000_t75" style="width:20.05pt;height:18.15pt" o:ole="">
                              <v:imagedata r:id="rId114" o:title=""/>
                            </v:shape>
                            <w:control r:id="rId115" w:name="DefaultOcxName53" w:shapeid="_x0000_i1409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Other</w:t>
                        </w: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Frequency Range (MHz):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13" type="#_x0000_t75" style="width:53.2pt;height:18.15pt" o:ole="">
                        <v:imagedata r:id="rId116" o:title=""/>
                      </v:shape>
                      <w:control r:id="rId117" w:name="DefaultOcxName54" w:shapeid="_x0000_i1413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17" type="#_x0000_t75" style="width:53.2pt;height:18.15pt" o:ole="">
                        <v:imagedata r:id="rId118" o:title=""/>
                      </v:shape>
                      <w:control r:id="rId119" w:name="DefaultOcxName55" w:shapeid="_x0000_i1417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21" type="#_x0000_t75" style="width:53.2pt;height:18.15pt" o:ole="">
                        <v:imagedata r:id="rId120" o:title=""/>
                      </v:shape>
                      <w:control r:id="rId121" w:name="DefaultOcxName56" w:shapeid="_x0000_i1421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25" type="#_x0000_t75" style="width:53.2pt;height:18.15pt" o:ole="">
                        <v:imagedata r:id="rId122" o:title=""/>
                      </v:shape>
                      <w:control r:id="rId123" w:name="DefaultOcxName57" w:shapeid="_x0000_i1425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29" type="#_x0000_t75" style="width:53.2pt;height:18.15pt" o:ole="">
                        <v:imagedata r:id="rId124" o:title=""/>
                      </v:shape>
                      <w:control r:id="rId125" w:name="DefaultOcxName58" w:shapeid="_x0000_i1429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33" type="#_x0000_t75" style="width:53.2pt;height:18.15pt" o:ole="">
                        <v:imagedata r:id="rId126" o:title=""/>
                      </v:shape>
                      <w:control r:id="rId127" w:name="DefaultOcxName59" w:shapeid="_x0000_i14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Specify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37" type="#_x0000_t75" style="width:53.2pt;height:18.15pt" o:ole="">
                        <v:imagedata r:id="rId128" o:title=""/>
                      </v:shape>
                      <w:control r:id="rId129" w:name="DefaultOcxName60" w:shapeid="_x0000_i1437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41" type="#_x0000_t75" style="width:53.2pt;height:18.15pt" o:ole="">
                        <v:imagedata r:id="rId130" o:title=""/>
                      </v:shape>
                      <w:control r:id="rId131" w:name="DefaultOcxName61" w:shapeid="_x0000_i1441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45" type="#_x0000_t75" style="width:53.2pt;height:18.15pt" o:ole="">
                        <v:imagedata r:id="rId132" o:title=""/>
                      </v:shape>
                      <w:control r:id="rId133" w:name="DefaultOcxName62" w:shapeid="_x0000_i1445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96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t>5. What is your current use of the 698-806 MHz band (check several options if needed)?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0"/>
                  </w:tblGrid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48" type="#_x0000_t75" style="width:20.05pt;height:18.15pt" o:ole="">
                              <v:imagedata r:id="rId134" o:title=""/>
                            </v:shape>
                            <w:control r:id="rId135" w:name="DefaultOcxName63" w:shapeid="_x0000_i1448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(digital)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52" type="#_x0000_t75" style="width:20.05pt;height:18.15pt" o:ole="">
                              <v:imagedata r:id="rId136" o:title=""/>
                            </v:shape>
                            <w:control r:id="rId137" w:name="DefaultOcxName64" w:shapeid="_x0000_i1452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(analogue)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55" type="#_x0000_t75" style="width:20.05pt;height:18.15pt" o:ole="">
                              <v:imagedata r:id="rId138" o:title=""/>
                            </v:shape>
                            <w:control r:id="rId139" w:name="DefaultOcxName65" w:shapeid="_x0000_i1455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58" type="#_x0000_t75" style="width:20.05pt;height:18.15pt" o:ole="">
                              <v:imagedata r:id="rId140" o:title=""/>
                            </v:shape>
                            <w:control r:id="rId141" w:name="DefaultOcxName66" w:shapeid="_x0000_i1458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(other than 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61" type="#_x0000_t75" style="width:20.05pt;height:18.15pt" o:ole="">
                              <v:imagedata r:id="rId142" o:title=""/>
                            </v:shape>
                            <w:control r:id="rId143" w:name="DefaultOcxName67" w:shapeid="_x0000_i1461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Fixed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464" type="#_x0000_t75" style="width:20.05pt;height:18.15pt" o:ole="">
                              <v:imagedata r:id="rId144" o:title=""/>
                            </v:shape>
                            <w:control r:id="rId145" w:name="DefaultOcxName68" w:shapeid="_x0000_i1464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Other</w:t>
                        </w: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Frequency Range (MHz):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68" type="#_x0000_t75" style="width:53.2pt;height:18.15pt" o:ole="">
                        <v:imagedata r:id="rId146" o:title=""/>
                      </v:shape>
                      <w:control r:id="rId147" w:name="DefaultOcxName69" w:shapeid="_x0000_i1468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72" type="#_x0000_t75" style="width:53.2pt;height:18.15pt" o:ole="">
                        <v:imagedata r:id="rId148" o:title=""/>
                      </v:shape>
                      <w:control r:id="rId149" w:name="DefaultOcxName70" w:shapeid="_x0000_i1472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76" type="#_x0000_t75" style="width:53.2pt;height:18.15pt" o:ole="">
                        <v:imagedata r:id="rId150" o:title=""/>
                      </v:shape>
                      <w:control r:id="rId151" w:name="DefaultOcxName71" w:shapeid="_x0000_i1476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80" type="#_x0000_t75" style="width:53.2pt;height:18.15pt" o:ole="">
                        <v:imagedata r:id="rId152" o:title=""/>
                      </v:shape>
                      <w:control r:id="rId153" w:name="DefaultOcxName72" w:shapeid="_x0000_i1480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84" type="#_x0000_t75" style="width:53.2pt;height:18.15pt" o:ole="">
                        <v:imagedata r:id="rId154" o:title=""/>
                      </v:shape>
                      <w:control r:id="rId155" w:name="DefaultOcxName73" w:shapeid="_x0000_i1484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88" type="#_x0000_t75" style="width:53.2pt;height:18.15pt" o:ole="">
                        <v:imagedata r:id="rId156" o:title=""/>
                      </v:shape>
                      <w:control r:id="rId157" w:name="DefaultOcxName74" w:shapeid="_x0000_i14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Specify service/application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92" type="#_x0000_t75" style="width:53.2pt;height:18.15pt" o:ole="">
                        <v:imagedata r:id="rId158" o:title=""/>
                      </v:shape>
                      <w:control r:id="rId159" w:name="DefaultOcxName75" w:shapeid="_x0000_i1492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496" type="#_x0000_t75" style="width:53.2pt;height:18.15pt" o:ole="">
                        <v:imagedata r:id="rId160" o:title=""/>
                      </v:shape>
                      <w:control r:id="rId161" w:name="DefaultOcxName76" w:shapeid="_x0000_i1496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00" type="#_x0000_t75" style="width:53.2pt;height:18.15pt" o:ole="">
                        <v:imagedata r:id="rId162" o:title=""/>
                      </v:shape>
                      <w:control r:id="rId163" w:name="DefaultOcxName77" w:shapeid="_x0000_i1500"/>
                    </w:obje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12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6. What will be your future envisaged use of the 698-806 MHz band (check several options if needed)?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0"/>
                  </w:tblGrid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03" type="#_x0000_t75" style="width:20.05pt;height:18.15pt" o:ole="">
                              <v:imagedata r:id="rId164" o:title=""/>
                            </v:shape>
                            <w:control r:id="rId165" w:name="DefaultOcxName78" w:shapeid="_x0000_i1503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(digital)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07" type="#_x0000_t75" style="width:20.05pt;height:18.15pt" o:ole="">
                              <v:imagedata r:id="rId166" o:title=""/>
                            </v:shape>
                            <w:control r:id="rId167" w:name="DefaultOcxName79" w:shapeid="_x0000_i1507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Broadcast (analogue)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10" type="#_x0000_t75" style="width:20.05pt;height:18.15pt" o:ole="">
                              <v:imagedata r:id="rId168" o:title=""/>
                            </v:shape>
                            <w:control r:id="rId169" w:name="DefaultOcxName80" w:shapeid="_x0000_i1510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13" type="#_x0000_t75" style="width:20.05pt;height:18.15pt" o:ole="">
                              <v:imagedata r:id="rId170" o:title=""/>
                            </v:shape>
                            <w:control r:id="rId171" w:name="DefaultOcxName81" w:shapeid="_x0000_i1513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(other than IMT)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16" type="#_x0000_t75" style="width:20.05pt;height:18.15pt" o:ole="">
                              <v:imagedata r:id="rId172" o:title=""/>
                            </v:shape>
                            <w:control r:id="rId173" w:name="DefaultOcxName82" w:shapeid="_x0000_i1516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Fixed</w:t>
                        </w:r>
                      </w:p>
                    </w:tc>
                  </w:tr>
                  <w:tr w:rsidR="00A500DB" w:rsidRPr="00A500DB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19" type="#_x0000_t75" style="width:20.05pt;height:18.15pt" o:ole="">
                              <v:imagedata r:id="rId174" o:title=""/>
                            </v:shape>
                            <w:control r:id="rId175" w:name="DefaultOcxName83" w:shapeid="_x0000_i1519"/>
                          </w:object>
                        </w: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Other</w:t>
                        </w: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Frequency Range (MHz):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23" type="#_x0000_t75" style="width:53.2pt;height:18.15pt" o:ole="">
                        <v:imagedata r:id="rId176" o:title=""/>
                      </v:shape>
                      <w:control r:id="rId177" w:name="DefaultOcxName84" w:shapeid="_x0000_i1523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27" type="#_x0000_t75" style="width:53.2pt;height:18.15pt" o:ole="">
                        <v:imagedata r:id="rId178" o:title=""/>
                      </v:shape>
                      <w:control r:id="rId179" w:name="DefaultOcxName85" w:shapeid="_x0000_i1527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31" type="#_x0000_t75" style="width:53.2pt;height:18.15pt" o:ole="">
                        <v:imagedata r:id="rId180" o:title=""/>
                      </v:shape>
                      <w:control r:id="rId181" w:name="DefaultOcxName86" w:shapeid="_x0000_i1531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35" type="#_x0000_t75" style="width:53.2pt;height:18.15pt" o:ole="">
                        <v:imagedata r:id="rId182" o:title=""/>
                      </v:shape>
                      <w:control r:id="rId183" w:name="DefaultOcxName87" w:shapeid="_x0000_i1535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39" type="#_x0000_t75" style="width:53.2pt;height:18.15pt" o:ole="">
                        <v:imagedata r:id="rId184" o:title=""/>
                      </v:shape>
                      <w:control r:id="rId185" w:name="DefaultOcxName88" w:shapeid="_x0000_i1539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43" type="#_x0000_t75" style="width:53.2pt;height:18.15pt" o:ole="">
                        <v:imagedata r:id="rId186" o:title=""/>
                      </v:shape>
                      <w:control r:id="rId187" w:name="DefaultOcxName89" w:shapeid="_x0000_i154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Specify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47" type="#_x0000_t75" style="width:53.2pt;height:18.15pt" o:ole="">
                        <v:imagedata r:id="rId188" o:title=""/>
                      </v:shape>
                      <w:control r:id="rId189" w:name="DefaultOcxName90" w:shapeid="_x0000_i1547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51" type="#_x0000_t75" style="width:53.2pt;height:18.15pt" o:ole="">
                        <v:imagedata r:id="rId190" o:title=""/>
                      </v:shape>
                      <w:control r:id="rId191" w:name="DefaultOcxName91" w:shapeid="_x0000_i1551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55" type="#_x0000_t75" style="width:53.2pt;height:18.15pt" o:ole="">
                        <v:imagedata r:id="rId192" o:title=""/>
                      </v:shape>
                      <w:control r:id="rId193" w:name="DefaultOcxName92" w:shapeid="_x0000_i1555"/>
                    </w:object>
                  </w:r>
                </w:p>
              </w:tc>
            </w:tr>
          </w:tbl>
          <w:p w:rsidR="00A500DB" w:rsidRPr="00A500DB" w:rsidRDefault="00A500DB" w:rsidP="00A500DB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8868"/>
              <w:gridCol w:w="1396"/>
              <w:gridCol w:w="746"/>
            </w:tblGrid>
            <w:tr w:rsidR="00A500DB" w:rsidRPr="00A500DB" w:rsidTr="00A500DB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28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Digital Terrestrial Television (DTT)</w:t>
                  </w: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29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7. Is DTT implemented in your country?</w:t>
                  </w:r>
                </w:p>
              </w:tc>
              <w:tc>
                <w:tcPr>
                  <w:tcW w:w="8868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58" type="#_x0000_t75" style="width:97.65pt;height:18.15pt" o:ole="">
                        <v:imagedata r:id="rId194" o:title=""/>
                      </v:shape>
                      <w:control r:id="rId195" w:name="DefaultOcxName93" w:shapeid="_x0000_i1558"/>
                    </w:object>
                  </w:r>
                </w:p>
              </w:tc>
              <w:tc>
                <w:tcPr>
                  <w:tcW w:w="1396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46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31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B24E2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t>8. Which DTT standard has been adopted by your Administration?</w:t>
                  </w:r>
                  <w:bookmarkStart w:id="0" w:name="_GoBack"/>
                  <w:bookmarkEnd w:id="0"/>
                </w:p>
              </w:tc>
              <w:tc>
                <w:tcPr>
                  <w:tcW w:w="8868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63" type="#_x0000_t75" style="width:178.45pt;height:18.15pt" o:ole="">
                        <v:imagedata r:id="rId196" o:title=""/>
                      </v:shape>
                      <w:control r:id="rId197" w:name="DefaultOcxName94" w:shapeid="_x0000_i1563"/>
                    </w:object>
                  </w:r>
                </w:p>
              </w:tc>
              <w:tc>
                <w:tcPr>
                  <w:tcW w:w="2142" w:type="dxa"/>
                  <w:gridSpan w:val="2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010" w:type="dxa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If you selected "Another standard", indicate standard name, channel bandwidth and relevant details and links: </w:t>
                  </w: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010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A500DB" w:rsidRPr="00A500DB" w:rsidRDefault="00A500DB" w:rsidP="00A500D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67" type="#_x0000_t75" style="width:1in;height:18.15pt" o:ole="">
                        <v:imagedata r:id="rId198" o:title=""/>
                      </v:shape>
                      <w:control r:id="rId199" w:name="DefaultOcxName95" w:shapeid="_x0000_i1567"/>
                    </w:object>
                  </w: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34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9. What is the status of DTT transmissions?</w:t>
                  </w:r>
                </w:p>
              </w:tc>
              <w:tc>
                <w:tcPr>
                  <w:tcW w:w="11010" w:type="dxa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70" type="#_x0000_t75" style="width:313.65pt;height:18.15pt" o:ole="">
                        <v:imagedata r:id="rId200" o:title=""/>
                      </v:shape>
                      <w:control r:id="rId201" w:name="DefaultOcxName96" w:shapeid="_x0000_i1570"/>
                    </w:object>
                  </w: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010" w:type="dxa"/>
                  <w:gridSpan w:val="3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Starting date (if applicable):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A500DB" w:rsidRPr="00A50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75" type="#_x0000_t75" style="width:53.2pt;height:18.15pt" o:ole="">
                              <v:imagedata r:id="rId202" o:title=""/>
                            </v:shape>
                            <w:control r:id="rId203" w:name="DefaultOcxName97" w:shapeid="_x0000_i157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1300" cy="241300"/>
                              <wp:effectExtent l="0" t="0" r="6350" b="6350"/>
                              <wp:docPr id="9" name="Picture 9" descr="Select a date from the calendar.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9_new_ctl00_ctl00_DateTimeField_DateTimeFieldDateDatePickerImage" descr="Select a date from the calendar.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Frequency Range (MHz):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79" type="#_x0000_t75" style="width:53.2pt;height:18.15pt" o:ole="">
                        <v:imagedata r:id="rId206" o:title=""/>
                      </v:shape>
                      <w:control r:id="rId207" w:name="DefaultOcxName98" w:shapeid="_x0000_i1579"/>
                    </w:object>
                  </w: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38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10. Do you plan to use DTT in the VHF band (174-216 MHz)?</w:t>
                  </w:r>
                </w:p>
              </w:tc>
              <w:tc>
                <w:tcPr>
                  <w:tcW w:w="11010" w:type="dxa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82" type="#_x0000_t75" style="width:386.3pt;height:18.15pt" o:ole="">
                        <v:imagedata r:id="rId208" o:title=""/>
                      </v:shape>
                      <w:control r:id="rId209" w:name="DefaultOcxName99" w:shapeid="_x0000_i1582"/>
                    </w:object>
                  </w: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868" w:type="dxa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Starting date of DTT in VHF (if applicable):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A500DB" w:rsidRPr="00A50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87" type="#_x0000_t75" style="width:53.2pt;height:18.15pt" o:ole="">
                              <v:imagedata r:id="rId210" o:title=""/>
                            </v:shape>
                            <w:control r:id="rId211" w:name="DefaultOcxName100" w:shapeid="_x0000_i158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1300" cy="241300"/>
                              <wp:effectExtent l="0" t="0" r="6350" b="6350"/>
                              <wp:docPr id="8" name="Picture 8" descr="Select a date from the calendar.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22_new_ctl00_ctl00_DateTimeField_DateTimeFieldDateDatePickerImage" descr="Select a date from the calendar.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42" w:type="dxa"/>
                  <w:gridSpan w:val="2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Switch off date of DTT in VHF (if applicable):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A500DB" w:rsidRPr="00A50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91" type="#_x0000_t75" style="width:53.2pt;height:18.15pt" o:ole="">
                              <v:imagedata r:id="rId212" o:title=""/>
                            </v:shape>
                            <w:control r:id="rId213" w:name="DefaultOcxName101" w:shapeid="_x0000_i159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1300" cy="241300"/>
                              <wp:effectExtent l="0" t="0" r="6350" b="6350"/>
                              <wp:docPr id="7" name="Picture 7" descr="Select a date from the calendar.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23_new_ctl00_ctl00_DateTimeField_DateTimeFieldDateDatePickerImage" descr="Select a date from the calendar.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44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11. Analogue switch off:</w:t>
                  </w:r>
                </w:p>
              </w:tc>
              <w:tc>
                <w:tcPr>
                  <w:tcW w:w="8868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594" type="#_x0000_t75" style="width:223.5pt;height:18.15pt" o:ole="">
                        <v:imagedata r:id="rId214" o:title=""/>
                      </v:shape>
                      <w:control r:id="rId215" w:name="DefaultOcxName102" w:shapeid="_x0000_i1594"/>
                    </w:object>
                  </w:r>
                </w:p>
              </w:tc>
              <w:tc>
                <w:tcPr>
                  <w:tcW w:w="1396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46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 w:rsidTr="00A500DB">
              <w:trPr>
                <w:tblCellSpacing w:w="0" w:type="dxa"/>
              </w:trPr>
              <w:tc>
                <w:tcPr>
                  <w:tcW w:w="1860" w:type="dxa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010" w:type="dxa"/>
                  <w:gridSpan w:val="3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Date of the analogue switch off (if applicable):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A500DB" w:rsidRPr="00A50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599" type="#_x0000_t75" style="width:53.2pt;height:18.15pt" o:ole="">
                              <v:imagedata r:id="rId216" o:title=""/>
                            </v:shape>
                            <w:control r:id="rId217" w:name="DefaultOcxName103" w:shapeid="_x0000_i159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1300" cy="241300"/>
                              <wp:effectExtent l="0" t="0" r="6350" b="6350"/>
                              <wp:docPr id="6" name="Picture 6" descr="Select a date from the calendar.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25_new_ctl00_ctl00_DateTimeField_DateTimeFieldDateDatePickerImage" descr="Select a date from the calendar.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A500DB" w:rsidRPr="00A500DB" w:rsidRDefault="00A500DB" w:rsidP="00A500DB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1"/>
              <w:gridCol w:w="7043"/>
              <w:gridCol w:w="36"/>
            </w:tblGrid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49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Digital Sound Broadcasting (DSB)</w:t>
                  </w: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50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22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12. Is DSB implemented in your country?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02" type="#_x0000_t75" style="width:97.65pt;height:18.15pt" o:ole="">
                        <v:imagedata r:id="rId218" o:title=""/>
                      </v:shape>
                      <w:control r:id="rId219" w:name="DefaultOcxName104" w:shapeid="_x0000_i160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53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22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13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. Which DSB standard has been adopted by your Administration?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07" type="#_x0000_t75" style="width:70.75pt;height:18.15pt" o:ole="">
                        <v:imagedata r:id="rId220" o:title=""/>
                      </v:shape>
                      <w:control r:id="rId221" w:name="DefaultOcxName105" w:shapeid="_x0000_i160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br/>
                    <w:t>If you selected "Other", or plan to use several standards, provide standard names, channel bandwidths and relevant details and links: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A500DB" w:rsidRPr="00A500DB" w:rsidRDefault="00A500DB" w:rsidP="00A500D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11" type="#_x0000_t75" style="width:1in;height:18.15pt" o:ole="">
                        <v:imagedata r:id="rId222" o:title=""/>
                      </v:shape>
                      <w:control r:id="rId223" w:name="DefaultOcxName106" w:shapeid="_x0000_i16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58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14. What is the status of DSB transmissions?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14" type="#_x0000_t75" style="width:313.65pt;height:18.15pt" o:ole="">
                        <v:imagedata r:id="rId224" o:title=""/>
                      </v:shape>
                      <w:control r:id="rId225" w:name="DefaultOcxName107" w:shapeid="_x0000_i1614"/>
                    </w:objec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Starting date (if applicable):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A500DB" w:rsidRPr="00A50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619" type="#_x0000_t75" style="width:53.2pt;height:18.15pt" o:ole="">
                              <v:imagedata r:id="rId226" o:title=""/>
                            </v:shape>
                            <w:control r:id="rId227" w:name="DefaultOcxName108" w:shapeid="_x0000_i161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1300" cy="241300"/>
                              <wp:effectExtent l="0" t="0" r="6350" b="6350"/>
                              <wp:docPr id="5" name="Picture 5" descr="Select a date from the calendar.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29_new_ctl00_ctl00_DateTimeField_DateTimeFieldDateDatePickerImage" descr="Select a date from the calendar.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Frequency Range (MHz):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23" type="#_x0000_t75" style="width:53.2pt;height:18.15pt" o:ole="">
                        <v:imagedata r:id="rId228" o:title=""/>
                      </v:shape>
                      <w:control r:id="rId229" w:name="DefaultOcxName109" w:shapeid="_x0000_i16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6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15. What bandwidth (MHz) do/will you use for sound channels?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27" type="#_x0000_t75" style="width:53.2pt;height:18.15pt" o:ole="">
                        <v:imagedata r:id="rId230" o:title=""/>
                      </v:shape>
                      <w:control r:id="rId231" w:name="DefaultOcxName110" w:shapeid="_x0000_i16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A500DB" w:rsidRPr="00A500DB" w:rsidRDefault="00A500DB" w:rsidP="00A500DB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3210"/>
              <w:gridCol w:w="1938"/>
              <w:gridCol w:w="4497"/>
            </w:tblGrid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68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lastRenderedPageBreak/>
                    <w:t>Mobile Service (IMT)</w:t>
                  </w: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69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t xml:space="preserve">16. 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Indicate the frequency arrangements for the IMT mobile service (you may refer to </w:t>
                  </w:r>
                  <w:hyperlink r:id="rId232" w:tgtFrame="_blank" w:history="1">
                    <w:r w:rsidRPr="00A500DB">
                      <w:rPr>
                        <w:rFonts w:ascii="Segoe UI" w:eastAsia="Times New Roman" w:hAnsi="Segoe UI" w:cs="Segoe UI"/>
                        <w:color w:val="0000FF"/>
                        <w:sz w:val="20"/>
                        <w:szCs w:val="20"/>
                        <w:u w:val="single"/>
                        <w:lang w:val="en-GB"/>
                      </w:rPr>
                      <w:t>ITU-R Recommendation M.1036-5</w:t>
                    </w:r>
                  </w:hyperlink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): </w: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Arrangement 1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>Uplink (MHz):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32" type="#_x0000_t75" style="width:53.2pt;height:18.15pt" o:ole="">
                        <v:imagedata r:id="rId233" o:title=""/>
                      </v:shape>
                      <w:control r:id="rId234" w:name="DefaultOcxName111" w:shapeid="_x0000_i1632"/>
                    </w:objec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Downlink (MHz): 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38" type="#_x0000_t75" style="width:53.2pt;height:18.15pt" o:ole="">
                        <v:imagedata r:id="rId235" o:title=""/>
                      </v:shape>
                      <w:control r:id="rId236" w:name="DefaultOcxName112" w:shapeid="_x0000_i1638"/>
                    </w:objec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>Mode of operation: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41" type="#_x0000_t75" style="width:52.6pt;height:18.15pt" o:ole="">
                        <v:imagedata r:id="rId237" o:title=""/>
                      </v:shape>
                      <w:control r:id="rId238" w:name="DefaultOcxName113" w:shapeid="_x0000_i164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Starting date: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A500DB" w:rsidRPr="00A50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645" type="#_x0000_t75" style="width:53.2pt;height:18.15pt" o:ole="">
                              <v:imagedata r:id="rId239" o:title=""/>
                            </v:shape>
                            <w:control r:id="rId240" w:name="DefaultOcxName114" w:shapeid="_x0000_i164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1300" cy="241300"/>
                              <wp:effectExtent l="0" t="0" r="6350" b="6350"/>
                              <wp:docPr id="4" name="Picture 4" descr="Select a date from the calendar.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64_new_ctl00_ctl00_DateTimeField_DateTimeFieldDateDatePickerImage" descr="Select a date from the calendar.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Arrangement 2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>Uplink (MHz):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49" type="#_x0000_t75" style="width:53.2pt;height:18.15pt" o:ole="">
                        <v:imagedata r:id="rId241" o:title=""/>
                      </v:shape>
                      <w:control r:id="rId242" w:name="DefaultOcxName115" w:shapeid="_x0000_i164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Downlink (MHz): 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53" type="#_x0000_t75" style="width:53.2pt;height:18.15pt" o:ole="">
                        <v:imagedata r:id="rId243" o:title=""/>
                      </v:shape>
                      <w:control r:id="rId244" w:name="DefaultOcxName116" w:shapeid="_x0000_i16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>Mode of operation: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56" type="#_x0000_t75" style="width:52.6pt;height:18.15pt" o:ole="">
                        <v:imagedata r:id="rId245" o:title=""/>
                      </v:shape>
                      <w:control r:id="rId246" w:name="DefaultOcxName117" w:shapeid="_x0000_i16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Starting date: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A500DB" w:rsidRPr="00A50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660" type="#_x0000_t75" style="width:53.2pt;height:18.15pt" o:ole="">
                              <v:imagedata r:id="rId247" o:title=""/>
                            </v:shape>
                            <w:control r:id="rId248" w:name="DefaultOcxName118" w:shapeid="_x0000_i166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1300" cy="241300"/>
                              <wp:effectExtent l="0" t="0" r="6350" b="6350"/>
                              <wp:docPr id="3" name="Picture 3" descr="Select a date from the calendar.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68_new_ctl00_ctl00_DateTimeField_DateTimeFieldDateDatePickerImage" descr="Select a date from the calendar.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Arrangement 3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>Uplink (MHz):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64" type="#_x0000_t75" style="width:53.2pt;height:18.15pt" o:ole="">
                        <v:imagedata r:id="rId249" o:title=""/>
                      </v:shape>
                      <w:control r:id="rId250" w:name="DefaultOcxName119" w:shapeid="_x0000_i16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Downlink (MHz): 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68" type="#_x0000_t75" style="width:53.2pt;height:18.15pt" o:ole="">
                        <v:imagedata r:id="rId251" o:title=""/>
                      </v:shape>
                      <w:control r:id="rId252" w:name="DefaultOcxName120" w:shapeid="_x0000_i16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>Mode of operation: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71" type="#_x0000_t75" style="width:52.6pt;height:18.15pt" o:ole="">
                        <v:imagedata r:id="rId253" o:title=""/>
                      </v:shape>
                      <w:control r:id="rId254" w:name="DefaultOcxName121" w:shapeid="_x0000_i16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Starting date: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A500DB" w:rsidRPr="00A50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675" type="#_x0000_t75" style="width:53.2pt;height:18.15pt" o:ole="">
                              <v:imagedata r:id="rId255" o:title=""/>
                            </v:shape>
                            <w:control r:id="rId256" w:name="DefaultOcxName122" w:shapeid="_x0000_i167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1300" cy="241300"/>
                              <wp:effectExtent l="0" t="0" r="6350" b="6350"/>
                              <wp:docPr id="2" name="Picture 2" descr="Select a date from the calendar.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72_new_ctl00_ctl00_DateTimeField_DateTimeFieldDateDatePickerImage" descr="Select a date from the calendar.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Arrangement 4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>Uplink (MHz):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79" type="#_x0000_t75" style="width:53.2pt;height:18.15pt" o:ole="">
                        <v:imagedata r:id="rId257" o:title=""/>
                      </v:shape>
                      <w:control r:id="rId258" w:name="DefaultOcxName123" w:shapeid="_x0000_i167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Downlink (MHz): 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83" type="#_x0000_t75" style="width:53.2pt;height:18.15pt" o:ole="">
                        <v:imagedata r:id="rId259" o:title=""/>
                      </v:shape>
                      <w:control r:id="rId260" w:name="DefaultOcxName124" w:shapeid="_x0000_i16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>Mode of operation: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86" type="#_x0000_t75" style="width:52.6pt;height:18.15pt" o:ole="">
                        <v:imagedata r:id="rId261" o:title=""/>
                      </v:shape>
                      <w:control r:id="rId262" w:name="DefaultOcxName125" w:shapeid="_x0000_i168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Starting date: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A500DB" w:rsidRPr="00A500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1440" w:dyaOrig="1440">
                            <v:shape id="_x0000_i1690" type="#_x0000_t75" style="width:53.2pt;height:18.15pt" o:ole="">
                              <v:imagedata r:id="rId263" o:title=""/>
                            </v:shape>
                            <w:control r:id="rId264" w:name="DefaultOcxName126" w:shapeid="_x0000_i169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A500DB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1300" cy="241300"/>
                              <wp:effectExtent l="0" t="0" r="6350" b="6350"/>
                              <wp:docPr id="1" name="Picture 1" descr="Select a date from the calendar.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76_new_ctl00_ctl00_DateTimeField_DateTimeFieldDateDatePickerImage" descr="Select a date from the calendar.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0DB" w:rsidRPr="00A500DB" w:rsidRDefault="00A500DB" w:rsidP="00A500D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If needed, provide additional frequency arrangements including relevant details and links: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A500DB" w:rsidRPr="00A500DB" w:rsidRDefault="00A500DB" w:rsidP="00A500D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93" type="#_x0000_t75" style="width:1in;height:18.15pt" o:ole="">
                        <v:imagedata r:id="rId265" o:title=""/>
                      </v:shape>
                      <w:control r:id="rId266" w:name="DefaultOcxName127" w:shapeid="_x0000_i1693"/>
                    </w:objec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204" style="width:0;height:1.5pt" o:hralign="center" o:hrstd="t" o:hr="t" fillcolor="#a0a0a0" stroked="f"/>
                    </w:pic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205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lastRenderedPageBreak/>
                    <w:t>Additional Information</w:t>
                  </w: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206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t xml:space="preserve">17. 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Indicate if you are part of any bilateral/multilateral agreements:</w: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Broadcasting: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Provide technical criteria, countries, and relevant links: </w: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A500DB" w:rsidRPr="00A500DB" w:rsidRDefault="00A500DB" w:rsidP="00A500D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696" type="#_x0000_t75" style="width:1in;height:18.15pt" o:ole="">
                        <v:imagedata r:id="rId267" o:title=""/>
                      </v:shape>
                      <w:control r:id="rId268" w:name="DefaultOcxName128" w:shapeid="_x0000_i1696"/>
                    </w:objec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IMT: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Provide technical criteria, countries, and relevant links: </w: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A500DB" w:rsidRPr="00A500DB" w:rsidRDefault="00A500DB" w:rsidP="00A500D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702" type="#_x0000_t75" style="width:1in;height:18.15pt" o:ole="">
                        <v:imagedata r:id="rId269" o:title=""/>
                      </v:shape>
                      <w:control r:id="rId270" w:name="DefaultOcxName129" w:shapeid="_x0000_i1702"/>
                    </w:objec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Other services: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Specify service(s):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Provide technical criteria, countries, and relevant links: </w: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706" type="#_x0000_t75" style="width:53.2pt;height:18.15pt" o:ole="">
                        <v:imagedata r:id="rId271" o:title=""/>
                      </v:shape>
                      <w:control r:id="rId272" w:name="DefaultOcxName130" w:shapeid="_x0000_i1706"/>
                    </w:objec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A500DB" w:rsidRPr="00A500DB" w:rsidRDefault="00A500DB" w:rsidP="00A500D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709" type="#_x0000_t75" style="width:1in;height:18.15pt" o:ole="">
                        <v:imagedata r:id="rId273" o:title=""/>
                      </v:shape>
                      <w:control r:id="rId274" w:name="DefaultOcxName131" w:shapeid="_x0000_i1709"/>
                    </w:object>
                  </w: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A500DB" w:rsidRPr="00A500DB" w:rsidRDefault="006A52D1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215" style="width:0;height:1.5pt" o:hralign="center" o:hrstd="t" o:hr="t" fillcolor="#a0a0a0" stroked="f"/>
                    </w:pic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500DB" w:rsidRPr="00A500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18. </w:t>
                  </w: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Do you have any additional comments?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A500DB" w:rsidRPr="00A500DB" w:rsidRDefault="00A500DB" w:rsidP="00A500D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A500DB" w:rsidRPr="00A500DB" w:rsidRDefault="00A500DB" w:rsidP="00A500D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A500DB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1440" w:dyaOrig="1440">
                      <v:shape id="_x0000_i1712" type="#_x0000_t75" style="width:1in;height:18.15pt" o:ole="">
                        <v:imagedata r:id="rId275" o:title=""/>
                      </v:shape>
                      <w:control r:id="rId276" w:name="DefaultOcxName132" w:shapeid="_x0000_i1712"/>
                    </w:object>
                  </w:r>
                </w:p>
              </w:tc>
            </w:tr>
          </w:tbl>
          <w:p w:rsidR="00A500DB" w:rsidRPr="00A500DB" w:rsidRDefault="00A500DB" w:rsidP="00A500D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GB"/>
              </w:rPr>
            </w:pPr>
          </w:p>
        </w:tc>
      </w:tr>
    </w:tbl>
    <w:p w:rsidR="00A500DB" w:rsidRPr="00A500DB" w:rsidRDefault="00A500DB" w:rsidP="00A500DB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444444"/>
          <w:sz w:val="20"/>
          <w:szCs w:val="20"/>
        </w:rPr>
      </w:pPr>
    </w:p>
    <w:sectPr w:rsidR="00A500DB" w:rsidRPr="00A500DB" w:rsidSect="00A500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66B03"/>
    <w:multiLevelType w:val="multilevel"/>
    <w:tmpl w:val="24C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D4809"/>
    <w:multiLevelType w:val="multilevel"/>
    <w:tmpl w:val="A024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DB"/>
    <w:rsid w:val="004E040E"/>
    <w:rsid w:val="006A52D1"/>
    <w:rsid w:val="00A500DB"/>
    <w:rsid w:val="00B24E21"/>
    <w:rsid w:val="00B25E85"/>
    <w:rsid w:val="00C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."/>
  <w:listSeparator w:val=","/>
  <w15:chartTrackingRefBased/>
  <w15:docId w15:val="{7C4F7987-76ED-491F-A3CE-1D2E5C2A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00DB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Times New Roman"/>
      <w:color w:val="777777"/>
      <w:kern w:val="36"/>
      <w:sz w:val="55"/>
      <w:szCs w:val="55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500DB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500DB"/>
    <w:pPr>
      <w:spacing w:before="100" w:beforeAutospacing="1" w:after="100" w:afterAutospacing="1" w:line="240" w:lineRule="auto"/>
      <w:outlineLvl w:val="2"/>
    </w:pPr>
    <w:rPr>
      <w:rFonts w:ascii="Segoe UI Semilight" w:eastAsia="Times New Roman" w:hAnsi="Segoe UI Semilight" w:cs="Segoe UI Semilight"/>
      <w:color w:val="262626"/>
      <w:sz w:val="28"/>
      <w:szCs w:val="28"/>
      <w:lang w:val="en-GB"/>
    </w:rPr>
  </w:style>
  <w:style w:type="paragraph" w:styleId="Heading4">
    <w:name w:val="heading 4"/>
    <w:basedOn w:val="Normal"/>
    <w:link w:val="Heading4Char"/>
    <w:uiPriority w:val="9"/>
    <w:qFormat/>
    <w:rsid w:val="00A500DB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262626"/>
      <w:sz w:val="24"/>
      <w:szCs w:val="24"/>
      <w:lang w:val="en-GB"/>
    </w:rPr>
  </w:style>
  <w:style w:type="paragraph" w:styleId="Heading5">
    <w:name w:val="heading 5"/>
    <w:basedOn w:val="Normal"/>
    <w:link w:val="Heading5Char"/>
    <w:uiPriority w:val="9"/>
    <w:qFormat/>
    <w:rsid w:val="00A500DB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sz w:val="24"/>
      <w:szCs w:val="24"/>
      <w:lang w:val="en-GB"/>
    </w:rPr>
  </w:style>
  <w:style w:type="paragraph" w:styleId="Heading6">
    <w:name w:val="heading 6"/>
    <w:basedOn w:val="Normal"/>
    <w:link w:val="Heading6Char"/>
    <w:uiPriority w:val="9"/>
    <w:qFormat/>
    <w:rsid w:val="00A500DB"/>
    <w:pPr>
      <w:spacing w:before="100" w:beforeAutospacing="1" w:after="100" w:afterAutospacing="1" w:line="240" w:lineRule="auto"/>
      <w:outlineLvl w:val="5"/>
    </w:pPr>
    <w:rPr>
      <w:rFonts w:ascii="Segoe UI" w:eastAsia="Times New Roman" w:hAnsi="Segoe UI" w:cs="Segoe UI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0DB"/>
    <w:rPr>
      <w:rFonts w:ascii="Segoe UI Light" w:eastAsia="Times New Roman" w:hAnsi="Segoe UI Light" w:cs="Times New Roman"/>
      <w:color w:val="777777"/>
      <w:kern w:val="36"/>
      <w:sz w:val="55"/>
      <w:szCs w:val="5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500DB"/>
    <w:rPr>
      <w:rFonts w:ascii="Segoe UI Semilight" w:eastAsia="Times New Roman" w:hAnsi="Segoe UI Semilight" w:cs="Segoe UI Semilight"/>
      <w:color w:val="262626"/>
      <w:sz w:val="35"/>
      <w:szCs w:val="35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500DB"/>
    <w:rPr>
      <w:rFonts w:ascii="Segoe UI Semilight" w:eastAsia="Times New Roman" w:hAnsi="Segoe UI Semilight" w:cs="Segoe UI Semilight"/>
      <w:color w:val="262626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500DB"/>
    <w:rPr>
      <w:rFonts w:ascii="Segoe UI" w:eastAsia="Times New Roman" w:hAnsi="Segoe UI" w:cs="Segoe UI"/>
      <w:color w:val="262626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500DB"/>
    <w:rPr>
      <w:rFonts w:ascii="Segoe UI" w:eastAsia="Times New Roman" w:hAnsi="Segoe UI" w:cs="Segoe UI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A500DB"/>
    <w:rPr>
      <w:rFonts w:ascii="Segoe UI" w:eastAsia="Times New Roman" w:hAnsi="Segoe UI" w:cs="Segoe UI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500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0DB"/>
    <w:rPr>
      <w:strike w:val="0"/>
      <w:dstrike w:val="0"/>
      <w:color w:val="6633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rteelement-p">
    <w:name w:val="ms-rteelement-p"/>
    <w:basedOn w:val="Normal"/>
    <w:rsid w:val="00A5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defaultfont">
    <w:name w:val="ms-core-defaultfont"/>
    <w:basedOn w:val="Normal"/>
    <w:rsid w:val="00A500DB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20"/>
      <w:szCs w:val="20"/>
      <w:lang w:val="en-GB"/>
    </w:rPr>
  </w:style>
  <w:style w:type="paragraph" w:customStyle="1" w:styleId="ms-status-msg">
    <w:name w:val="ms-status-msg"/>
    <w:basedOn w:val="Normal"/>
    <w:rsid w:val="00A500DB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  <w:lang w:val="en-GB"/>
    </w:rPr>
  </w:style>
  <w:style w:type="paragraph" w:customStyle="1" w:styleId="js-callout-body">
    <w:name w:val="js-callout-body"/>
    <w:basedOn w:val="Normal"/>
    <w:rsid w:val="00A500DB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20"/>
      <w:szCs w:val="20"/>
      <w:lang w:val="en-GB"/>
    </w:rPr>
  </w:style>
  <w:style w:type="paragraph" w:customStyle="1" w:styleId="ms-h1">
    <w:name w:val="ms-h1"/>
    <w:basedOn w:val="Normal"/>
    <w:rsid w:val="00A500DB"/>
    <w:pPr>
      <w:spacing w:before="100" w:beforeAutospacing="1" w:after="100" w:afterAutospacing="1" w:line="240" w:lineRule="auto"/>
    </w:pPr>
    <w:rPr>
      <w:rFonts w:ascii="Segoe UI Light" w:eastAsia="Times New Roman" w:hAnsi="Segoe UI Light" w:cs="Times New Roman"/>
      <w:color w:val="777777"/>
      <w:sz w:val="55"/>
      <w:szCs w:val="55"/>
      <w:lang w:val="en-GB"/>
    </w:rPr>
  </w:style>
  <w:style w:type="paragraph" w:customStyle="1" w:styleId="ms-h2">
    <w:name w:val="ms-h2"/>
    <w:basedOn w:val="Normal"/>
    <w:rsid w:val="00A500DB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color w:val="262626"/>
      <w:sz w:val="35"/>
      <w:szCs w:val="35"/>
      <w:lang w:val="en-GB"/>
    </w:rPr>
  </w:style>
  <w:style w:type="paragraph" w:customStyle="1" w:styleId="ms-h3">
    <w:name w:val="ms-h3"/>
    <w:basedOn w:val="Normal"/>
    <w:rsid w:val="00A500DB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color w:val="262626"/>
      <w:sz w:val="28"/>
      <w:szCs w:val="28"/>
      <w:lang w:val="en-GB"/>
    </w:rPr>
  </w:style>
  <w:style w:type="paragraph" w:customStyle="1" w:styleId="ms-h4">
    <w:name w:val="ms-h4"/>
    <w:basedOn w:val="Normal"/>
    <w:rsid w:val="00A500DB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62626"/>
      <w:sz w:val="24"/>
      <w:szCs w:val="24"/>
      <w:lang w:val="en-GB"/>
    </w:rPr>
  </w:style>
  <w:style w:type="paragraph" w:customStyle="1" w:styleId="ms-h5">
    <w:name w:val="ms-h5"/>
    <w:basedOn w:val="Normal"/>
    <w:rsid w:val="00A500DB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val="en-GB"/>
    </w:rPr>
  </w:style>
  <w:style w:type="paragraph" w:customStyle="1" w:styleId="ms-h6">
    <w:name w:val="ms-h6"/>
    <w:basedOn w:val="Normal"/>
    <w:rsid w:val="00A500DB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val="en-GB"/>
    </w:rPr>
  </w:style>
  <w:style w:type="paragraph" w:customStyle="1" w:styleId="ms-headerfont">
    <w:name w:val="ms-headerfont"/>
    <w:basedOn w:val="Normal"/>
    <w:rsid w:val="00A500DB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color w:val="262626"/>
      <w:sz w:val="24"/>
      <w:szCs w:val="24"/>
      <w:lang w:val="en-GB"/>
    </w:rPr>
  </w:style>
  <w:style w:type="paragraph" w:customStyle="1" w:styleId="ms-siteactions-root">
    <w:name w:val="ms-siteactions-root"/>
    <w:basedOn w:val="Normal"/>
    <w:rsid w:val="00A500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ms-siteactions-imgspan">
    <w:name w:val="ms-siteactions-imgspan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welcome-root">
    <w:name w:val="ms-welcome-root"/>
    <w:basedOn w:val="Normal"/>
    <w:rsid w:val="00A500DB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menu-arrow">
    <w:name w:val="ms-core-menu-arrow"/>
    <w:basedOn w:val="Normal"/>
    <w:rsid w:val="00A500DB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signinlink">
    <w:name w:val="ms-signinlink"/>
    <w:basedOn w:val="Normal"/>
    <w:rsid w:val="00A500DB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welcome-hover">
    <w:name w:val="ms-welcome-hover"/>
    <w:basedOn w:val="Normal"/>
    <w:rsid w:val="00A500D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siteactions-hover">
    <w:name w:val="ms-siteactions-hover"/>
    <w:basedOn w:val="Normal"/>
    <w:rsid w:val="00A500D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dd-button">
    <w:name w:val="ms-dd-button"/>
    <w:basedOn w:val="Normal"/>
    <w:rsid w:val="00A500D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qatbutton">
    <w:name w:val="ms-qatbutton"/>
    <w:basedOn w:val="Normal"/>
    <w:rsid w:val="00A500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promotedactionbutton">
    <w:name w:val="ms-promotedactionbutton"/>
    <w:basedOn w:val="Normal"/>
    <w:rsid w:val="00A500DB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promotedactionbutton-icon">
    <w:name w:val="ms-promotedactionbutton-icon"/>
    <w:basedOn w:val="Normal"/>
    <w:rsid w:val="00A500DB"/>
    <w:pPr>
      <w:spacing w:before="100" w:beforeAutospacing="1" w:after="100" w:afterAutospacing="1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promotedactionbutton-text">
    <w:name w:val="ms-promotedactionbutton-text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666666"/>
      <w:sz w:val="16"/>
      <w:szCs w:val="16"/>
      <w:lang w:val="en-GB"/>
    </w:rPr>
  </w:style>
  <w:style w:type="paragraph" w:customStyle="1" w:styleId="ms-viewselector-currentview">
    <w:name w:val="ms-viewselector-currentview"/>
    <w:basedOn w:val="Normal"/>
    <w:rsid w:val="00A500DB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111111"/>
      <w:sz w:val="29"/>
      <w:szCs w:val="29"/>
      <w:lang w:val="en-GB"/>
    </w:rPr>
  </w:style>
  <w:style w:type="paragraph" w:customStyle="1" w:styleId="ms-siteicon-img">
    <w:name w:val="ms-siteicon-img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pagetitle">
    <w:name w:val="ms-core-pagetitle"/>
    <w:basedOn w:val="Normal"/>
    <w:rsid w:val="00A500DB"/>
    <w:pPr>
      <w:spacing w:before="100" w:beforeAutospacing="1" w:after="100" w:afterAutospacing="1" w:line="240" w:lineRule="auto"/>
    </w:pPr>
    <w:rPr>
      <w:rFonts w:ascii="Segoe UI Light" w:eastAsia="Times New Roman" w:hAnsi="Segoe UI Light" w:cs="Times New Roman"/>
      <w:color w:val="262626"/>
      <w:sz w:val="66"/>
      <w:szCs w:val="66"/>
      <w:lang w:val="en-GB"/>
    </w:rPr>
  </w:style>
  <w:style w:type="paragraph" w:customStyle="1" w:styleId="ms-core-form-heading">
    <w:name w:val="ms-core-form-heading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C6"/>
      <w:sz w:val="24"/>
      <w:szCs w:val="24"/>
      <w:lang w:val="en-GB"/>
    </w:rPr>
  </w:style>
  <w:style w:type="paragraph" w:customStyle="1" w:styleId="ms-core-form-section">
    <w:name w:val="ms-core-form-section"/>
    <w:basedOn w:val="Normal"/>
    <w:rsid w:val="00A500DB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form-subsection">
    <w:name w:val="ms-core-form-subsection"/>
    <w:basedOn w:val="Normal"/>
    <w:rsid w:val="00A500DB"/>
    <w:pPr>
      <w:spacing w:before="135" w:after="16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form-line">
    <w:name w:val="ms-core-form-line"/>
    <w:basedOn w:val="Normal"/>
    <w:rsid w:val="00A500DB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form-titlecell">
    <w:name w:val="ms-core-form-titlecell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form-title">
    <w:name w:val="ms-core-form-title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C6"/>
      <w:sz w:val="24"/>
      <w:szCs w:val="24"/>
      <w:lang w:val="en-GB"/>
    </w:rPr>
  </w:style>
  <w:style w:type="paragraph" w:customStyle="1" w:styleId="ms-core-navigation">
    <w:name w:val="ms-core-navigation"/>
    <w:basedOn w:val="Normal"/>
    <w:rsid w:val="00A500DB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val="en-GB"/>
    </w:rPr>
  </w:style>
  <w:style w:type="paragraph" w:customStyle="1" w:styleId="ms-core-form-bottombuttonbox">
    <w:name w:val="ms-core-form-bottombuttonbox"/>
    <w:basedOn w:val="Normal"/>
    <w:rsid w:val="00A500DB"/>
    <w:pPr>
      <w:spacing w:before="30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hkmark-container">
    <w:name w:val="ms-chkmark-container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hkmark-container-centerer">
    <w:name w:val="ms-chkmark-container-centerer"/>
    <w:basedOn w:val="Normal"/>
    <w:rsid w:val="00A500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taskdate-daysvalue">
    <w:name w:val="ms-taskdate-daysvalue"/>
    <w:basedOn w:val="Normal"/>
    <w:rsid w:val="00A500DB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89"/>
      <w:szCs w:val="89"/>
      <w:lang w:val="en-GB"/>
    </w:rPr>
  </w:style>
  <w:style w:type="paragraph" w:customStyle="1" w:styleId="smallslider-wrap">
    <w:name w:val="smallslider-wrap"/>
    <w:basedOn w:val="Normal"/>
    <w:rsid w:val="00A500DB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">
    <w:name w:val="smallslider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-text">
    <w:name w:val="smallslider-text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-photo">
    <w:name w:val="smallslider-photo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tulogo-image">
    <w:name w:val="itulogo-image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div">
    <w:name w:val="filter-div"/>
    <w:basedOn w:val="Normal"/>
    <w:rsid w:val="00A500DB"/>
    <w:pPr>
      <w:spacing w:before="7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label">
    <w:name w:val="filter-label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iv-main-dd">
    <w:name w:val="div-main-dd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dd-year">
    <w:name w:val="filter-dd-year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dd-type">
    <w:name w:val="filter-dd-type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dd-category">
    <w:name w:val="filter-dd-category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button">
    <w:name w:val="filter-button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ubscribe-newslog-div">
    <w:name w:val="subscribe-newslog-div"/>
    <w:basedOn w:val="Normal"/>
    <w:rsid w:val="00A500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dit-mode-main-paragraph-title">
    <w:name w:val="edit-mode-main-paragraph-title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val="en-GB"/>
    </w:rPr>
  </w:style>
  <w:style w:type="paragraph" w:customStyle="1" w:styleId="edit-mode-html-field">
    <w:name w:val="edit-mode-html-field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dit-mode-right-richhtml-title">
    <w:name w:val="edit-mode-right-richhtml-title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val="en-GB"/>
    </w:rPr>
  </w:style>
  <w:style w:type="paragraph" w:customStyle="1" w:styleId="edit-mode-fields-title">
    <w:name w:val="edit-mode-fields-title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GB"/>
    </w:rPr>
  </w:style>
  <w:style w:type="paragraph" w:customStyle="1" w:styleId="edit-mode-fields-rightcontent-title">
    <w:name w:val="edit-mode-fields-rightcontent-title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dit-mode-panel-border">
    <w:name w:val="edit-mode-panel-border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edit-mode-wpzone-left">
    <w:name w:val="edit-mode-wpzone-left"/>
    <w:basedOn w:val="Normal"/>
    <w:rsid w:val="00A500DB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egamenu">
    <w:name w:val="megamenu"/>
    <w:basedOn w:val="Normal"/>
    <w:rsid w:val="00A500DB"/>
    <w:pPr>
      <w:pBdr>
        <w:top w:val="single" w:sz="2" w:space="8" w:color="0153A0"/>
        <w:left w:val="single" w:sz="6" w:space="8" w:color="0153A0"/>
        <w:bottom w:val="single" w:sz="6" w:space="8" w:color="0153A0"/>
        <w:right w:val="single" w:sz="6" w:space="8" w:color="0153A0"/>
      </w:pBdr>
      <w:shd w:val="clear" w:color="auto" w:fill="F5F5F5"/>
      <w:spacing w:before="100" w:beforeAutospacing="1" w:after="100" w:afterAutospacing="1" w:line="240" w:lineRule="auto"/>
    </w:pPr>
    <w:rPr>
      <w:rFonts w:ascii="Verdana" w:eastAsia="Times New Roman" w:hAnsi="Verdana" w:cs="Times New Roman"/>
      <w:vanish/>
      <w:sz w:val="18"/>
      <w:szCs w:val="18"/>
      <w:lang w:val="en-GB"/>
    </w:rPr>
  </w:style>
  <w:style w:type="paragraph" w:customStyle="1" w:styleId="sidebar">
    <w:name w:val="sidebar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re">
    <w:name w:val="more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dule-header">
    <w:name w:val="module-header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olumn">
    <w:name w:val="column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hare-this">
    <w:name w:val="share-this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welcome-root1">
    <w:name w:val="ms-welcome-root1"/>
    <w:basedOn w:val="Normal"/>
    <w:rsid w:val="00A500DB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promotedactionbutton-text1">
    <w:name w:val="ms-promotedactionbutton-text1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333333"/>
      <w:sz w:val="16"/>
      <w:szCs w:val="16"/>
      <w:lang w:val="en-GB"/>
    </w:rPr>
  </w:style>
  <w:style w:type="paragraph" w:customStyle="1" w:styleId="smallslider-wrap1">
    <w:name w:val="smallslider-wrap1"/>
    <w:basedOn w:val="Normal"/>
    <w:rsid w:val="00A500DB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1">
    <w:name w:val="smallslider1"/>
    <w:basedOn w:val="Normal"/>
    <w:rsid w:val="00A500D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2">
    <w:name w:val="smallslider2"/>
    <w:basedOn w:val="Normal"/>
    <w:rsid w:val="00A500D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-text1">
    <w:name w:val="smallslider-text1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re1">
    <w:name w:val="more1"/>
    <w:basedOn w:val="Normal"/>
    <w:rsid w:val="00A500DB"/>
    <w:pPr>
      <w:spacing w:before="100" w:beforeAutospacing="1" w:after="100" w:afterAutospacing="1" w:line="240" w:lineRule="auto"/>
      <w:ind w:right="300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module-header1">
    <w:name w:val="module-header1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dule-header2">
    <w:name w:val="module-header2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olumn1">
    <w:name w:val="column1"/>
    <w:basedOn w:val="Normal"/>
    <w:rsid w:val="00A500D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dule-header3">
    <w:name w:val="module-header3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hare-this1">
    <w:name w:val="share-this1"/>
    <w:basedOn w:val="Normal"/>
    <w:rsid w:val="00A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0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0DB"/>
    <w:rPr>
      <w:rFonts w:ascii="Arial" w:eastAsia="Times New Roman" w:hAnsi="Arial" w:cs="Arial"/>
      <w:vanish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A500DB"/>
    <w:rPr>
      <w:b/>
      <w:bCs/>
    </w:rPr>
  </w:style>
  <w:style w:type="character" w:customStyle="1" w:styleId="ms-radiotext">
    <w:name w:val="ms-radiotext"/>
    <w:basedOn w:val="DefaultParagraphFont"/>
    <w:rsid w:val="00A500DB"/>
  </w:style>
  <w:style w:type="character" w:styleId="Emphasis">
    <w:name w:val="Emphasis"/>
    <w:basedOn w:val="DefaultParagraphFont"/>
    <w:uiPriority w:val="20"/>
    <w:qFormat/>
    <w:rsid w:val="00A500DB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0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0DB"/>
    <w:rPr>
      <w:rFonts w:ascii="Arial" w:eastAsia="Times New Roman" w:hAnsi="Arial" w:cs="Arial"/>
      <w:vanish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1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8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6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0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33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66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82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1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34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81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7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84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5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06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63" Type="http://schemas.openxmlformats.org/officeDocument/2006/relationships/control" Target="activeX/activeX28.xml"/><Relationship Id="rId159" Type="http://schemas.openxmlformats.org/officeDocument/2006/relationships/control" Target="activeX/activeX76.xml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control" Target="activeX/activeX129.xml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hyperlink" Target="mailto:brbcd@itu.int" TargetMode="External"/><Relationship Id="rId181" Type="http://schemas.openxmlformats.org/officeDocument/2006/relationships/control" Target="activeX/activeX87.xml"/><Relationship Id="rId237" Type="http://schemas.openxmlformats.org/officeDocument/2006/relationships/image" Target="media/image115.wmf"/><Relationship Id="rId279" Type="http://schemas.openxmlformats.org/officeDocument/2006/relationships/customXml" Target="../customXml/item1.xm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control" Target="activeX/activeX66.xml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71" Type="http://schemas.openxmlformats.org/officeDocument/2006/relationships/control" Target="activeX/activeX82.xml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control" Target="activeX/activeX109.xml"/><Relationship Id="rId248" Type="http://schemas.openxmlformats.org/officeDocument/2006/relationships/control" Target="activeX/activeX119.xml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image" Target="media/image51.wmf"/><Relationship Id="rId129" Type="http://schemas.openxmlformats.org/officeDocument/2006/relationships/control" Target="activeX/activeX61.xml"/><Relationship Id="rId280" Type="http://schemas.openxmlformats.org/officeDocument/2006/relationships/customXml" Target="../customXml/item2.xml"/><Relationship Id="rId54" Type="http://schemas.openxmlformats.org/officeDocument/2006/relationships/image" Target="media/image24.wmf"/><Relationship Id="rId75" Type="http://schemas.openxmlformats.org/officeDocument/2006/relationships/control" Target="activeX/activeX34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control" Target="activeX/activeX77.xml"/><Relationship Id="rId182" Type="http://schemas.openxmlformats.org/officeDocument/2006/relationships/image" Target="media/image88.wmf"/><Relationship Id="rId217" Type="http://schemas.openxmlformats.org/officeDocument/2006/relationships/control" Target="activeX/activeX104.xml"/><Relationship Id="rId6" Type="http://schemas.openxmlformats.org/officeDocument/2006/relationships/hyperlink" Target="mailto:brbcd@itu.int" TargetMode="External"/><Relationship Id="rId238" Type="http://schemas.openxmlformats.org/officeDocument/2006/relationships/control" Target="activeX/activeX114.xml"/><Relationship Id="rId259" Type="http://schemas.openxmlformats.org/officeDocument/2006/relationships/image" Target="media/image126.wmf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270" Type="http://schemas.openxmlformats.org/officeDocument/2006/relationships/control" Target="activeX/activeX130.xml"/><Relationship Id="rId44" Type="http://schemas.openxmlformats.org/officeDocument/2006/relationships/image" Target="media/image19.wmf"/><Relationship Id="rId65" Type="http://schemas.openxmlformats.org/officeDocument/2006/relationships/control" Target="activeX/activeX29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control" Target="activeX/activeX72.xml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7" Type="http://schemas.openxmlformats.org/officeDocument/2006/relationships/control" Target="activeX/activeX99.xml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control" Target="activeX/activeX3.xml"/><Relationship Id="rId109" Type="http://schemas.openxmlformats.org/officeDocument/2006/relationships/control" Target="activeX/activeX51.xml"/><Relationship Id="rId260" Type="http://schemas.openxmlformats.org/officeDocument/2006/relationships/control" Target="activeX/activeX125.xml"/><Relationship Id="rId281" Type="http://schemas.openxmlformats.org/officeDocument/2006/relationships/customXml" Target="../customXml/item3.xml"/><Relationship Id="rId34" Type="http://schemas.openxmlformats.org/officeDocument/2006/relationships/image" Target="media/image14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20" Type="http://schemas.openxmlformats.org/officeDocument/2006/relationships/image" Target="media/image57.wmf"/><Relationship Id="rId141" Type="http://schemas.openxmlformats.org/officeDocument/2006/relationships/control" Target="activeX/activeX67.xml"/><Relationship Id="rId7" Type="http://schemas.openxmlformats.org/officeDocument/2006/relationships/hyperlink" Target="mailto:brbcd@itu.int" TargetMode="External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250" Type="http://schemas.openxmlformats.org/officeDocument/2006/relationships/control" Target="activeX/activeX120.xml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31" Type="http://schemas.openxmlformats.org/officeDocument/2006/relationships/control" Target="activeX/activeX62.xml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control" Target="activeX/activeX110.xml"/><Relationship Id="rId240" Type="http://schemas.openxmlformats.org/officeDocument/2006/relationships/control" Target="activeX/activeX115.xml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219" Type="http://schemas.openxmlformats.org/officeDocument/2006/relationships/control" Target="activeX/activeX105.xml"/><Relationship Id="rId230" Type="http://schemas.openxmlformats.org/officeDocument/2006/relationships/image" Target="media/image112.wmf"/><Relationship Id="rId251" Type="http://schemas.openxmlformats.org/officeDocument/2006/relationships/image" Target="media/image122.wmf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72" Type="http://schemas.openxmlformats.org/officeDocument/2006/relationships/control" Target="activeX/activeX131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95" Type="http://schemas.openxmlformats.org/officeDocument/2006/relationships/control" Target="activeX/activeX94.xml"/><Relationship Id="rId209" Type="http://schemas.openxmlformats.org/officeDocument/2006/relationships/control" Target="activeX/activeX100.xml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262" Type="http://schemas.openxmlformats.org/officeDocument/2006/relationships/control" Target="activeX/activeX126.xml"/><Relationship Id="rId78" Type="http://schemas.openxmlformats.org/officeDocument/2006/relationships/image" Target="media/image36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64" Type="http://schemas.openxmlformats.org/officeDocument/2006/relationships/image" Target="media/image79.wmf"/><Relationship Id="rId185" Type="http://schemas.openxmlformats.org/officeDocument/2006/relationships/control" Target="activeX/activeX89.xml"/><Relationship Id="rId9" Type="http://schemas.openxmlformats.org/officeDocument/2006/relationships/control" Target="activeX/activeX1.xml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control" Target="activeX/activeX111.xml"/><Relationship Id="rId252" Type="http://schemas.openxmlformats.org/officeDocument/2006/relationships/control" Target="activeX/activeX121.xml"/><Relationship Id="rId273" Type="http://schemas.openxmlformats.org/officeDocument/2006/relationships/image" Target="media/image133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control" Target="activeX/activeX106.xml"/><Relationship Id="rId242" Type="http://schemas.openxmlformats.org/officeDocument/2006/relationships/control" Target="activeX/activeX116.xml"/><Relationship Id="rId263" Type="http://schemas.openxmlformats.org/officeDocument/2006/relationships/image" Target="media/image128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211" Type="http://schemas.openxmlformats.org/officeDocument/2006/relationships/control" Target="activeX/activeX101.xml"/><Relationship Id="rId232" Type="http://schemas.openxmlformats.org/officeDocument/2006/relationships/hyperlink" Target="https://www.itu.int/rec/R-REC-M.1036-5-201510-I/en" TargetMode="External"/><Relationship Id="rId253" Type="http://schemas.openxmlformats.org/officeDocument/2006/relationships/image" Target="media/image123.wmf"/><Relationship Id="rId274" Type="http://schemas.openxmlformats.org/officeDocument/2006/relationships/control" Target="activeX/activeX132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control" Target="activeX/activeX74.xml"/><Relationship Id="rId176" Type="http://schemas.openxmlformats.org/officeDocument/2006/relationships/image" Target="media/image85.wmf"/><Relationship Id="rId197" Type="http://schemas.openxmlformats.org/officeDocument/2006/relationships/control" Target="activeX/activeX95.xml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control" Target="activeX/activeX127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Relationship Id="rId187" Type="http://schemas.openxmlformats.org/officeDocument/2006/relationships/control" Target="activeX/activeX90.xml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control" Target="activeX/activeX122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4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control" Target="activeX/activeX107.xml"/><Relationship Id="rId244" Type="http://schemas.openxmlformats.org/officeDocument/2006/relationships/control" Target="activeX/activeX117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265" Type="http://schemas.openxmlformats.org/officeDocument/2006/relationships/image" Target="media/image12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control" Target="activeX/activeX59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13" Type="http://schemas.openxmlformats.org/officeDocument/2006/relationships/control" Target="activeX/activeX102.xml"/><Relationship Id="rId234" Type="http://schemas.openxmlformats.org/officeDocument/2006/relationships/control" Target="activeX/activeX112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55" Type="http://schemas.openxmlformats.org/officeDocument/2006/relationships/image" Target="media/image124.wmf"/><Relationship Id="rId276" Type="http://schemas.openxmlformats.org/officeDocument/2006/relationships/control" Target="activeX/activeX133.xml"/><Relationship Id="rId40" Type="http://schemas.openxmlformats.org/officeDocument/2006/relationships/image" Target="media/image17.wmf"/><Relationship Id="rId115" Type="http://schemas.openxmlformats.org/officeDocument/2006/relationships/control" Target="activeX/activeX54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19" Type="http://schemas.openxmlformats.org/officeDocument/2006/relationships/control" Target="activeX/activeX6.xml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control" Target="activeX/activeX128.xml"/><Relationship Id="rId30" Type="http://schemas.openxmlformats.org/officeDocument/2006/relationships/image" Target="media/image12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189" Type="http://schemas.openxmlformats.org/officeDocument/2006/relationships/control" Target="activeX/activeX91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control" Target="activeX/activeX123.xml"/><Relationship Id="rId277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179" Type="http://schemas.openxmlformats.org/officeDocument/2006/relationships/control" Target="activeX/activeX86.xml"/><Relationship Id="rId190" Type="http://schemas.openxmlformats.org/officeDocument/2006/relationships/image" Target="media/image92.wmf"/><Relationship Id="rId204" Type="http://schemas.openxmlformats.org/officeDocument/2006/relationships/hyperlink" Target="https://www.itu.int/en/ITU-R/terrestrial/broadcast/Americas/ties/Pages/vhf-uhf-questionnaire.aspx" TargetMode="External"/><Relationship Id="rId225" Type="http://schemas.openxmlformats.org/officeDocument/2006/relationships/control" Target="activeX/activeX108.xml"/><Relationship Id="rId246" Type="http://schemas.openxmlformats.org/officeDocument/2006/relationships/control" Target="activeX/activeX118.xml"/><Relationship Id="rId267" Type="http://schemas.openxmlformats.org/officeDocument/2006/relationships/image" Target="media/image130.wmf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control" Target="activeX/activeX81.xml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control" Target="activeX/activeX103.xml"/><Relationship Id="rId236" Type="http://schemas.openxmlformats.org/officeDocument/2006/relationships/control" Target="activeX/activeX113.xml"/><Relationship Id="rId257" Type="http://schemas.openxmlformats.org/officeDocument/2006/relationships/image" Target="media/image125.wmf"/><Relationship Id="rId278" Type="http://schemas.openxmlformats.org/officeDocument/2006/relationships/theme" Target="theme/theme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control" Target="activeX/activeX92.xml"/><Relationship Id="rId205" Type="http://schemas.openxmlformats.org/officeDocument/2006/relationships/image" Target="media/image99.gif"/><Relationship Id="rId247" Type="http://schemas.openxmlformats.org/officeDocument/2006/relationships/image" Target="media/image120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53" Type="http://schemas.openxmlformats.org/officeDocument/2006/relationships/control" Target="activeX/activeX23.xml"/><Relationship Id="rId149" Type="http://schemas.openxmlformats.org/officeDocument/2006/relationships/control" Target="activeX/activeX71.xml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control" Target="activeX/activeX1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16675A3EF4E468C76637A27B4F7C3" ma:contentTypeVersion="2" ma:contentTypeDescription="Create a new document." ma:contentTypeScope="" ma:versionID="441a69242f6ed111f35cb2932cb1150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8a8ff9c92d9ddaac1039a72028d14d00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E0125-D945-4055-B5FA-73A8AD1EDB7A}"/>
</file>

<file path=customXml/itemProps2.xml><?xml version="1.0" encoding="utf-8"?>
<ds:datastoreItem xmlns:ds="http://schemas.openxmlformats.org/officeDocument/2006/customXml" ds:itemID="{73C83196-0362-4DE6-B996-DE796A56FA70}"/>
</file>

<file path=customXml/itemProps3.xml><?xml version="1.0" encoding="utf-8"?>
<ds:datastoreItem xmlns:ds="http://schemas.openxmlformats.org/officeDocument/2006/customXml" ds:itemID="{4CDC844C-600B-4139-A4C7-50D78F733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Juan Luis</dc:creator>
  <cp:keywords/>
  <dc:description/>
  <cp:lastModifiedBy>Ghazi, Ilham</cp:lastModifiedBy>
  <cp:revision>3</cp:revision>
  <dcterms:created xsi:type="dcterms:W3CDTF">2017-05-26T12:22:00Z</dcterms:created>
  <dcterms:modified xsi:type="dcterms:W3CDTF">2017-05-29T07:51:00Z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0x010100A8616675A3EF4E468C76637A27B4F7C3</vt:lpwstr>
  </property>
</Properties>
</file>