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9C65" w14:textId="77777777" w:rsidR="00266BF0" w:rsidRDefault="00266BF0" w:rsidP="008D0B0E">
      <w:pPr>
        <w:jc w:val="center"/>
        <w:rPr>
          <w:sz w:val="32"/>
          <w:szCs w:val="32"/>
        </w:rPr>
      </w:pPr>
    </w:p>
    <w:p w14:paraId="3E9FAA5B" w14:textId="41C3C5F4" w:rsidR="008D0B0E" w:rsidRDefault="0072754F" w:rsidP="008D0B0E">
      <w:pPr>
        <w:jc w:val="center"/>
      </w:pPr>
      <w:r>
        <w:rPr>
          <w:noProof/>
        </w:rPr>
        <w:drawing>
          <wp:inline distT="0" distB="0" distL="0" distR="0" wp14:anchorId="5DDD522A" wp14:editId="104F001B">
            <wp:extent cx="70675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550" cy="428625"/>
                    </a:xfrm>
                    <a:prstGeom prst="rect">
                      <a:avLst/>
                    </a:prstGeom>
                    <a:noFill/>
                    <a:ln>
                      <a:noFill/>
                    </a:ln>
                  </pic:spPr>
                </pic:pic>
              </a:graphicData>
            </a:graphic>
          </wp:inline>
        </w:drawing>
      </w:r>
    </w:p>
    <w:p w14:paraId="79E5FC11" w14:textId="77777777" w:rsidR="008D0B0E" w:rsidRDefault="008D0B0E" w:rsidP="008D0B0E">
      <w:pPr>
        <w:jc w:val="center"/>
      </w:pPr>
    </w:p>
    <w:p w14:paraId="3F54A9AF" w14:textId="458EFFAD" w:rsidR="008D0B0E" w:rsidRDefault="0072754F" w:rsidP="00266BF0">
      <w:pPr>
        <w:jc w:val="center"/>
        <w:rPr>
          <w:b/>
          <w:bCs/>
          <w:sz w:val="40"/>
          <w:szCs w:val="40"/>
        </w:rPr>
      </w:pPr>
      <w:r>
        <w:rPr>
          <w:b/>
          <w:bCs/>
          <w:sz w:val="40"/>
          <w:szCs w:val="40"/>
        </w:rPr>
        <w:t>V.0.</w:t>
      </w:r>
      <w:r w:rsidR="00EE0FC4">
        <w:rPr>
          <w:b/>
          <w:bCs/>
          <w:sz w:val="40"/>
          <w:szCs w:val="40"/>
        </w:rPr>
        <w:t>9</w:t>
      </w:r>
      <w:r>
        <w:rPr>
          <w:b/>
          <w:bCs/>
          <w:sz w:val="40"/>
          <w:szCs w:val="40"/>
        </w:rPr>
        <w:t>.</w:t>
      </w:r>
      <w:r w:rsidR="00F21C65">
        <w:rPr>
          <w:b/>
          <w:bCs/>
          <w:sz w:val="40"/>
          <w:szCs w:val="40"/>
        </w:rPr>
        <w:t>4</w:t>
      </w:r>
      <w:r w:rsidR="008D0B0E" w:rsidRPr="00641C79">
        <w:rPr>
          <w:b/>
          <w:bCs/>
          <w:sz w:val="40"/>
          <w:szCs w:val="40"/>
        </w:rPr>
        <w:t xml:space="preserve"> Feedback Form</w:t>
      </w:r>
    </w:p>
    <w:p w14:paraId="19F36C16" w14:textId="45B3D70A" w:rsidR="00F21C65" w:rsidRPr="00641C79" w:rsidRDefault="00F21C65" w:rsidP="00266BF0">
      <w:pPr>
        <w:jc w:val="center"/>
        <w:rPr>
          <w:b/>
          <w:bCs/>
          <w:sz w:val="40"/>
          <w:szCs w:val="40"/>
        </w:rPr>
      </w:pPr>
      <w:r>
        <w:rPr>
          <w:b/>
          <w:bCs/>
          <w:sz w:val="40"/>
          <w:szCs w:val="40"/>
        </w:rPr>
        <w:t xml:space="preserve">To return in email attachment to </w:t>
      </w:r>
      <w:r w:rsidRPr="00F21C65">
        <w:rPr>
          <w:b/>
          <w:bCs/>
          <w:sz w:val="40"/>
          <w:szCs w:val="40"/>
        </w:rPr>
        <w:t xml:space="preserve">: </w:t>
      </w:r>
      <w:hyperlink r:id="rId6" w:history="1">
        <w:r w:rsidRPr="00DE7C3E">
          <w:rPr>
            <w:rStyle w:val="Hyperlink"/>
            <w:b/>
            <w:bCs/>
            <w:sz w:val="40"/>
            <w:szCs w:val="40"/>
          </w:rPr>
          <w:t>ITUSpaceExplorer@itu.int</w:t>
        </w:r>
      </w:hyperlink>
      <w:r>
        <w:rPr>
          <w:b/>
          <w:bCs/>
          <w:sz w:val="40"/>
          <w:szCs w:val="40"/>
        </w:rPr>
        <w:t xml:space="preserve"> </w:t>
      </w:r>
    </w:p>
    <w:p w14:paraId="1FFF8B91" w14:textId="2D869A49" w:rsidR="00641C79" w:rsidRDefault="008D0B0E" w:rsidP="00641C79">
      <w:pPr>
        <w:rPr>
          <w:b/>
          <w:bCs/>
          <w:sz w:val="24"/>
          <w:szCs w:val="24"/>
        </w:rPr>
      </w:pPr>
      <w:r>
        <w:rPr>
          <w:sz w:val="32"/>
          <w:szCs w:val="32"/>
        </w:rPr>
        <w:br/>
      </w:r>
    </w:p>
    <w:p w14:paraId="442AE88B" w14:textId="4813A2F4" w:rsidR="00F21C65" w:rsidRDefault="00F21C65" w:rsidP="00266BF0">
      <w:pPr>
        <w:ind w:left="1440"/>
        <w:rPr>
          <w:sz w:val="24"/>
          <w:szCs w:val="24"/>
        </w:rPr>
      </w:pPr>
      <w:r>
        <w:rPr>
          <w:sz w:val="24"/>
          <w:szCs w:val="24"/>
        </w:rPr>
        <w:t>Help us to improve the ITU SpaceExplorer experience!</w:t>
      </w:r>
    </w:p>
    <w:p w14:paraId="30CD4826" w14:textId="3D27EE05" w:rsidR="00F21C65" w:rsidRDefault="008D0B0E" w:rsidP="00F21C65">
      <w:pPr>
        <w:ind w:left="720" w:firstLine="720"/>
        <w:rPr>
          <w:sz w:val="24"/>
          <w:szCs w:val="24"/>
        </w:rPr>
      </w:pPr>
      <w:r w:rsidRPr="008D0B0E">
        <w:rPr>
          <w:sz w:val="24"/>
          <w:szCs w:val="24"/>
        </w:rPr>
        <w:t xml:space="preserve">Please find below a </w:t>
      </w:r>
      <w:r>
        <w:rPr>
          <w:sz w:val="24"/>
          <w:szCs w:val="24"/>
        </w:rPr>
        <w:t>form</w:t>
      </w:r>
      <w:r w:rsidRPr="008D0B0E">
        <w:rPr>
          <w:sz w:val="24"/>
          <w:szCs w:val="24"/>
        </w:rPr>
        <w:t xml:space="preserve"> which </w:t>
      </w:r>
      <w:r>
        <w:rPr>
          <w:sz w:val="24"/>
          <w:szCs w:val="24"/>
        </w:rPr>
        <w:t>we kindly ask you to use for</w:t>
      </w:r>
      <w:r w:rsidRPr="008D0B0E">
        <w:rPr>
          <w:sz w:val="24"/>
          <w:szCs w:val="24"/>
        </w:rPr>
        <w:t xml:space="preserve"> your feedback on</w:t>
      </w:r>
      <w:r>
        <w:rPr>
          <w:sz w:val="24"/>
          <w:szCs w:val="24"/>
        </w:rPr>
        <w:t xml:space="preserve"> the </w:t>
      </w:r>
      <w:r w:rsidR="0072754F">
        <w:rPr>
          <w:sz w:val="24"/>
          <w:szCs w:val="24"/>
        </w:rPr>
        <w:t>ITU SpaceExplorer project</w:t>
      </w:r>
      <w:r>
        <w:rPr>
          <w:sz w:val="24"/>
          <w:szCs w:val="24"/>
        </w:rPr>
        <w:t xml:space="preserve">. </w:t>
      </w:r>
    </w:p>
    <w:p w14:paraId="292BBB74" w14:textId="325CE516" w:rsidR="00B2137E" w:rsidRDefault="008D0B0E" w:rsidP="00266BF0">
      <w:pPr>
        <w:ind w:left="1440"/>
        <w:rPr>
          <w:sz w:val="24"/>
          <w:szCs w:val="24"/>
        </w:rPr>
      </w:pPr>
      <w:r>
        <w:rPr>
          <w:sz w:val="24"/>
          <w:szCs w:val="24"/>
        </w:rPr>
        <w:t xml:space="preserve">When </w:t>
      </w:r>
      <w:r w:rsidR="00B2137E">
        <w:rPr>
          <w:sz w:val="24"/>
          <w:szCs w:val="24"/>
        </w:rPr>
        <w:t>sharing comments</w:t>
      </w:r>
      <w:r>
        <w:rPr>
          <w:sz w:val="24"/>
          <w:szCs w:val="24"/>
        </w:rPr>
        <w:t xml:space="preserve">, please make sure to include </w:t>
      </w:r>
      <w:r w:rsidR="00B2137E">
        <w:rPr>
          <w:sz w:val="24"/>
          <w:szCs w:val="24"/>
        </w:rPr>
        <w:t xml:space="preserve">the respective </w:t>
      </w:r>
      <w:r w:rsidR="0072754F">
        <w:rPr>
          <w:sz w:val="24"/>
          <w:szCs w:val="24"/>
        </w:rPr>
        <w:t>feature name,</w:t>
      </w:r>
      <w:r w:rsidR="00B2137E">
        <w:rPr>
          <w:sz w:val="24"/>
          <w:szCs w:val="24"/>
        </w:rPr>
        <w:t xml:space="preserve"> a screenshot</w:t>
      </w:r>
      <w:r w:rsidR="0072754F">
        <w:rPr>
          <w:sz w:val="24"/>
          <w:szCs w:val="24"/>
        </w:rPr>
        <w:t xml:space="preserve"> and satellite network name/publication example if any</w:t>
      </w:r>
      <w:r w:rsidR="00B2137E">
        <w:rPr>
          <w:sz w:val="24"/>
          <w:szCs w:val="24"/>
        </w:rPr>
        <w:t>.</w:t>
      </w:r>
    </w:p>
    <w:p w14:paraId="23CBC306" w14:textId="77777777" w:rsidR="00B2137E" w:rsidRDefault="00B2137E" w:rsidP="00266BF0">
      <w:pPr>
        <w:ind w:left="1440"/>
        <w:rPr>
          <w:sz w:val="24"/>
          <w:szCs w:val="24"/>
        </w:rPr>
      </w:pPr>
      <w:r>
        <w:rPr>
          <w:sz w:val="24"/>
          <w:szCs w:val="24"/>
        </w:rPr>
        <w:t>Should you run out of boxes, please simply copy and paste the box template to include your feedback in.</w:t>
      </w:r>
    </w:p>
    <w:p w14:paraId="2E829497" w14:textId="1F4D706E" w:rsidR="00641C79" w:rsidRPr="00F21C65" w:rsidRDefault="00641C79" w:rsidP="00266BF0">
      <w:pPr>
        <w:ind w:left="1440"/>
        <w:rPr>
          <w:b/>
          <w:bCs/>
          <w:sz w:val="24"/>
          <w:szCs w:val="24"/>
        </w:rPr>
      </w:pPr>
      <w:r w:rsidRPr="00F21C65">
        <w:rPr>
          <w:b/>
          <w:bCs/>
          <w:sz w:val="24"/>
          <w:szCs w:val="24"/>
        </w:rPr>
        <w:t>Thank you!</w:t>
      </w:r>
    </w:p>
    <w:p w14:paraId="78DEDE9C" w14:textId="2BE5E4C8" w:rsidR="00F21C65" w:rsidRPr="00F21C65" w:rsidRDefault="00F21C65" w:rsidP="00266BF0">
      <w:pPr>
        <w:ind w:left="1440"/>
        <w:rPr>
          <w:b/>
          <w:bCs/>
          <w:color w:val="808080" w:themeColor="background1" w:themeShade="80"/>
          <w:sz w:val="24"/>
          <w:szCs w:val="24"/>
        </w:rPr>
      </w:pPr>
      <w:r w:rsidRPr="00F21C65">
        <w:rPr>
          <w:b/>
          <w:bCs/>
          <w:color w:val="808080" w:themeColor="background1" w:themeShade="80"/>
          <w:sz w:val="24"/>
          <w:szCs w:val="24"/>
        </w:rPr>
        <w:t>The ITU SpaceExplorer Team</w:t>
      </w:r>
    </w:p>
    <w:tbl>
      <w:tblPr>
        <w:tblStyle w:val="TableGrid"/>
        <w:tblW w:w="0" w:type="auto"/>
        <w:tblInd w:w="1440" w:type="dxa"/>
        <w:tblLook w:val="04A0" w:firstRow="1" w:lastRow="0" w:firstColumn="1" w:lastColumn="0" w:noHBand="0" w:noVBand="1"/>
      </w:tblPr>
      <w:tblGrid>
        <w:gridCol w:w="13948"/>
      </w:tblGrid>
      <w:tr w:rsidR="00F21C65" w14:paraId="2BE91E53" w14:textId="77777777" w:rsidTr="00F21C65">
        <w:tc>
          <w:tcPr>
            <w:tcW w:w="15388" w:type="dxa"/>
          </w:tcPr>
          <w:p w14:paraId="08546681" w14:textId="7CCFB8CF" w:rsidR="00F21C65" w:rsidRDefault="00F21C65" w:rsidP="00F21C65">
            <w:pPr>
              <w:pStyle w:val="NormalWeb"/>
              <w:shd w:val="clear" w:color="auto" w:fill="FFFFFF"/>
              <w:spacing w:after="0"/>
              <w:jc w:val="both"/>
              <w:textAlignment w:val="baseline"/>
              <w:rPr>
                <w:rFonts w:ascii="Arial" w:hAnsi="Arial" w:cs="Arial"/>
                <w:b/>
                <w:bCs/>
                <w:color w:val="444444"/>
                <w:sz w:val="18"/>
                <w:szCs w:val="18"/>
              </w:rPr>
            </w:pPr>
            <w:r w:rsidRPr="002D5EF1">
              <w:rPr>
                <w:rFonts w:ascii="Arial" w:hAnsi="Arial" w:cs="Arial"/>
                <w:b/>
                <w:bCs/>
                <w:color w:val="444444"/>
                <w:sz w:val="18"/>
                <w:szCs w:val="18"/>
              </w:rPr>
              <w:t xml:space="preserve">Trial version 0.9.4 on </w:t>
            </w:r>
            <w:r w:rsidRPr="00F21C65">
              <w:rPr>
                <w:rFonts w:ascii="Arial" w:hAnsi="Arial" w:cs="Arial"/>
                <w:b/>
                <w:bCs/>
                <w:color w:val="444444"/>
                <w:sz w:val="18"/>
                <w:szCs w:val="18"/>
              </w:rPr>
              <w:t>June</w:t>
            </w:r>
            <w:r w:rsidRPr="002D5EF1">
              <w:rPr>
                <w:rFonts w:ascii="Arial" w:hAnsi="Arial" w:cs="Arial"/>
                <w:b/>
                <w:bCs/>
                <w:color w:val="444444"/>
                <w:sz w:val="18"/>
                <w:szCs w:val="18"/>
              </w:rPr>
              <w:t> 2022</w:t>
            </w:r>
            <w:r>
              <w:rPr>
                <w:rFonts w:ascii="Arial" w:hAnsi="Arial" w:cs="Arial"/>
                <w:b/>
                <w:bCs/>
                <w:color w:val="444444"/>
                <w:sz w:val="18"/>
                <w:szCs w:val="18"/>
              </w:rPr>
              <w:t>:</w:t>
            </w:r>
          </w:p>
          <w:p w14:paraId="28ED1F1B" w14:textId="4E9E0148" w:rsidR="00F21C65" w:rsidRDefault="00F21C65" w:rsidP="00F21C65">
            <w:pPr>
              <w:pStyle w:val="NormalWeb"/>
              <w:shd w:val="clear" w:color="auto" w:fill="FFFFFF"/>
              <w:spacing w:after="0"/>
              <w:jc w:val="both"/>
              <w:textAlignment w:val="baseline"/>
              <w:rPr>
                <w:rFonts w:ascii="Arial" w:hAnsi="Arial" w:cs="Arial"/>
                <w:color w:val="444444"/>
                <w:sz w:val="18"/>
                <w:szCs w:val="18"/>
              </w:rPr>
            </w:pPr>
            <w:r w:rsidRPr="00EC7075">
              <w:rPr>
                <w:rFonts w:ascii="Arial" w:hAnsi="Arial" w:cs="Arial"/>
                <w:color w:val="444444"/>
                <w:sz w:val="18"/>
                <w:szCs w:val="18"/>
              </w:rPr>
              <w:t xml:space="preserve">contains access to data relating </w:t>
            </w:r>
            <w:r w:rsidR="00DC6996">
              <w:rPr>
                <w:rFonts w:ascii="Arial" w:hAnsi="Arial" w:cs="Arial"/>
                <w:color w:val="444444"/>
                <w:sz w:val="18"/>
                <w:szCs w:val="18"/>
              </w:rPr>
              <w:t xml:space="preserve">only </w:t>
            </w:r>
            <w:r w:rsidRPr="00EC7075">
              <w:rPr>
                <w:rFonts w:ascii="Arial" w:hAnsi="Arial" w:cs="Arial"/>
                <w:color w:val="444444"/>
                <w:sz w:val="18"/>
                <w:szCs w:val="18"/>
              </w:rPr>
              <w:t xml:space="preserve">to </w:t>
            </w:r>
            <w:r w:rsidR="00DC6996">
              <w:rPr>
                <w:rFonts w:ascii="Arial" w:hAnsi="Arial" w:cs="Arial"/>
                <w:b/>
                <w:bCs/>
                <w:color w:val="4472C4" w:themeColor="accent1"/>
                <w:sz w:val="18"/>
                <w:szCs w:val="18"/>
              </w:rPr>
              <w:t>g</w:t>
            </w:r>
            <w:r w:rsidR="00DC6996" w:rsidRPr="00771AB8">
              <w:rPr>
                <w:rFonts w:ascii="Arial" w:hAnsi="Arial" w:cs="Arial"/>
                <w:b/>
                <w:bCs/>
                <w:color w:val="4472C4" w:themeColor="accent1"/>
                <w:sz w:val="18"/>
                <w:szCs w:val="18"/>
              </w:rPr>
              <w:t xml:space="preserve">eostationary </w:t>
            </w:r>
            <w:r w:rsidRPr="00771AB8">
              <w:rPr>
                <w:rFonts w:ascii="Arial" w:hAnsi="Arial" w:cs="Arial"/>
                <w:b/>
                <w:bCs/>
                <w:color w:val="4472C4" w:themeColor="accent1"/>
                <w:sz w:val="18"/>
                <w:szCs w:val="18"/>
              </w:rPr>
              <w:t>satellite networks in the non-planned bands</w:t>
            </w:r>
            <w:r w:rsidRPr="00EC7075">
              <w:rPr>
                <w:rFonts w:ascii="Arial" w:hAnsi="Arial" w:cs="Arial"/>
                <w:color w:val="444444"/>
                <w:sz w:val="18"/>
                <w:szCs w:val="18"/>
              </w:rPr>
              <w:t xml:space="preserve">. </w:t>
            </w:r>
          </w:p>
          <w:p w14:paraId="2BCF2A26" w14:textId="77777777" w:rsidR="00F21C65" w:rsidRDefault="00F21C65" w:rsidP="00F21C65">
            <w:pPr>
              <w:pStyle w:val="NormalWeb"/>
              <w:numPr>
                <w:ilvl w:val="0"/>
                <w:numId w:val="2"/>
              </w:numPr>
              <w:shd w:val="clear" w:color="auto" w:fill="FFFFFF"/>
              <w:spacing w:before="0" w:beforeAutospacing="0" w:after="120" w:afterAutospacing="0"/>
              <w:ind w:left="455" w:hanging="357"/>
              <w:jc w:val="both"/>
              <w:textAlignment w:val="baseline"/>
              <w:rPr>
                <w:rFonts w:ascii="Arial" w:hAnsi="Arial" w:cs="Arial"/>
                <w:color w:val="444444"/>
                <w:sz w:val="18"/>
                <w:szCs w:val="18"/>
              </w:rPr>
            </w:pPr>
            <w:r w:rsidRPr="00EC7075">
              <w:rPr>
                <w:rFonts w:ascii="Arial" w:hAnsi="Arial" w:cs="Arial"/>
                <w:color w:val="444444"/>
                <w:sz w:val="18"/>
                <w:szCs w:val="18"/>
              </w:rPr>
              <w:t>The “</w:t>
            </w:r>
            <w:r w:rsidRPr="00771AB8">
              <w:rPr>
                <w:rFonts w:ascii="Arial" w:hAnsi="Arial" w:cs="Arial"/>
                <w:b/>
                <w:bCs/>
                <w:color w:val="444444"/>
                <w:sz w:val="18"/>
                <w:szCs w:val="18"/>
              </w:rPr>
              <w:t>Networks Explorer</w:t>
            </w:r>
            <w:r w:rsidRPr="00EC7075">
              <w:rPr>
                <w:rFonts w:ascii="Arial" w:hAnsi="Arial" w:cs="Arial"/>
                <w:color w:val="444444"/>
                <w:sz w:val="18"/>
                <w:szCs w:val="18"/>
              </w:rPr>
              <w:t xml:space="preserve">” search with filters allows the selection of lists of active networks in SNS databases or BR IFIC publications database. </w:t>
            </w:r>
          </w:p>
          <w:p w14:paraId="4590B764" w14:textId="77777777" w:rsidR="00F21C65" w:rsidRDefault="00F21C65" w:rsidP="00F21C65">
            <w:pPr>
              <w:pStyle w:val="NormalWeb"/>
              <w:numPr>
                <w:ilvl w:val="0"/>
                <w:numId w:val="2"/>
              </w:numPr>
              <w:shd w:val="clear" w:color="auto" w:fill="FFFFFF"/>
              <w:spacing w:before="0" w:beforeAutospacing="0" w:after="120" w:afterAutospacing="0"/>
              <w:ind w:left="455" w:hanging="357"/>
              <w:jc w:val="both"/>
              <w:textAlignment w:val="baseline"/>
              <w:rPr>
                <w:rFonts w:ascii="Arial" w:hAnsi="Arial" w:cs="Arial"/>
                <w:color w:val="444444"/>
                <w:sz w:val="18"/>
                <w:szCs w:val="18"/>
              </w:rPr>
            </w:pPr>
            <w:r w:rsidRPr="00EC7075">
              <w:rPr>
                <w:rFonts w:ascii="Arial" w:hAnsi="Arial" w:cs="Arial"/>
                <w:color w:val="444444"/>
                <w:sz w:val="18"/>
                <w:szCs w:val="18"/>
              </w:rPr>
              <w:t xml:space="preserve">The </w:t>
            </w:r>
            <w:r w:rsidRPr="00771AB8">
              <w:rPr>
                <w:rFonts w:ascii="Arial" w:hAnsi="Arial" w:cs="Arial"/>
                <w:b/>
                <w:bCs/>
                <w:color w:val="444444"/>
                <w:sz w:val="18"/>
                <w:szCs w:val="18"/>
              </w:rPr>
              <w:t>individual dashboards</w:t>
            </w:r>
            <w:r w:rsidRPr="00EC7075">
              <w:rPr>
                <w:rFonts w:ascii="Arial" w:hAnsi="Arial" w:cs="Arial"/>
                <w:color w:val="444444"/>
                <w:sz w:val="18"/>
                <w:szCs w:val="18"/>
              </w:rPr>
              <w:t xml:space="preserve"> of these networks show in cards format the identity of the network, its regulatory status, the list of publications, as well as the structure of the notice, the emissions characteristics and the associated earth stations characteristics. </w:t>
            </w:r>
          </w:p>
          <w:p w14:paraId="5BD84B06" w14:textId="77777777" w:rsidR="00F21C65" w:rsidRDefault="00F21C65" w:rsidP="00F21C65">
            <w:pPr>
              <w:pStyle w:val="NormalWeb"/>
              <w:numPr>
                <w:ilvl w:val="0"/>
                <w:numId w:val="2"/>
              </w:numPr>
              <w:shd w:val="clear" w:color="auto" w:fill="FFFFFF"/>
              <w:spacing w:before="0" w:beforeAutospacing="0" w:after="120" w:afterAutospacing="0"/>
              <w:ind w:left="455" w:hanging="357"/>
              <w:jc w:val="both"/>
              <w:textAlignment w:val="baseline"/>
              <w:rPr>
                <w:rFonts w:ascii="Arial" w:hAnsi="Arial" w:cs="Arial"/>
                <w:color w:val="444444"/>
                <w:sz w:val="18"/>
                <w:szCs w:val="18"/>
              </w:rPr>
            </w:pPr>
            <w:r w:rsidRPr="00EC7075">
              <w:rPr>
                <w:rFonts w:ascii="Arial" w:hAnsi="Arial" w:cs="Arial"/>
                <w:color w:val="444444"/>
                <w:sz w:val="18"/>
                <w:szCs w:val="18"/>
              </w:rPr>
              <w:t>“</w:t>
            </w:r>
            <w:r w:rsidRPr="00771AB8">
              <w:rPr>
                <w:rFonts w:ascii="Arial" w:hAnsi="Arial" w:cs="Arial"/>
                <w:b/>
                <w:bCs/>
                <w:color w:val="444444"/>
                <w:sz w:val="18"/>
                <w:szCs w:val="18"/>
              </w:rPr>
              <w:t>My Space Explorer</w:t>
            </w:r>
            <w:r w:rsidRPr="00EC7075">
              <w:rPr>
                <w:rFonts w:ascii="Arial" w:hAnsi="Arial" w:cs="Arial"/>
                <w:color w:val="444444"/>
                <w:sz w:val="18"/>
                <w:szCs w:val="18"/>
              </w:rPr>
              <w:t>” is available by sign in with a TIES user account.</w:t>
            </w:r>
          </w:p>
          <w:p w14:paraId="302C3B3B" w14:textId="77777777" w:rsidR="00F21C65" w:rsidRDefault="00F21C65" w:rsidP="00266BF0">
            <w:pPr>
              <w:rPr>
                <w:sz w:val="24"/>
                <w:szCs w:val="24"/>
              </w:rPr>
            </w:pPr>
          </w:p>
        </w:tc>
      </w:tr>
    </w:tbl>
    <w:p w14:paraId="02B02EC6" w14:textId="77777777" w:rsidR="00F21C65" w:rsidRDefault="00F21C65" w:rsidP="00266BF0">
      <w:pPr>
        <w:ind w:left="1440"/>
        <w:rPr>
          <w:sz w:val="24"/>
          <w:szCs w:val="24"/>
        </w:rPr>
      </w:pPr>
    </w:p>
    <w:p w14:paraId="332D371C" w14:textId="77777777" w:rsidR="008D0B0E" w:rsidRDefault="008D0B0E" w:rsidP="00F21C65"/>
    <w:p w14:paraId="404137F7" w14:textId="02D4E21F" w:rsidR="008D0B0E" w:rsidRDefault="008D0B0E"/>
    <w:tbl>
      <w:tblPr>
        <w:tblStyle w:val="TableGrid"/>
        <w:tblW w:w="15431" w:type="dxa"/>
        <w:tblLook w:val="04A0" w:firstRow="1" w:lastRow="0" w:firstColumn="1" w:lastColumn="0" w:noHBand="0" w:noVBand="1"/>
      </w:tblPr>
      <w:tblGrid>
        <w:gridCol w:w="1513"/>
        <w:gridCol w:w="13918"/>
      </w:tblGrid>
      <w:tr w:rsidR="006D6477" w14:paraId="55DE9A47" w14:textId="77777777" w:rsidTr="00B2137E">
        <w:trPr>
          <w:trHeight w:val="637"/>
        </w:trPr>
        <w:tc>
          <w:tcPr>
            <w:tcW w:w="1513" w:type="dxa"/>
          </w:tcPr>
          <w:p w14:paraId="40C8A1DA" w14:textId="48277E07" w:rsidR="006D6477" w:rsidRPr="006D6477" w:rsidRDefault="006D6477">
            <w:pPr>
              <w:rPr>
                <w:b/>
                <w:bCs/>
              </w:rPr>
            </w:pPr>
            <w:r w:rsidRPr="006D6477">
              <w:rPr>
                <w:b/>
                <w:bCs/>
              </w:rPr>
              <w:t>V.0.</w:t>
            </w:r>
            <w:r w:rsidR="00EE0FC4">
              <w:rPr>
                <w:b/>
                <w:bCs/>
              </w:rPr>
              <w:t>9</w:t>
            </w:r>
            <w:r w:rsidRPr="006D6477">
              <w:rPr>
                <w:b/>
                <w:bCs/>
              </w:rPr>
              <w:t>.</w:t>
            </w:r>
            <w:r w:rsidR="00C014EA">
              <w:rPr>
                <w:b/>
                <w:bCs/>
              </w:rPr>
              <w:t>4</w:t>
            </w:r>
          </w:p>
        </w:tc>
        <w:tc>
          <w:tcPr>
            <w:tcW w:w="13918" w:type="dxa"/>
          </w:tcPr>
          <w:p w14:paraId="43FE5A5D" w14:textId="77777777" w:rsidR="006D6477" w:rsidRDefault="006D6477" w:rsidP="006D6477">
            <w:pPr>
              <w:ind w:left="1440"/>
              <w:rPr>
                <w:b/>
                <w:bCs/>
                <w:sz w:val="24"/>
                <w:szCs w:val="24"/>
              </w:rPr>
            </w:pPr>
            <w:r w:rsidRPr="006D6477">
              <w:rPr>
                <w:b/>
                <w:bCs/>
                <w:sz w:val="24"/>
                <w:szCs w:val="24"/>
              </w:rPr>
              <w:t>You</w:t>
            </w:r>
            <w:r>
              <w:rPr>
                <w:b/>
                <w:bCs/>
                <w:sz w:val="24"/>
                <w:szCs w:val="24"/>
              </w:rPr>
              <w:t>r</w:t>
            </w:r>
            <w:r w:rsidRPr="006D6477">
              <w:rPr>
                <w:b/>
                <w:bCs/>
                <w:sz w:val="24"/>
                <w:szCs w:val="24"/>
              </w:rPr>
              <w:t xml:space="preserve"> name:</w:t>
            </w:r>
          </w:p>
          <w:p w14:paraId="0FDD7376" w14:textId="4218E8D4" w:rsidR="006D6477" w:rsidRDefault="006D6477" w:rsidP="006D6477">
            <w:pPr>
              <w:ind w:left="1440"/>
              <w:rPr>
                <w:b/>
                <w:bCs/>
                <w:sz w:val="24"/>
                <w:szCs w:val="24"/>
              </w:rPr>
            </w:pPr>
            <w:r>
              <w:rPr>
                <w:b/>
                <w:bCs/>
                <w:sz w:val="24"/>
                <w:szCs w:val="24"/>
              </w:rPr>
              <w:t xml:space="preserve">Date: </w:t>
            </w:r>
          </w:p>
          <w:p w14:paraId="6E591428" w14:textId="208B9429" w:rsidR="006D6477" w:rsidRDefault="00851B6A" w:rsidP="00851B6A">
            <w:pPr>
              <w:ind w:left="1440"/>
              <w:rPr>
                <w:b/>
                <w:bCs/>
                <w:sz w:val="24"/>
                <w:szCs w:val="24"/>
              </w:rPr>
            </w:pPr>
            <w:r>
              <w:rPr>
                <w:b/>
                <w:bCs/>
                <w:sz w:val="24"/>
                <w:szCs w:val="24"/>
              </w:rPr>
              <w:t>Browser in use: (Chrome, Safari, Edge, Firefox etc)</w:t>
            </w:r>
          </w:p>
          <w:p w14:paraId="6BF5F5AB" w14:textId="5D49AC05" w:rsidR="00851B6A" w:rsidRDefault="00851B6A" w:rsidP="00851B6A">
            <w:pPr>
              <w:ind w:left="1440"/>
            </w:pPr>
          </w:p>
        </w:tc>
      </w:tr>
      <w:tr w:rsidR="008D0B0E" w14:paraId="07223AD2" w14:textId="77777777" w:rsidTr="00B2137E">
        <w:trPr>
          <w:trHeight w:val="637"/>
        </w:trPr>
        <w:tc>
          <w:tcPr>
            <w:tcW w:w="1513" w:type="dxa"/>
          </w:tcPr>
          <w:p w14:paraId="59B5E23C" w14:textId="0434F808" w:rsidR="008D0B0E" w:rsidRDefault="0072754F">
            <w:r>
              <w:t>Feature name / scenario</w:t>
            </w:r>
            <w:r w:rsidR="00B2137E">
              <w:t>:</w:t>
            </w:r>
            <w:r w:rsidR="008D0B0E">
              <w:t xml:space="preserve"> </w:t>
            </w:r>
          </w:p>
        </w:tc>
        <w:tc>
          <w:tcPr>
            <w:tcW w:w="13918" w:type="dxa"/>
          </w:tcPr>
          <w:p w14:paraId="1C4B1F0C" w14:textId="2C38E5A3" w:rsidR="006D6477" w:rsidRDefault="006D6477">
            <w:r>
              <w:t>Examples of names:</w:t>
            </w:r>
          </w:p>
          <w:p w14:paraId="5EF06CF5" w14:textId="20A0563B" w:rsidR="008D0B0E" w:rsidRDefault="006D6477" w:rsidP="006D6477">
            <w:pPr>
              <w:ind w:left="508"/>
            </w:pPr>
            <w:r>
              <w:t>Level 1: [General][Main][List Space Stations][DashBoard GSO non-Plan][My Space Exploration]</w:t>
            </w:r>
          </w:p>
          <w:p w14:paraId="1B5B1CD5" w14:textId="77777777" w:rsidR="006D6477" w:rsidRDefault="006D6477" w:rsidP="006D6477">
            <w:pPr>
              <w:ind w:left="508"/>
            </w:pPr>
            <w:r>
              <w:t>Sub level 2: [Space Network System (SNS)] [BR Space Publications] [Filter: xxx] [Table] [Card Name]</w:t>
            </w:r>
          </w:p>
          <w:p w14:paraId="31B4FB87" w14:textId="2F48EA8E" w:rsidR="006D6477" w:rsidRDefault="006D6477" w:rsidP="006D6477"/>
        </w:tc>
      </w:tr>
      <w:tr w:rsidR="0072754F" w14:paraId="5BC72A40" w14:textId="77777777" w:rsidTr="00B2137E">
        <w:trPr>
          <w:trHeight w:val="637"/>
        </w:trPr>
        <w:tc>
          <w:tcPr>
            <w:tcW w:w="1513" w:type="dxa"/>
          </w:tcPr>
          <w:p w14:paraId="351C879E" w14:textId="76ED37E8" w:rsidR="0072754F" w:rsidRDefault="0072754F">
            <w:r>
              <w:t>Satellite Network name/pub (optional):</w:t>
            </w:r>
          </w:p>
        </w:tc>
        <w:tc>
          <w:tcPr>
            <w:tcW w:w="13918" w:type="dxa"/>
          </w:tcPr>
          <w:p w14:paraId="228B79AA" w14:textId="77777777" w:rsidR="0072754F" w:rsidRDefault="0072754F"/>
        </w:tc>
      </w:tr>
      <w:tr w:rsidR="008D0B0E" w14:paraId="3B15367B" w14:textId="77777777" w:rsidTr="00B2137E">
        <w:trPr>
          <w:trHeight w:val="6978"/>
        </w:trPr>
        <w:tc>
          <w:tcPr>
            <w:tcW w:w="1513" w:type="dxa"/>
          </w:tcPr>
          <w:p w14:paraId="4737366C" w14:textId="5F2EC43B" w:rsidR="008D0B0E" w:rsidRDefault="008D0B0E">
            <w:r>
              <w:t xml:space="preserve">Screenshot: </w:t>
            </w:r>
          </w:p>
        </w:tc>
        <w:tc>
          <w:tcPr>
            <w:tcW w:w="13918" w:type="dxa"/>
          </w:tcPr>
          <w:p w14:paraId="2C2FA68D" w14:textId="77777777" w:rsidR="008D0B0E" w:rsidRDefault="008D0B0E"/>
        </w:tc>
      </w:tr>
      <w:tr w:rsidR="008D0B0E" w14:paraId="64EE76A0" w14:textId="77777777" w:rsidTr="00B2137E">
        <w:trPr>
          <w:trHeight w:val="2443"/>
        </w:trPr>
        <w:tc>
          <w:tcPr>
            <w:tcW w:w="1513" w:type="dxa"/>
          </w:tcPr>
          <w:p w14:paraId="37D7DC8F" w14:textId="32C7638D" w:rsidR="008D0B0E" w:rsidRDefault="00B2137E">
            <w:r>
              <w:t>Comments:</w:t>
            </w:r>
          </w:p>
        </w:tc>
        <w:tc>
          <w:tcPr>
            <w:tcW w:w="13918" w:type="dxa"/>
          </w:tcPr>
          <w:p w14:paraId="6F35258D" w14:textId="77777777" w:rsidR="008D0B0E" w:rsidRDefault="008D0B0E"/>
        </w:tc>
      </w:tr>
      <w:tr w:rsidR="0072754F" w14:paraId="7EF0A412" w14:textId="77777777" w:rsidTr="0072754F">
        <w:trPr>
          <w:trHeight w:val="637"/>
        </w:trPr>
        <w:tc>
          <w:tcPr>
            <w:tcW w:w="1513" w:type="dxa"/>
          </w:tcPr>
          <w:p w14:paraId="1E2CDE63" w14:textId="77777777" w:rsidR="0072754F" w:rsidRDefault="0072754F" w:rsidP="00723C31">
            <w:r>
              <w:t xml:space="preserve">Feature name / scenario: </w:t>
            </w:r>
          </w:p>
        </w:tc>
        <w:tc>
          <w:tcPr>
            <w:tcW w:w="13918" w:type="dxa"/>
          </w:tcPr>
          <w:p w14:paraId="3A5C3882" w14:textId="77777777" w:rsidR="0072754F" w:rsidRDefault="0072754F" w:rsidP="00723C31"/>
        </w:tc>
      </w:tr>
      <w:tr w:rsidR="0072754F" w14:paraId="3D590C6B" w14:textId="77777777" w:rsidTr="0072754F">
        <w:trPr>
          <w:trHeight w:val="637"/>
        </w:trPr>
        <w:tc>
          <w:tcPr>
            <w:tcW w:w="1513" w:type="dxa"/>
          </w:tcPr>
          <w:p w14:paraId="70D3465D" w14:textId="77777777" w:rsidR="0072754F" w:rsidRDefault="0072754F" w:rsidP="00723C31">
            <w:r>
              <w:t>Satellite Network name/pub (optional):</w:t>
            </w:r>
          </w:p>
        </w:tc>
        <w:tc>
          <w:tcPr>
            <w:tcW w:w="13918" w:type="dxa"/>
          </w:tcPr>
          <w:p w14:paraId="743F597D" w14:textId="77777777" w:rsidR="0072754F" w:rsidRDefault="0072754F" w:rsidP="00723C31"/>
        </w:tc>
      </w:tr>
      <w:tr w:rsidR="0072754F" w14:paraId="60E11533" w14:textId="77777777" w:rsidTr="0072754F">
        <w:trPr>
          <w:trHeight w:val="6978"/>
        </w:trPr>
        <w:tc>
          <w:tcPr>
            <w:tcW w:w="1513" w:type="dxa"/>
          </w:tcPr>
          <w:p w14:paraId="1C3E3007" w14:textId="77777777" w:rsidR="0072754F" w:rsidRDefault="0072754F" w:rsidP="00723C31">
            <w:r>
              <w:t xml:space="preserve">Screenshot: </w:t>
            </w:r>
          </w:p>
        </w:tc>
        <w:tc>
          <w:tcPr>
            <w:tcW w:w="13918" w:type="dxa"/>
          </w:tcPr>
          <w:p w14:paraId="18C53724" w14:textId="77777777" w:rsidR="0072754F" w:rsidRDefault="0072754F" w:rsidP="00723C31"/>
        </w:tc>
      </w:tr>
      <w:tr w:rsidR="0072754F" w14:paraId="207271D6" w14:textId="77777777" w:rsidTr="0072754F">
        <w:trPr>
          <w:trHeight w:val="2443"/>
        </w:trPr>
        <w:tc>
          <w:tcPr>
            <w:tcW w:w="1513" w:type="dxa"/>
          </w:tcPr>
          <w:p w14:paraId="35F73D6A" w14:textId="77777777" w:rsidR="0072754F" w:rsidRDefault="0072754F" w:rsidP="00723C31">
            <w:r>
              <w:t>Comments:</w:t>
            </w:r>
          </w:p>
        </w:tc>
        <w:tc>
          <w:tcPr>
            <w:tcW w:w="13918" w:type="dxa"/>
          </w:tcPr>
          <w:p w14:paraId="68FBD6F5" w14:textId="77777777" w:rsidR="0072754F" w:rsidRDefault="0072754F" w:rsidP="00723C31"/>
        </w:tc>
      </w:tr>
      <w:tr w:rsidR="0072754F" w14:paraId="663FD482" w14:textId="77777777" w:rsidTr="0072754F">
        <w:trPr>
          <w:trHeight w:val="637"/>
        </w:trPr>
        <w:tc>
          <w:tcPr>
            <w:tcW w:w="1513" w:type="dxa"/>
          </w:tcPr>
          <w:p w14:paraId="6185E9BE" w14:textId="77777777" w:rsidR="0072754F" w:rsidRDefault="0072754F" w:rsidP="00723C31">
            <w:r>
              <w:t xml:space="preserve">Feature name / scenario: </w:t>
            </w:r>
          </w:p>
        </w:tc>
        <w:tc>
          <w:tcPr>
            <w:tcW w:w="13918" w:type="dxa"/>
          </w:tcPr>
          <w:p w14:paraId="69651768" w14:textId="77777777" w:rsidR="0072754F" w:rsidRDefault="0072754F" w:rsidP="00723C31"/>
        </w:tc>
      </w:tr>
      <w:tr w:rsidR="0072754F" w14:paraId="541EC378" w14:textId="77777777" w:rsidTr="0072754F">
        <w:trPr>
          <w:trHeight w:val="637"/>
        </w:trPr>
        <w:tc>
          <w:tcPr>
            <w:tcW w:w="1513" w:type="dxa"/>
          </w:tcPr>
          <w:p w14:paraId="39C8765D" w14:textId="77777777" w:rsidR="0072754F" w:rsidRDefault="0072754F" w:rsidP="00723C31">
            <w:r>
              <w:t>Satellite Network name/pub (optional):</w:t>
            </w:r>
          </w:p>
        </w:tc>
        <w:tc>
          <w:tcPr>
            <w:tcW w:w="13918" w:type="dxa"/>
          </w:tcPr>
          <w:p w14:paraId="5A71A048" w14:textId="77777777" w:rsidR="0072754F" w:rsidRDefault="0072754F" w:rsidP="00723C31"/>
        </w:tc>
      </w:tr>
      <w:tr w:rsidR="0072754F" w14:paraId="6BFD1629" w14:textId="77777777" w:rsidTr="0072754F">
        <w:trPr>
          <w:trHeight w:val="6978"/>
        </w:trPr>
        <w:tc>
          <w:tcPr>
            <w:tcW w:w="1513" w:type="dxa"/>
          </w:tcPr>
          <w:p w14:paraId="3B3DC037" w14:textId="77777777" w:rsidR="0072754F" w:rsidRDefault="0072754F" w:rsidP="00723C31">
            <w:r>
              <w:t xml:space="preserve">Screenshot: </w:t>
            </w:r>
          </w:p>
        </w:tc>
        <w:tc>
          <w:tcPr>
            <w:tcW w:w="13918" w:type="dxa"/>
          </w:tcPr>
          <w:p w14:paraId="4B03CDDB" w14:textId="77777777" w:rsidR="0072754F" w:rsidRDefault="0072754F" w:rsidP="00723C31"/>
        </w:tc>
      </w:tr>
      <w:tr w:rsidR="0072754F" w14:paraId="0BFD1B12" w14:textId="77777777" w:rsidTr="0072754F">
        <w:trPr>
          <w:trHeight w:val="2443"/>
        </w:trPr>
        <w:tc>
          <w:tcPr>
            <w:tcW w:w="1513" w:type="dxa"/>
          </w:tcPr>
          <w:p w14:paraId="6748074C" w14:textId="77777777" w:rsidR="0072754F" w:rsidRDefault="0072754F" w:rsidP="00723C31">
            <w:r>
              <w:t>Comments:</w:t>
            </w:r>
          </w:p>
        </w:tc>
        <w:tc>
          <w:tcPr>
            <w:tcW w:w="13918" w:type="dxa"/>
          </w:tcPr>
          <w:p w14:paraId="514CD7BC" w14:textId="77777777" w:rsidR="0072754F" w:rsidRDefault="0072754F" w:rsidP="00723C31"/>
        </w:tc>
      </w:tr>
      <w:tr w:rsidR="0072754F" w14:paraId="3CB5D8DC" w14:textId="77777777" w:rsidTr="0072754F">
        <w:trPr>
          <w:trHeight w:val="637"/>
        </w:trPr>
        <w:tc>
          <w:tcPr>
            <w:tcW w:w="1513" w:type="dxa"/>
          </w:tcPr>
          <w:p w14:paraId="080437DE" w14:textId="77777777" w:rsidR="0072754F" w:rsidRDefault="0072754F" w:rsidP="00723C31">
            <w:r>
              <w:t xml:space="preserve">Feature name / scenario: </w:t>
            </w:r>
          </w:p>
        </w:tc>
        <w:tc>
          <w:tcPr>
            <w:tcW w:w="13918" w:type="dxa"/>
          </w:tcPr>
          <w:p w14:paraId="24DFE736" w14:textId="77777777" w:rsidR="0072754F" w:rsidRDefault="0072754F" w:rsidP="00723C31"/>
        </w:tc>
      </w:tr>
      <w:tr w:rsidR="0072754F" w14:paraId="2C15E827" w14:textId="77777777" w:rsidTr="0072754F">
        <w:trPr>
          <w:trHeight w:val="637"/>
        </w:trPr>
        <w:tc>
          <w:tcPr>
            <w:tcW w:w="1513" w:type="dxa"/>
          </w:tcPr>
          <w:p w14:paraId="274D4C63" w14:textId="77777777" w:rsidR="0072754F" w:rsidRDefault="0072754F" w:rsidP="00723C31">
            <w:r>
              <w:t>Satellite Network name/pub (optional):</w:t>
            </w:r>
          </w:p>
        </w:tc>
        <w:tc>
          <w:tcPr>
            <w:tcW w:w="13918" w:type="dxa"/>
          </w:tcPr>
          <w:p w14:paraId="5B782AFC" w14:textId="77777777" w:rsidR="0072754F" w:rsidRDefault="0072754F" w:rsidP="00723C31"/>
        </w:tc>
      </w:tr>
      <w:tr w:rsidR="0072754F" w14:paraId="0D999843" w14:textId="77777777" w:rsidTr="0072754F">
        <w:trPr>
          <w:trHeight w:val="6978"/>
        </w:trPr>
        <w:tc>
          <w:tcPr>
            <w:tcW w:w="1513" w:type="dxa"/>
          </w:tcPr>
          <w:p w14:paraId="5F77FB81" w14:textId="77777777" w:rsidR="0072754F" w:rsidRDefault="0072754F" w:rsidP="00723C31">
            <w:r>
              <w:t xml:space="preserve">Screenshot: </w:t>
            </w:r>
          </w:p>
        </w:tc>
        <w:tc>
          <w:tcPr>
            <w:tcW w:w="13918" w:type="dxa"/>
          </w:tcPr>
          <w:p w14:paraId="18F86DD1" w14:textId="77777777" w:rsidR="0072754F" w:rsidRDefault="0072754F" w:rsidP="00723C31"/>
        </w:tc>
      </w:tr>
      <w:tr w:rsidR="0072754F" w14:paraId="72611AFB" w14:textId="77777777" w:rsidTr="0072754F">
        <w:trPr>
          <w:trHeight w:val="2443"/>
        </w:trPr>
        <w:tc>
          <w:tcPr>
            <w:tcW w:w="1513" w:type="dxa"/>
          </w:tcPr>
          <w:p w14:paraId="5872F1B2" w14:textId="77777777" w:rsidR="0072754F" w:rsidRDefault="0072754F" w:rsidP="00723C31">
            <w:r>
              <w:t>Comments:</w:t>
            </w:r>
          </w:p>
        </w:tc>
        <w:tc>
          <w:tcPr>
            <w:tcW w:w="13918" w:type="dxa"/>
          </w:tcPr>
          <w:p w14:paraId="4CAF0BB6" w14:textId="77777777" w:rsidR="0072754F" w:rsidRDefault="0072754F" w:rsidP="00723C31"/>
        </w:tc>
      </w:tr>
      <w:tr w:rsidR="0072754F" w14:paraId="43678382" w14:textId="77777777" w:rsidTr="0072754F">
        <w:trPr>
          <w:trHeight w:val="637"/>
        </w:trPr>
        <w:tc>
          <w:tcPr>
            <w:tcW w:w="1513" w:type="dxa"/>
          </w:tcPr>
          <w:p w14:paraId="12551588" w14:textId="77777777" w:rsidR="0072754F" w:rsidRDefault="0072754F" w:rsidP="00723C31">
            <w:r>
              <w:t xml:space="preserve">Feature name / scenario: </w:t>
            </w:r>
          </w:p>
        </w:tc>
        <w:tc>
          <w:tcPr>
            <w:tcW w:w="13918" w:type="dxa"/>
          </w:tcPr>
          <w:p w14:paraId="6527D01B" w14:textId="77777777" w:rsidR="0072754F" w:rsidRDefault="0072754F" w:rsidP="00723C31"/>
        </w:tc>
      </w:tr>
      <w:tr w:rsidR="0072754F" w14:paraId="1D142D82" w14:textId="77777777" w:rsidTr="0072754F">
        <w:trPr>
          <w:trHeight w:val="637"/>
        </w:trPr>
        <w:tc>
          <w:tcPr>
            <w:tcW w:w="1513" w:type="dxa"/>
          </w:tcPr>
          <w:p w14:paraId="752CFB0C" w14:textId="77777777" w:rsidR="0072754F" w:rsidRDefault="0072754F" w:rsidP="00723C31">
            <w:r>
              <w:t>Satellite Network name/pub (optional):</w:t>
            </w:r>
          </w:p>
        </w:tc>
        <w:tc>
          <w:tcPr>
            <w:tcW w:w="13918" w:type="dxa"/>
          </w:tcPr>
          <w:p w14:paraId="59A7FFFB" w14:textId="77777777" w:rsidR="0072754F" w:rsidRDefault="0072754F" w:rsidP="00723C31"/>
        </w:tc>
      </w:tr>
      <w:tr w:rsidR="0072754F" w14:paraId="3059E270" w14:textId="77777777" w:rsidTr="0072754F">
        <w:trPr>
          <w:trHeight w:val="6978"/>
        </w:trPr>
        <w:tc>
          <w:tcPr>
            <w:tcW w:w="1513" w:type="dxa"/>
          </w:tcPr>
          <w:p w14:paraId="2A22883A" w14:textId="77777777" w:rsidR="0072754F" w:rsidRDefault="0072754F" w:rsidP="00723C31">
            <w:r>
              <w:t xml:space="preserve">Screenshot: </w:t>
            </w:r>
          </w:p>
        </w:tc>
        <w:tc>
          <w:tcPr>
            <w:tcW w:w="13918" w:type="dxa"/>
          </w:tcPr>
          <w:p w14:paraId="09D0F529" w14:textId="77777777" w:rsidR="0072754F" w:rsidRDefault="0072754F" w:rsidP="00723C31"/>
        </w:tc>
      </w:tr>
      <w:tr w:rsidR="0072754F" w14:paraId="261F9AFF" w14:textId="77777777" w:rsidTr="0072754F">
        <w:trPr>
          <w:trHeight w:val="2443"/>
        </w:trPr>
        <w:tc>
          <w:tcPr>
            <w:tcW w:w="1513" w:type="dxa"/>
          </w:tcPr>
          <w:p w14:paraId="0350B38A" w14:textId="77777777" w:rsidR="0072754F" w:rsidRDefault="0072754F" w:rsidP="00723C31">
            <w:r>
              <w:t>Comments:</w:t>
            </w:r>
          </w:p>
        </w:tc>
        <w:tc>
          <w:tcPr>
            <w:tcW w:w="13918" w:type="dxa"/>
          </w:tcPr>
          <w:p w14:paraId="4A04683C" w14:textId="77777777" w:rsidR="0072754F" w:rsidRDefault="0072754F" w:rsidP="00723C31"/>
        </w:tc>
      </w:tr>
      <w:tr w:rsidR="0072754F" w14:paraId="72D141A5" w14:textId="77777777" w:rsidTr="0072754F">
        <w:trPr>
          <w:trHeight w:val="637"/>
        </w:trPr>
        <w:tc>
          <w:tcPr>
            <w:tcW w:w="1513" w:type="dxa"/>
          </w:tcPr>
          <w:p w14:paraId="2589E0E9" w14:textId="77777777" w:rsidR="0072754F" w:rsidRDefault="0072754F" w:rsidP="00723C31">
            <w:r>
              <w:t xml:space="preserve">Feature name / scenario: </w:t>
            </w:r>
          </w:p>
        </w:tc>
        <w:tc>
          <w:tcPr>
            <w:tcW w:w="13918" w:type="dxa"/>
          </w:tcPr>
          <w:p w14:paraId="35860DEE" w14:textId="77777777" w:rsidR="0072754F" w:rsidRDefault="0072754F" w:rsidP="00723C31"/>
        </w:tc>
      </w:tr>
      <w:tr w:rsidR="0072754F" w14:paraId="6DE8C1DD" w14:textId="77777777" w:rsidTr="0072754F">
        <w:trPr>
          <w:trHeight w:val="637"/>
        </w:trPr>
        <w:tc>
          <w:tcPr>
            <w:tcW w:w="1513" w:type="dxa"/>
          </w:tcPr>
          <w:p w14:paraId="60D03D24" w14:textId="77777777" w:rsidR="0072754F" w:rsidRDefault="0072754F" w:rsidP="00723C31">
            <w:r>
              <w:t>Satellite Network name/pub (optional):</w:t>
            </w:r>
          </w:p>
        </w:tc>
        <w:tc>
          <w:tcPr>
            <w:tcW w:w="13918" w:type="dxa"/>
          </w:tcPr>
          <w:p w14:paraId="2FC684FE" w14:textId="77777777" w:rsidR="0072754F" w:rsidRDefault="0072754F" w:rsidP="00723C31"/>
        </w:tc>
      </w:tr>
      <w:tr w:rsidR="0072754F" w14:paraId="7BC7FD97" w14:textId="77777777" w:rsidTr="0072754F">
        <w:trPr>
          <w:trHeight w:val="6978"/>
        </w:trPr>
        <w:tc>
          <w:tcPr>
            <w:tcW w:w="1513" w:type="dxa"/>
          </w:tcPr>
          <w:p w14:paraId="156220F7" w14:textId="77777777" w:rsidR="0072754F" w:rsidRDefault="0072754F" w:rsidP="00723C31">
            <w:r>
              <w:t xml:space="preserve">Screenshot: </w:t>
            </w:r>
          </w:p>
        </w:tc>
        <w:tc>
          <w:tcPr>
            <w:tcW w:w="13918" w:type="dxa"/>
          </w:tcPr>
          <w:p w14:paraId="709769F0" w14:textId="77777777" w:rsidR="0072754F" w:rsidRDefault="0072754F" w:rsidP="00723C31"/>
        </w:tc>
      </w:tr>
      <w:tr w:rsidR="0072754F" w14:paraId="622E0616" w14:textId="77777777" w:rsidTr="0072754F">
        <w:trPr>
          <w:trHeight w:val="2443"/>
        </w:trPr>
        <w:tc>
          <w:tcPr>
            <w:tcW w:w="1513" w:type="dxa"/>
          </w:tcPr>
          <w:p w14:paraId="42588F27" w14:textId="77777777" w:rsidR="0072754F" w:rsidRDefault="0072754F" w:rsidP="00723C31">
            <w:r>
              <w:t>Comments:</w:t>
            </w:r>
          </w:p>
        </w:tc>
        <w:tc>
          <w:tcPr>
            <w:tcW w:w="13918" w:type="dxa"/>
          </w:tcPr>
          <w:p w14:paraId="5A78AA67" w14:textId="77777777" w:rsidR="0072754F" w:rsidRDefault="0072754F" w:rsidP="00723C31"/>
        </w:tc>
      </w:tr>
      <w:tr w:rsidR="0072754F" w14:paraId="35B365E6" w14:textId="77777777" w:rsidTr="0072754F">
        <w:trPr>
          <w:trHeight w:val="637"/>
        </w:trPr>
        <w:tc>
          <w:tcPr>
            <w:tcW w:w="1513" w:type="dxa"/>
          </w:tcPr>
          <w:p w14:paraId="1AAC5D93" w14:textId="77777777" w:rsidR="0072754F" w:rsidRDefault="0072754F" w:rsidP="00723C31">
            <w:r>
              <w:t xml:space="preserve">Feature name / scenario: </w:t>
            </w:r>
          </w:p>
        </w:tc>
        <w:tc>
          <w:tcPr>
            <w:tcW w:w="13918" w:type="dxa"/>
          </w:tcPr>
          <w:p w14:paraId="618E933D" w14:textId="77777777" w:rsidR="0072754F" w:rsidRDefault="0072754F" w:rsidP="00723C31"/>
        </w:tc>
      </w:tr>
      <w:tr w:rsidR="0072754F" w14:paraId="7029F708" w14:textId="77777777" w:rsidTr="0072754F">
        <w:trPr>
          <w:trHeight w:val="637"/>
        </w:trPr>
        <w:tc>
          <w:tcPr>
            <w:tcW w:w="1513" w:type="dxa"/>
          </w:tcPr>
          <w:p w14:paraId="3E59011F" w14:textId="77777777" w:rsidR="0072754F" w:rsidRDefault="0072754F" w:rsidP="00723C31">
            <w:r>
              <w:t>Satellite Network name/pub (optional):</w:t>
            </w:r>
          </w:p>
        </w:tc>
        <w:tc>
          <w:tcPr>
            <w:tcW w:w="13918" w:type="dxa"/>
          </w:tcPr>
          <w:p w14:paraId="778CD08F" w14:textId="77777777" w:rsidR="0072754F" w:rsidRDefault="0072754F" w:rsidP="00723C31"/>
        </w:tc>
      </w:tr>
      <w:tr w:rsidR="0072754F" w14:paraId="6A63C6F8" w14:textId="77777777" w:rsidTr="0072754F">
        <w:trPr>
          <w:trHeight w:val="6978"/>
        </w:trPr>
        <w:tc>
          <w:tcPr>
            <w:tcW w:w="1513" w:type="dxa"/>
          </w:tcPr>
          <w:p w14:paraId="14F6DC21" w14:textId="77777777" w:rsidR="0072754F" w:rsidRDefault="0072754F" w:rsidP="00723C31">
            <w:r>
              <w:t xml:space="preserve">Screenshot: </w:t>
            </w:r>
          </w:p>
        </w:tc>
        <w:tc>
          <w:tcPr>
            <w:tcW w:w="13918" w:type="dxa"/>
          </w:tcPr>
          <w:p w14:paraId="5D6798F5" w14:textId="77777777" w:rsidR="0072754F" w:rsidRDefault="0072754F" w:rsidP="00723C31"/>
        </w:tc>
      </w:tr>
      <w:tr w:rsidR="0072754F" w14:paraId="369D12C0" w14:textId="77777777" w:rsidTr="0072754F">
        <w:trPr>
          <w:trHeight w:val="2443"/>
        </w:trPr>
        <w:tc>
          <w:tcPr>
            <w:tcW w:w="1513" w:type="dxa"/>
          </w:tcPr>
          <w:p w14:paraId="10D4FB60" w14:textId="77777777" w:rsidR="0072754F" w:rsidRDefault="0072754F" w:rsidP="00723C31">
            <w:r>
              <w:t>Comments:</w:t>
            </w:r>
          </w:p>
        </w:tc>
        <w:tc>
          <w:tcPr>
            <w:tcW w:w="13918" w:type="dxa"/>
          </w:tcPr>
          <w:p w14:paraId="55BC5F33" w14:textId="77777777" w:rsidR="0072754F" w:rsidRDefault="0072754F" w:rsidP="00723C31"/>
        </w:tc>
      </w:tr>
      <w:tr w:rsidR="0072754F" w14:paraId="15F2617B" w14:textId="77777777" w:rsidTr="0072754F">
        <w:trPr>
          <w:trHeight w:val="637"/>
        </w:trPr>
        <w:tc>
          <w:tcPr>
            <w:tcW w:w="1513" w:type="dxa"/>
          </w:tcPr>
          <w:p w14:paraId="42E526D1" w14:textId="77777777" w:rsidR="0072754F" w:rsidRDefault="0072754F" w:rsidP="00723C31">
            <w:r>
              <w:t xml:space="preserve">Feature name / scenario: </w:t>
            </w:r>
          </w:p>
        </w:tc>
        <w:tc>
          <w:tcPr>
            <w:tcW w:w="13918" w:type="dxa"/>
          </w:tcPr>
          <w:p w14:paraId="6C0EFC4F" w14:textId="77777777" w:rsidR="0072754F" w:rsidRDefault="0072754F" w:rsidP="00723C31"/>
        </w:tc>
      </w:tr>
      <w:tr w:rsidR="0072754F" w14:paraId="3AE8AE43" w14:textId="77777777" w:rsidTr="0072754F">
        <w:trPr>
          <w:trHeight w:val="637"/>
        </w:trPr>
        <w:tc>
          <w:tcPr>
            <w:tcW w:w="1513" w:type="dxa"/>
          </w:tcPr>
          <w:p w14:paraId="0E926C0D" w14:textId="77777777" w:rsidR="0072754F" w:rsidRDefault="0072754F" w:rsidP="00723C31">
            <w:r>
              <w:t>Satellite Network name/pub (optional):</w:t>
            </w:r>
          </w:p>
        </w:tc>
        <w:tc>
          <w:tcPr>
            <w:tcW w:w="13918" w:type="dxa"/>
          </w:tcPr>
          <w:p w14:paraId="2247E353" w14:textId="77777777" w:rsidR="0072754F" w:rsidRDefault="0072754F" w:rsidP="00723C31"/>
        </w:tc>
      </w:tr>
      <w:tr w:rsidR="0072754F" w14:paraId="14531DDF" w14:textId="77777777" w:rsidTr="0072754F">
        <w:trPr>
          <w:trHeight w:val="6978"/>
        </w:trPr>
        <w:tc>
          <w:tcPr>
            <w:tcW w:w="1513" w:type="dxa"/>
          </w:tcPr>
          <w:p w14:paraId="0B720248" w14:textId="77777777" w:rsidR="0072754F" w:rsidRDefault="0072754F" w:rsidP="00723C31">
            <w:r>
              <w:t xml:space="preserve">Screenshot: </w:t>
            </w:r>
          </w:p>
        </w:tc>
        <w:tc>
          <w:tcPr>
            <w:tcW w:w="13918" w:type="dxa"/>
          </w:tcPr>
          <w:p w14:paraId="2FCE31A4" w14:textId="77777777" w:rsidR="0072754F" w:rsidRDefault="0072754F" w:rsidP="00723C31"/>
        </w:tc>
      </w:tr>
      <w:tr w:rsidR="0072754F" w14:paraId="030E9A71" w14:textId="77777777" w:rsidTr="0072754F">
        <w:trPr>
          <w:trHeight w:val="2443"/>
        </w:trPr>
        <w:tc>
          <w:tcPr>
            <w:tcW w:w="1513" w:type="dxa"/>
          </w:tcPr>
          <w:p w14:paraId="53ADBDD1" w14:textId="77777777" w:rsidR="0072754F" w:rsidRDefault="0072754F" w:rsidP="00723C31">
            <w:r>
              <w:t>Comments:</w:t>
            </w:r>
          </w:p>
        </w:tc>
        <w:tc>
          <w:tcPr>
            <w:tcW w:w="13918" w:type="dxa"/>
          </w:tcPr>
          <w:p w14:paraId="4B57D18B" w14:textId="77777777" w:rsidR="0072754F" w:rsidRDefault="0072754F" w:rsidP="00723C31"/>
        </w:tc>
      </w:tr>
      <w:tr w:rsidR="0072754F" w14:paraId="371FC8DA" w14:textId="77777777" w:rsidTr="0072754F">
        <w:trPr>
          <w:trHeight w:val="637"/>
        </w:trPr>
        <w:tc>
          <w:tcPr>
            <w:tcW w:w="1513" w:type="dxa"/>
          </w:tcPr>
          <w:p w14:paraId="62478577" w14:textId="77777777" w:rsidR="0072754F" w:rsidRDefault="0072754F" w:rsidP="00723C31">
            <w:r>
              <w:t xml:space="preserve">Feature name / scenario: </w:t>
            </w:r>
          </w:p>
        </w:tc>
        <w:tc>
          <w:tcPr>
            <w:tcW w:w="13918" w:type="dxa"/>
          </w:tcPr>
          <w:p w14:paraId="6CD80AB6" w14:textId="77777777" w:rsidR="0072754F" w:rsidRDefault="0072754F" w:rsidP="00723C31"/>
        </w:tc>
      </w:tr>
      <w:tr w:rsidR="0072754F" w14:paraId="2FF5A9EF" w14:textId="77777777" w:rsidTr="0072754F">
        <w:trPr>
          <w:trHeight w:val="637"/>
        </w:trPr>
        <w:tc>
          <w:tcPr>
            <w:tcW w:w="1513" w:type="dxa"/>
          </w:tcPr>
          <w:p w14:paraId="596919DA" w14:textId="77777777" w:rsidR="0072754F" w:rsidRDefault="0072754F" w:rsidP="00723C31">
            <w:r>
              <w:t>Satellite Network name/pub (optional):</w:t>
            </w:r>
          </w:p>
        </w:tc>
        <w:tc>
          <w:tcPr>
            <w:tcW w:w="13918" w:type="dxa"/>
          </w:tcPr>
          <w:p w14:paraId="3011A50D" w14:textId="77777777" w:rsidR="0072754F" w:rsidRDefault="0072754F" w:rsidP="00723C31"/>
        </w:tc>
      </w:tr>
      <w:tr w:rsidR="0072754F" w14:paraId="5FA85A5C" w14:textId="77777777" w:rsidTr="0072754F">
        <w:trPr>
          <w:trHeight w:val="6978"/>
        </w:trPr>
        <w:tc>
          <w:tcPr>
            <w:tcW w:w="1513" w:type="dxa"/>
          </w:tcPr>
          <w:p w14:paraId="7E84F0DD" w14:textId="77777777" w:rsidR="0072754F" w:rsidRDefault="0072754F" w:rsidP="00723C31">
            <w:r>
              <w:t xml:space="preserve">Screenshot: </w:t>
            </w:r>
          </w:p>
        </w:tc>
        <w:tc>
          <w:tcPr>
            <w:tcW w:w="13918" w:type="dxa"/>
          </w:tcPr>
          <w:p w14:paraId="4D195395" w14:textId="77777777" w:rsidR="0072754F" w:rsidRDefault="0072754F" w:rsidP="00723C31"/>
        </w:tc>
      </w:tr>
      <w:tr w:rsidR="0072754F" w14:paraId="4CB7330B" w14:textId="77777777" w:rsidTr="0072754F">
        <w:trPr>
          <w:trHeight w:val="2443"/>
        </w:trPr>
        <w:tc>
          <w:tcPr>
            <w:tcW w:w="1513" w:type="dxa"/>
          </w:tcPr>
          <w:p w14:paraId="589F7674" w14:textId="77777777" w:rsidR="0072754F" w:rsidRDefault="0072754F" w:rsidP="00723C31">
            <w:r>
              <w:t>Comments:</w:t>
            </w:r>
          </w:p>
        </w:tc>
        <w:tc>
          <w:tcPr>
            <w:tcW w:w="13918" w:type="dxa"/>
          </w:tcPr>
          <w:p w14:paraId="789023B8" w14:textId="77777777" w:rsidR="0072754F" w:rsidRDefault="0072754F" w:rsidP="00723C31"/>
        </w:tc>
      </w:tr>
      <w:tr w:rsidR="0072754F" w14:paraId="2AFADF96" w14:textId="77777777" w:rsidTr="0072754F">
        <w:trPr>
          <w:trHeight w:val="637"/>
        </w:trPr>
        <w:tc>
          <w:tcPr>
            <w:tcW w:w="1513" w:type="dxa"/>
          </w:tcPr>
          <w:p w14:paraId="2B2E07BC" w14:textId="77777777" w:rsidR="0072754F" w:rsidRDefault="0072754F" w:rsidP="00723C31">
            <w:r>
              <w:t xml:space="preserve">Feature name / scenario: </w:t>
            </w:r>
          </w:p>
        </w:tc>
        <w:tc>
          <w:tcPr>
            <w:tcW w:w="13918" w:type="dxa"/>
          </w:tcPr>
          <w:p w14:paraId="1FEB8FDD" w14:textId="77777777" w:rsidR="0072754F" w:rsidRDefault="0072754F" w:rsidP="00723C31"/>
        </w:tc>
      </w:tr>
      <w:tr w:rsidR="0072754F" w14:paraId="043C9414" w14:textId="77777777" w:rsidTr="0072754F">
        <w:trPr>
          <w:trHeight w:val="637"/>
        </w:trPr>
        <w:tc>
          <w:tcPr>
            <w:tcW w:w="1513" w:type="dxa"/>
          </w:tcPr>
          <w:p w14:paraId="75605036" w14:textId="77777777" w:rsidR="0072754F" w:rsidRDefault="0072754F" w:rsidP="00723C31">
            <w:r>
              <w:t>Satellite Network name/pub (optional):</w:t>
            </w:r>
          </w:p>
        </w:tc>
        <w:tc>
          <w:tcPr>
            <w:tcW w:w="13918" w:type="dxa"/>
          </w:tcPr>
          <w:p w14:paraId="0AF215D7" w14:textId="77777777" w:rsidR="0072754F" w:rsidRDefault="0072754F" w:rsidP="00723C31"/>
        </w:tc>
      </w:tr>
      <w:tr w:rsidR="0072754F" w14:paraId="5DCEB6C9" w14:textId="77777777" w:rsidTr="0072754F">
        <w:trPr>
          <w:trHeight w:val="6978"/>
        </w:trPr>
        <w:tc>
          <w:tcPr>
            <w:tcW w:w="1513" w:type="dxa"/>
          </w:tcPr>
          <w:p w14:paraId="230974DF" w14:textId="77777777" w:rsidR="0072754F" w:rsidRDefault="0072754F" w:rsidP="00723C31">
            <w:r>
              <w:t xml:space="preserve">Screenshot: </w:t>
            </w:r>
          </w:p>
        </w:tc>
        <w:tc>
          <w:tcPr>
            <w:tcW w:w="13918" w:type="dxa"/>
          </w:tcPr>
          <w:p w14:paraId="3CD54BEE" w14:textId="77777777" w:rsidR="0072754F" w:rsidRDefault="0072754F" w:rsidP="00723C31"/>
        </w:tc>
      </w:tr>
      <w:tr w:rsidR="0072754F" w14:paraId="2179E23F" w14:textId="77777777" w:rsidTr="0072754F">
        <w:trPr>
          <w:trHeight w:val="2443"/>
        </w:trPr>
        <w:tc>
          <w:tcPr>
            <w:tcW w:w="1513" w:type="dxa"/>
          </w:tcPr>
          <w:p w14:paraId="5E47283E" w14:textId="77777777" w:rsidR="0072754F" w:rsidRDefault="0072754F" w:rsidP="00723C31">
            <w:r>
              <w:t>Comments:</w:t>
            </w:r>
          </w:p>
        </w:tc>
        <w:tc>
          <w:tcPr>
            <w:tcW w:w="13918" w:type="dxa"/>
          </w:tcPr>
          <w:p w14:paraId="6ADFA996" w14:textId="77777777" w:rsidR="0072754F" w:rsidRDefault="0072754F" w:rsidP="00723C31"/>
        </w:tc>
      </w:tr>
      <w:tr w:rsidR="0072754F" w14:paraId="4A70BADC" w14:textId="77777777" w:rsidTr="0072754F">
        <w:trPr>
          <w:trHeight w:val="637"/>
        </w:trPr>
        <w:tc>
          <w:tcPr>
            <w:tcW w:w="1513" w:type="dxa"/>
          </w:tcPr>
          <w:p w14:paraId="5BE93D03" w14:textId="77777777" w:rsidR="0072754F" w:rsidRDefault="0072754F" w:rsidP="00723C31">
            <w:r>
              <w:t xml:space="preserve">Feature name / scenario: </w:t>
            </w:r>
          </w:p>
        </w:tc>
        <w:tc>
          <w:tcPr>
            <w:tcW w:w="13918" w:type="dxa"/>
          </w:tcPr>
          <w:p w14:paraId="1DD689CA" w14:textId="77777777" w:rsidR="0072754F" w:rsidRDefault="0072754F" w:rsidP="00723C31"/>
        </w:tc>
      </w:tr>
      <w:tr w:rsidR="0072754F" w14:paraId="271C48CA" w14:textId="77777777" w:rsidTr="0072754F">
        <w:trPr>
          <w:trHeight w:val="637"/>
        </w:trPr>
        <w:tc>
          <w:tcPr>
            <w:tcW w:w="1513" w:type="dxa"/>
          </w:tcPr>
          <w:p w14:paraId="61BD77C4" w14:textId="77777777" w:rsidR="0072754F" w:rsidRDefault="0072754F" w:rsidP="00723C31">
            <w:r>
              <w:t>Satellite Network name/pub (optional):</w:t>
            </w:r>
          </w:p>
        </w:tc>
        <w:tc>
          <w:tcPr>
            <w:tcW w:w="13918" w:type="dxa"/>
          </w:tcPr>
          <w:p w14:paraId="3CA87EFB" w14:textId="77777777" w:rsidR="0072754F" w:rsidRDefault="0072754F" w:rsidP="00723C31"/>
        </w:tc>
      </w:tr>
      <w:tr w:rsidR="0072754F" w14:paraId="43264C8E" w14:textId="77777777" w:rsidTr="0072754F">
        <w:trPr>
          <w:trHeight w:val="6978"/>
        </w:trPr>
        <w:tc>
          <w:tcPr>
            <w:tcW w:w="1513" w:type="dxa"/>
          </w:tcPr>
          <w:p w14:paraId="03212C8D" w14:textId="77777777" w:rsidR="0072754F" w:rsidRDefault="0072754F" w:rsidP="00723C31">
            <w:r>
              <w:t xml:space="preserve">Screenshot: </w:t>
            </w:r>
          </w:p>
        </w:tc>
        <w:tc>
          <w:tcPr>
            <w:tcW w:w="13918" w:type="dxa"/>
          </w:tcPr>
          <w:p w14:paraId="2AB6D56C" w14:textId="77777777" w:rsidR="0072754F" w:rsidRDefault="0072754F" w:rsidP="00723C31"/>
        </w:tc>
      </w:tr>
      <w:tr w:rsidR="0072754F" w14:paraId="2572B284" w14:textId="77777777" w:rsidTr="0072754F">
        <w:trPr>
          <w:trHeight w:val="2443"/>
        </w:trPr>
        <w:tc>
          <w:tcPr>
            <w:tcW w:w="1513" w:type="dxa"/>
          </w:tcPr>
          <w:p w14:paraId="2F53B688" w14:textId="77777777" w:rsidR="0072754F" w:rsidRDefault="0072754F" w:rsidP="00723C31">
            <w:r>
              <w:t>Comments:</w:t>
            </w:r>
          </w:p>
        </w:tc>
        <w:tc>
          <w:tcPr>
            <w:tcW w:w="13918" w:type="dxa"/>
          </w:tcPr>
          <w:p w14:paraId="398E5C2B" w14:textId="77777777" w:rsidR="0072754F" w:rsidRDefault="0072754F" w:rsidP="00723C31"/>
        </w:tc>
      </w:tr>
      <w:tr w:rsidR="0072754F" w14:paraId="15545386" w14:textId="77777777" w:rsidTr="0072754F">
        <w:trPr>
          <w:trHeight w:val="637"/>
        </w:trPr>
        <w:tc>
          <w:tcPr>
            <w:tcW w:w="1513" w:type="dxa"/>
          </w:tcPr>
          <w:p w14:paraId="3C374413" w14:textId="77777777" w:rsidR="0072754F" w:rsidRDefault="0072754F" w:rsidP="00723C31">
            <w:r>
              <w:t xml:space="preserve">Feature name / scenario: </w:t>
            </w:r>
          </w:p>
        </w:tc>
        <w:tc>
          <w:tcPr>
            <w:tcW w:w="13918" w:type="dxa"/>
          </w:tcPr>
          <w:p w14:paraId="2F3B69BD" w14:textId="77777777" w:rsidR="0072754F" w:rsidRDefault="0072754F" w:rsidP="00723C31"/>
        </w:tc>
      </w:tr>
      <w:tr w:rsidR="0072754F" w14:paraId="260B4894" w14:textId="77777777" w:rsidTr="0072754F">
        <w:trPr>
          <w:trHeight w:val="637"/>
        </w:trPr>
        <w:tc>
          <w:tcPr>
            <w:tcW w:w="1513" w:type="dxa"/>
          </w:tcPr>
          <w:p w14:paraId="5F1509AE" w14:textId="77777777" w:rsidR="0072754F" w:rsidRDefault="0072754F" w:rsidP="00723C31">
            <w:r>
              <w:t>Satellite Network name/pub (optional):</w:t>
            </w:r>
          </w:p>
        </w:tc>
        <w:tc>
          <w:tcPr>
            <w:tcW w:w="13918" w:type="dxa"/>
          </w:tcPr>
          <w:p w14:paraId="4521356C" w14:textId="77777777" w:rsidR="0072754F" w:rsidRDefault="0072754F" w:rsidP="00723C31"/>
        </w:tc>
      </w:tr>
      <w:tr w:rsidR="0072754F" w14:paraId="15F741EB" w14:textId="77777777" w:rsidTr="0072754F">
        <w:trPr>
          <w:trHeight w:val="6978"/>
        </w:trPr>
        <w:tc>
          <w:tcPr>
            <w:tcW w:w="1513" w:type="dxa"/>
          </w:tcPr>
          <w:p w14:paraId="19EC0F2A" w14:textId="77777777" w:rsidR="0072754F" w:rsidRDefault="0072754F" w:rsidP="00723C31">
            <w:r>
              <w:t xml:space="preserve">Screenshot: </w:t>
            </w:r>
          </w:p>
        </w:tc>
        <w:tc>
          <w:tcPr>
            <w:tcW w:w="13918" w:type="dxa"/>
          </w:tcPr>
          <w:p w14:paraId="100E76FB" w14:textId="77777777" w:rsidR="0072754F" w:rsidRDefault="0072754F" w:rsidP="00723C31"/>
        </w:tc>
      </w:tr>
      <w:tr w:rsidR="0072754F" w14:paraId="115CB104" w14:textId="77777777" w:rsidTr="0072754F">
        <w:trPr>
          <w:trHeight w:val="2443"/>
        </w:trPr>
        <w:tc>
          <w:tcPr>
            <w:tcW w:w="1513" w:type="dxa"/>
          </w:tcPr>
          <w:p w14:paraId="49A899D4" w14:textId="77777777" w:rsidR="0072754F" w:rsidRDefault="0072754F" w:rsidP="00723C31">
            <w:r>
              <w:t>Comments:</w:t>
            </w:r>
          </w:p>
        </w:tc>
        <w:tc>
          <w:tcPr>
            <w:tcW w:w="13918" w:type="dxa"/>
          </w:tcPr>
          <w:p w14:paraId="64224277" w14:textId="77777777" w:rsidR="0072754F" w:rsidRDefault="0072754F" w:rsidP="00723C31"/>
        </w:tc>
      </w:tr>
      <w:tr w:rsidR="0072754F" w14:paraId="2081CE72" w14:textId="77777777" w:rsidTr="0072754F">
        <w:trPr>
          <w:trHeight w:val="637"/>
        </w:trPr>
        <w:tc>
          <w:tcPr>
            <w:tcW w:w="1513" w:type="dxa"/>
          </w:tcPr>
          <w:p w14:paraId="2BFF9B81" w14:textId="77777777" w:rsidR="0072754F" w:rsidRDefault="0072754F" w:rsidP="00723C31">
            <w:r>
              <w:t xml:space="preserve">Feature name / scenario: </w:t>
            </w:r>
          </w:p>
        </w:tc>
        <w:tc>
          <w:tcPr>
            <w:tcW w:w="13918" w:type="dxa"/>
          </w:tcPr>
          <w:p w14:paraId="07FD6E6C" w14:textId="77777777" w:rsidR="0072754F" w:rsidRDefault="0072754F" w:rsidP="00723C31"/>
        </w:tc>
      </w:tr>
      <w:tr w:rsidR="0072754F" w14:paraId="4C2FBB60" w14:textId="77777777" w:rsidTr="0072754F">
        <w:trPr>
          <w:trHeight w:val="637"/>
        </w:trPr>
        <w:tc>
          <w:tcPr>
            <w:tcW w:w="1513" w:type="dxa"/>
          </w:tcPr>
          <w:p w14:paraId="2ED9C182" w14:textId="77777777" w:rsidR="0072754F" w:rsidRDefault="0072754F" w:rsidP="00723C31">
            <w:r>
              <w:t>Satellite Network name/pub (optional):</w:t>
            </w:r>
          </w:p>
        </w:tc>
        <w:tc>
          <w:tcPr>
            <w:tcW w:w="13918" w:type="dxa"/>
          </w:tcPr>
          <w:p w14:paraId="72E166C0" w14:textId="77777777" w:rsidR="0072754F" w:rsidRDefault="0072754F" w:rsidP="00723C31"/>
        </w:tc>
      </w:tr>
      <w:tr w:rsidR="0072754F" w14:paraId="074EA6C1" w14:textId="77777777" w:rsidTr="0072754F">
        <w:trPr>
          <w:trHeight w:val="6978"/>
        </w:trPr>
        <w:tc>
          <w:tcPr>
            <w:tcW w:w="1513" w:type="dxa"/>
          </w:tcPr>
          <w:p w14:paraId="5E3433CE" w14:textId="77777777" w:rsidR="0072754F" w:rsidRDefault="0072754F" w:rsidP="00723C31">
            <w:r>
              <w:t xml:space="preserve">Screenshot: </w:t>
            </w:r>
          </w:p>
        </w:tc>
        <w:tc>
          <w:tcPr>
            <w:tcW w:w="13918" w:type="dxa"/>
          </w:tcPr>
          <w:p w14:paraId="13B44F30" w14:textId="77777777" w:rsidR="0072754F" w:rsidRDefault="0072754F" w:rsidP="00723C31"/>
        </w:tc>
      </w:tr>
      <w:tr w:rsidR="0072754F" w14:paraId="1C490B65" w14:textId="77777777" w:rsidTr="0072754F">
        <w:trPr>
          <w:trHeight w:val="2443"/>
        </w:trPr>
        <w:tc>
          <w:tcPr>
            <w:tcW w:w="1513" w:type="dxa"/>
          </w:tcPr>
          <w:p w14:paraId="6F5FE412" w14:textId="77777777" w:rsidR="0072754F" w:rsidRDefault="0072754F" w:rsidP="00723C31">
            <w:r>
              <w:t>Comments:</w:t>
            </w:r>
          </w:p>
        </w:tc>
        <w:tc>
          <w:tcPr>
            <w:tcW w:w="13918" w:type="dxa"/>
          </w:tcPr>
          <w:p w14:paraId="4CBD7BF4" w14:textId="77777777" w:rsidR="0072754F" w:rsidRDefault="0072754F" w:rsidP="00723C31"/>
        </w:tc>
      </w:tr>
      <w:tr w:rsidR="0072754F" w14:paraId="57D8ECE2" w14:textId="77777777" w:rsidTr="0072754F">
        <w:trPr>
          <w:trHeight w:val="637"/>
        </w:trPr>
        <w:tc>
          <w:tcPr>
            <w:tcW w:w="1513" w:type="dxa"/>
          </w:tcPr>
          <w:p w14:paraId="3946EDAB" w14:textId="77777777" w:rsidR="0072754F" w:rsidRDefault="0072754F" w:rsidP="00723C31">
            <w:r>
              <w:t xml:space="preserve">Feature name / scenario: </w:t>
            </w:r>
          </w:p>
        </w:tc>
        <w:tc>
          <w:tcPr>
            <w:tcW w:w="13918" w:type="dxa"/>
          </w:tcPr>
          <w:p w14:paraId="71189A00" w14:textId="77777777" w:rsidR="0072754F" w:rsidRDefault="0072754F" w:rsidP="00723C31"/>
        </w:tc>
      </w:tr>
      <w:tr w:rsidR="0072754F" w14:paraId="31545838" w14:textId="77777777" w:rsidTr="0072754F">
        <w:trPr>
          <w:trHeight w:val="637"/>
        </w:trPr>
        <w:tc>
          <w:tcPr>
            <w:tcW w:w="1513" w:type="dxa"/>
          </w:tcPr>
          <w:p w14:paraId="38046FBF" w14:textId="77777777" w:rsidR="0072754F" w:rsidRDefault="0072754F" w:rsidP="00723C31">
            <w:r>
              <w:t>Satellite Network name/pub (optional):</w:t>
            </w:r>
          </w:p>
        </w:tc>
        <w:tc>
          <w:tcPr>
            <w:tcW w:w="13918" w:type="dxa"/>
          </w:tcPr>
          <w:p w14:paraId="1D3FBD78" w14:textId="77777777" w:rsidR="0072754F" w:rsidRDefault="0072754F" w:rsidP="00723C31"/>
        </w:tc>
      </w:tr>
      <w:tr w:rsidR="0072754F" w14:paraId="270FA45C" w14:textId="77777777" w:rsidTr="0072754F">
        <w:trPr>
          <w:trHeight w:val="6978"/>
        </w:trPr>
        <w:tc>
          <w:tcPr>
            <w:tcW w:w="1513" w:type="dxa"/>
          </w:tcPr>
          <w:p w14:paraId="0BC93BF5" w14:textId="77777777" w:rsidR="0072754F" w:rsidRDefault="0072754F" w:rsidP="00723C31">
            <w:r>
              <w:t xml:space="preserve">Screenshot: </w:t>
            </w:r>
          </w:p>
        </w:tc>
        <w:tc>
          <w:tcPr>
            <w:tcW w:w="13918" w:type="dxa"/>
          </w:tcPr>
          <w:p w14:paraId="420DD0CA" w14:textId="77777777" w:rsidR="0072754F" w:rsidRDefault="0072754F" w:rsidP="00723C31"/>
        </w:tc>
      </w:tr>
      <w:tr w:rsidR="0072754F" w14:paraId="1421C251" w14:textId="77777777" w:rsidTr="0072754F">
        <w:trPr>
          <w:trHeight w:val="2443"/>
        </w:trPr>
        <w:tc>
          <w:tcPr>
            <w:tcW w:w="1513" w:type="dxa"/>
          </w:tcPr>
          <w:p w14:paraId="1E212222" w14:textId="77777777" w:rsidR="0072754F" w:rsidRDefault="0072754F" w:rsidP="00723C31">
            <w:r>
              <w:t>Comments:</w:t>
            </w:r>
          </w:p>
        </w:tc>
        <w:tc>
          <w:tcPr>
            <w:tcW w:w="13918" w:type="dxa"/>
          </w:tcPr>
          <w:p w14:paraId="78273B7A" w14:textId="77777777" w:rsidR="0072754F" w:rsidRDefault="0072754F" w:rsidP="00723C31"/>
        </w:tc>
      </w:tr>
      <w:tr w:rsidR="0072754F" w14:paraId="66DC0874" w14:textId="77777777" w:rsidTr="0072754F">
        <w:trPr>
          <w:trHeight w:val="637"/>
        </w:trPr>
        <w:tc>
          <w:tcPr>
            <w:tcW w:w="1513" w:type="dxa"/>
          </w:tcPr>
          <w:p w14:paraId="6E284ECD" w14:textId="77777777" w:rsidR="0072754F" w:rsidRDefault="0072754F" w:rsidP="00723C31">
            <w:r>
              <w:t xml:space="preserve">Feature name / scenario: </w:t>
            </w:r>
          </w:p>
        </w:tc>
        <w:tc>
          <w:tcPr>
            <w:tcW w:w="13918" w:type="dxa"/>
          </w:tcPr>
          <w:p w14:paraId="1B640337" w14:textId="77777777" w:rsidR="0072754F" w:rsidRDefault="0072754F" w:rsidP="00723C31"/>
        </w:tc>
      </w:tr>
      <w:tr w:rsidR="0072754F" w14:paraId="3383CDE3" w14:textId="77777777" w:rsidTr="0072754F">
        <w:trPr>
          <w:trHeight w:val="637"/>
        </w:trPr>
        <w:tc>
          <w:tcPr>
            <w:tcW w:w="1513" w:type="dxa"/>
          </w:tcPr>
          <w:p w14:paraId="223D422E" w14:textId="77777777" w:rsidR="0072754F" w:rsidRDefault="0072754F" w:rsidP="00723C31">
            <w:r>
              <w:t>Satellite Network name/pub (optional):</w:t>
            </w:r>
          </w:p>
        </w:tc>
        <w:tc>
          <w:tcPr>
            <w:tcW w:w="13918" w:type="dxa"/>
          </w:tcPr>
          <w:p w14:paraId="232091BD" w14:textId="77777777" w:rsidR="0072754F" w:rsidRDefault="0072754F" w:rsidP="00723C31"/>
        </w:tc>
      </w:tr>
      <w:tr w:rsidR="0072754F" w14:paraId="1EF7EBAC" w14:textId="77777777" w:rsidTr="0072754F">
        <w:trPr>
          <w:trHeight w:val="6978"/>
        </w:trPr>
        <w:tc>
          <w:tcPr>
            <w:tcW w:w="1513" w:type="dxa"/>
          </w:tcPr>
          <w:p w14:paraId="627E4937" w14:textId="77777777" w:rsidR="0072754F" w:rsidRDefault="0072754F" w:rsidP="00723C31">
            <w:r>
              <w:t xml:space="preserve">Screenshot: </w:t>
            </w:r>
          </w:p>
        </w:tc>
        <w:tc>
          <w:tcPr>
            <w:tcW w:w="13918" w:type="dxa"/>
          </w:tcPr>
          <w:p w14:paraId="21CBB553" w14:textId="77777777" w:rsidR="0072754F" w:rsidRDefault="0072754F" w:rsidP="00723C31"/>
        </w:tc>
      </w:tr>
      <w:tr w:rsidR="0072754F" w14:paraId="4E5AEDCE" w14:textId="77777777" w:rsidTr="0072754F">
        <w:trPr>
          <w:trHeight w:val="2443"/>
        </w:trPr>
        <w:tc>
          <w:tcPr>
            <w:tcW w:w="1513" w:type="dxa"/>
          </w:tcPr>
          <w:p w14:paraId="2818FA01" w14:textId="77777777" w:rsidR="0072754F" w:rsidRDefault="0072754F" w:rsidP="00723C31">
            <w:r>
              <w:t>Comments:</w:t>
            </w:r>
          </w:p>
        </w:tc>
        <w:tc>
          <w:tcPr>
            <w:tcW w:w="13918" w:type="dxa"/>
          </w:tcPr>
          <w:p w14:paraId="613BCE01" w14:textId="77777777" w:rsidR="0072754F" w:rsidRDefault="0072754F" w:rsidP="00723C31"/>
        </w:tc>
      </w:tr>
      <w:tr w:rsidR="0072754F" w14:paraId="610EBA7C" w14:textId="77777777" w:rsidTr="0072754F">
        <w:trPr>
          <w:trHeight w:val="637"/>
        </w:trPr>
        <w:tc>
          <w:tcPr>
            <w:tcW w:w="1513" w:type="dxa"/>
          </w:tcPr>
          <w:p w14:paraId="1161D1D4" w14:textId="77777777" w:rsidR="0072754F" w:rsidRDefault="0072754F" w:rsidP="00723C31">
            <w:r>
              <w:t xml:space="preserve">Feature name / scenario: </w:t>
            </w:r>
          </w:p>
        </w:tc>
        <w:tc>
          <w:tcPr>
            <w:tcW w:w="13918" w:type="dxa"/>
          </w:tcPr>
          <w:p w14:paraId="70BB6B42" w14:textId="77777777" w:rsidR="0072754F" w:rsidRDefault="0072754F" w:rsidP="00723C31"/>
        </w:tc>
      </w:tr>
      <w:tr w:rsidR="0072754F" w14:paraId="3A8F0DDE" w14:textId="77777777" w:rsidTr="0072754F">
        <w:trPr>
          <w:trHeight w:val="637"/>
        </w:trPr>
        <w:tc>
          <w:tcPr>
            <w:tcW w:w="1513" w:type="dxa"/>
          </w:tcPr>
          <w:p w14:paraId="0D151C77" w14:textId="77777777" w:rsidR="0072754F" w:rsidRDefault="0072754F" w:rsidP="00723C31">
            <w:r>
              <w:t>Satellite Network name/pub (optional):</w:t>
            </w:r>
          </w:p>
        </w:tc>
        <w:tc>
          <w:tcPr>
            <w:tcW w:w="13918" w:type="dxa"/>
          </w:tcPr>
          <w:p w14:paraId="7DF1A68B" w14:textId="77777777" w:rsidR="0072754F" w:rsidRDefault="0072754F" w:rsidP="00723C31"/>
        </w:tc>
      </w:tr>
      <w:tr w:rsidR="0072754F" w14:paraId="2505129F" w14:textId="77777777" w:rsidTr="0072754F">
        <w:trPr>
          <w:trHeight w:val="6978"/>
        </w:trPr>
        <w:tc>
          <w:tcPr>
            <w:tcW w:w="1513" w:type="dxa"/>
          </w:tcPr>
          <w:p w14:paraId="1D13E2BB" w14:textId="77777777" w:rsidR="0072754F" w:rsidRDefault="0072754F" w:rsidP="00723C31">
            <w:r>
              <w:t xml:space="preserve">Screenshot: </w:t>
            </w:r>
          </w:p>
        </w:tc>
        <w:tc>
          <w:tcPr>
            <w:tcW w:w="13918" w:type="dxa"/>
          </w:tcPr>
          <w:p w14:paraId="1EEDD4AF" w14:textId="77777777" w:rsidR="0072754F" w:rsidRDefault="0072754F" w:rsidP="00723C31"/>
        </w:tc>
      </w:tr>
      <w:tr w:rsidR="0072754F" w14:paraId="7ADB73B1" w14:textId="77777777" w:rsidTr="0072754F">
        <w:trPr>
          <w:trHeight w:val="2443"/>
        </w:trPr>
        <w:tc>
          <w:tcPr>
            <w:tcW w:w="1513" w:type="dxa"/>
          </w:tcPr>
          <w:p w14:paraId="4EA81775" w14:textId="77777777" w:rsidR="0072754F" w:rsidRDefault="0072754F" w:rsidP="00723C31">
            <w:r>
              <w:t>Comments:</w:t>
            </w:r>
          </w:p>
        </w:tc>
        <w:tc>
          <w:tcPr>
            <w:tcW w:w="13918" w:type="dxa"/>
          </w:tcPr>
          <w:p w14:paraId="2198B81A" w14:textId="77777777" w:rsidR="0072754F" w:rsidRDefault="0072754F" w:rsidP="00723C31"/>
        </w:tc>
      </w:tr>
      <w:tr w:rsidR="0072754F" w14:paraId="493D4795" w14:textId="77777777" w:rsidTr="0072754F">
        <w:trPr>
          <w:trHeight w:val="637"/>
        </w:trPr>
        <w:tc>
          <w:tcPr>
            <w:tcW w:w="1513" w:type="dxa"/>
          </w:tcPr>
          <w:p w14:paraId="4FF23A9F" w14:textId="77777777" w:rsidR="0072754F" w:rsidRDefault="0072754F" w:rsidP="00723C31">
            <w:r>
              <w:t xml:space="preserve">Feature name / scenario: </w:t>
            </w:r>
          </w:p>
        </w:tc>
        <w:tc>
          <w:tcPr>
            <w:tcW w:w="13918" w:type="dxa"/>
          </w:tcPr>
          <w:p w14:paraId="1ABFC034" w14:textId="77777777" w:rsidR="0072754F" w:rsidRDefault="0072754F" w:rsidP="00723C31"/>
        </w:tc>
      </w:tr>
      <w:tr w:rsidR="0072754F" w14:paraId="023D6C61" w14:textId="77777777" w:rsidTr="0072754F">
        <w:trPr>
          <w:trHeight w:val="637"/>
        </w:trPr>
        <w:tc>
          <w:tcPr>
            <w:tcW w:w="1513" w:type="dxa"/>
          </w:tcPr>
          <w:p w14:paraId="4EEFFDEA" w14:textId="77777777" w:rsidR="0072754F" w:rsidRDefault="0072754F" w:rsidP="00723C31">
            <w:r>
              <w:t>Satellite Network name/pub (optional):</w:t>
            </w:r>
          </w:p>
        </w:tc>
        <w:tc>
          <w:tcPr>
            <w:tcW w:w="13918" w:type="dxa"/>
          </w:tcPr>
          <w:p w14:paraId="67ECCB3A" w14:textId="77777777" w:rsidR="0072754F" w:rsidRDefault="0072754F" w:rsidP="00723C31"/>
        </w:tc>
      </w:tr>
      <w:tr w:rsidR="0072754F" w14:paraId="0748E96C" w14:textId="77777777" w:rsidTr="0072754F">
        <w:trPr>
          <w:trHeight w:val="6978"/>
        </w:trPr>
        <w:tc>
          <w:tcPr>
            <w:tcW w:w="1513" w:type="dxa"/>
          </w:tcPr>
          <w:p w14:paraId="097385D5" w14:textId="77777777" w:rsidR="0072754F" w:rsidRDefault="0072754F" w:rsidP="00723C31">
            <w:r>
              <w:t xml:space="preserve">Screenshot: </w:t>
            </w:r>
          </w:p>
        </w:tc>
        <w:tc>
          <w:tcPr>
            <w:tcW w:w="13918" w:type="dxa"/>
          </w:tcPr>
          <w:p w14:paraId="2FE1DF86" w14:textId="77777777" w:rsidR="0072754F" w:rsidRDefault="0072754F" w:rsidP="00723C31"/>
        </w:tc>
      </w:tr>
      <w:tr w:rsidR="0072754F" w14:paraId="1D164883" w14:textId="77777777" w:rsidTr="0072754F">
        <w:trPr>
          <w:trHeight w:val="2443"/>
        </w:trPr>
        <w:tc>
          <w:tcPr>
            <w:tcW w:w="1513" w:type="dxa"/>
          </w:tcPr>
          <w:p w14:paraId="132F7EFC" w14:textId="77777777" w:rsidR="0072754F" w:rsidRDefault="0072754F" w:rsidP="00723C31">
            <w:r>
              <w:t>Comments:</w:t>
            </w:r>
          </w:p>
        </w:tc>
        <w:tc>
          <w:tcPr>
            <w:tcW w:w="13918" w:type="dxa"/>
          </w:tcPr>
          <w:p w14:paraId="202741DC" w14:textId="77777777" w:rsidR="0072754F" w:rsidRDefault="0072754F" w:rsidP="00723C31"/>
        </w:tc>
      </w:tr>
      <w:tr w:rsidR="0072754F" w14:paraId="0930CE03" w14:textId="77777777" w:rsidTr="0072754F">
        <w:trPr>
          <w:trHeight w:val="637"/>
        </w:trPr>
        <w:tc>
          <w:tcPr>
            <w:tcW w:w="1513" w:type="dxa"/>
          </w:tcPr>
          <w:p w14:paraId="7AE89287" w14:textId="77777777" w:rsidR="0072754F" w:rsidRDefault="0072754F" w:rsidP="00723C31">
            <w:r>
              <w:t xml:space="preserve">Feature name / scenario: </w:t>
            </w:r>
          </w:p>
        </w:tc>
        <w:tc>
          <w:tcPr>
            <w:tcW w:w="13918" w:type="dxa"/>
          </w:tcPr>
          <w:p w14:paraId="474A51CC" w14:textId="77777777" w:rsidR="0072754F" w:rsidRDefault="0072754F" w:rsidP="00723C31"/>
        </w:tc>
      </w:tr>
      <w:tr w:rsidR="0072754F" w14:paraId="006292BF" w14:textId="77777777" w:rsidTr="0072754F">
        <w:trPr>
          <w:trHeight w:val="637"/>
        </w:trPr>
        <w:tc>
          <w:tcPr>
            <w:tcW w:w="1513" w:type="dxa"/>
          </w:tcPr>
          <w:p w14:paraId="305C06D5" w14:textId="77777777" w:rsidR="0072754F" w:rsidRDefault="0072754F" w:rsidP="00723C31">
            <w:r>
              <w:t>Satellite Network name/pub (optional):</w:t>
            </w:r>
          </w:p>
        </w:tc>
        <w:tc>
          <w:tcPr>
            <w:tcW w:w="13918" w:type="dxa"/>
          </w:tcPr>
          <w:p w14:paraId="557EE6A1" w14:textId="77777777" w:rsidR="0072754F" w:rsidRDefault="0072754F" w:rsidP="00723C31"/>
        </w:tc>
      </w:tr>
      <w:tr w:rsidR="0072754F" w14:paraId="6A471FCF" w14:textId="77777777" w:rsidTr="0072754F">
        <w:trPr>
          <w:trHeight w:val="6978"/>
        </w:trPr>
        <w:tc>
          <w:tcPr>
            <w:tcW w:w="1513" w:type="dxa"/>
          </w:tcPr>
          <w:p w14:paraId="60A45E36" w14:textId="77777777" w:rsidR="0072754F" w:rsidRDefault="0072754F" w:rsidP="00723C31">
            <w:r>
              <w:t xml:space="preserve">Screenshot: </w:t>
            </w:r>
          </w:p>
        </w:tc>
        <w:tc>
          <w:tcPr>
            <w:tcW w:w="13918" w:type="dxa"/>
          </w:tcPr>
          <w:p w14:paraId="1CBF19A2" w14:textId="77777777" w:rsidR="0072754F" w:rsidRDefault="0072754F" w:rsidP="00723C31"/>
        </w:tc>
      </w:tr>
      <w:tr w:rsidR="0072754F" w14:paraId="555B14D9" w14:textId="77777777" w:rsidTr="0072754F">
        <w:trPr>
          <w:trHeight w:val="2443"/>
        </w:trPr>
        <w:tc>
          <w:tcPr>
            <w:tcW w:w="1513" w:type="dxa"/>
          </w:tcPr>
          <w:p w14:paraId="459C3EBC" w14:textId="77777777" w:rsidR="0072754F" w:rsidRDefault="0072754F" w:rsidP="00723C31">
            <w:r>
              <w:t>Comments:</w:t>
            </w:r>
          </w:p>
        </w:tc>
        <w:tc>
          <w:tcPr>
            <w:tcW w:w="13918" w:type="dxa"/>
          </w:tcPr>
          <w:p w14:paraId="161F99C7" w14:textId="77777777" w:rsidR="0072754F" w:rsidRDefault="0072754F" w:rsidP="00723C31"/>
        </w:tc>
      </w:tr>
      <w:tr w:rsidR="0072754F" w14:paraId="75B0E96D" w14:textId="77777777" w:rsidTr="0072754F">
        <w:trPr>
          <w:trHeight w:val="637"/>
        </w:trPr>
        <w:tc>
          <w:tcPr>
            <w:tcW w:w="1513" w:type="dxa"/>
          </w:tcPr>
          <w:p w14:paraId="223BB375" w14:textId="77777777" w:rsidR="0072754F" w:rsidRDefault="0072754F" w:rsidP="00723C31">
            <w:r>
              <w:t xml:space="preserve">Feature name / scenario: </w:t>
            </w:r>
          </w:p>
        </w:tc>
        <w:tc>
          <w:tcPr>
            <w:tcW w:w="13918" w:type="dxa"/>
          </w:tcPr>
          <w:p w14:paraId="6760552F" w14:textId="77777777" w:rsidR="0072754F" w:rsidRDefault="0072754F" w:rsidP="00723C31"/>
        </w:tc>
      </w:tr>
      <w:tr w:rsidR="0072754F" w14:paraId="706A6947" w14:textId="77777777" w:rsidTr="0072754F">
        <w:trPr>
          <w:trHeight w:val="637"/>
        </w:trPr>
        <w:tc>
          <w:tcPr>
            <w:tcW w:w="1513" w:type="dxa"/>
          </w:tcPr>
          <w:p w14:paraId="1EF7F662" w14:textId="77777777" w:rsidR="0072754F" w:rsidRDefault="0072754F" w:rsidP="00723C31">
            <w:r>
              <w:t>Satellite Network name/pub (optional):</w:t>
            </w:r>
          </w:p>
        </w:tc>
        <w:tc>
          <w:tcPr>
            <w:tcW w:w="13918" w:type="dxa"/>
          </w:tcPr>
          <w:p w14:paraId="29B3C3C7" w14:textId="77777777" w:rsidR="0072754F" w:rsidRDefault="0072754F" w:rsidP="00723C31"/>
        </w:tc>
      </w:tr>
      <w:tr w:rsidR="0072754F" w14:paraId="79E5252D" w14:textId="77777777" w:rsidTr="0072754F">
        <w:trPr>
          <w:trHeight w:val="6978"/>
        </w:trPr>
        <w:tc>
          <w:tcPr>
            <w:tcW w:w="1513" w:type="dxa"/>
          </w:tcPr>
          <w:p w14:paraId="3D55CDA4" w14:textId="77777777" w:rsidR="0072754F" w:rsidRDefault="0072754F" w:rsidP="00723C31">
            <w:r>
              <w:t xml:space="preserve">Screenshot: </w:t>
            </w:r>
          </w:p>
        </w:tc>
        <w:tc>
          <w:tcPr>
            <w:tcW w:w="13918" w:type="dxa"/>
          </w:tcPr>
          <w:p w14:paraId="1FBEE85E" w14:textId="77777777" w:rsidR="0072754F" w:rsidRDefault="0072754F" w:rsidP="00723C31"/>
        </w:tc>
      </w:tr>
      <w:tr w:rsidR="0072754F" w14:paraId="111C3885" w14:textId="77777777" w:rsidTr="0072754F">
        <w:trPr>
          <w:trHeight w:val="2443"/>
        </w:trPr>
        <w:tc>
          <w:tcPr>
            <w:tcW w:w="1513" w:type="dxa"/>
          </w:tcPr>
          <w:p w14:paraId="66D0370A" w14:textId="77777777" w:rsidR="0072754F" w:rsidRDefault="0072754F" w:rsidP="00723C31">
            <w:r>
              <w:t>Comments:</w:t>
            </w:r>
          </w:p>
        </w:tc>
        <w:tc>
          <w:tcPr>
            <w:tcW w:w="13918" w:type="dxa"/>
          </w:tcPr>
          <w:p w14:paraId="5CDC7909" w14:textId="77777777" w:rsidR="0072754F" w:rsidRDefault="0072754F" w:rsidP="00723C31"/>
        </w:tc>
      </w:tr>
      <w:tr w:rsidR="0072754F" w14:paraId="5C6C808E" w14:textId="77777777" w:rsidTr="0072754F">
        <w:trPr>
          <w:trHeight w:val="637"/>
        </w:trPr>
        <w:tc>
          <w:tcPr>
            <w:tcW w:w="1513" w:type="dxa"/>
          </w:tcPr>
          <w:p w14:paraId="02B10F87" w14:textId="77777777" w:rsidR="0072754F" w:rsidRDefault="0072754F" w:rsidP="00723C31">
            <w:r>
              <w:t xml:space="preserve">Feature name / scenario: </w:t>
            </w:r>
          </w:p>
        </w:tc>
        <w:tc>
          <w:tcPr>
            <w:tcW w:w="13918" w:type="dxa"/>
          </w:tcPr>
          <w:p w14:paraId="5DAD4CE9" w14:textId="77777777" w:rsidR="0072754F" w:rsidRDefault="0072754F" w:rsidP="00723C31"/>
        </w:tc>
      </w:tr>
      <w:tr w:rsidR="0072754F" w14:paraId="67E7113D" w14:textId="77777777" w:rsidTr="0072754F">
        <w:trPr>
          <w:trHeight w:val="637"/>
        </w:trPr>
        <w:tc>
          <w:tcPr>
            <w:tcW w:w="1513" w:type="dxa"/>
          </w:tcPr>
          <w:p w14:paraId="498CA65F" w14:textId="77777777" w:rsidR="0072754F" w:rsidRDefault="0072754F" w:rsidP="00723C31">
            <w:r>
              <w:t>Satellite Network name/pub (optional):</w:t>
            </w:r>
          </w:p>
        </w:tc>
        <w:tc>
          <w:tcPr>
            <w:tcW w:w="13918" w:type="dxa"/>
          </w:tcPr>
          <w:p w14:paraId="33D75BBC" w14:textId="77777777" w:rsidR="0072754F" w:rsidRDefault="0072754F" w:rsidP="00723C31"/>
        </w:tc>
      </w:tr>
      <w:tr w:rsidR="0072754F" w14:paraId="4A8CB2BD" w14:textId="77777777" w:rsidTr="0072754F">
        <w:trPr>
          <w:trHeight w:val="6978"/>
        </w:trPr>
        <w:tc>
          <w:tcPr>
            <w:tcW w:w="1513" w:type="dxa"/>
          </w:tcPr>
          <w:p w14:paraId="268D381D" w14:textId="77777777" w:rsidR="0072754F" w:rsidRDefault="0072754F" w:rsidP="00723C31">
            <w:r>
              <w:t xml:space="preserve">Screenshot: </w:t>
            </w:r>
          </w:p>
        </w:tc>
        <w:tc>
          <w:tcPr>
            <w:tcW w:w="13918" w:type="dxa"/>
          </w:tcPr>
          <w:p w14:paraId="12AE7A0B" w14:textId="77777777" w:rsidR="0072754F" w:rsidRDefault="0072754F" w:rsidP="00723C31"/>
        </w:tc>
      </w:tr>
      <w:tr w:rsidR="0072754F" w14:paraId="718880A1" w14:textId="77777777" w:rsidTr="0072754F">
        <w:trPr>
          <w:trHeight w:val="2443"/>
        </w:trPr>
        <w:tc>
          <w:tcPr>
            <w:tcW w:w="1513" w:type="dxa"/>
          </w:tcPr>
          <w:p w14:paraId="12B1E616" w14:textId="77777777" w:rsidR="0072754F" w:rsidRDefault="0072754F" w:rsidP="00723C31">
            <w:r>
              <w:t>Comments:</w:t>
            </w:r>
          </w:p>
        </w:tc>
        <w:tc>
          <w:tcPr>
            <w:tcW w:w="13918" w:type="dxa"/>
          </w:tcPr>
          <w:p w14:paraId="4DD4A346" w14:textId="77777777" w:rsidR="0072754F" w:rsidRDefault="0072754F" w:rsidP="00723C31"/>
        </w:tc>
      </w:tr>
      <w:tr w:rsidR="0072754F" w14:paraId="639BE60B" w14:textId="77777777" w:rsidTr="0072754F">
        <w:trPr>
          <w:trHeight w:val="637"/>
        </w:trPr>
        <w:tc>
          <w:tcPr>
            <w:tcW w:w="1513" w:type="dxa"/>
          </w:tcPr>
          <w:p w14:paraId="1CBB9647" w14:textId="77777777" w:rsidR="0072754F" w:rsidRDefault="0072754F" w:rsidP="00723C31">
            <w:r>
              <w:t xml:space="preserve">Feature name / scenario: </w:t>
            </w:r>
          </w:p>
        </w:tc>
        <w:tc>
          <w:tcPr>
            <w:tcW w:w="13918" w:type="dxa"/>
          </w:tcPr>
          <w:p w14:paraId="6380E9F2" w14:textId="77777777" w:rsidR="0072754F" w:rsidRDefault="0072754F" w:rsidP="00723C31"/>
        </w:tc>
      </w:tr>
      <w:tr w:rsidR="0072754F" w14:paraId="1AD960E0" w14:textId="77777777" w:rsidTr="0072754F">
        <w:trPr>
          <w:trHeight w:val="637"/>
        </w:trPr>
        <w:tc>
          <w:tcPr>
            <w:tcW w:w="1513" w:type="dxa"/>
          </w:tcPr>
          <w:p w14:paraId="6ED51ADF" w14:textId="77777777" w:rsidR="0072754F" w:rsidRDefault="0072754F" w:rsidP="00723C31">
            <w:r>
              <w:t>Satellite Network name/pub (optional):</w:t>
            </w:r>
          </w:p>
        </w:tc>
        <w:tc>
          <w:tcPr>
            <w:tcW w:w="13918" w:type="dxa"/>
          </w:tcPr>
          <w:p w14:paraId="0074C5EA" w14:textId="77777777" w:rsidR="0072754F" w:rsidRDefault="0072754F" w:rsidP="00723C31"/>
        </w:tc>
      </w:tr>
      <w:tr w:rsidR="0072754F" w14:paraId="6371A1FD" w14:textId="77777777" w:rsidTr="0072754F">
        <w:trPr>
          <w:trHeight w:val="6978"/>
        </w:trPr>
        <w:tc>
          <w:tcPr>
            <w:tcW w:w="1513" w:type="dxa"/>
          </w:tcPr>
          <w:p w14:paraId="20663411" w14:textId="77777777" w:rsidR="0072754F" w:rsidRDefault="0072754F" w:rsidP="00723C31">
            <w:r>
              <w:t xml:space="preserve">Screenshot: </w:t>
            </w:r>
          </w:p>
        </w:tc>
        <w:tc>
          <w:tcPr>
            <w:tcW w:w="13918" w:type="dxa"/>
          </w:tcPr>
          <w:p w14:paraId="0BE8221E" w14:textId="77777777" w:rsidR="0072754F" w:rsidRDefault="0072754F" w:rsidP="00723C31"/>
        </w:tc>
      </w:tr>
      <w:tr w:rsidR="0072754F" w14:paraId="27B1CBE9" w14:textId="77777777" w:rsidTr="0072754F">
        <w:trPr>
          <w:trHeight w:val="2443"/>
        </w:trPr>
        <w:tc>
          <w:tcPr>
            <w:tcW w:w="1513" w:type="dxa"/>
          </w:tcPr>
          <w:p w14:paraId="19605B3D" w14:textId="77777777" w:rsidR="0072754F" w:rsidRDefault="0072754F" w:rsidP="00723C31">
            <w:r>
              <w:t>Comments:</w:t>
            </w:r>
          </w:p>
        </w:tc>
        <w:tc>
          <w:tcPr>
            <w:tcW w:w="13918" w:type="dxa"/>
          </w:tcPr>
          <w:p w14:paraId="2098F9BF" w14:textId="77777777" w:rsidR="0072754F" w:rsidRDefault="0072754F" w:rsidP="00723C31"/>
        </w:tc>
      </w:tr>
      <w:tr w:rsidR="0072754F" w14:paraId="4A0AB5F1" w14:textId="77777777" w:rsidTr="0072754F">
        <w:trPr>
          <w:trHeight w:val="637"/>
        </w:trPr>
        <w:tc>
          <w:tcPr>
            <w:tcW w:w="1513" w:type="dxa"/>
          </w:tcPr>
          <w:p w14:paraId="6AE873F9" w14:textId="77777777" w:rsidR="0072754F" w:rsidRDefault="0072754F" w:rsidP="00723C31">
            <w:r>
              <w:t xml:space="preserve">Feature name / scenario: </w:t>
            </w:r>
          </w:p>
        </w:tc>
        <w:tc>
          <w:tcPr>
            <w:tcW w:w="13918" w:type="dxa"/>
          </w:tcPr>
          <w:p w14:paraId="72B5F87D" w14:textId="77777777" w:rsidR="0072754F" w:rsidRDefault="0072754F" w:rsidP="00723C31"/>
        </w:tc>
      </w:tr>
      <w:tr w:rsidR="0072754F" w14:paraId="58575F43" w14:textId="77777777" w:rsidTr="0072754F">
        <w:trPr>
          <w:trHeight w:val="637"/>
        </w:trPr>
        <w:tc>
          <w:tcPr>
            <w:tcW w:w="1513" w:type="dxa"/>
          </w:tcPr>
          <w:p w14:paraId="17F2B2FF" w14:textId="77777777" w:rsidR="0072754F" w:rsidRDefault="0072754F" w:rsidP="00723C31">
            <w:r>
              <w:t>Satellite Network name/pub (optional):</w:t>
            </w:r>
          </w:p>
        </w:tc>
        <w:tc>
          <w:tcPr>
            <w:tcW w:w="13918" w:type="dxa"/>
          </w:tcPr>
          <w:p w14:paraId="54C9AF4F" w14:textId="77777777" w:rsidR="0072754F" w:rsidRDefault="0072754F" w:rsidP="00723C31"/>
        </w:tc>
      </w:tr>
      <w:tr w:rsidR="0072754F" w14:paraId="23AF4852" w14:textId="77777777" w:rsidTr="0072754F">
        <w:trPr>
          <w:trHeight w:val="6978"/>
        </w:trPr>
        <w:tc>
          <w:tcPr>
            <w:tcW w:w="1513" w:type="dxa"/>
          </w:tcPr>
          <w:p w14:paraId="2AEE66F5" w14:textId="77777777" w:rsidR="0072754F" w:rsidRDefault="0072754F" w:rsidP="00723C31">
            <w:r>
              <w:t xml:space="preserve">Screenshot: </w:t>
            </w:r>
          </w:p>
        </w:tc>
        <w:tc>
          <w:tcPr>
            <w:tcW w:w="13918" w:type="dxa"/>
          </w:tcPr>
          <w:p w14:paraId="16F081C6" w14:textId="77777777" w:rsidR="0072754F" w:rsidRDefault="0072754F" w:rsidP="00723C31"/>
        </w:tc>
      </w:tr>
      <w:tr w:rsidR="0072754F" w14:paraId="25E879E0" w14:textId="77777777" w:rsidTr="0072754F">
        <w:trPr>
          <w:trHeight w:val="2443"/>
        </w:trPr>
        <w:tc>
          <w:tcPr>
            <w:tcW w:w="1513" w:type="dxa"/>
          </w:tcPr>
          <w:p w14:paraId="16763EE5" w14:textId="77777777" w:rsidR="0072754F" w:rsidRDefault="0072754F" w:rsidP="00723C31">
            <w:r>
              <w:t>Comments:</w:t>
            </w:r>
          </w:p>
        </w:tc>
        <w:tc>
          <w:tcPr>
            <w:tcW w:w="13918" w:type="dxa"/>
          </w:tcPr>
          <w:p w14:paraId="51578725" w14:textId="77777777" w:rsidR="0072754F" w:rsidRDefault="0072754F" w:rsidP="00723C31"/>
        </w:tc>
      </w:tr>
      <w:tr w:rsidR="0072754F" w14:paraId="3CEFC6F6" w14:textId="77777777" w:rsidTr="0072754F">
        <w:trPr>
          <w:trHeight w:val="637"/>
        </w:trPr>
        <w:tc>
          <w:tcPr>
            <w:tcW w:w="1513" w:type="dxa"/>
          </w:tcPr>
          <w:p w14:paraId="62983B46" w14:textId="77777777" w:rsidR="0072754F" w:rsidRDefault="0072754F" w:rsidP="00723C31">
            <w:r>
              <w:t xml:space="preserve">Feature name / scenario: </w:t>
            </w:r>
          </w:p>
        </w:tc>
        <w:tc>
          <w:tcPr>
            <w:tcW w:w="13918" w:type="dxa"/>
          </w:tcPr>
          <w:p w14:paraId="0526CF6A" w14:textId="77777777" w:rsidR="0072754F" w:rsidRDefault="0072754F" w:rsidP="00723C31"/>
        </w:tc>
      </w:tr>
      <w:tr w:rsidR="0072754F" w14:paraId="7A88930B" w14:textId="77777777" w:rsidTr="0072754F">
        <w:trPr>
          <w:trHeight w:val="637"/>
        </w:trPr>
        <w:tc>
          <w:tcPr>
            <w:tcW w:w="1513" w:type="dxa"/>
          </w:tcPr>
          <w:p w14:paraId="55B0A0B6" w14:textId="77777777" w:rsidR="0072754F" w:rsidRDefault="0072754F" w:rsidP="00723C31">
            <w:r>
              <w:t>Satellite Network name/pub (optional):</w:t>
            </w:r>
          </w:p>
        </w:tc>
        <w:tc>
          <w:tcPr>
            <w:tcW w:w="13918" w:type="dxa"/>
          </w:tcPr>
          <w:p w14:paraId="74123BAF" w14:textId="77777777" w:rsidR="0072754F" w:rsidRDefault="0072754F" w:rsidP="00723C31"/>
        </w:tc>
      </w:tr>
      <w:tr w:rsidR="0072754F" w14:paraId="208F6E73" w14:textId="77777777" w:rsidTr="0072754F">
        <w:trPr>
          <w:trHeight w:val="6978"/>
        </w:trPr>
        <w:tc>
          <w:tcPr>
            <w:tcW w:w="1513" w:type="dxa"/>
          </w:tcPr>
          <w:p w14:paraId="647E118B" w14:textId="77777777" w:rsidR="0072754F" w:rsidRDefault="0072754F" w:rsidP="00723C31">
            <w:r>
              <w:t xml:space="preserve">Screenshot: </w:t>
            </w:r>
          </w:p>
        </w:tc>
        <w:tc>
          <w:tcPr>
            <w:tcW w:w="13918" w:type="dxa"/>
          </w:tcPr>
          <w:p w14:paraId="5373E7C6" w14:textId="77777777" w:rsidR="0072754F" w:rsidRDefault="0072754F" w:rsidP="00723C31"/>
        </w:tc>
      </w:tr>
      <w:tr w:rsidR="0072754F" w14:paraId="5135A129" w14:textId="77777777" w:rsidTr="0072754F">
        <w:trPr>
          <w:trHeight w:val="2443"/>
        </w:trPr>
        <w:tc>
          <w:tcPr>
            <w:tcW w:w="1513" w:type="dxa"/>
          </w:tcPr>
          <w:p w14:paraId="398CEB40" w14:textId="77777777" w:rsidR="0072754F" w:rsidRDefault="0072754F" w:rsidP="00723C31">
            <w:r>
              <w:t>Comments:</w:t>
            </w:r>
          </w:p>
        </w:tc>
        <w:tc>
          <w:tcPr>
            <w:tcW w:w="13918" w:type="dxa"/>
          </w:tcPr>
          <w:p w14:paraId="6E29B5F0" w14:textId="77777777" w:rsidR="0072754F" w:rsidRDefault="0072754F" w:rsidP="00723C31"/>
        </w:tc>
      </w:tr>
      <w:tr w:rsidR="0072754F" w14:paraId="7E914095" w14:textId="77777777" w:rsidTr="0072754F">
        <w:trPr>
          <w:trHeight w:val="637"/>
        </w:trPr>
        <w:tc>
          <w:tcPr>
            <w:tcW w:w="1513" w:type="dxa"/>
          </w:tcPr>
          <w:p w14:paraId="11748E2B" w14:textId="77777777" w:rsidR="0072754F" w:rsidRDefault="0072754F" w:rsidP="00723C31">
            <w:r>
              <w:t xml:space="preserve">Feature name / scenario: </w:t>
            </w:r>
          </w:p>
        </w:tc>
        <w:tc>
          <w:tcPr>
            <w:tcW w:w="13918" w:type="dxa"/>
          </w:tcPr>
          <w:p w14:paraId="3F7ECD28" w14:textId="77777777" w:rsidR="0072754F" w:rsidRDefault="0072754F" w:rsidP="00723C31"/>
        </w:tc>
      </w:tr>
      <w:tr w:rsidR="0072754F" w14:paraId="79229CC6" w14:textId="77777777" w:rsidTr="0072754F">
        <w:trPr>
          <w:trHeight w:val="637"/>
        </w:trPr>
        <w:tc>
          <w:tcPr>
            <w:tcW w:w="1513" w:type="dxa"/>
          </w:tcPr>
          <w:p w14:paraId="25679828" w14:textId="77777777" w:rsidR="0072754F" w:rsidRDefault="0072754F" w:rsidP="00723C31">
            <w:r>
              <w:t>Satellite Network name/pub (optional):</w:t>
            </w:r>
          </w:p>
        </w:tc>
        <w:tc>
          <w:tcPr>
            <w:tcW w:w="13918" w:type="dxa"/>
          </w:tcPr>
          <w:p w14:paraId="1244EC1C" w14:textId="77777777" w:rsidR="0072754F" w:rsidRDefault="0072754F" w:rsidP="00723C31"/>
        </w:tc>
      </w:tr>
      <w:tr w:rsidR="0072754F" w14:paraId="6F989688" w14:textId="77777777" w:rsidTr="0072754F">
        <w:trPr>
          <w:trHeight w:val="6978"/>
        </w:trPr>
        <w:tc>
          <w:tcPr>
            <w:tcW w:w="1513" w:type="dxa"/>
          </w:tcPr>
          <w:p w14:paraId="3FE55762" w14:textId="77777777" w:rsidR="0072754F" w:rsidRDefault="0072754F" w:rsidP="00723C31">
            <w:r>
              <w:t xml:space="preserve">Screenshot: </w:t>
            </w:r>
          </w:p>
        </w:tc>
        <w:tc>
          <w:tcPr>
            <w:tcW w:w="13918" w:type="dxa"/>
          </w:tcPr>
          <w:p w14:paraId="5C562364" w14:textId="77777777" w:rsidR="0072754F" w:rsidRDefault="0072754F" w:rsidP="00723C31"/>
        </w:tc>
      </w:tr>
      <w:tr w:rsidR="0072754F" w14:paraId="2D289EA8" w14:textId="77777777" w:rsidTr="0072754F">
        <w:trPr>
          <w:trHeight w:val="2443"/>
        </w:trPr>
        <w:tc>
          <w:tcPr>
            <w:tcW w:w="1513" w:type="dxa"/>
          </w:tcPr>
          <w:p w14:paraId="4BD3CC20" w14:textId="77777777" w:rsidR="0072754F" w:rsidRDefault="0072754F" w:rsidP="00723C31">
            <w:r>
              <w:t>Comments:</w:t>
            </w:r>
          </w:p>
        </w:tc>
        <w:tc>
          <w:tcPr>
            <w:tcW w:w="13918" w:type="dxa"/>
          </w:tcPr>
          <w:p w14:paraId="174AD70C" w14:textId="77777777" w:rsidR="0072754F" w:rsidRDefault="0072754F" w:rsidP="00723C31"/>
        </w:tc>
      </w:tr>
      <w:tr w:rsidR="0072754F" w14:paraId="3F856C1F" w14:textId="77777777" w:rsidTr="0072754F">
        <w:trPr>
          <w:trHeight w:val="637"/>
        </w:trPr>
        <w:tc>
          <w:tcPr>
            <w:tcW w:w="1513" w:type="dxa"/>
          </w:tcPr>
          <w:p w14:paraId="0A5B6ED2" w14:textId="77777777" w:rsidR="0072754F" w:rsidRDefault="0072754F" w:rsidP="00723C31">
            <w:r>
              <w:t xml:space="preserve">Feature name / scenario: </w:t>
            </w:r>
          </w:p>
        </w:tc>
        <w:tc>
          <w:tcPr>
            <w:tcW w:w="13918" w:type="dxa"/>
          </w:tcPr>
          <w:p w14:paraId="70B73552" w14:textId="77777777" w:rsidR="0072754F" w:rsidRDefault="0072754F" w:rsidP="00723C31"/>
        </w:tc>
      </w:tr>
      <w:tr w:rsidR="0072754F" w14:paraId="7F2EB90F" w14:textId="77777777" w:rsidTr="0072754F">
        <w:trPr>
          <w:trHeight w:val="637"/>
        </w:trPr>
        <w:tc>
          <w:tcPr>
            <w:tcW w:w="1513" w:type="dxa"/>
          </w:tcPr>
          <w:p w14:paraId="7C91B94D" w14:textId="77777777" w:rsidR="0072754F" w:rsidRDefault="0072754F" w:rsidP="00723C31">
            <w:r>
              <w:t>Satellite Network name/pub (optional):</w:t>
            </w:r>
          </w:p>
        </w:tc>
        <w:tc>
          <w:tcPr>
            <w:tcW w:w="13918" w:type="dxa"/>
          </w:tcPr>
          <w:p w14:paraId="7D7EA938" w14:textId="77777777" w:rsidR="0072754F" w:rsidRDefault="0072754F" w:rsidP="00723C31"/>
        </w:tc>
      </w:tr>
      <w:tr w:rsidR="0072754F" w14:paraId="26A4E87D" w14:textId="77777777" w:rsidTr="0072754F">
        <w:trPr>
          <w:trHeight w:val="6978"/>
        </w:trPr>
        <w:tc>
          <w:tcPr>
            <w:tcW w:w="1513" w:type="dxa"/>
          </w:tcPr>
          <w:p w14:paraId="3E7E6E0F" w14:textId="77777777" w:rsidR="0072754F" w:rsidRDefault="0072754F" w:rsidP="00723C31">
            <w:r>
              <w:t xml:space="preserve">Screenshot: </w:t>
            </w:r>
          </w:p>
        </w:tc>
        <w:tc>
          <w:tcPr>
            <w:tcW w:w="13918" w:type="dxa"/>
          </w:tcPr>
          <w:p w14:paraId="135107CC" w14:textId="77777777" w:rsidR="0072754F" w:rsidRDefault="0072754F" w:rsidP="00723C31"/>
        </w:tc>
      </w:tr>
      <w:tr w:rsidR="0072754F" w14:paraId="6A146F36" w14:textId="77777777" w:rsidTr="0072754F">
        <w:trPr>
          <w:trHeight w:val="2443"/>
        </w:trPr>
        <w:tc>
          <w:tcPr>
            <w:tcW w:w="1513" w:type="dxa"/>
          </w:tcPr>
          <w:p w14:paraId="1F77D2E9" w14:textId="77777777" w:rsidR="0072754F" w:rsidRDefault="0072754F" w:rsidP="00723C31">
            <w:r>
              <w:t>Comments:</w:t>
            </w:r>
          </w:p>
        </w:tc>
        <w:tc>
          <w:tcPr>
            <w:tcW w:w="13918" w:type="dxa"/>
          </w:tcPr>
          <w:p w14:paraId="52E303C5" w14:textId="77777777" w:rsidR="0072754F" w:rsidRDefault="0072754F" w:rsidP="00723C31"/>
        </w:tc>
      </w:tr>
      <w:tr w:rsidR="0072754F" w14:paraId="202EB82B" w14:textId="77777777" w:rsidTr="0072754F">
        <w:trPr>
          <w:trHeight w:val="637"/>
        </w:trPr>
        <w:tc>
          <w:tcPr>
            <w:tcW w:w="1513" w:type="dxa"/>
          </w:tcPr>
          <w:p w14:paraId="2CFB51DF" w14:textId="77777777" w:rsidR="0072754F" w:rsidRDefault="0072754F" w:rsidP="00723C31">
            <w:r>
              <w:t xml:space="preserve">Feature name / scenario: </w:t>
            </w:r>
          </w:p>
        </w:tc>
        <w:tc>
          <w:tcPr>
            <w:tcW w:w="13918" w:type="dxa"/>
          </w:tcPr>
          <w:p w14:paraId="40809707" w14:textId="77777777" w:rsidR="0072754F" w:rsidRDefault="0072754F" w:rsidP="00723C31"/>
        </w:tc>
      </w:tr>
      <w:tr w:rsidR="0072754F" w14:paraId="64470992" w14:textId="77777777" w:rsidTr="0072754F">
        <w:trPr>
          <w:trHeight w:val="637"/>
        </w:trPr>
        <w:tc>
          <w:tcPr>
            <w:tcW w:w="1513" w:type="dxa"/>
          </w:tcPr>
          <w:p w14:paraId="3B5C0E2E" w14:textId="77777777" w:rsidR="0072754F" w:rsidRDefault="0072754F" w:rsidP="00723C31">
            <w:r>
              <w:t>Satellite Network name/pub (optional):</w:t>
            </w:r>
          </w:p>
        </w:tc>
        <w:tc>
          <w:tcPr>
            <w:tcW w:w="13918" w:type="dxa"/>
          </w:tcPr>
          <w:p w14:paraId="5598DC44" w14:textId="77777777" w:rsidR="0072754F" w:rsidRDefault="0072754F" w:rsidP="00723C31"/>
        </w:tc>
      </w:tr>
      <w:tr w:rsidR="0072754F" w14:paraId="3A7537D1" w14:textId="77777777" w:rsidTr="0072754F">
        <w:trPr>
          <w:trHeight w:val="6978"/>
        </w:trPr>
        <w:tc>
          <w:tcPr>
            <w:tcW w:w="1513" w:type="dxa"/>
          </w:tcPr>
          <w:p w14:paraId="14472352" w14:textId="77777777" w:rsidR="0072754F" w:rsidRDefault="0072754F" w:rsidP="00723C31">
            <w:r>
              <w:t xml:space="preserve">Screenshot: </w:t>
            </w:r>
          </w:p>
        </w:tc>
        <w:tc>
          <w:tcPr>
            <w:tcW w:w="13918" w:type="dxa"/>
          </w:tcPr>
          <w:p w14:paraId="0822CF3E" w14:textId="77777777" w:rsidR="0072754F" w:rsidRDefault="0072754F" w:rsidP="00723C31"/>
        </w:tc>
      </w:tr>
      <w:tr w:rsidR="0072754F" w14:paraId="17DFB30E" w14:textId="77777777" w:rsidTr="0072754F">
        <w:trPr>
          <w:trHeight w:val="2443"/>
        </w:trPr>
        <w:tc>
          <w:tcPr>
            <w:tcW w:w="1513" w:type="dxa"/>
          </w:tcPr>
          <w:p w14:paraId="3DEB32E7" w14:textId="77777777" w:rsidR="0072754F" w:rsidRDefault="0072754F" w:rsidP="00723C31">
            <w:r>
              <w:t>Comments:</w:t>
            </w:r>
          </w:p>
        </w:tc>
        <w:tc>
          <w:tcPr>
            <w:tcW w:w="13918" w:type="dxa"/>
          </w:tcPr>
          <w:p w14:paraId="030CA9EE" w14:textId="77777777" w:rsidR="0072754F" w:rsidRDefault="0072754F" w:rsidP="00723C31"/>
        </w:tc>
      </w:tr>
      <w:tr w:rsidR="0072754F" w14:paraId="51E79799" w14:textId="77777777" w:rsidTr="0072754F">
        <w:trPr>
          <w:trHeight w:val="637"/>
        </w:trPr>
        <w:tc>
          <w:tcPr>
            <w:tcW w:w="1513" w:type="dxa"/>
          </w:tcPr>
          <w:p w14:paraId="7BE4DE47" w14:textId="77777777" w:rsidR="0072754F" w:rsidRDefault="0072754F" w:rsidP="00723C31">
            <w:r>
              <w:t xml:space="preserve">Feature name / scenario: </w:t>
            </w:r>
          </w:p>
        </w:tc>
        <w:tc>
          <w:tcPr>
            <w:tcW w:w="13918" w:type="dxa"/>
          </w:tcPr>
          <w:p w14:paraId="1630317F" w14:textId="77777777" w:rsidR="0072754F" w:rsidRDefault="0072754F" w:rsidP="00723C31"/>
        </w:tc>
      </w:tr>
      <w:tr w:rsidR="0072754F" w14:paraId="5B733738" w14:textId="77777777" w:rsidTr="0072754F">
        <w:trPr>
          <w:trHeight w:val="637"/>
        </w:trPr>
        <w:tc>
          <w:tcPr>
            <w:tcW w:w="1513" w:type="dxa"/>
          </w:tcPr>
          <w:p w14:paraId="3CAFA6D8" w14:textId="77777777" w:rsidR="0072754F" w:rsidRDefault="0072754F" w:rsidP="00723C31">
            <w:r>
              <w:t>Satellite Network name/pub (optional):</w:t>
            </w:r>
          </w:p>
        </w:tc>
        <w:tc>
          <w:tcPr>
            <w:tcW w:w="13918" w:type="dxa"/>
          </w:tcPr>
          <w:p w14:paraId="39A07347" w14:textId="77777777" w:rsidR="0072754F" w:rsidRDefault="0072754F" w:rsidP="00723C31"/>
        </w:tc>
      </w:tr>
      <w:tr w:rsidR="0072754F" w14:paraId="08360E9F" w14:textId="77777777" w:rsidTr="0072754F">
        <w:trPr>
          <w:trHeight w:val="6978"/>
        </w:trPr>
        <w:tc>
          <w:tcPr>
            <w:tcW w:w="1513" w:type="dxa"/>
          </w:tcPr>
          <w:p w14:paraId="6E1A43AC" w14:textId="77777777" w:rsidR="0072754F" w:rsidRDefault="0072754F" w:rsidP="00723C31">
            <w:r>
              <w:t xml:space="preserve">Screenshot: </w:t>
            </w:r>
          </w:p>
        </w:tc>
        <w:tc>
          <w:tcPr>
            <w:tcW w:w="13918" w:type="dxa"/>
          </w:tcPr>
          <w:p w14:paraId="00A2FFA5" w14:textId="77777777" w:rsidR="0072754F" w:rsidRDefault="0072754F" w:rsidP="00723C31"/>
        </w:tc>
      </w:tr>
      <w:tr w:rsidR="0072754F" w14:paraId="7AD1DCF8" w14:textId="77777777" w:rsidTr="0072754F">
        <w:trPr>
          <w:trHeight w:val="2443"/>
        </w:trPr>
        <w:tc>
          <w:tcPr>
            <w:tcW w:w="1513" w:type="dxa"/>
          </w:tcPr>
          <w:p w14:paraId="1CDBADA7" w14:textId="77777777" w:rsidR="0072754F" w:rsidRDefault="0072754F" w:rsidP="00723C31">
            <w:r>
              <w:t>Comments:</w:t>
            </w:r>
          </w:p>
        </w:tc>
        <w:tc>
          <w:tcPr>
            <w:tcW w:w="13918" w:type="dxa"/>
          </w:tcPr>
          <w:p w14:paraId="32A18E03" w14:textId="77777777" w:rsidR="0072754F" w:rsidRDefault="0072754F" w:rsidP="00723C31"/>
        </w:tc>
      </w:tr>
      <w:tr w:rsidR="0072754F" w14:paraId="218C01F0" w14:textId="77777777" w:rsidTr="0072754F">
        <w:trPr>
          <w:trHeight w:val="637"/>
        </w:trPr>
        <w:tc>
          <w:tcPr>
            <w:tcW w:w="1513" w:type="dxa"/>
          </w:tcPr>
          <w:p w14:paraId="6017106A" w14:textId="77777777" w:rsidR="0072754F" w:rsidRDefault="0072754F" w:rsidP="00723C31">
            <w:r>
              <w:t xml:space="preserve">Feature name / scenario: </w:t>
            </w:r>
          </w:p>
        </w:tc>
        <w:tc>
          <w:tcPr>
            <w:tcW w:w="13918" w:type="dxa"/>
          </w:tcPr>
          <w:p w14:paraId="6FDD8D8B" w14:textId="77777777" w:rsidR="0072754F" w:rsidRDefault="0072754F" w:rsidP="00723C31"/>
        </w:tc>
      </w:tr>
      <w:tr w:rsidR="0072754F" w14:paraId="6DE5FC0A" w14:textId="77777777" w:rsidTr="0072754F">
        <w:trPr>
          <w:trHeight w:val="637"/>
        </w:trPr>
        <w:tc>
          <w:tcPr>
            <w:tcW w:w="1513" w:type="dxa"/>
          </w:tcPr>
          <w:p w14:paraId="13331228" w14:textId="77777777" w:rsidR="0072754F" w:rsidRDefault="0072754F" w:rsidP="00723C31">
            <w:r>
              <w:t>Satellite Network name/pub (optional):</w:t>
            </w:r>
          </w:p>
        </w:tc>
        <w:tc>
          <w:tcPr>
            <w:tcW w:w="13918" w:type="dxa"/>
          </w:tcPr>
          <w:p w14:paraId="294C4453" w14:textId="77777777" w:rsidR="0072754F" w:rsidRDefault="0072754F" w:rsidP="00723C31"/>
        </w:tc>
      </w:tr>
      <w:tr w:rsidR="0072754F" w14:paraId="14B37C4B" w14:textId="77777777" w:rsidTr="0072754F">
        <w:trPr>
          <w:trHeight w:val="6978"/>
        </w:trPr>
        <w:tc>
          <w:tcPr>
            <w:tcW w:w="1513" w:type="dxa"/>
          </w:tcPr>
          <w:p w14:paraId="2B030E4F" w14:textId="77777777" w:rsidR="0072754F" w:rsidRDefault="0072754F" w:rsidP="00723C31">
            <w:r>
              <w:t xml:space="preserve">Screenshot: </w:t>
            </w:r>
          </w:p>
        </w:tc>
        <w:tc>
          <w:tcPr>
            <w:tcW w:w="13918" w:type="dxa"/>
          </w:tcPr>
          <w:p w14:paraId="2F48BE26" w14:textId="77777777" w:rsidR="0072754F" w:rsidRDefault="0072754F" w:rsidP="00723C31"/>
        </w:tc>
      </w:tr>
      <w:tr w:rsidR="0072754F" w14:paraId="2281B209" w14:textId="77777777" w:rsidTr="0072754F">
        <w:trPr>
          <w:trHeight w:val="2443"/>
        </w:trPr>
        <w:tc>
          <w:tcPr>
            <w:tcW w:w="1513" w:type="dxa"/>
          </w:tcPr>
          <w:p w14:paraId="44B3FD79" w14:textId="77777777" w:rsidR="0072754F" w:rsidRDefault="0072754F" w:rsidP="00723C31">
            <w:r>
              <w:t>Comments:</w:t>
            </w:r>
          </w:p>
        </w:tc>
        <w:tc>
          <w:tcPr>
            <w:tcW w:w="13918" w:type="dxa"/>
          </w:tcPr>
          <w:p w14:paraId="480FD596" w14:textId="77777777" w:rsidR="0072754F" w:rsidRDefault="0072754F" w:rsidP="00723C31"/>
        </w:tc>
      </w:tr>
      <w:tr w:rsidR="0072754F" w14:paraId="38516557" w14:textId="77777777" w:rsidTr="0072754F">
        <w:trPr>
          <w:trHeight w:val="637"/>
        </w:trPr>
        <w:tc>
          <w:tcPr>
            <w:tcW w:w="1513" w:type="dxa"/>
          </w:tcPr>
          <w:p w14:paraId="6497D53D" w14:textId="77777777" w:rsidR="0072754F" w:rsidRDefault="0072754F" w:rsidP="00723C31">
            <w:r>
              <w:t xml:space="preserve">Feature name / scenario: </w:t>
            </w:r>
          </w:p>
        </w:tc>
        <w:tc>
          <w:tcPr>
            <w:tcW w:w="13918" w:type="dxa"/>
          </w:tcPr>
          <w:p w14:paraId="2FDC7A6D" w14:textId="77777777" w:rsidR="0072754F" w:rsidRDefault="0072754F" w:rsidP="00723C31"/>
        </w:tc>
      </w:tr>
      <w:tr w:rsidR="0072754F" w14:paraId="376AC6C0" w14:textId="77777777" w:rsidTr="0072754F">
        <w:trPr>
          <w:trHeight w:val="637"/>
        </w:trPr>
        <w:tc>
          <w:tcPr>
            <w:tcW w:w="1513" w:type="dxa"/>
          </w:tcPr>
          <w:p w14:paraId="25A987DC" w14:textId="77777777" w:rsidR="0072754F" w:rsidRDefault="0072754F" w:rsidP="00723C31">
            <w:r>
              <w:t>Satellite Network name/pub (optional):</w:t>
            </w:r>
          </w:p>
        </w:tc>
        <w:tc>
          <w:tcPr>
            <w:tcW w:w="13918" w:type="dxa"/>
          </w:tcPr>
          <w:p w14:paraId="73CDC0CF" w14:textId="77777777" w:rsidR="0072754F" w:rsidRDefault="0072754F" w:rsidP="00723C31"/>
        </w:tc>
      </w:tr>
      <w:tr w:rsidR="0072754F" w14:paraId="07049C28" w14:textId="77777777" w:rsidTr="0072754F">
        <w:trPr>
          <w:trHeight w:val="6978"/>
        </w:trPr>
        <w:tc>
          <w:tcPr>
            <w:tcW w:w="1513" w:type="dxa"/>
          </w:tcPr>
          <w:p w14:paraId="16578FD7" w14:textId="77777777" w:rsidR="0072754F" w:rsidRDefault="0072754F" w:rsidP="00723C31">
            <w:r>
              <w:t xml:space="preserve">Screenshot: </w:t>
            </w:r>
          </w:p>
        </w:tc>
        <w:tc>
          <w:tcPr>
            <w:tcW w:w="13918" w:type="dxa"/>
          </w:tcPr>
          <w:p w14:paraId="3835E7A6" w14:textId="77777777" w:rsidR="0072754F" w:rsidRDefault="0072754F" w:rsidP="00723C31"/>
        </w:tc>
      </w:tr>
      <w:tr w:rsidR="0072754F" w14:paraId="6802C4FD" w14:textId="77777777" w:rsidTr="0072754F">
        <w:trPr>
          <w:trHeight w:val="2443"/>
        </w:trPr>
        <w:tc>
          <w:tcPr>
            <w:tcW w:w="1513" w:type="dxa"/>
          </w:tcPr>
          <w:p w14:paraId="56E75DA2" w14:textId="77777777" w:rsidR="0072754F" w:rsidRDefault="0072754F" w:rsidP="00723C31">
            <w:r>
              <w:t>Comments:</w:t>
            </w:r>
          </w:p>
        </w:tc>
        <w:tc>
          <w:tcPr>
            <w:tcW w:w="13918" w:type="dxa"/>
          </w:tcPr>
          <w:p w14:paraId="04FFE50D" w14:textId="77777777" w:rsidR="0072754F" w:rsidRDefault="0072754F" w:rsidP="00723C31"/>
        </w:tc>
      </w:tr>
      <w:tr w:rsidR="0072754F" w14:paraId="37F42653" w14:textId="77777777" w:rsidTr="0072754F">
        <w:trPr>
          <w:trHeight w:val="637"/>
        </w:trPr>
        <w:tc>
          <w:tcPr>
            <w:tcW w:w="1513" w:type="dxa"/>
          </w:tcPr>
          <w:p w14:paraId="4D4C10A0" w14:textId="77777777" w:rsidR="0072754F" w:rsidRDefault="0072754F" w:rsidP="00723C31">
            <w:r>
              <w:t xml:space="preserve">Feature name / scenario: </w:t>
            </w:r>
          </w:p>
        </w:tc>
        <w:tc>
          <w:tcPr>
            <w:tcW w:w="13918" w:type="dxa"/>
          </w:tcPr>
          <w:p w14:paraId="7A26A77C" w14:textId="77777777" w:rsidR="0072754F" w:rsidRDefault="0072754F" w:rsidP="00723C31"/>
        </w:tc>
      </w:tr>
      <w:tr w:rsidR="0072754F" w14:paraId="2E068096" w14:textId="77777777" w:rsidTr="0072754F">
        <w:trPr>
          <w:trHeight w:val="637"/>
        </w:trPr>
        <w:tc>
          <w:tcPr>
            <w:tcW w:w="1513" w:type="dxa"/>
          </w:tcPr>
          <w:p w14:paraId="2C6F15BF" w14:textId="77777777" w:rsidR="0072754F" w:rsidRDefault="0072754F" w:rsidP="00723C31">
            <w:r>
              <w:t>Satellite Network name/pub (optional):</w:t>
            </w:r>
          </w:p>
        </w:tc>
        <w:tc>
          <w:tcPr>
            <w:tcW w:w="13918" w:type="dxa"/>
          </w:tcPr>
          <w:p w14:paraId="3CA200D3" w14:textId="77777777" w:rsidR="0072754F" w:rsidRDefault="0072754F" w:rsidP="00723C31"/>
        </w:tc>
      </w:tr>
      <w:tr w:rsidR="0072754F" w14:paraId="667BDBF5" w14:textId="77777777" w:rsidTr="0072754F">
        <w:trPr>
          <w:trHeight w:val="6978"/>
        </w:trPr>
        <w:tc>
          <w:tcPr>
            <w:tcW w:w="1513" w:type="dxa"/>
          </w:tcPr>
          <w:p w14:paraId="4A7FBD7A" w14:textId="77777777" w:rsidR="0072754F" w:rsidRDefault="0072754F" w:rsidP="00723C31">
            <w:r>
              <w:t xml:space="preserve">Screenshot: </w:t>
            </w:r>
          </w:p>
        </w:tc>
        <w:tc>
          <w:tcPr>
            <w:tcW w:w="13918" w:type="dxa"/>
          </w:tcPr>
          <w:p w14:paraId="2194D9FF" w14:textId="77777777" w:rsidR="0072754F" w:rsidRDefault="0072754F" w:rsidP="00723C31"/>
        </w:tc>
      </w:tr>
      <w:tr w:rsidR="0072754F" w14:paraId="5A923D3B" w14:textId="77777777" w:rsidTr="0072754F">
        <w:trPr>
          <w:trHeight w:val="2443"/>
        </w:trPr>
        <w:tc>
          <w:tcPr>
            <w:tcW w:w="1513" w:type="dxa"/>
          </w:tcPr>
          <w:p w14:paraId="38B23B6B" w14:textId="77777777" w:rsidR="0072754F" w:rsidRDefault="0072754F" w:rsidP="00723C31">
            <w:r>
              <w:t>Comments:</w:t>
            </w:r>
          </w:p>
        </w:tc>
        <w:tc>
          <w:tcPr>
            <w:tcW w:w="13918" w:type="dxa"/>
          </w:tcPr>
          <w:p w14:paraId="289E438D" w14:textId="77777777" w:rsidR="0072754F" w:rsidRDefault="0072754F" w:rsidP="00723C31"/>
        </w:tc>
      </w:tr>
      <w:tr w:rsidR="0072754F" w14:paraId="39763D8B" w14:textId="77777777" w:rsidTr="0072754F">
        <w:trPr>
          <w:trHeight w:val="637"/>
        </w:trPr>
        <w:tc>
          <w:tcPr>
            <w:tcW w:w="1513" w:type="dxa"/>
          </w:tcPr>
          <w:p w14:paraId="3743E570" w14:textId="77777777" w:rsidR="0072754F" w:rsidRDefault="0072754F" w:rsidP="00723C31">
            <w:r>
              <w:t xml:space="preserve">Feature name / scenario: </w:t>
            </w:r>
          </w:p>
        </w:tc>
        <w:tc>
          <w:tcPr>
            <w:tcW w:w="13918" w:type="dxa"/>
          </w:tcPr>
          <w:p w14:paraId="42C5CDD5" w14:textId="77777777" w:rsidR="0072754F" w:rsidRDefault="0072754F" w:rsidP="00723C31"/>
        </w:tc>
      </w:tr>
      <w:tr w:rsidR="0072754F" w14:paraId="209160DF" w14:textId="77777777" w:rsidTr="0072754F">
        <w:trPr>
          <w:trHeight w:val="637"/>
        </w:trPr>
        <w:tc>
          <w:tcPr>
            <w:tcW w:w="1513" w:type="dxa"/>
          </w:tcPr>
          <w:p w14:paraId="0823DD2F" w14:textId="77777777" w:rsidR="0072754F" w:rsidRDefault="0072754F" w:rsidP="00723C31">
            <w:r>
              <w:t>Satellite Network name/pub (optional):</w:t>
            </w:r>
          </w:p>
        </w:tc>
        <w:tc>
          <w:tcPr>
            <w:tcW w:w="13918" w:type="dxa"/>
          </w:tcPr>
          <w:p w14:paraId="62E905D3" w14:textId="77777777" w:rsidR="0072754F" w:rsidRDefault="0072754F" w:rsidP="00723C31"/>
        </w:tc>
      </w:tr>
      <w:tr w:rsidR="0072754F" w14:paraId="7A49DA52" w14:textId="77777777" w:rsidTr="0072754F">
        <w:trPr>
          <w:trHeight w:val="6978"/>
        </w:trPr>
        <w:tc>
          <w:tcPr>
            <w:tcW w:w="1513" w:type="dxa"/>
          </w:tcPr>
          <w:p w14:paraId="043E1019" w14:textId="77777777" w:rsidR="0072754F" w:rsidRDefault="0072754F" w:rsidP="00723C31">
            <w:r>
              <w:t xml:space="preserve">Screenshot: </w:t>
            </w:r>
          </w:p>
        </w:tc>
        <w:tc>
          <w:tcPr>
            <w:tcW w:w="13918" w:type="dxa"/>
          </w:tcPr>
          <w:p w14:paraId="5BFC54B0" w14:textId="77777777" w:rsidR="0072754F" w:rsidRDefault="0072754F" w:rsidP="00723C31"/>
        </w:tc>
      </w:tr>
      <w:tr w:rsidR="0072754F" w14:paraId="7D7CA5AF" w14:textId="77777777" w:rsidTr="0072754F">
        <w:trPr>
          <w:trHeight w:val="2443"/>
        </w:trPr>
        <w:tc>
          <w:tcPr>
            <w:tcW w:w="1513" w:type="dxa"/>
          </w:tcPr>
          <w:p w14:paraId="7E497BB0" w14:textId="77777777" w:rsidR="0072754F" w:rsidRDefault="0072754F" w:rsidP="00723C31">
            <w:r>
              <w:t>Comments:</w:t>
            </w:r>
          </w:p>
        </w:tc>
        <w:tc>
          <w:tcPr>
            <w:tcW w:w="13918" w:type="dxa"/>
          </w:tcPr>
          <w:p w14:paraId="641B1189" w14:textId="77777777" w:rsidR="0072754F" w:rsidRDefault="0072754F" w:rsidP="00723C31"/>
        </w:tc>
      </w:tr>
      <w:tr w:rsidR="0072754F" w14:paraId="6B7022D7" w14:textId="77777777" w:rsidTr="0072754F">
        <w:trPr>
          <w:trHeight w:val="637"/>
        </w:trPr>
        <w:tc>
          <w:tcPr>
            <w:tcW w:w="1513" w:type="dxa"/>
          </w:tcPr>
          <w:p w14:paraId="31ED2083" w14:textId="77777777" w:rsidR="0072754F" w:rsidRDefault="0072754F" w:rsidP="00723C31">
            <w:r>
              <w:t xml:space="preserve">Feature name / scenario: </w:t>
            </w:r>
          </w:p>
        </w:tc>
        <w:tc>
          <w:tcPr>
            <w:tcW w:w="13918" w:type="dxa"/>
          </w:tcPr>
          <w:p w14:paraId="710517D4" w14:textId="77777777" w:rsidR="0072754F" w:rsidRDefault="0072754F" w:rsidP="00723C31"/>
        </w:tc>
      </w:tr>
      <w:tr w:rsidR="0072754F" w14:paraId="06B04772" w14:textId="77777777" w:rsidTr="0072754F">
        <w:trPr>
          <w:trHeight w:val="637"/>
        </w:trPr>
        <w:tc>
          <w:tcPr>
            <w:tcW w:w="1513" w:type="dxa"/>
          </w:tcPr>
          <w:p w14:paraId="47F571A4" w14:textId="77777777" w:rsidR="0072754F" w:rsidRDefault="0072754F" w:rsidP="00723C31">
            <w:r>
              <w:t>Satellite Network name/pub (optional):</w:t>
            </w:r>
          </w:p>
        </w:tc>
        <w:tc>
          <w:tcPr>
            <w:tcW w:w="13918" w:type="dxa"/>
          </w:tcPr>
          <w:p w14:paraId="2E156AD5" w14:textId="77777777" w:rsidR="0072754F" w:rsidRDefault="0072754F" w:rsidP="00723C31"/>
        </w:tc>
      </w:tr>
      <w:tr w:rsidR="0072754F" w14:paraId="0C4F504E" w14:textId="77777777" w:rsidTr="0072754F">
        <w:trPr>
          <w:trHeight w:val="6978"/>
        </w:trPr>
        <w:tc>
          <w:tcPr>
            <w:tcW w:w="1513" w:type="dxa"/>
          </w:tcPr>
          <w:p w14:paraId="33B1A0A1" w14:textId="77777777" w:rsidR="0072754F" w:rsidRDefault="0072754F" w:rsidP="00723C31">
            <w:r>
              <w:t xml:space="preserve">Screenshot: </w:t>
            </w:r>
          </w:p>
        </w:tc>
        <w:tc>
          <w:tcPr>
            <w:tcW w:w="13918" w:type="dxa"/>
          </w:tcPr>
          <w:p w14:paraId="406C0D84" w14:textId="77777777" w:rsidR="0072754F" w:rsidRDefault="0072754F" w:rsidP="00723C31"/>
        </w:tc>
      </w:tr>
      <w:tr w:rsidR="0072754F" w14:paraId="1E3DBD2E" w14:textId="77777777" w:rsidTr="0072754F">
        <w:trPr>
          <w:trHeight w:val="2443"/>
        </w:trPr>
        <w:tc>
          <w:tcPr>
            <w:tcW w:w="1513" w:type="dxa"/>
          </w:tcPr>
          <w:p w14:paraId="59C88186" w14:textId="77777777" w:rsidR="0072754F" w:rsidRDefault="0072754F" w:rsidP="00723C31">
            <w:r>
              <w:t>Comments:</w:t>
            </w:r>
          </w:p>
        </w:tc>
        <w:tc>
          <w:tcPr>
            <w:tcW w:w="13918" w:type="dxa"/>
          </w:tcPr>
          <w:p w14:paraId="7C1DCC90" w14:textId="77777777" w:rsidR="0072754F" w:rsidRDefault="0072754F" w:rsidP="00723C31"/>
        </w:tc>
      </w:tr>
      <w:tr w:rsidR="0072754F" w14:paraId="7975C071" w14:textId="77777777" w:rsidTr="0072754F">
        <w:trPr>
          <w:trHeight w:val="637"/>
        </w:trPr>
        <w:tc>
          <w:tcPr>
            <w:tcW w:w="1513" w:type="dxa"/>
          </w:tcPr>
          <w:p w14:paraId="418F53C5" w14:textId="77777777" w:rsidR="0072754F" w:rsidRDefault="0072754F" w:rsidP="00723C31">
            <w:r>
              <w:t xml:space="preserve">Feature name / scenario: </w:t>
            </w:r>
          </w:p>
        </w:tc>
        <w:tc>
          <w:tcPr>
            <w:tcW w:w="13918" w:type="dxa"/>
          </w:tcPr>
          <w:p w14:paraId="328D800A" w14:textId="77777777" w:rsidR="0072754F" w:rsidRDefault="0072754F" w:rsidP="00723C31"/>
        </w:tc>
      </w:tr>
      <w:tr w:rsidR="0072754F" w14:paraId="648B5F3D" w14:textId="77777777" w:rsidTr="0072754F">
        <w:trPr>
          <w:trHeight w:val="637"/>
        </w:trPr>
        <w:tc>
          <w:tcPr>
            <w:tcW w:w="1513" w:type="dxa"/>
          </w:tcPr>
          <w:p w14:paraId="3564B3D3" w14:textId="77777777" w:rsidR="0072754F" w:rsidRDefault="0072754F" w:rsidP="00723C31">
            <w:r>
              <w:t>Satellite Network name/pub (optional):</w:t>
            </w:r>
          </w:p>
        </w:tc>
        <w:tc>
          <w:tcPr>
            <w:tcW w:w="13918" w:type="dxa"/>
          </w:tcPr>
          <w:p w14:paraId="73537A65" w14:textId="77777777" w:rsidR="0072754F" w:rsidRDefault="0072754F" w:rsidP="00723C31"/>
        </w:tc>
      </w:tr>
      <w:tr w:rsidR="0072754F" w14:paraId="785EB540" w14:textId="77777777" w:rsidTr="0072754F">
        <w:trPr>
          <w:trHeight w:val="6978"/>
        </w:trPr>
        <w:tc>
          <w:tcPr>
            <w:tcW w:w="1513" w:type="dxa"/>
          </w:tcPr>
          <w:p w14:paraId="51D18C63" w14:textId="77777777" w:rsidR="0072754F" w:rsidRDefault="0072754F" w:rsidP="00723C31">
            <w:r>
              <w:t xml:space="preserve">Screenshot: </w:t>
            </w:r>
          </w:p>
        </w:tc>
        <w:tc>
          <w:tcPr>
            <w:tcW w:w="13918" w:type="dxa"/>
          </w:tcPr>
          <w:p w14:paraId="6F039B03" w14:textId="77777777" w:rsidR="0072754F" w:rsidRDefault="0072754F" w:rsidP="00723C31"/>
        </w:tc>
      </w:tr>
      <w:tr w:rsidR="0072754F" w14:paraId="100D658C" w14:textId="77777777" w:rsidTr="0072754F">
        <w:trPr>
          <w:trHeight w:val="2443"/>
        </w:trPr>
        <w:tc>
          <w:tcPr>
            <w:tcW w:w="1513" w:type="dxa"/>
          </w:tcPr>
          <w:p w14:paraId="645C5F7E" w14:textId="77777777" w:rsidR="0072754F" w:rsidRDefault="0072754F" w:rsidP="00723C31">
            <w:r>
              <w:t>Comments:</w:t>
            </w:r>
          </w:p>
        </w:tc>
        <w:tc>
          <w:tcPr>
            <w:tcW w:w="13918" w:type="dxa"/>
          </w:tcPr>
          <w:p w14:paraId="46C85FBB" w14:textId="77777777" w:rsidR="0072754F" w:rsidRDefault="0072754F" w:rsidP="00723C31"/>
        </w:tc>
      </w:tr>
      <w:tr w:rsidR="0072754F" w14:paraId="46D4711F" w14:textId="77777777" w:rsidTr="0072754F">
        <w:trPr>
          <w:trHeight w:val="637"/>
        </w:trPr>
        <w:tc>
          <w:tcPr>
            <w:tcW w:w="1513" w:type="dxa"/>
          </w:tcPr>
          <w:p w14:paraId="6CFD72D0" w14:textId="77777777" w:rsidR="0072754F" w:rsidRDefault="0072754F" w:rsidP="00723C31">
            <w:r>
              <w:t xml:space="preserve">Feature name / scenario: </w:t>
            </w:r>
          </w:p>
        </w:tc>
        <w:tc>
          <w:tcPr>
            <w:tcW w:w="13918" w:type="dxa"/>
          </w:tcPr>
          <w:p w14:paraId="522A964A" w14:textId="77777777" w:rsidR="0072754F" w:rsidRDefault="0072754F" w:rsidP="00723C31"/>
        </w:tc>
      </w:tr>
      <w:tr w:rsidR="0072754F" w14:paraId="06D8F3B5" w14:textId="77777777" w:rsidTr="0072754F">
        <w:trPr>
          <w:trHeight w:val="637"/>
        </w:trPr>
        <w:tc>
          <w:tcPr>
            <w:tcW w:w="1513" w:type="dxa"/>
          </w:tcPr>
          <w:p w14:paraId="5F047CBD" w14:textId="77777777" w:rsidR="0072754F" w:rsidRDefault="0072754F" w:rsidP="00723C31">
            <w:r>
              <w:t>Satellite Network name/pub (optional):</w:t>
            </w:r>
          </w:p>
        </w:tc>
        <w:tc>
          <w:tcPr>
            <w:tcW w:w="13918" w:type="dxa"/>
          </w:tcPr>
          <w:p w14:paraId="4A324DA1" w14:textId="77777777" w:rsidR="0072754F" w:rsidRDefault="0072754F" w:rsidP="00723C31"/>
        </w:tc>
      </w:tr>
      <w:tr w:rsidR="0072754F" w14:paraId="053D2D42" w14:textId="77777777" w:rsidTr="0072754F">
        <w:trPr>
          <w:trHeight w:val="6978"/>
        </w:trPr>
        <w:tc>
          <w:tcPr>
            <w:tcW w:w="1513" w:type="dxa"/>
          </w:tcPr>
          <w:p w14:paraId="4C0A0E8A" w14:textId="77777777" w:rsidR="0072754F" w:rsidRDefault="0072754F" w:rsidP="00723C31">
            <w:r>
              <w:t xml:space="preserve">Screenshot: </w:t>
            </w:r>
          </w:p>
        </w:tc>
        <w:tc>
          <w:tcPr>
            <w:tcW w:w="13918" w:type="dxa"/>
          </w:tcPr>
          <w:p w14:paraId="38DCAF48" w14:textId="77777777" w:rsidR="0072754F" w:rsidRDefault="0072754F" w:rsidP="00723C31"/>
        </w:tc>
      </w:tr>
      <w:tr w:rsidR="0072754F" w14:paraId="5EC2CC38" w14:textId="77777777" w:rsidTr="0072754F">
        <w:trPr>
          <w:trHeight w:val="2443"/>
        </w:trPr>
        <w:tc>
          <w:tcPr>
            <w:tcW w:w="1513" w:type="dxa"/>
          </w:tcPr>
          <w:p w14:paraId="16FDF720" w14:textId="77777777" w:rsidR="0072754F" w:rsidRDefault="0072754F" w:rsidP="00723C31">
            <w:r>
              <w:t>Comments:</w:t>
            </w:r>
          </w:p>
        </w:tc>
        <w:tc>
          <w:tcPr>
            <w:tcW w:w="13918" w:type="dxa"/>
          </w:tcPr>
          <w:p w14:paraId="27FE384E" w14:textId="77777777" w:rsidR="0072754F" w:rsidRDefault="0072754F" w:rsidP="00723C31"/>
        </w:tc>
      </w:tr>
    </w:tbl>
    <w:p w14:paraId="139DDDFC" w14:textId="2BD8856C" w:rsidR="008D0B0E" w:rsidRDefault="008D0B0E"/>
    <w:sectPr w:rsidR="008D0B0E" w:rsidSect="008D0B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4F2F"/>
    <w:multiLevelType w:val="hybridMultilevel"/>
    <w:tmpl w:val="2C6A498C"/>
    <w:lvl w:ilvl="0" w:tplc="4A5ABB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771F8"/>
    <w:multiLevelType w:val="hybridMultilevel"/>
    <w:tmpl w:val="B59CC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435907">
    <w:abstractNumId w:val="1"/>
  </w:num>
  <w:num w:numId="2" w16cid:durableId="167588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0E"/>
    <w:rsid w:val="000C5572"/>
    <w:rsid w:val="00266BF0"/>
    <w:rsid w:val="00641C79"/>
    <w:rsid w:val="006D6477"/>
    <w:rsid w:val="0072754F"/>
    <w:rsid w:val="00851B6A"/>
    <w:rsid w:val="008D0B0E"/>
    <w:rsid w:val="00A27E99"/>
    <w:rsid w:val="00AD732A"/>
    <w:rsid w:val="00B2137E"/>
    <w:rsid w:val="00B5637C"/>
    <w:rsid w:val="00BE5461"/>
    <w:rsid w:val="00C014EA"/>
    <w:rsid w:val="00C551C9"/>
    <w:rsid w:val="00DC6996"/>
    <w:rsid w:val="00EE0FC4"/>
    <w:rsid w:val="00F21C65"/>
    <w:rsid w:val="00FE10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2C27"/>
  <w15:chartTrackingRefBased/>
  <w15:docId w15:val="{42FB6C10-68BF-4DC8-B759-AF00B49D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D0B0E"/>
    <w:pPr>
      <w:spacing w:after="0" w:line="240" w:lineRule="auto"/>
    </w:pPr>
    <w:rPr>
      <w:lang w:val="en-US" w:eastAsia="en-US"/>
    </w:rPr>
  </w:style>
  <w:style w:type="character" w:customStyle="1" w:styleId="NoSpacingChar">
    <w:name w:val="No Spacing Char"/>
    <w:basedOn w:val="DefaultParagraphFont"/>
    <w:link w:val="NoSpacing"/>
    <w:uiPriority w:val="1"/>
    <w:rsid w:val="008D0B0E"/>
    <w:rPr>
      <w:lang w:val="en-US" w:eastAsia="en-US"/>
    </w:rPr>
  </w:style>
  <w:style w:type="paragraph" w:styleId="ListParagraph">
    <w:name w:val="List Paragraph"/>
    <w:basedOn w:val="Normal"/>
    <w:uiPriority w:val="34"/>
    <w:qFormat/>
    <w:rsid w:val="008D0B0E"/>
    <w:pPr>
      <w:ind w:left="720"/>
      <w:contextualSpacing/>
    </w:pPr>
  </w:style>
  <w:style w:type="paragraph" w:styleId="NormalWeb">
    <w:name w:val="Normal (Web)"/>
    <w:basedOn w:val="Normal"/>
    <w:uiPriority w:val="99"/>
    <w:unhideWhenUsed/>
    <w:rsid w:val="00F21C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1C65"/>
    <w:rPr>
      <w:color w:val="0563C1" w:themeColor="hyperlink"/>
      <w:u w:val="single"/>
    </w:rPr>
  </w:style>
  <w:style w:type="character" w:styleId="UnresolvedMention">
    <w:name w:val="Unresolved Mention"/>
    <w:basedOn w:val="DefaultParagraphFont"/>
    <w:uiPriority w:val="99"/>
    <w:semiHidden/>
    <w:unhideWhenUsed/>
    <w:rsid w:val="00F21C65"/>
    <w:rPr>
      <w:color w:val="605E5C"/>
      <w:shd w:val="clear" w:color="auto" w:fill="E1DFDD"/>
    </w:rPr>
  </w:style>
  <w:style w:type="paragraph" w:styleId="Revision">
    <w:name w:val="Revision"/>
    <w:hidden/>
    <w:uiPriority w:val="99"/>
    <w:semiHidden/>
    <w:rsid w:val="00DC6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USpaceExplorer@itu.int"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05C0A5932B8459859F9C2CAE57925" ma:contentTypeVersion="1" ma:contentTypeDescription="Create a new document." ma:contentTypeScope="" ma:versionID="90590280f9a1a05b8320e35762811044">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C1F1D5-A3E0-4EF2-86E5-B7AF06131618}"/>
</file>

<file path=customXml/itemProps2.xml><?xml version="1.0" encoding="utf-8"?>
<ds:datastoreItem xmlns:ds="http://schemas.openxmlformats.org/officeDocument/2006/customXml" ds:itemID="{80118653-F4B3-454F-8078-93D2448893B9}"/>
</file>

<file path=customXml/itemProps3.xml><?xml version="1.0" encoding="utf-8"?>
<ds:datastoreItem xmlns:ds="http://schemas.openxmlformats.org/officeDocument/2006/customXml" ds:itemID="{84D5B39C-614B-43D6-A36D-26946C1F2ADA}"/>
</file>

<file path=docProps/app.xml><?xml version="1.0" encoding="utf-8"?>
<Properties xmlns="http://schemas.openxmlformats.org/officeDocument/2006/extended-properties" xmlns:vt="http://schemas.openxmlformats.org/officeDocument/2006/docPropsVTypes">
  <Template>Normal.dotm</Template>
  <TotalTime>5</TotalTime>
  <Pages>53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Mikhailova</dc:creator>
  <cp:keywords/>
  <dc:description/>
  <cp:lastModifiedBy>Author</cp:lastModifiedBy>
  <cp:revision>5</cp:revision>
  <dcterms:created xsi:type="dcterms:W3CDTF">2022-06-24T22:28:00Z</dcterms:created>
  <dcterms:modified xsi:type="dcterms:W3CDTF">2022-06-27T16:07:00Z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0x010100F3A05C0A5932B8459859F9C2CAE57925</vt:lpwstr>
  </property>
</Properties>
</file>