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87"/>
        <w:tblW w:w="9889" w:type="dxa"/>
        <w:tblLayout w:type="fixed"/>
        <w:tblLook w:val="0000" w:firstRow="0" w:lastRow="0" w:firstColumn="0" w:lastColumn="0" w:noHBand="0" w:noVBand="0"/>
      </w:tblPr>
      <w:tblGrid>
        <w:gridCol w:w="6487"/>
        <w:gridCol w:w="3402"/>
      </w:tblGrid>
      <w:tr w:rsidR="009D2288" w14:paraId="7C547CA3" w14:textId="77777777">
        <w:trPr>
          <w:cantSplit/>
        </w:trPr>
        <w:tc>
          <w:tcPr>
            <w:tcW w:w="6487" w:type="dxa"/>
            <w:vAlign w:val="center"/>
          </w:tcPr>
          <w:p w14:paraId="2ACBC3CE" w14:textId="731EC7AB" w:rsidR="009D2288" w:rsidRPr="00BE1D71" w:rsidRDefault="00470F2D" w:rsidP="009D2288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  <w:lang w:eastAsia="zh-CN"/>
              </w:rPr>
            </w:pPr>
            <w:r>
              <w:rPr>
                <w:rFonts w:ascii="Verdana" w:eastAsiaTheme="minorEastAsia" w:hAnsi="Verdana" w:cs="Times New Roman Bold" w:hint="eastAsia"/>
                <w:b/>
                <w:bCs/>
                <w:sz w:val="26"/>
                <w:szCs w:val="26"/>
                <w:lang w:eastAsia="zh-CN"/>
              </w:rPr>
              <w:t>无线电规则委员会</w:t>
            </w:r>
            <w:r w:rsidR="0046795A">
              <w:rPr>
                <w:rFonts w:ascii="Verdana" w:eastAsiaTheme="minorEastAsia" w:hAnsi="Verdana" w:cs="Times New Roman Bold"/>
                <w:b/>
                <w:bCs/>
                <w:sz w:val="26"/>
                <w:szCs w:val="26"/>
                <w:lang w:eastAsia="zh-CN"/>
              </w:rPr>
              <w:br/>
            </w:r>
            <w:r w:rsidR="0046795A" w:rsidRPr="0046795A">
              <w:rPr>
                <w:rFonts w:ascii="Verdana" w:eastAsiaTheme="minorEastAsia" w:hAnsi="Verdana" w:cs="Times New Roman Bold"/>
                <w:b/>
                <w:bCs/>
                <w:sz w:val="20"/>
                <w:lang w:eastAsia="zh-CN"/>
              </w:rPr>
              <w:t xml:space="preserve">2022 </w:t>
            </w:r>
            <w:r w:rsidR="0046795A" w:rsidRPr="0046795A">
              <w:rPr>
                <w:rFonts w:ascii="Verdana" w:eastAsiaTheme="minorEastAsia" w:hAnsi="Verdana" w:cs="Times New Roman Bold"/>
                <w:b/>
                <w:bCs/>
                <w:sz w:val="20"/>
                <w:lang w:eastAsia="zh-CN"/>
              </w:rPr>
              <w:t>年</w:t>
            </w:r>
            <w:r w:rsidR="0046795A" w:rsidRPr="0046795A">
              <w:rPr>
                <w:rFonts w:ascii="Verdana" w:eastAsiaTheme="minorEastAsia" w:hAnsi="Verdana" w:cs="Times New Roman Bold"/>
                <w:b/>
                <w:bCs/>
                <w:sz w:val="20"/>
                <w:lang w:eastAsia="zh-CN"/>
              </w:rPr>
              <w:t xml:space="preserve"> 6 </w:t>
            </w:r>
            <w:r w:rsidR="0046795A" w:rsidRPr="0046795A">
              <w:rPr>
                <w:rFonts w:ascii="Verdana" w:eastAsiaTheme="minorEastAsia" w:hAnsi="Verdana" w:cs="Times New Roman Bold"/>
                <w:b/>
                <w:bCs/>
                <w:sz w:val="20"/>
                <w:lang w:eastAsia="zh-CN"/>
              </w:rPr>
              <w:t>月</w:t>
            </w:r>
            <w:r w:rsidR="0046795A" w:rsidRPr="0046795A">
              <w:rPr>
                <w:rFonts w:ascii="Verdana" w:eastAsiaTheme="minorEastAsia" w:hAnsi="Verdana" w:cs="Times New Roman Bold"/>
                <w:b/>
                <w:bCs/>
                <w:sz w:val="20"/>
                <w:lang w:eastAsia="zh-CN"/>
              </w:rPr>
              <w:t xml:space="preserve"> 27 </w:t>
            </w:r>
            <w:r w:rsidR="0046795A" w:rsidRPr="0046795A">
              <w:rPr>
                <w:rFonts w:ascii="Verdana" w:eastAsiaTheme="minorEastAsia" w:hAnsi="Verdana" w:cs="Times New Roman Bold"/>
                <w:b/>
                <w:bCs/>
                <w:sz w:val="20"/>
                <w:lang w:eastAsia="zh-CN"/>
              </w:rPr>
              <w:t>日</w:t>
            </w:r>
            <w:r w:rsidR="0046795A" w:rsidRPr="0046795A">
              <w:rPr>
                <w:rFonts w:ascii="Verdana" w:eastAsiaTheme="minorEastAsia" w:hAnsi="Verdana" w:cs="Times New Roman Bold"/>
                <w:b/>
                <w:bCs/>
                <w:sz w:val="20"/>
                <w:lang w:eastAsia="zh-CN"/>
              </w:rPr>
              <w:t xml:space="preserve"> - 7 </w:t>
            </w:r>
            <w:r w:rsidR="0046795A" w:rsidRPr="0046795A">
              <w:rPr>
                <w:rFonts w:ascii="Verdana" w:eastAsiaTheme="minorEastAsia" w:hAnsi="Verdana" w:cs="Times New Roman Bold"/>
                <w:b/>
                <w:bCs/>
                <w:sz w:val="20"/>
                <w:lang w:eastAsia="zh-CN"/>
              </w:rPr>
              <w:t>月</w:t>
            </w:r>
            <w:r w:rsidR="0046795A" w:rsidRPr="0046795A">
              <w:rPr>
                <w:rFonts w:ascii="Verdana" w:eastAsiaTheme="minorEastAsia" w:hAnsi="Verdana" w:cs="Times New Roman Bold"/>
                <w:b/>
                <w:bCs/>
                <w:sz w:val="20"/>
                <w:lang w:eastAsia="zh-CN"/>
              </w:rPr>
              <w:t xml:space="preserve"> 1 </w:t>
            </w:r>
            <w:r w:rsidR="0046795A" w:rsidRPr="0046795A">
              <w:rPr>
                <w:rFonts w:ascii="Verdana" w:eastAsiaTheme="minorEastAsia" w:hAnsi="Verdana" w:cs="Times New Roman Bold"/>
                <w:b/>
                <w:bCs/>
                <w:sz w:val="20"/>
                <w:lang w:eastAsia="zh-CN"/>
              </w:rPr>
              <w:t>日</w:t>
            </w:r>
          </w:p>
        </w:tc>
        <w:tc>
          <w:tcPr>
            <w:tcW w:w="3402" w:type="dxa"/>
          </w:tcPr>
          <w:p w14:paraId="6623893B" w14:textId="1FF3AE46" w:rsidR="009D2288" w:rsidRDefault="009D2288" w:rsidP="00F47854">
            <w:pPr>
              <w:shd w:val="solid" w:color="FFFFFF" w:fill="FFFFFF"/>
              <w:spacing w:before="0" w:line="240" w:lineRule="atLeast"/>
              <w:jc w:val="center"/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627185ED" wp14:editId="382BAE6A">
                  <wp:extent cx="843915" cy="843915"/>
                  <wp:effectExtent l="0" t="0" r="0" b="0"/>
                  <wp:docPr id="10" name="Picture 10" descr="C:\Users\murphy\AppData\Local\Temp\Temp1_ITU logo Entire package.zip\jpg\ITU official logo_blue_RGB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C:\Users\murphy\AppData\Local\Temp\Temp1_ITU logo Entire package.zip\jpg\ITU official logo_blue_RGB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915" cy="843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2E18" w:rsidRPr="005C20F1" w14:paraId="1C45BC13" w14:textId="77777777">
        <w:trPr>
          <w:cantSplit/>
        </w:trPr>
        <w:tc>
          <w:tcPr>
            <w:tcW w:w="6487" w:type="dxa"/>
            <w:tcBorders>
              <w:bottom w:val="single" w:sz="12" w:space="0" w:color="auto"/>
            </w:tcBorders>
          </w:tcPr>
          <w:p w14:paraId="503E821C" w14:textId="77777777" w:rsidR="002E2E18" w:rsidRPr="005C20F1" w:rsidRDefault="002E2E18" w:rsidP="002E2E18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0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0912409F" w14:textId="77777777" w:rsidR="002E2E18" w:rsidRPr="005C20F1" w:rsidRDefault="002E2E18" w:rsidP="002E2E18">
            <w:pPr>
              <w:shd w:val="solid" w:color="FFFFFF" w:fill="FFFFFF"/>
              <w:spacing w:before="0" w:after="48" w:line="240" w:lineRule="atLeast"/>
              <w:rPr>
                <w:sz w:val="20"/>
                <w:lang w:val="en-US"/>
              </w:rPr>
            </w:pPr>
          </w:p>
        </w:tc>
      </w:tr>
      <w:tr w:rsidR="002E2E18" w:rsidRPr="005C20F1" w14:paraId="0F0E1995" w14:textId="77777777">
        <w:trPr>
          <w:cantSplit/>
        </w:trPr>
        <w:tc>
          <w:tcPr>
            <w:tcW w:w="6487" w:type="dxa"/>
            <w:tcBorders>
              <w:top w:val="single" w:sz="12" w:space="0" w:color="auto"/>
            </w:tcBorders>
          </w:tcPr>
          <w:p w14:paraId="3A4CF41A" w14:textId="77777777" w:rsidR="002E2E18" w:rsidRPr="005C20F1" w:rsidRDefault="002E2E18" w:rsidP="002E2E18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0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353D630F" w14:textId="77777777" w:rsidR="002E2E18" w:rsidRPr="005C20F1" w:rsidRDefault="002E2E18" w:rsidP="002E2E18">
            <w:pPr>
              <w:shd w:val="solid" w:color="FFFFFF" w:fill="FFFFFF"/>
              <w:spacing w:before="0" w:after="48" w:line="240" w:lineRule="atLeast"/>
              <w:rPr>
                <w:sz w:val="20"/>
                <w:lang w:val="en-US"/>
              </w:rPr>
            </w:pPr>
          </w:p>
        </w:tc>
      </w:tr>
      <w:tr w:rsidR="002E2E18" w14:paraId="1C223631" w14:textId="77777777">
        <w:trPr>
          <w:cantSplit/>
        </w:trPr>
        <w:tc>
          <w:tcPr>
            <w:tcW w:w="6487" w:type="dxa"/>
            <w:vMerge w:val="restart"/>
          </w:tcPr>
          <w:p w14:paraId="2AF82885" w14:textId="77777777" w:rsidR="002E2E18" w:rsidRPr="00982084" w:rsidRDefault="002E2E18" w:rsidP="002E2E18">
            <w:pPr>
              <w:shd w:val="solid" w:color="FFFFFF" w:fill="FFFFFF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after="240"/>
              <w:ind w:left="1134" w:hanging="1134"/>
              <w:rPr>
                <w:rFonts w:ascii="Verdana" w:hAnsi="Verdana"/>
                <w:sz w:val="20"/>
              </w:rPr>
            </w:pPr>
            <w:bookmarkStart w:id="1" w:name="recibido"/>
            <w:bookmarkStart w:id="2" w:name="dnum" w:colFirst="1" w:colLast="1"/>
            <w:bookmarkEnd w:id="1"/>
          </w:p>
        </w:tc>
        <w:tc>
          <w:tcPr>
            <w:tcW w:w="3402" w:type="dxa"/>
          </w:tcPr>
          <w:p w14:paraId="0D37436C" w14:textId="44D1F0B2" w:rsidR="002E2E18" w:rsidRPr="00BC4A4A" w:rsidRDefault="00470F2D" w:rsidP="00041BF1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 w:hint="eastAsia"/>
                <w:b/>
                <w:sz w:val="20"/>
                <w:lang w:eastAsia="zh-CN"/>
              </w:rPr>
              <w:t>文件</w:t>
            </w:r>
            <w:r w:rsidR="00BC4A4A" w:rsidRPr="000B2827">
              <w:rPr>
                <w:rFonts w:ascii="Verdana" w:hAnsi="Verdana"/>
                <w:b/>
                <w:sz w:val="20"/>
                <w:lang w:eastAsia="zh-CN"/>
              </w:rPr>
              <w:t xml:space="preserve"> </w:t>
            </w:r>
            <w:r w:rsidR="00605691" w:rsidRPr="000B2827">
              <w:rPr>
                <w:rFonts w:ascii="Verdana" w:hAnsi="Verdana"/>
                <w:b/>
                <w:sz w:val="20"/>
                <w:lang w:eastAsia="zh-CN"/>
              </w:rPr>
              <w:t>RR</w:t>
            </w:r>
            <w:r w:rsidR="002A4EA4" w:rsidRPr="000B2827">
              <w:rPr>
                <w:rFonts w:ascii="Verdana" w:hAnsi="Verdana"/>
                <w:b/>
                <w:sz w:val="20"/>
                <w:lang w:eastAsia="zh-CN"/>
              </w:rPr>
              <w:t>B</w:t>
            </w:r>
            <w:r w:rsidR="009D2288">
              <w:rPr>
                <w:rFonts w:ascii="Verdana" w:hAnsi="Verdana"/>
                <w:b/>
                <w:sz w:val="20"/>
                <w:lang w:eastAsia="zh-CN"/>
              </w:rPr>
              <w:t>2</w:t>
            </w:r>
            <w:r w:rsidR="00BB22FC">
              <w:rPr>
                <w:rFonts w:ascii="Verdana" w:hAnsi="Verdana"/>
                <w:b/>
                <w:sz w:val="20"/>
                <w:lang w:eastAsia="zh-CN"/>
              </w:rPr>
              <w:t>2</w:t>
            </w:r>
            <w:r w:rsidR="009D2288">
              <w:rPr>
                <w:rFonts w:ascii="Verdana" w:hAnsi="Verdana"/>
                <w:b/>
                <w:sz w:val="20"/>
                <w:lang w:eastAsia="zh-CN"/>
              </w:rPr>
              <w:t>-</w:t>
            </w:r>
            <w:r w:rsidR="0046795A">
              <w:rPr>
                <w:rFonts w:ascii="Verdana" w:hAnsi="Verdana"/>
                <w:b/>
                <w:sz w:val="20"/>
                <w:lang w:eastAsia="zh-CN"/>
              </w:rPr>
              <w:t>2</w:t>
            </w:r>
            <w:r w:rsidR="009D2288">
              <w:rPr>
                <w:rFonts w:ascii="Verdana" w:hAnsi="Verdana"/>
                <w:b/>
                <w:sz w:val="20"/>
                <w:lang w:eastAsia="zh-CN"/>
              </w:rPr>
              <w:t>/</w:t>
            </w:r>
            <w:r w:rsidR="00353AC6" w:rsidRPr="00353AC6">
              <w:rPr>
                <w:rFonts w:ascii="Verdana" w:hAnsi="Verdana"/>
                <w:b/>
                <w:sz w:val="20"/>
                <w:highlight w:val="yellow"/>
                <w:lang w:eastAsia="zh-CN"/>
              </w:rPr>
              <w:t>X</w:t>
            </w:r>
            <w:r w:rsidR="009D2288">
              <w:rPr>
                <w:rFonts w:ascii="Verdana" w:hAnsi="Verdana"/>
                <w:b/>
                <w:sz w:val="20"/>
                <w:lang w:eastAsia="zh-CN"/>
              </w:rPr>
              <w:t>-</w:t>
            </w:r>
            <w:r w:rsidR="00C51025">
              <w:rPr>
                <w:rFonts w:ascii="Verdana" w:hAnsi="Verdana"/>
                <w:b/>
                <w:sz w:val="20"/>
                <w:lang w:eastAsia="zh-CN"/>
              </w:rPr>
              <w:t>C</w:t>
            </w:r>
          </w:p>
        </w:tc>
      </w:tr>
      <w:tr w:rsidR="002E2E18" w14:paraId="1DEDD2A1" w14:textId="77777777">
        <w:trPr>
          <w:cantSplit/>
        </w:trPr>
        <w:tc>
          <w:tcPr>
            <w:tcW w:w="6487" w:type="dxa"/>
            <w:vMerge/>
          </w:tcPr>
          <w:p w14:paraId="6785B2DE" w14:textId="77777777" w:rsidR="002E2E18" w:rsidRDefault="002E2E18" w:rsidP="002E2E18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3" w:name="ddate" w:colFirst="1" w:colLast="1"/>
            <w:bookmarkEnd w:id="2"/>
          </w:p>
        </w:tc>
        <w:tc>
          <w:tcPr>
            <w:tcW w:w="3402" w:type="dxa"/>
          </w:tcPr>
          <w:p w14:paraId="0F2BC9EA" w14:textId="1DAA72BD" w:rsidR="002E2E18" w:rsidRPr="00605691" w:rsidRDefault="009D2288" w:rsidP="002E2E18">
            <w:pPr>
              <w:shd w:val="solid" w:color="FFFFFF" w:fill="FFFFFF"/>
              <w:spacing w:before="0" w:line="240" w:lineRule="atLeast"/>
              <w:rPr>
                <w:rFonts w:ascii="Verdana" w:hAnsi="Verdana"/>
                <w:b/>
                <w:bCs/>
                <w:sz w:val="20"/>
                <w:lang w:eastAsia="zh-CN"/>
              </w:rPr>
            </w:pPr>
            <w:r>
              <w:rPr>
                <w:rFonts w:ascii="Verdana" w:hAnsi="Verdana"/>
                <w:b/>
                <w:bCs/>
                <w:sz w:val="20"/>
                <w:lang w:eastAsia="zh-CN"/>
              </w:rPr>
              <w:t>202</w:t>
            </w:r>
            <w:r w:rsidR="00BB22FC">
              <w:rPr>
                <w:rFonts w:ascii="Verdana" w:hAnsi="Verdana"/>
                <w:b/>
                <w:bCs/>
                <w:sz w:val="20"/>
                <w:lang w:eastAsia="zh-CN"/>
              </w:rPr>
              <w:t>2</w:t>
            </w:r>
            <w:r w:rsidR="00470F2D" w:rsidRPr="00470F2D">
              <w:rPr>
                <w:rFonts w:ascii="Verdana" w:hAnsi="Verdana" w:hint="eastAsia"/>
                <w:b/>
                <w:bCs/>
                <w:sz w:val="20"/>
                <w:lang w:eastAsia="zh-CN"/>
              </w:rPr>
              <w:t>年</w:t>
            </w:r>
            <w:r w:rsidR="00470F2D" w:rsidRPr="00470F2D">
              <w:rPr>
                <w:rFonts w:ascii="Verdana" w:hAnsi="Verdana" w:hint="eastAsia"/>
                <w:b/>
                <w:bCs/>
                <w:sz w:val="20"/>
                <w:highlight w:val="yellow"/>
                <w:lang w:eastAsia="zh-CN"/>
              </w:rPr>
              <w:t xml:space="preserve"> </w:t>
            </w:r>
            <w:r w:rsidR="00470F2D" w:rsidRPr="00470F2D">
              <w:rPr>
                <w:rFonts w:ascii="Verdana" w:hAnsi="Verdana"/>
                <w:b/>
                <w:bCs/>
                <w:sz w:val="20"/>
                <w:highlight w:val="yellow"/>
                <w:lang w:eastAsia="zh-CN"/>
              </w:rPr>
              <w:t xml:space="preserve"> </w:t>
            </w:r>
            <w:r w:rsidR="00470F2D" w:rsidRPr="00470F2D">
              <w:rPr>
                <w:rFonts w:ascii="Verdana" w:hAnsi="Verdana" w:hint="eastAsia"/>
                <w:b/>
                <w:bCs/>
                <w:sz w:val="20"/>
                <w:highlight w:val="yellow"/>
                <w:lang w:eastAsia="zh-CN"/>
              </w:rPr>
              <w:t>月</w:t>
            </w:r>
            <w:r w:rsidR="00470F2D" w:rsidRPr="00470F2D">
              <w:rPr>
                <w:rFonts w:ascii="Verdana" w:hAnsi="Verdana" w:hint="eastAsia"/>
                <w:b/>
                <w:bCs/>
                <w:sz w:val="20"/>
                <w:highlight w:val="yellow"/>
                <w:lang w:eastAsia="zh-CN"/>
              </w:rPr>
              <w:t xml:space="preserve"> </w:t>
            </w:r>
            <w:r w:rsidR="00470F2D" w:rsidRPr="00470F2D">
              <w:rPr>
                <w:rFonts w:ascii="Verdana" w:hAnsi="Verdana"/>
                <w:b/>
                <w:bCs/>
                <w:sz w:val="20"/>
                <w:highlight w:val="yellow"/>
                <w:lang w:eastAsia="zh-CN"/>
              </w:rPr>
              <w:t xml:space="preserve"> </w:t>
            </w:r>
            <w:r w:rsidR="00470F2D" w:rsidRPr="00470F2D">
              <w:rPr>
                <w:rFonts w:ascii="Verdana" w:hAnsi="Verdana" w:hint="eastAsia"/>
                <w:b/>
                <w:bCs/>
                <w:sz w:val="20"/>
                <w:highlight w:val="yellow"/>
                <w:lang w:eastAsia="zh-CN"/>
              </w:rPr>
              <w:t>日</w:t>
            </w:r>
          </w:p>
        </w:tc>
      </w:tr>
      <w:tr w:rsidR="002E2E18" w14:paraId="24CD43C3" w14:textId="77777777">
        <w:trPr>
          <w:cantSplit/>
        </w:trPr>
        <w:tc>
          <w:tcPr>
            <w:tcW w:w="6487" w:type="dxa"/>
            <w:vMerge/>
          </w:tcPr>
          <w:p w14:paraId="47B61BF1" w14:textId="77777777" w:rsidR="002E2E18" w:rsidRDefault="002E2E18" w:rsidP="002E2E18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4" w:name="dorlang" w:colFirst="1" w:colLast="1"/>
            <w:bookmarkEnd w:id="3"/>
          </w:p>
        </w:tc>
        <w:tc>
          <w:tcPr>
            <w:tcW w:w="3402" w:type="dxa"/>
          </w:tcPr>
          <w:p w14:paraId="305AC1E5" w14:textId="4DF68412" w:rsidR="00BE37EC" w:rsidRPr="00BC4A4A" w:rsidRDefault="00470F2D" w:rsidP="00470F2D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 w:hint="eastAsia"/>
                <w:b/>
                <w:sz w:val="20"/>
                <w:lang w:eastAsia="zh-CN"/>
              </w:rPr>
              <w:t>原文</w:t>
            </w:r>
            <w:r w:rsidR="00AA5F5C">
              <w:rPr>
                <w:rFonts w:ascii="Verdana" w:hAnsi="Verdana" w:hint="eastAsia"/>
                <w:b/>
                <w:sz w:val="20"/>
                <w:lang w:eastAsia="zh-CN"/>
              </w:rPr>
              <w:t>：</w:t>
            </w:r>
            <w:r w:rsidR="00F37224" w:rsidRPr="00C51025">
              <w:rPr>
                <w:rFonts w:ascii="Verdana" w:hAnsi="Verdana" w:hint="eastAsia"/>
                <w:b/>
                <w:sz w:val="20"/>
                <w:highlight w:val="yellow"/>
                <w:lang w:eastAsia="zh-CN"/>
              </w:rPr>
              <w:t>中文</w:t>
            </w:r>
          </w:p>
        </w:tc>
      </w:tr>
      <w:tr w:rsidR="002E2E18" w14:paraId="217A6F64" w14:textId="77777777">
        <w:trPr>
          <w:cantSplit/>
        </w:trPr>
        <w:tc>
          <w:tcPr>
            <w:tcW w:w="9889" w:type="dxa"/>
            <w:gridSpan w:val="2"/>
          </w:tcPr>
          <w:p w14:paraId="71AD53F2" w14:textId="5C2975BC" w:rsidR="002E2E18" w:rsidRDefault="00470F2D" w:rsidP="002E2E18">
            <w:pPr>
              <w:pStyle w:val="Source"/>
              <w:rPr>
                <w:lang w:eastAsia="zh-CN"/>
              </w:rPr>
            </w:pPr>
            <w:bookmarkStart w:id="5" w:name="dsource" w:colFirst="0" w:colLast="0"/>
            <w:bookmarkEnd w:id="4"/>
            <w:r>
              <w:rPr>
                <w:rFonts w:hint="eastAsia"/>
                <w:lang w:eastAsia="zh-CN"/>
              </w:rPr>
              <w:t>无线电通信局主任</w:t>
            </w:r>
          </w:p>
        </w:tc>
      </w:tr>
      <w:tr w:rsidR="00BC4A4A" w14:paraId="0F176133" w14:textId="77777777">
        <w:trPr>
          <w:cantSplit/>
        </w:trPr>
        <w:tc>
          <w:tcPr>
            <w:tcW w:w="9889" w:type="dxa"/>
            <w:gridSpan w:val="2"/>
          </w:tcPr>
          <w:p w14:paraId="71100832" w14:textId="6A064224" w:rsidR="00292F72" w:rsidRPr="00292F72" w:rsidRDefault="00470F2D" w:rsidP="00007E43">
            <w:pPr>
              <w:pStyle w:val="Title1"/>
              <w:rPr>
                <w:lang w:val="en-US"/>
              </w:rPr>
            </w:pPr>
            <w:bookmarkStart w:id="6" w:name="drec" w:colFirst="0" w:colLast="0"/>
            <w:bookmarkStart w:id="7" w:name="dtitle1"/>
            <w:bookmarkEnd w:id="5"/>
            <w:r>
              <w:rPr>
                <w:rFonts w:asciiTheme="majorBidi" w:hAnsiTheme="majorBidi" w:cstheme="majorBidi" w:hint="eastAsia"/>
                <w:szCs w:val="28"/>
                <w:highlight w:val="yellow"/>
                <w:lang w:val="en-US" w:eastAsia="zh-CN"/>
              </w:rPr>
              <w:t>标题</w:t>
            </w:r>
          </w:p>
        </w:tc>
      </w:tr>
    </w:tbl>
    <w:p w14:paraId="718EE701" w14:textId="5BCB27A9" w:rsidR="00292F72" w:rsidRDefault="00292F72" w:rsidP="00504A69">
      <w:pPr>
        <w:jc w:val="both"/>
      </w:pPr>
      <w:bookmarkStart w:id="8" w:name="dbreak"/>
      <w:bookmarkEnd w:id="6"/>
      <w:bookmarkEnd w:id="7"/>
      <w:bookmarkEnd w:id="8"/>
    </w:p>
    <w:p w14:paraId="5BE7A70A" w14:textId="61000BBD" w:rsidR="00007E43" w:rsidRDefault="00007E43" w:rsidP="00504A69">
      <w:pPr>
        <w:jc w:val="both"/>
      </w:pPr>
    </w:p>
    <w:p w14:paraId="59CF3B15" w14:textId="7E1A8445" w:rsidR="00007E43" w:rsidRDefault="00007E43" w:rsidP="00504A69">
      <w:pPr>
        <w:jc w:val="both"/>
      </w:pPr>
    </w:p>
    <w:p w14:paraId="5FA92ED1" w14:textId="787600EF" w:rsidR="00007E43" w:rsidRDefault="00007E43" w:rsidP="00504A69">
      <w:pPr>
        <w:jc w:val="both"/>
      </w:pPr>
    </w:p>
    <w:p w14:paraId="620EB813" w14:textId="14386CF2" w:rsidR="00007E43" w:rsidRDefault="00007E43" w:rsidP="00504A69">
      <w:pPr>
        <w:jc w:val="both"/>
      </w:pPr>
    </w:p>
    <w:p w14:paraId="53B849B8" w14:textId="5FF0EE76" w:rsidR="00353AC6" w:rsidRDefault="00353AC6" w:rsidP="00504A69">
      <w:pPr>
        <w:jc w:val="both"/>
      </w:pPr>
    </w:p>
    <w:p w14:paraId="38F8FDCF" w14:textId="77777777" w:rsidR="00353AC6" w:rsidRDefault="00353AC6" w:rsidP="00504A69">
      <w:pPr>
        <w:jc w:val="both"/>
      </w:pPr>
    </w:p>
    <w:p w14:paraId="27669DB0" w14:textId="26BC3B49" w:rsidR="00E8493F" w:rsidRDefault="00E8493F" w:rsidP="00504A69">
      <w:pPr>
        <w:jc w:val="both"/>
      </w:pPr>
    </w:p>
    <w:p w14:paraId="1E3B2AE6" w14:textId="5EE9890D" w:rsidR="00E8493F" w:rsidRDefault="00E8493F" w:rsidP="00504A69">
      <w:pPr>
        <w:jc w:val="both"/>
      </w:pPr>
    </w:p>
    <w:p w14:paraId="403BAD36" w14:textId="4C70C343" w:rsidR="00E8493F" w:rsidRDefault="00E8493F" w:rsidP="00504A69">
      <w:pPr>
        <w:jc w:val="both"/>
      </w:pPr>
    </w:p>
    <w:p w14:paraId="1CFFC898" w14:textId="1216ABEA" w:rsidR="00E8493F" w:rsidRDefault="00470F2D" w:rsidP="00504A69">
      <w:pPr>
        <w:jc w:val="both"/>
      </w:pPr>
      <w:r>
        <w:rPr>
          <w:rFonts w:hint="eastAsia"/>
          <w:lang w:eastAsia="zh-CN"/>
        </w:rPr>
        <w:t>后附资料</w:t>
      </w:r>
    </w:p>
    <w:p w14:paraId="696FD885" w14:textId="7EC71641" w:rsidR="00007E43" w:rsidRDefault="00007E43" w:rsidP="00504A69">
      <w:pPr>
        <w:jc w:val="both"/>
      </w:pPr>
      <w:r>
        <w:br w:type="page"/>
      </w:r>
    </w:p>
    <w:p w14:paraId="7DF1D32A" w14:textId="1EEC22C7" w:rsidR="00007E43" w:rsidRPr="00187408" w:rsidRDefault="00470F2D" w:rsidP="00007E43">
      <w:pPr>
        <w:jc w:val="center"/>
        <w:rPr>
          <w:b/>
          <w:bCs/>
        </w:rPr>
      </w:pPr>
      <w:r>
        <w:rPr>
          <w:rFonts w:hint="eastAsia"/>
          <w:b/>
          <w:bCs/>
          <w:lang w:eastAsia="zh-CN"/>
        </w:rPr>
        <w:lastRenderedPageBreak/>
        <w:t>后附资料</w:t>
      </w:r>
    </w:p>
    <w:sectPr w:rsidR="00007E43" w:rsidRPr="001874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4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B30E4" w14:textId="77777777" w:rsidR="005C34BF" w:rsidRDefault="005C34BF">
      <w:r>
        <w:separator/>
      </w:r>
    </w:p>
  </w:endnote>
  <w:endnote w:type="continuationSeparator" w:id="0">
    <w:p w14:paraId="676A5AD1" w14:textId="77777777" w:rsidR="005C34BF" w:rsidRDefault="005C3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E5362" w14:textId="77777777" w:rsidR="0046795A" w:rsidRDefault="004679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604B1" w14:textId="77777777" w:rsidR="0046795A" w:rsidRDefault="0046795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06BB4" w14:textId="77777777" w:rsidR="0046795A" w:rsidRDefault="004679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A7387" w14:textId="77777777" w:rsidR="005C34BF" w:rsidRDefault="005C34BF">
      <w:r>
        <w:t>____________________</w:t>
      </w:r>
    </w:p>
  </w:footnote>
  <w:footnote w:type="continuationSeparator" w:id="0">
    <w:p w14:paraId="1A49D717" w14:textId="77777777" w:rsidR="005C34BF" w:rsidRDefault="005C34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9C50D" w14:textId="77777777" w:rsidR="0046795A" w:rsidRDefault="004679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6BBA0" w14:textId="77777777" w:rsidR="007D06B0" w:rsidRDefault="007D06B0">
    <w:pPr>
      <w:pStyle w:val="Head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B2333F">
      <w:rPr>
        <w:noProof/>
      </w:rPr>
      <w:t>2</w:t>
    </w:r>
    <w:r>
      <w:fldChar w:fldCharType="end"/>
    </w:r>
    <w:r>
      <w:t xml:space="preserve"> -</w:t>
    </w:r>
  </w:p>
  <w:p w14:paraId="07F8B063" w14:textId="1B2A0644" w:rsidR="007D06B0" w:rsidRDefault="009D2288" w:rsidP="00605691">
    <w:pPr>
      <w:pStyle w:val="Header"/>
    </w:pPr>
    <w:r>
      <w:t>RRB2</w:t>
    </w:r>
    <w:r w:rsidR="00BB22FC">
      <w:t>2</w:t>
    </w:r>
    <w:r>
      <w:t>-</w:t>
    </w:r>
    <w:r w:rsidR="0046795A">
      <w:t>2</w:t>
    </w:r>
    <w:r>
      <w:t>/</w:t>
    </w:r>
    <w:r w:rsidR="00353AC6" w:rsidRPr="00353AC6">
      <w:rPr>
        <w:highlight w:val="yellow"/>
      </w:rPr>
      <w:t>X</w:t>
    </w:r>
    <w:r>
      <w:t>-</w:t>
    </w:r>
    <w:r w:rsidR="00470F2D">
      <w:rPr>
        <w:rFonts w:hint="eastAsia"/>
        <w:lang w:eastAsia="zh-CN"/>
      </w:rPr>
      <w:t>C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A18D0" w14:textId="77777777" w:rsidR="0046795A" w:rsidRDefault="004679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060D0"/>
    <w:multiLevelType w:val="hybridMultilevel"/>
    <w:tmpl w:val="60C835A8"/>
    <w:lvl w:ilvl="0" w:tplc="AEF80EB8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s-ES_tradnl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zh-CN" w:vendorID="64" w:dllVersion="0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A4A"/>
    <w:rsid w:val="00007E28"/>
    <w:rsid w:val="00007E43"/>
    <w:rsid w:val="00025E39"/>
    <w:rsid w:val="00027F6E"/>
    <w:rsid w:val="000345B9"/>
    <w:rsid w:val="00041BF1"/>
    <w:rsid w:val="0004412E"/>
    <w:rsid w:val="00044F55"/>
    <w:rsid w:val="0004629F"/>
    <w:rsid w:val="000700D9"/>
    <w:rsid w:val="000713DA"/>
    <w:rsid w:val="00074905"/>
    <w:rsid w:val="0008032C"/>
    <w:rsid w:val="000A09DB"/>
    <w:rsid w:val="000A567B"/>
    <w:rsid w:val="000B1767"/>
    <w:rsid w:val="000B2827"/>
    <w:rsid w:val="000C028E"/>
    <w:rsid w:val="000D3C36"/>
    <w:rsid w:val="000E2945"/>
    <w:rsid w:val="000E4D58"/>
    <w:rsid w:val="000E7E0B"/>
    <w:rsid w:val="000F07F4"/>
    <w:rsid w:val="0012508A"/>
    <w:rsid w:val="00125971"/>
    <w:rsid w:val="0015341D"/>
    <w:rsid w:val="001702A3"/>
    <w:rsid w:val="00183FA7"/>
    <w:rsid w:val="00187408"/>
    <w:rsid w:val="001903BA"/>
    <w:rsid w:val="001A6CEA"/>
    <w:rsid w:val="001B64C9"/>
    <w:rsid w:val="001C261A"/>
    <w:rsid w:val="001F5D08"/>
    <w:rsid w:val="00211E5D"/>
    <w:rsid w:val="00212544"/>
    <w:rsid w:val="0025102E"/>
    <w:rsid w:val="00264E18"/>
    <w:rsid w:val="00273782"/>
    <w:rsid w:val="00292F72"/>
    <w:rsid w:val="002A1889"/>
    <w:rsid w:val="002A4843"/>
    <w:rsid w:val="002A4EA4"/>
    <w:rsid w:val="002A60EB"/>
    <w:rsid w:val="002B0BA1"/>
    <w:rsid w:val="002B3022"/>
    <w:rsid w:val="002E2E18"/>
    <w:rsid w:val="002E3BA0"/>
    <w:rsid w:val="002F35D8"/>
    <w:rsid w:val="003039DA"/>
    <w:rsid w:val="00312419"/>
    <w:rsid w:val="003326CA"/>
    <w:rsid w:val="003473D7"/>
    <w:rsid w:val="00353481"/>
    <w:rsid w:val="00353AC6"/>
    <w:rsid w:val="00381D09"/>
    <w:rsid w:val="00381E2A"/>
    <w:rsid w:val="00396F8F"/>
    <w:rsid w:val="003B0D7F"/>
    <w:rsid w:val="003C519E"/>
    <w:rsid w:val="003D0A6A"/>
    <w:rsid w:val="003D2972"/>
    <w:rsid w:val="003F1413"/>
    <w:rsid w:val="003F1448"/>
    <w:rsid w:val="00407D18"/>
    <w:rsid w:val="00411775"/>
    <w:rsid w:val="004424E6"/>
    <w:rsid w:val="00451AFE"/>
    <w:rsid w:val="00460937"/>
    <w:rsid w:val="00462695"/>
    <w:rsid w:val="00465C81"/>
    <w:rsid w:val="0046795A"/>
    <w:rsid w:val="00470F2D"/>
    <w:rsid w:val="00491043"/>
    <w:rsid w:val="004B010D"/>
    <w:rsid w:val="004B014A"/>
    <w:rsid w:val="004B0B6A"/>
    <w:rsid w:val="004B144B"/>
    <w:rsid w:val="0050230D"/>
    <w:rsid w:val="00504A69"/>
    <w:rsid w:val="00567981"/>
    <w:rsid w:val="00576B5D"/>
    <w:rsid w:val="005A4E0A"/>
    <w:rsid w:val="005B2B4B"/>
    <w:rsid w:val="005B536C"/>
    <w:rsid w:val="005B78B9"/>
    <w:rsid w:val="005C20F1"/>
    <w:rsid w:val="005C34BF"/>
    <w:rsid w:val="005C6BC6"/>
    <w:rsid w:val="005D233C"/>
    <w:rsid w:val="005D36A3"/>
    <w:rsid w:val="005E44E7"/>
    <w:rsid w:val="005F3CE3"/>
    <w:rsid w:val="005F712F"/>
    <w:rsid w:val="005F7F71"/>
    <w:rsid w:val="00605691"/>
    <w:rsid w:val="00610783"/>
    <w:rsid w:val="006459C6"/>
    <w:rsid w:val="00672CF7"/>
    <w:rsid w:val="00673A28"/>
    <w:rsid w:val="00676DC1"/>
    <w:rsid w:val="006919E5"/>
    <w:rsid w:val="00695EEC"/>
    <w:rsid w:val="006D0D14"/>
    <w:rsid w:val="006E51BE"/>
    <w:rsid w:val="00703C82"/>
    <w:rsid w:val="00710588"/>
    <w:rsid w:val="00735FCD"/>
    <w:rsid w:val="00754DC4"/>
    <w:rsid w:val="00787D8F"/>
    <w:rsid w:val="00795DB7"/>
    <w:rsid w:val="007B7038"/>
    <w:rsid w:val="007D06B0"/>
    <w:rsid w:val="007D1597"/>
    <w:rsid w:val="007D6236"/>
    <w:rsid w:val="007E0DCD"/>
    <w:rsid w:val="00824CC8"/>
    <w:rsid w:val="00830D91"/>
    <w:rsid w:val="00836C76"/>
    <w:rsid w:val="008375D0"/>
    <w:rsid w:val="00847215"/>
    <w:rsid w:val="00861EE8"/>
    <w:rsid w:val="0087186C"/>
    <w:rsid w:val="008B1377"/>
    <w:rsid w:val="008C7180"/>
    <w:rsid w:val="008D5AA4"/>
    <w:rsid w:val="008D679B"/>
    <w:rsid w:val="008E7E7E"/>
    <w:rsid w:val="008F0BC5"/>
    <w:rsid w:val="008F7FB2"/>
    <w:rsid w:val="009129F1"/>
    <w:rsid w:val="00913D8A"/>
    <w:rsid w:val="0094335C"/>
    <w:rsid w:val="00951BF3"/>
    <w:rsid w:val="0096268B"/>
    <w:rsid w:val="009746B9"/>
    <w:rsid w:val="00991A2C"/>
    <w:rsid w:val="009957F9"/>
    <w:rsid w:val="009C707E"/>
    <w:rsid w:val="009D0091"/>
    <w:rsid w:val="009D2288"/>
    <w:rsid w:val="009D61B9"/>
    <w:rsid w:val="009D6373"/>
    <w:rsid w:val="009F11BC"/>
    <w:rsid w:val="009F1305"/>
    <w:rsid w:val="00A02560"/>
    <w:rsid w:val="00A20E29"/>
    <w:rsid w:val="00A328DD"/>
    <w:rsid w:val="00A32C9C"/>
    <w:rsid w:val="00A7756E"/>
    <w:rsid w:val="00A80E2A"/>
    <w:rsid w:val="00A94C6E"/>
    <w:rsid w:val="00AA5F5C"/>
    <w:rsid w:val="00AB0065"/>
    <w:rsid w:val="00AB6916"/>
    <w:rsid w:val="00AD5667"/>
    <w:rsid w:val="00AE49B2"/>
    <w:rsid w:val="00AF3D66"/>
    <w:rsid w:val="00B07288"/>
    <w:rsid w:val="00B2333F"/>
    <w:rsid w:val="00B6267F"/>
    <w:rsid w:val="00B7754A"/>
    <w:rsid w:val="00B8226F"/>
    <w:rsid w:val="00B870C0"/>
    <w:rsid w:val="00BB22FC"/>
    <w:rsid w:val="00BC0A80"/>
    <w:rsid w:val="00BC4A4A"/>
    <w:rsid w:val="00BC7DE2"/>
    <w:rsid w:val="00BE1D6C"/>
    <w:rsid w:val="00BE37EC"/>
    <w:rsid w:val="00BF0314"/>
    <w:rsid w:val="00C318B6"/>
    <w:rsid w:val="00C40008"/>
    <w:rsid w:val="00C405D6"/>
    <w:rsid w:val="00C51025"/>
    <w:rsid w:val="00C52EE3"/>
    <w:rsid w:val="00C5679F"/>
    <w:rsid w:val="00C6059B"/>
    <w:rsid w:val="00C61BC1"/>
    <w:rsid w:val="00C6641F"/>
    <w:rsid w:val="00C758D0"/>
    <w:rsid w:val="00C83AFC"/>
    <w:rsid w:val="00C85FCC"/>
    <w:rsid w:val="00C87AB4"/>
    <w:rsid w:val="00C939C1"/>
    <w:rsid w:val="00CA33C5"/>
    <w:rsid w:val="00CC58F2"/>
    <w:rsid w:val="00CD005C"/>
    <w:rsid w:val="00CD0066"/>
    <w:rsid w:val="00CD0C8E"/>
    <w:rsid w:val="00CD328A"/>
    <w:rsid w:val="00CF314F"/>
    <w:rsid w:val="00D07A79"/>
    <w:rsid w:val="00D26D8B"/>
    <w:rsid w:val="00D3169D"/>
    <w:rsid w:val="00D3748B"/>
    <w:rsid w:val="00D470D7"/>
    <w:rsid w:val="00D5605E"/>
    <w:rsid w:val="00D701F0"/>
    <w:rsid w:val="00D878CB"/>
    <w:rsid w:val="00DA6307"/>
    <w:rsid w:val="00DB3328"/>
    <w:rsid w:val="00E105F9"/>
    <w:rsid w:val="00E26CB8"/>
    <w:rsid w:val="00E2725E"/>
    <w:rsid w:val="00E320F0"/>
    <w:rsid w:val="00E348DC"/>
    <w:rsid w:val="00E34A38"/>
    <w:rsid w:val="00E435BD"/>
    <w:rsid w:val="00E51A2B"/>
    <w:rsid w:val="00E643A8"/>
    <w:rsid w:val="00E6546E"/>
    <w:rsid w:val="00E76B2B"/>
    <w:rsid w:val="00E8184B"/>
    <w:rsid w:val="00E8493F"/>
    <w:rsid w:val="00E91ABE"/>
    <w:rsid w:val="00EA598F"/>
    <w:rsid w:val="00EA628D"/>
    <w:rsid w:val="00EB7FA8"/>
    <w:rsid w:val="00ED1FFA"/>
    <w:rsid w:val="00ED3388"/>
    <w:rsid w:val="00ED4D10"/>
    <w:rsid w:val="00ED7DFB"/>
    <w:rsid w:val="00EE0152"/>
    <w:rsid w:val="00F227B3"/>
    <w:rsid w:val="00F25E33"/>
    <w:rsid w:val="00F33A67"/>
    <w:rsid w:val="00F37224"/>
    <w:rsid w:val="00F47854"/>
    <w:rsid w:val="00F772A8"/>
    <w:rsid w:val="00FA0678"/>
    <w:rsid w:val="00FC0105"/>
    <w:rsid w:val="00FC194C"/>
    <w:rsid w:val="00FF5363"/>
    <w:rsid w:val="00FF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353A0845"/>
  <w15:docId w15:val="{42BEED8E-A542-4000-BD71-802171F1B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Formal">
    <w:name w:val="Formal"/>
    <w:basedOn w:val="ASN1"/>
    <w:rPr>
      <w:b w:val="0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"/>
    <w:basedOn w:val="DefaultParagraphFont"/>
    <w:rPr>
      <w:position w:val="6"/>
      <w:sz w:val="18"/>
    </w:rPr>
  </w:style>
  <w:style w:type="paragraph" w:styleId="FootnoteText">
    <w:name w:val="footnote text"/>
    <w:basedOn w:val="Note"/>
    <w:link w:val="FootnoteTextChar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</w:style>
  <w:style w:type="paragraph" w:styleId="Index2">
    <w:name w:val="index 2"/>
    <w:basedOn w:val="Normal"/>
    <w:next w:val="Normal"/>
    <w:pPr>
      <w:ind w:left="283"/>
    </w:pPr>
  </w:style>
  <w:style w:type="paragraph" w:styleId="Index3">
    <w:name w:val="index 3"/>
    <w:basedOn w:val="Normal"/>
    <w:next w:val="Normal"/>
    <w:pPr>
      <w:ind w:left="566"/>
    </w:p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pPr>
      <w:spacing w:before="80"/>
      <w:ind w:left="1531" w:hanging="851"/>
    </w:pPr>
  </w:style>
  <w:style w:type="paragraph" w:styleId="TOC3">
    <w:name w:val="toc 3"/>
    <w:basedOn w:val="TOC2"/>
  </w:style>
  <w:style w:type="paragraph" w:styleId="TOC4">
    <w:name w:val="toc 4"/>
    <w:basedOn w:val="TOC3"/>
  </w:style>
  <w:style w:type="paragraph" w:styleId="TOC5">
    <w:name w:val="toc 5"/>
    <w:basedOn w:val="TOC4"/>
  </w:style>
  <w:style w:type="paragraph" w:styleId="TOC6">
    <w:name w:val="toc 6"/>
    <w:basedOn w:val="TOC4"/>
  </w:style>
  <w:style w:type="paragraph" w:styleId="TOC7">
    <w:name w:val="toc 7"/>
    <w:basedOn w:val="TOC4"/>
  </w:style>
  <w:style w:type="paragraph" w:styleId="TOC8">
    <w:name w:val="toc 8"/>
    <w:basedOn w:val="TOC4"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paragraph" w:styleId="BalloonText">
    <w:name w:val="Balloon Text"/>
    <w:basedOn w:val="Normal"/>
    <w:link w:val="BalloonTextChar"/>
    <w:rsid w:val="003473D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473D7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12508A"/>
    <w:pPr>
      <w:ind w:left="720"/>
      <w:contextualSpacing/>
    </w:pPr>
  </w:style>
  <w:style w:type="character" w:customStyle="1" w:styleId="FootnoteTextChar">
    <w:name w:val="Footnote Text Char"/>
    <w:basedOn w:val="DefaultParagraphFont"/>
    <w:link w:val="FootnoteText"/>
    <w:rsid w:val="00292F72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3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491CFF2E71564AB2650667333635C8" ma:contentTypeVersion="1" ma:contentTypeDescription="Create a new document." ma:contentTypeScope="" ma:versionID="7e953a317a4686371a39189c213fbe6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345722d146e7751d163e781f976917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8EB6510-291B-4BF0-95DB-215242742197}"/>
</file>

<file path=customXml/itemProps2.xml><?xml version="1.0" encoding="utf-8"?>
<ds:datastoreItem xmlns:ds="http://schemas.openxmlformats.org/officeDocument/2006/customXml" ds:itemID="{AD3B9ED5-BCFB-4D08-AB62-AF2AD21763A4}"/>
</file>

<file path=customXml/itemProps3.xml><?xml version="1.0" encoding="utf-8"?>
<ds:datastoreItem xmlns:ds="http://schemas.openxmlformats.org/officeDocument/2006/customXml" ds:itemID="{77010C9F-1FDC-4863-BCBF-DFFEAFC01E0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CANCELLATION FROM THE MIFR OF FREQUENCY ASSIGNMENTS OF PRESAT SATELLITE NETWORK UNDER NO. 13.6 OF THE RADIO REGULATIONS</vt:lpstr>
    </vt:vector>
  </TitlesOfParts>
  <Company>ITU</Company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CANCELLATION FROM THE MIFR OF FREQUENCY ASSIGNMENTS OF PRESAT SATELLITE NETWORK UNDER NO. 13.6 OF THE RADIO REGULATIONS</dc:title>
  <dc:creator>type</dc:creator>
  <cp:lastModifiedBy>Gozal, Karine</cp:lastModifiedBy>
  <cp:revision>7</cp:revision>
  <cp:lastPrinted>2019-06-11T07:11:00Z</cp:lastPrinted>
  <dcterms:created xsi:type="dcterms:W3CDTF">2021-04-20T07:53:00Z</dcterms:created>
  <dcterms:modified xsi:type="dcterms:W3CDTF">2022-03-24T09:40:00Z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PE_RRB08.DOT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ContentTypeId">
    <vt:lpwstr>0x01010021491CFF2E71564AB2650667333635C8</vt:lpwstr>
  </property>
</Properties>
</file>