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30C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WEBVTT</w:t>
      </w:r>
    </w:p>
    <w:p w14:paraId="4305EC82" w14:textId="77777777" w:rsidR="00A604B7" w:rsidRPr="00A604B7" w:rsidRDefault="00A604B7" w:rsidP="00A604B7">
      <w:pPr>
        <w:pStyle w:val="PlainText"/>
        <w:rPr>
          <w:rFonts w:ascii="Courier New" w:hAnsi="Courier New" w:cs="Courier New"/>
        </w:rPr>
      </w:pPr>
    </w:p>
    <w:p w14:paraId="554F0E5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w:t>
      </w:r>
    </w:p>
    <w:p w14:paraId="54E70F8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00:02:55.010 --&gt; 00:03:22.510</w:t>
      </w:r>
    </w:p>
    <w:p w14:paraId="3F4A9C2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Ladies and gentlemen, it's my great pleasure, on behalf of the Ipo and United Nations Economic Commission for Europe to welcome all participants at this meeting proposition to all participants of the UN original Forum for sustainable, and development for Europe and Central Asia.</w:t>
      </w:r>
    </w:p>
    <w:p w14:paraId="2C5591A2" w14:textId="77777777" w:rsidR="00A604B7" w:rsidRPr="00A604B7" w:rsidRDefault="00A604B7" w:rsidP="00A604B7">
      <w:pPr>
        <w:pStyle w:val="PlainText"/>
        <w:rPr>
          <w:rFonts w:ascii="Courier New" w:hAnsi="Courier New" w:cs="Courier New"/>
        </w:rPr>
      </w:pPr>
    </w:p>
    <w:p w14:paraId="69C0CB4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2</w:t>
      </w:r>
    </w:p>
    <w:p w14:paraId="2443D51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00:03:22.710 --&gt; 00:03:33.249</w:t>
      </w:r>
    </w:p>
    <w:p w14:paraId="59537D5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this is the reason why we are proposing today, and to take a moment or to take a look, and at the</w:t>
      </w:r>
    </w:p>
    <w:p w14:paraId="72FC8191" w14:textId="77777777" w:rsidR="00A604B7" w:rsidRPr="00A604B7" w:rsidRDefault="00A604B7" w:rsidP="00A604B7">
      <w:pPr>
        <w:pStyle w:val="PlainText"/>
        <w:rPr>
          <w:rFonts w:ascii="Courier New" w:hAnsi="Courier New" w:cs="Courier New"/>
        </w:rPr>
      </w:pPr>
    </w:p>
    <w:p w14:paraId="5C03876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3</w:t>
      </w:r>
    </w:p>
    <w:p w14:paraId="0E6E00F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00:03:33.250 --&gt; 00:03:57.159</w:t>
      </w:r>
    </w:p>
    <w:p w14:paraId="2D26C97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very important process which is called World Summit on the Information Society, which in 2025 will go through the 20 years, overall, review and paving the way towards the future activities, strengthening the commitment of the international community</w:t>
      </w:r>
    </w:p>
    <w:p w14:paraId="440B7847" w14:textId="77777777" w:rsidR="00A604B7" w:rsidRPr="00A604B7" w:rsidRDefault="00A604B7" w:rsidP="00A604B7">
      <w:pPr>
        <w:pStyle w:val="PlainText"/>
        <w:rPr>
          <w:rFonts w:ascii="Courier New" w:hAnsi="Courier New" w:cs="Courier New"/>
        </w:rPr>
      </w:pPr>
    </w:p>
    <w:p w14:paraId="07120F6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4</w:t>
      </w:r>
    </w:p>
    <w:p w14:paraId="5AE6244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00:03:57.260 --&gt; 00:04:14.329</w:t>
      </w:r>
    </w:p>
    <w:p w14:paraId="4A09CE2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multi stakeholders and stakeholders and engaging in advancing the digitalization, advancing the universal and mutual connectivity and advancing the work on many, many areas related to the digital network.</w:t>
      </w:r>
    </w:p>
    <w:p w14:paraId="753636EF" w14:textId="77777777" w:rsidR="00A604B7" w:rsidRPr="00A604B7" w:rsidRDefault="00A604B7" w:rsidP="00A604B7">
      <w:pPr>
        <w:pStyle w:val="PlainText"/>
        <w:rPr>
          <w:rFonts w:ascii="Courier New" w:hAnsi="Courier New" w:cs="Courier New"/>
        </w:rPr>
      </w:pPr>
    </w:p>
    <w:p w14:paraId="3BE6525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5</w:t>
      </w:r>
    </w:p>
    <w:p w14:paraId="0DF142C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00:04:14.380 --&gt; 00:04:42.560</w:t>
      </w:r>
    </w:p>
    <w:p w14:paraId="7B9A783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Today I'm very much pleased to be joined by the 2 important leaders of this process who's leading the business process on behalf of the Itu and leading many processes at the level of the UN. On behalf of the Itu, as well as manager, who is the vice chair of the Cstv. Important</w:t>
      </w:r>
    </w:p>
    <w:p w14:paraId="7003E113" w14:textId="77777777" w:rsidR="00A604B7" w:rsidRPr="00A604B7" w:rsidRDefault="00A604B7" w:rsidP="00A604B7">
      <w:pPr>
        <w:pStyle w:val="PlainText"/>
        <w:rPr>
          <w:rFonts w:ascii="Courier New" w:hAnsi="Courier New" w:cs="Courier New"/>
        </w:rPr>
      </w:pPr>
    </w:p>
    <w:p w14:paraId="5FDE8E2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6</w:t>
      </w:r>
    </w:p>
    <w:p w14:paraId="7800A94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00:04:42.560 --&gt; 00:04:51.770</w:t>
      </w:r>
    </w:p>
    <w:p w14:paraId="4C6A5E8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the Commission and asked and David to follow up on the For UN. Process report were signed on the information.</w:t>
      </w:r>
    </w:p>
    <w:p w14:paraId="27B97687" w14:textId="77777777" w:rsidR="00A604B7" w:rsidRPr="00A604B7" w:rsidRDefault="00A604B7" w:rsidP="00A604B7">
      <w:pPr>
        <w:pStyle w:val="PlainText"/>
        <w:rPr>
          <w:rFonts w:ascii="Courier New" w:hAnsi="Courier New" w:cs="Courier New"/>
        </w:rPr>
      </w:pPr>
    </w:p>
    <w:p w14:paraId="1104DAD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7</w:t>
      </w:r>
    </w:p>
    <w:p w14:paraId="024BE34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00:04:52.080 --&gt; 00:05:15.909</w:t>
      </w:r>
    </w:p>
    <w:p w14:paraId="345B536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I'd like to at the beginning of this session. Note that this session is recorded for the purposes of dissemination of the content of this session to those who could not be able to join us today in particular, with this session targets all participants of the Forum, but also in the same moment</w:t>
      </w:r>
    </w:p>
    <w:p w14:paraId="2E9BF8EE" w14:textId="77777777" w:rsidR="00A604B7" w:rsidRPr="00A604B7" w:rsidRDefault="00A604B7" w:rsidP="00A604B7">
      <w:pPr>
        <w:pStyle w:val="PlainText"/>
        <w:rPr>
          <w:rFonts w:ascii="Courier New" w:hAnsi="Courier New" w:cs="Courier New"/>
        </w:rPr>
      </w:pPr>
    </w:p>
    <w:p w14:paraId="30A990C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8</w:t>
      </w:r>
    </w:p>
    <w:p w14:paraId="74235B8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00:05:16.490 --&gt; 00:05:44.139</w:t>
      </w:r>
    </w:p>
    <w:p w14:paraId="0B7C6B2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targeting all stakeholders across the Europe and Cis region, including UN. Country teams, and in providing the presence of the United Nations at the national level and driving the implementation of the ongoing processes, including the visas at the national level, and to make sure that the digital is a leader for the sustainable development.</w:t>
      </w:r>
    </w:p>
    <w:p w14:paraId="3F2831F4" w14:textId="77777777" w:rsidR="00A604B7" w:rsidRPr="00A604B7" w:rsidRDefault="00A604B7" w:rsidP="00A604B7">
      <w:pPr>
        <w:pStyle w:val="PlainText"/>
        <w:rPr>
          <w:rFonts w:ascii="Courier New" w:hAnsi="Courier New" w:cs="Courier New"/>
        </w:rPr>
      </w:pPr>
    </w:p>
    <w:p w14:paraId="0411359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9</w:t>
      </w:r>
    </w:p>
    <w:p w14:paraId="23425E9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00:05:44.170 --&gt; 00:05:55.839</w:t>
      </w:r>
    </w:p>
    <w:p w14:paraId="4433942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lastRenderedPageBreak/>
        <w:t>Andrea: So not to prologue, let me welcome. And now and I will hand over the floor for her for her presentation overview.</w:t>
      </w:r>
    </w:p>
    <w:p w14:paraId="09C893F0" w14:textId="77777777" w:rsidR="00A604B7" w:rsidRPr="00A604B7" w:rsidRDefault="00A604B7" w:rsidP="00A604B7">
      <w:pPr>
        <w:pStyle w:val="PlainText"/>
        <w:rPr>
          <w:rFonts w:ascii="Courier New" w:hAnsi="Courier New" w:cs="Courier New"/>
        </w:rPr>
      </w:pPr>
    </w:p>
    <w:p w14:paraId="6EE00EE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10</w:t>
      </w:r>
    </w:p>
    <w:p w14:paraId="24A81D3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00:05:57.081 --&gt; 00:06:18.778</w:t>
      </w:r>
    </w:p>
    <w:p w14:paraId="60759F7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Thank you very much. It's a great pleasure to be here and to address the thank you for those kind words, but in fact, it's my honor to be here with 2 of my mentors Peter and Yarisla, who kind of</w:t>
      </w:r>
    </w:p>
    <w:p w14:paraId="1B73AC4B" w14:textId="77777777" w:rsidR="00A604B7" w:rsidRPr="00A604B7" w:rsidRDefault="00A604B7" w:rsidP="00A604B7">
      <w:pPr>
        <w:pStyle w:val="PlainText"/>
        <w:rPr>
          <w:rFonts w:ascii="Courier New" w:hAnsi="Courier New" w:cs="Courier New"/>
        </w:rPr>
      </w:pPr>
    </w:p>
    <w:p w14:paraId="3FA569B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11</w:t>
      </w:r>
    </w:p>
    <w:p w14:paraId="47D5CC0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00:06:19.676 --&gt; 00:06:26.079</w:t>
      </w:r>
    </w:p>
    <w:p w14:paraId="7001F38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initiated the the business process implementation right from the beginning. 2,006 and 2,000 and</w:t>
      </w:r>
    </w:p>
    <w:p w14:paraId="15E75B1B" w14:textId="77777777" w:rsidR="00A604B7" w:rsidRPr="00A604B7" w:rsidRDefault="00A604B7" w:rsidP="00A604B7">
      <w:pPr>
        <w:pStyle w:val="PlainText"/>
        <w:rPr>
          <w:rFonts w:ascii="Courier New" w:hAnsi="Courier New" w:cs="Courier New"/>
        </w:rPr>
      </w:pPr>
    </w:p>
    <w:p w14:paraId="679ED9F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12</w:t>
      </w:r>
    </w:p>
    <w:p w14:paraId="541D040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00:06:27.787 --&gt; 00:06:46.170</w:t>
      </w:r>
    </w:p>
    <w:p w14:paraId="782FF02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but so I would like to. Begin with the presentation and I think you can see it asked me to be a bit more detailed, so that we can give you a comprehensive review of the entire process.</w:t>
      </w:r>
    </w:p>
    <w:p w14:paraId="621C2AA8" w14:textId="77777777" w:rsidR="00A604B7" w:rsidRPr="00A604B7" w:rsidRDefault="00A604B7" w:rsidP="00A604B7">
      <w:pPr>
        <w:pStyle w:val="PlainText"/>
        <w:rPr>
          <w:rFonts w:ascii="Courier New" w:hAnsi="Courier New" w:cs="Courier New"/>
        </w:rPr>
      </w:pPr>
    </w:p>
    <w:p w14:paraId="6D9D54D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13</w:t>
      </w:r>
    </w:p>
    <w:p w14:paraId="47CD4FF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00:06:46.260 --&gt; 00:07:11.199</w:t>
      </w:r>
    </w:p>
    <w:p w14:paraId="2A82959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what is this is? This is the World Summit on the Information Society. It's a UN process. We work with more than 40 UN agencies in implementing the process. It's a great interagency display of how we are working together to implement digital in action, you know. So and the framework is so</w:t>
      </w:r>
    </w:p>
    <w:p w14:paraId="6EB2C023" w14:textId="77777777" w:rsidR="00A604B7" w:rsidRPr="00A604B7" w:rsidRDefault="00A604B7" w:rsidP="00A604B7">
      <w:pPr>
        <w:pStyle w:val="PlainText"/>
        <w:rPr>
          <w:rFonts w:ascii="Courier New" w:hAnsi="Courier New" w:cs="Courier New"/>
        </w:rPr>
      </w:pPr>
    </w:p>
    <w:p w14:paraId="5A81F49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14</w:t>
      </w:r>
    </w:p>
    <w:p w14:paraId="4690A0F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00:07:11.200 --&gt; 00:07:33.080</w:t>
      </w:r>
    </w:p>
    <w:p w14:paraId="357BFD5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beautiful that different UN agencies based on their respective mandates are implementing. For example, Ipu looks at cyber security, at capacity building at enabling environments of the regulatory frameworks and also cyber security. Unesco looks at more the knowledge society parts.</w:t>
      </w:r>
    </w:p>
    <w:p w14:paraId="70B2FC19" w14:textId="77777777" w:rsidR="00A604B7" w:rsidRPr="00A604B7" w:rsidRDefault="00A604B7" w:rsidP="00A604B7">
      <w:pPr>
        <w:pStyle w:val="PlainText"/>
        <w:rPr>
          <w:rFonts w:ascii="Courier New" w:hAnsi="Courier New" w:cs="Courier New"/>
        </w:rPr>
      </w:pPr>
    </w:p>
    <w:p w14:paraId="1D7E30D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15</w:t>
      </w:r>
    </w:p>
    <w:p w14:paraId="0D244EF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00:07:33.190 --&gt; 00:07:56.599</w:t>
      </w:r>
    </w:p>
    <w:p w14:paraId="44F74A8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media ethics, the implementation, how do you create information? And maybe the new knowledge? So that is more of Unesco's work, which is very important, looks at business. So you know, it's a very nice framework of different UN agencies playing a role on implementation of digital</w:t>
      </w:r>
    </w:p>
    <w:p w14:paraId="5DF2F83B" w14:textId="77777777" w:rsidR="00A604B7" w:rsidRPr="00A604B7" w:rsidRDefault="00A604B7" w:rsidP="00A604B7">
      <w:pPr>
        <w:pStyle w:val="PlainText"/>
        <w:rPr>
          <w:rFonts w:ascii="Courier New" w:hAnsi="Courier New" w:cs="Courier New"/>
        </w:rPr>
      </w:pPr>
    </w:p>
    <w:p w14:paraId="4D29CB7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16</w:t>
      </w:r>
    </w:p>
    <w:p w14:paraId="576EB05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00:07:57.291 --&gt; 00:08:19.580</w:t>
      </w:r>
    </w:p>
    <w:p w14:paraId="4C7041A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it is a multi-stakeholder framework. So multi stakeholderism is in the DNA of business the way it was built. It was built for all stakeholders who have a voice and a role in it very happy to also see 11 in the room who has been an active stakeholder in the business process. Thanks for joining us.</w:t>
      </w:r>
    </w:p>
    <w:p w14:paraId="0993EFDA" w14:textId="77777777" w:rsidR="00A604B7" w:rsidRPr="00A604B7" w:rsidRDefault="00A604B7" w:rsidP="00A604B7">
      <w:pPr>
        <w:pStyle w:val="PlainText"/>
        <w:rPr>
          <w:rFonts w:ascii="Courier New" w:hAnsi="Courier New" w:cs="Courier New"/>
        </w:rPr>
      </w:pPr>
    </w:p>
    <w:p w14:paraId="0B65308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17</w:t>
      </w:r>
    </w:p>
    <w:p w14:paraId="4404471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00:08:19.700 --&gt; 00:08:48.789</w:t>
      </w:r>
    </w:p>
    <w:p w14:paraId="7328548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 xml:space="preserve">Andrea: So I'm going to the next slide. It's about our milestones. We started in 1998, and that was really crucial when at Itu's Minneapolis Conference. Tunisia. A Member State, mentioned that there should be a framework like the World Summit on the Information Society that would </w:t>
      </w:r>
      <w:r w:rsidRPr="00A604B7">
        <w:rPr>
          <w:rFonts w:ascii="Courier New" w:hAnsi="Courier New" w:cs="Courier New"/>
        </w:rPr>
        <w:lastRenderedPageBreak/>
        <w:t>provide some guidance to the Information Society that was emerging at that time.</w:t>
      </w:r>
    </w:p>
    <w:p w14:paraId="6D40E0EA" w14:textId="77777777" w:rsidR="00A604B7" w:rsidRPr="00A604B7" w:rsidRDefault="00A604B7" w:rsidP="00A604B7">
      <w:pPr>
        <w:pStyle w:val="PlainText"/>
        <w:rPr>
          <w:rFonts w:ascii="Courier New" w:hAnsi="Courier New" w:cs="Courier New"/>
        </w:rPr>
      </w:pPr>
    </w:p>
    <w:p w14:paraId="6D0171A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18</w:t>
      </w:r>
    </w:p>
    <w:p w14:paraId="6B72359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00:08:48.790 --&gt; 00:09:06.869</w:t>
      </w:r>
    </w:p>
    <w:p w14:paraId="177EA99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This was taken up very seriously, and it went on to the United Nations General Assembly. And this is the reason why it's a UN process. There is a UN resolution that mandates the holding of the visas in 2 phases, 2,003 and 2,005.</w:t>
      </w:r>
    </w:p>
    <w:p w14:paraId="713BCCB4" w14:textId="77777777" w:rsidR="00A604B7" w:rsidRPr="00A604B7" w:rsidRDefault="00A604B7" w:rsidP="00A604B7">
      <w:pPr>
        <w:pStyle w:val="PlainText"/>
        <w:rPr>
          <w:rFonts w:ascii="Courier New" w:hAnsi="Courier New" w:cs="Courier New"/>
        </w:rPr>
      </w:pPr>
    </w:p>
    <w:p w14:paraId="1E291BF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19</w:t>
      </w:r>
    </w:p>
    <w:p w14:paraId="2A228EE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00:09:07.510 --&gt; 00:09:36.179</w:t>
      </w:r>
    </w:p>
    <w:p w14:paraId="0AD0E1E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2,001 resolution was passed, and wises was held in 2 phases. 1, st one in Geneva, Geneva came up with the Geneva plan of action, which was endorsed at the heads of State and head of government level. This framework provides us with the framework of the visas action lines, like the sustainable Development goals. We have 11 visits action lines. I will talk about it a bit later.</w:t>
      </w:r>
    </w:p>
    <w:p w14:paraId="0A7808CF" w14:textId="77777777" w:rsidR="00A604B7" w:rsidRPr="00A604B7" w:rsidRDefault="00A604B7" w:rsidP="00A604B7">
      <w:pPr>
        <w:pStyle w:val="PlainText"/>
        <w:rPr>
          <w:rFonts w:ascii="Courier New" w:hAnsi="Courier New" w:cs="Courier New"/>
        </w:rPr>
      </w:pPr>
    </w:p>
    <w:p w14:paraId="39F69A2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20</w:t>
      </w:r>
    </w:p>
    <w:p w14:paraId="4484C9C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00:09:36.180 --&gt; 00:10:04.929</w:t>
      </w:r>
    </w:p>
    <w:p w14:paraId="353D713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2,005, we adopted the Tunis agenda in Tunisia. This is the more I would say controversial one because it looks at Internet governance enhanced cooperation. Peter will also talk about it a bit later. But so you can see the differences between the 2. The Geneva plan of action adopted the Voices action lines for development issues</w:t>
      </w:r>
    </w:p>
    <w:p w14:paraId="112D4557" w14:textId="77777777" w:rsidR="00A604B7" w:rsidRPr="00A604B7" w:rsidRDefault="00A604B7" w:rsidP="00A604B7">
      <w:pPr>
        <w:pStyle w:val="PlainText"/>
        <w:rPr>
          <w:rFonts w:ascii="Courier New" w:hAnsi="Courier New" w:cs="Courier New"/>
        </w:rPr>
      </w:pPr>
    </w:p>
    <w:p w14:paraId="10C9E5D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21</w:t>
      </w:r>
    </w:p>
    <w:p w14:paraId="2C83044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00:10:04.930 --&gt; 00:10:15.170</w:t>
      </w:r>
    </w:p>
    <w:p w14:paraId="3948FBB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the Tunis agenda adopted the more of like Internet governance enhanced cooperation technology transfer. And those kind of issues.</w:t>
      </w:r>
    </w:p>
    <w:p w14:paraId="3FECFA4A" w14:textId="77777777" w:rsidR="00A604B7" w:rsidRPr="00A604B7" w:rsidRDefault="00A604B7" w:rsidP="00A604B7">
      <w:pPr>
        <w:pStyle w:val="PlainText"/>
        <w:rPr>
          <w:rFonts w:ascii="Courier New" w:hAnsi="Courier New" w:cs="Courier New"/>
        </w:rPr>
      </w:pPr>
    </w:p>
    <w:p w14:paraId="014AB0D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22</w:t>
      </w:r>
    </w:p>
    <w:p w14:paraId="296E03C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00:10:15.573 --&gt; 00:10:30.519</w:t>
      </w:r>
    </w:p>
    <w:p w14:paraId="7C94294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in 2,006, we initiated the the business forum, which is kind of which was called the business relate cluster of business, related events. Yadislaw has a key role in initiating that as well.</w:t>
      </w:r>
    </w:p>
    <w:p w14:paraId="5AFFBC41" w14:textId="77777777" w:rsidR="00A604B7" w:rsidRPr="00A604B7" w:rsidRDefault="00A604B7" w:rsidP="00A604B7">
      <w:pPr>
        <w:pStyle w:val="PlainText"/>
        <w:rPr>
          <w:rFonts w:ascii="Courier New" w:hAnsi="Courier New" w:cs="Courier New"/>
        </w:rPr>
      </w:pPr>
    </w:p>
    <w:p w14:paraId="1FE5E1C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23</w:t>
      </w:r>
    </w:p>
    <w:p w14:paraId="51146DA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00:10:30.700 --&gt; 00:10:51.129</w:t>
      </w:r>
    </w:p>
    <w:p w14:paraId="17BFAD5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we rebranded the business forum in 2,008 into the business forum in 2,009. Now the next milestone was 2015, because our mandate was till 2015, when, initially it was announced by the over, and in 2015 it was then extended till 2025.</w:t>
      </w:r>
    </w:p>
    <w:p w14:paraId="2F6A6868" w14:textId="77777777" w:rsidR="00A604B7" w:rsidRPr="00A604B7" w:rsidRDefault="00A604B7" w:rsidP="00A604B7">
      <w:pPr>
        <w:pStyle w:val="PlainText"/>
        <w:rPr>
          <w:rFonts w:ascii="Courier New" w:hAnsi="Courier New" w:cs="Courier New"/>
        </w:rPr>
      </w:pPr>
    </w:p>
    <w:p w14:paraId="20342A4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24</w:t>
      </w:r>
    </w:p>
    <w:p w14:paraId="0C46F77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00:10:51.130 --&gt; 00:11:14.510</w:t>
      </w:r>
    </w:p>
    <w:p w14:paraId="198FFB2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2025 is a milestone year for us. It is very crucial because we are looking at how different stakeholders the Member States, the civil society, technical community, private sector UN agencies. What do we? What have we achieved in these 20 years? And what do we see as the vision of this is beyond 2025,</w:t>
      </w:r>
    </w:p>
    <w:p w14:paraId="43A3C59D" w14:textId="77777777" w:rsidR="00A604B7" w:rsidRPr="00A604B7" w:rsidRDefault="00A604B7" w:rsidP="00A604B7">
      <w:pPr>
        <w:pStyle w:val="PlainText"/>
        <w:rPr>
          <w:rFonts w:ascii="Courier New" w:hAnsi="Courier New" w:cs="Courier New"/>
        </w:rPr>
      </w:pPr>
    </w:p>
    <w:p w14:paraId="7CE0F0D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25</w:t>
      </w:r>
    </w:p>
    <w:p w14:paraId="5C83B1D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00:11:14.610 --&gt; 00:11:29.190</w:t>
      </w:r>
    </w:p>
    <w:p w14:paraId="434B0B4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very crucial year, culminating in 16, on the 16th and 17th of December, we will have the Unga High Level Meeting, which will endorse the resolution of the future of business beyond 2025.</w:t>
      </w:r>
    </w:p>
    <w:p w14:paraId="30FC9223" w14:textId="77777777" w:rsidR="00A604B7" w:rsidRPr="00A604B7" w:rsidRDefault="00A604B7" w:rsidP="00A604B7">
      <w:pPr>
        <w:pStyle w:val="PlainText"/>
        <w:rPr>
          <w:rFonts w:ascii="Courier New" w:hAnsi="Courier New" w:cs="Courier New"/>
        </w:rPr>
      </w:pPr>
    </w:p>
    <w:p w14:paraId="647F1F6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26</w:t>
      </w:r>
    </w:p>
    <w:p w14:paraId="7BE4B8B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00:11:29.540 --&gt; 00:11:54.809</w:t>
      </w:r>
    </w:p>
    <w:p w14:paraId="108E24F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I took some time to explain that you can see on this slide. The the action lines the icons of the action lines in green and a very important thing that we did in 2015, when the 2030 agenda was adopted. We also aligned the business action lines with the Sdgs, showing the direct impact of the business action lines on sustainable development.</w:t>
      </w:r>
    </w:p>
    <w:p w14:paraId="382CAFEF" w14:textId="77777777" w:rsidR="00A604B7" w:rsidRPr="00A604B7" w:rsidRDefault="00A604B7" w:rsidP="00A604B7">
      <w:pPr>
        <w:pStyle w:val="PlainText"/>
        <w:rPr>
          <w:rFonts w:ascii="Courier New" w:hAnsi="Courier New" w:cs="Courier New"/>
        </w:rPr>
      </w:pPr>
    </w:p>
    <w:p w14:paraId="2566310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27</w:t>
      </w:r>
    </w:p>
    <w:p w14:paraId="5C72AA4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00:11:54.810 --&gt; 00:12:11.349</w:t>
      </w:r>
    </w:p>
    <w:p w14:paraId="35FB91D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Be it climate change, life underwater, be it gender, mainstreaming, be it. You know, various aspects of the sustainable development. We could show a direct impact of the different action lines on all of them.</w:t>
      </w:r>
    </w:p>
    <w:p w14:paraId="0F164DA8" w14:textId="77777777" w:rsidR="00A604B7" w:rsidRPr="00A604B7" w:rsidRDefault="00A604B7" w:rsidP="00A604B7">
      <w:pPr>
        <w:pStyle w:val="PlainText"/>
        <w:rPr>
          <w:rFonts w:ascii="Courier New" w:hAnsi="Courier New" w:cs="Courier New"/>
        </w:rPr>
      </w:pPr>
    </w:p>
    <w:p w14:paraId="65ADDF2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28</w:t>
      </w:r>
    </w:p>
    <w:p w14:paraId="5A55B83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00:12:12.260 --&gt; 00:12:34.270</w:t>
      </w:r>
    </w:p>
    <w:p w14:paraId="258853B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some of you may wonder what is the governance structure and framework of the wsis process like I mentioned, it's instituted in the resolutions. So we have the UN resolutions that mandated business as the process on digital cooperation. We have the Ecosoft resolutions.</w:t>
      </w:r>
    </w:p>
    <w:p w14:paraId="7A018A58" w14:textId="77777777" w:rsidR="00A604B7" w:rsidRPr="00A604B7" w:rsidRDefault="00A604B7" w:rsidP="00A604B7">
      <w:pPr>
        <w:pStyle w:val="PlainText"/>
        <w:rPr>
          <w:rFonts w:ascii="Courier New" w:hAnsi="Courier New" w:cs="Courier New"/>
        </w:rPr>
      </w:pPr>
    </w:p>
    <w:p w14:paraId="2825488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29</w:t>
      </w:r>
    </w:p>
    <w:p w14:paraId="395B647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00:12:34.714 --&gt; 00:12:53.390</w:t>
      </w:r>
    </w:p>
    <w:p w14:paraId="022AF14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We have the United Nations Group on Information Society that consists of members from the Chief Executive Board, and they are the ones who kind of play the role of an interagency coordination group on matters on digital for development.</w:t>
      </w:r>
    </w:p>
    <w:p w14:paraId="4476A016" w14:textId="77777777" w:rsidR="00A604B7" w:rsidRPr="00A604B7" w:rsidRDefault="00A604B7" w:rsidP="00A604B7">
      <w:pPr>
        <w:pStyle w:val="PlainText"/>
        <w:rPr>
          <w:rFonts w:ascii="Courier New" w:hAnsi="Courier New" w:cs="Courier New"/>
        </w:rPr>
      </w:pPr>
    </w:p>
    <w:p w14:paraId="15E8326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30</w:t>
      </w:r>
    </w:p>
    <w:p w14:paraId="07E3668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00:12:53.390 --&gt; 00:13:19.740</w:t>
      </w:r>
    </w:p>
    <w:p w14:paraId="39E1F8B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We have the Commission on Science and Technology for development which Peter will talk about shortly. This provides the follow up mechanism of the visas process, the annual versus forum, which is a multi-stakeholder gathering on digital for development the Internet governance forum, which is coming up in June and various others. So I will leave these slides also with Yaroslav, so he can share them with you.</w:t>
      </w:r>
    </w:p>
    <w:p w14:paraId="2D0FD8AE" w14:textId="77777777" w:rsidR="00A604B7" w:rsidRPr="00A604B7" w:rsidRDefault="00A604B7" w:rsidP="00A604B7">
      <w:pPr>
        <w:pStyle w:val="PlainText"/>
        <w:rPr>
          <w:rFonts w:ascii="Courier New" w:hAnsi="Courier New" w:cs="Courier New"/>
        </w:rPr>
      </w:pPr>
    </w:p>
    <w:p w14:paraId="53F84E4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31</w:t>
      </w:r>
    </w:p>
    <w:p w14:paraId="77DF9CB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00:13:20.250 --&gt; 00:13:30.390</w:t>
      </w:r>
    </w:p>
    <w:p w14:paraId="588BBE5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I did mention the action lines. You can have a look at them here. We have more than 13,000 digital projects with us on the stock taking database.</w:t>
      </w:r>
    </w:p>
    <w:p w14:paraId="04111F4B" w14:textId="77777777" w:rsidR="00A604B7" w:rsidRPr="00A604B7" w:rsidRDefault="00A604B7" w:rsidP="00A604B7">
      <w:pPr>
        <w:pStyle w:val="PlainText"/>
        <w:rPr>
          <w:rFonts w:ascii="Courier New" w:hAnsi="Courier New" w:cs="Courier New"/>
        </w:rPr>
      </w:pPr>
    </w:p>
    <w:p w14:paraId="1FEA290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32</w:t>
      </w:r>
    </w:p>
    <w:p w14:paraId="7534045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00:13:30.560 --&gt; 00:13:55.200</w:t>
      </w:r>
    </w:p>
    <w:p w14:paraId="679897C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It was mandated to kind of maintain the stock taking database, and it has been growing. It's agile. It's been growing with the evolution of technology. So you have things like e-health, which who works on the employment that Ilo works on the agriculture that we work with Fao on. So it's a very comprehensive range</w:t>
      </w:r>
    </w:p>
    <w:p w14:paraId="6402F95E" w14:textId="77777777" w:rsidR="00A604B7" w:rsidRPr="00A604B7" w:rsidRDefault="00A604B7" w:rsidP="00A604B7">
      <w:pPr>
        <w:pStyle w:val="PlainText"/>
        <w:rPr>
          <w:rFonts w:ascii="Courier New" w:hAnsi="Courier New" w:cs="Courier New"/>
        </w:rPr>
      </w:pPr>
    </w:p>
    <w:p w14:paraId="612569B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33</w:t>
      </w:r>
    </w:p>
    <w:p w14:paraId="7355276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00:13:55.200 --&gt; 00:14:20.130</w:t>
      </w:r>
    </w:p>
    <w:p w14:paraId="24D6AFA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 xml:space="preserve">Andrea: work that looks at all aspects of digital for development issues. And when we talk about development, we just don't mean issues that </w:t>
      </w:r>
      <w:r w:rsidRPr="00A604B7">
        <w:rPr>
          <w:rFonts w:ascii="Courier New" w:hAnsi="Courier New" w:cs="Courier New"/>
        </w:rPr>
        <w:lastRenderedPageBreak/>
        <w:t>concern developing countries. Of course, there are issues that look at gender mainstreaming at older persons and technology at you know how agriculture can be improved with the use of technology, how</w:t>
      </w:r>
    </w:p>
    <w:p w14:paraId="5B1C9951" w14:textId="77777777" w:rsidR="00A604B7" w:rsidRPr="00A604B7" w:rsidRDefault="00A604B7" w:rsidP="00A604B7">
      <w:pPr>
        <w:pStyle w:val="PlainText"/>
        <w:rPr>
          <w:rFonts w:ascii="Courier New" w:hAnsi="Courier New" w:cs="Courier New"/>
        </w:rPr>
      </w:pPr>
    </w:p>
    <w:p w14:paraId="73328C7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34</w:t>
      </w:r>
    </w:p>
    <w:p w14:paraId="7544B65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00:14:20.130 --&gt; 00:14:38.979</w:t>
      </w:r>
    </w:p>
    <w:p w14:paraId="6813BEC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scientific sti component. So it's a huge diverse role. So it's not only about business action lines enabling development in developing countries, but overall development. For example, climate change with Wmo and so on.</w:t>
      </w:r>
    </w:p>
    <w:p w14:paraId="5889F742" w14:textId="77777777" w:rsidR="00A604B7" w:rsidRPr="00A604B7" w:rsidRDefault="00A604B7" w:rsidP="00A604B7">
      <w:pPr>
        <w:pStyle w:val="PlainText"/>
        <w:rPr>
          <w:rFonts w:ascii="Courier New" w:hAnsi="Courier New" w:cs="Courier New"/>
        </w:rPr>
      </w:pPr>
    </w:p>
    <w:p w14:paraId="3FDF969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35</w:t>
      </w:r>
    </w:p>
    <w:p w14:paraId="7F9FE84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00:14:39.040 --&gt; 00:15:07.389</w:t>
      </w:r>
    </w:p>
    <w:p w14:paraId="349DEC9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I did mention this. It's a multi-stakeholder process. And right from the Unsg who participates at the visas forum gives his video addresses every year, and is following the visas forum. Our own secretary, General Ms. Doreen Bogdan, Martin, plays a very important plays very big importance on the visas process the business review versus plus 20.</w:t>
      </w:r>
    </w:p>
    <w:p w14:paraId="29894055" w14:textId="77777777" w:rsidR="00A604B7" w:rsidRPr="00A604B7" w:rsidRDefault="00A604B7" w:rsidP="00A604B7">
      <w:pPr>
        <w:pStyle w:val="PlainText"/>
        <w:rPr>
          <w:rFonts w:ascii="Courier New" w:hAnsi="Courier New" w:cs="Courier New"/>
        </w:rPr>
      </w:pPr>
    </w:p>
    <w:p w14:paraId="1175C59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36</w:t>
      </w:r>
    </w:p>
    <w:p w14:paraId="6E28E02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00:15:07.390 --&gt; 00:15:29.439</w:t>
      </w:r>
    </w:p>
    <w:p w14:paraId="312B426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As you see, we engage the youth through hackathons. We display innovation and emerging trends through our exhibition processes. We have the Wsis prize every year. I'm sure many of you have won the prize in the past, so it's a real, vibrant, follow-up process that the UN. System is very proud of</w:t>
      </w:r>
    </w:p>
    <w:p w14:paraId="639E6EC2" w14:textId="77777777" w:rsidR="00A604B7" w:rsidRPr="00A604B7" w:rsidRDefault="00A604B7" w:rsidP="00A604B7">
      <w:pPr>
        <w:pStyle w:val="PlainText"/>
        <w:rPr>
          <w:rFonts w:ascii="Courier New" w:hAnsi="Courier New" w:cs="Courier New"/>
        </w:rPr>
      </w:pPr>
    </w:p>
    <w:p w14:paraId="500BFB6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37</w:t>
      </w:r>
    </w:p>
    <w:p w14:paraId="76B903C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00:15:29.750 --&gt; 00:15:58.619</w:t>
      </w:r>
    </w:p>
    <w:p w14:paraId="32D29CD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now. One thing that the business process probably lacks is really like concrete indicators for each action line. So we did have overall business targets, like, you know. If we are to say, what have we achieved until they? We have connected 5.5 billion people, you know, and our action lines, for example, the action line C, 2 on ICT. Infrastructure has a direct instructor. On doing this</w:t>
      </w:r>
    </w:p>
    <w:p w14:paraId="54D7E31C" w14:textId="77777777" w:rsidR="00A604B7" w:rsidRPr="00A604B7" w:rsidRDefault="00A604B7" w:rsidP="00A604B7">
      <w:pPr>
        <w:pStyle w:val="PlainText"/>
        <w:rPr>
          <w:rFonts w:ascii="Courier New" w:hAnsi="Courier New" w:cs="Courier New"/>
        </w:rPr>
      </w:pPr>
    </w:p>
    <w:p w14:paraId="79307E7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38</w:t>
      </w:r>
    </w:p>
    <w:p w14:paraId="546F83A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00:15:58.620 --&gt; 00:16:22.160</w:t>
      </w:r>
    </w:p>
    <w:p w14:paraId="551A65F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we have connected. We can use the Giga school mapping to see 280,000 plus schools are connected. You know. With who we are looking at how many hospitals are connected, you know. So it's really important that you, as a community, especially Member States as well. In this versus review, you have the opportunity to also</w:t>
      </w:r>
    </w:p>
    <w:p w14:paraId="70C6E628" w14:textId="77777777" w:rsidR="00A604B7" w:rsidRPr="00A604B7" w:rsidRDefault="00A604B7" w:rsidP="00A604B7">
      <w:pPr>
        <w:pStyle w:val="PlainText"/>
        <w:rPr>
          <w:rFonts w:ascii="Courier New" w:hAnsi="Courier New" w:cs="Courier New"/>
        </w:rPr>
      </w:pPr>
    </w:p>
    <w:p w14:paraId="1978918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39</w:t>
      </w:r>
    </w:p>
    <w:p w14:paraId="4173D1C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00:16:22.290 --&gt; 00:16:45.370</w:t>
      </w:r>
    </w:p>
    <w:p w14:paraId="1343315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include things which were lacking. And one thing that the community has recognized is that it would be great if we could have indicators and monitors for each of those action lines which we currently really can't have a a quantitative analysis. We could do a qualitative analysis. But a quantitative analysis is difficult without indicators for each action line.</w:t>
      </w:r>
    </w:p>
    <w:p w14:paraId="13C95225" w14:textId="77777777" w:rsidR="00A604B7" w:rsidRPr="00A604B7" w:rsidRDefault="00A604B7" w:rsidP="00A604B7">
      <w:pPr>
        <w:pStyle w:val="PlainText"/>
        <w:rPr>
          <w:rFonts w:ascii="Courier New" w:hAnsi="Courier New" w:cs="Courier New"/>
        </w:rPr>
      </w:pPr>
    </w:p>
    <w:p w14:paraId="2D61000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40</w:t>
      </w:r>
    </w:p>
    <w:p w14:paraId="7D49E06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00:16:45.450 --&gt; 00:17:08.850</w:t>
      </w:r>
    </w:p>
    <w:p w14:paraId="1633D36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 xml:space="preserve">Andrea: So I did touch upon this. It's not that we started in 1998. So we haven't evolved, you know, every action line has identified the you know, </w:t>
      </w:r>
      <w:r w:rsidRPr="00A604B7">
        <w:rPr>
          <w:rFonts w:ascii="Courier New" w:hAnsi="Courier New" w:cs="Courier New"/>
        </w:rPr>
        <w:lastRenderedPageBreak/>
        <w:t>we are very agile. So every action line has been analyzing how it is growing with the growth of technology. How is it changing with the growth of AI meta? Many new things which are coming up?</w:t>
      </w:r>
    </w:p>
    <w:p w14:paraId="5D41B836" w14:textId="77777777" w:rsidR="00A604B7" w:rsidRPr="00A604B7" w:rsidRDefault="00A604B7" w:rsidP="00A604B7">
      <w:pPr>
        <w:pStyle w:val="PlainText"/>
        <w:rPr>
          <w:rFonts w:ascii="Courier New" w:hAnsi="Courier New" w:cs="Courier New"/>
        </w:rPr>
      </w:pPr>
    </w:p>
    <w:p w14:paraId="3D44C66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41</w:t>
      </w:r>
    </w:p>
    <w:p w14:paraId="127B847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00:17:08.849 --&gt; 00:17:28.840</w:t>
      </w:r>
    </w:p>
    <w:p w14:paraId="2796253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it would be really wrong to say that the business process is old redundant because we started in 1998, we have been evolving with technology and the action line facilitators have been updating their action lines. with the evolution of this growth in technology.</w:t>
      </w:r>
    </w:p>
    <w:p w14:paraId="461EBA92" w14:textId="77777777" w:rsidR="00A604B7" w:rsidRPr="00A604B7" w:rsidRDefault="00A604B7" w:rsidP="00A604B7">
      <w:pPr>
        <w:pStyle w:val="PlainText"/>
        <w:rPr>
          <w:rFonts w:ascii="Courier New" w:hAnsi="Courier New" w:cs="Courier New"/>
        </w:rPr>
      </w:pPr>
    </w:p>
    <w:p w14:paraId="23E85C1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42</w:t>
      </w:r>
    </w:p>
    <w:p w14:paraId="2421AB2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00:17:29.390 --&gt; 00:17:56.819</w:t>
      </w:r>
    </w:p>
    <w:p w14:paraId="3AAFFE5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really, we call this our versus and Sdg implementation wheel. We have the Voices action lines, the Wizas Forum stock taking the United Nations Group on Information Society. Alignment of this with Sdgs special Initiative. The partnership on measuring ICT for development. So it's a very strong wheel which is interconnected not only with UN agencies, but all stakeholders.</w:t>
      </w:r>
    </w:p>
    <w:p w14:paraId="0CBD1D29" w14:textId="77777777" w:rsidR="00A604B7" w:rsidRPr="00A604B7" w:rsidRDefault="00A604B7" w:rsidP="00A604B7">
      <w:pPr>
        <w:pStyle w:val="PlainText"/>
        <w:rPr>
          <w:rFonts w:ascii="Courier New" w:hAnsi="Courier New" w:cs="Courier New"/>
        </w:rPr>
      </w:pPr>
    </w:p>
    <w:p w14:paraId="4E14614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43</w:t>
      </w:r>
    </w:p>
    <w:p w14:paraId="7EE56B4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00:17:56.930 --&gt; 00:18:05.570</w:t>
      </w:r>
    </w:p>
    <w:p w14:paraId="4252B99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Now very important to touch upon is the United Nations Group, on Information Society, popularly known as Unjus.</w:t>
      </w:r>
    </w:p>
    <w:p w14:paraId="7AA60A40" w14:textId="77777777" w:rsidR="00A604B7" w:rsidRPr="00A604B7" w:rsidRDefault="00A604B7" w:rsidP="00A604B7">
      <w:pPr>
        <w:pStyle w:val="PlainText"/>
        <w:rPr>
          <w:rFonts w:ascii="Courier New" w:hAnsi="Courier New" w:cs="Courier New"/>
        </w:rPr>
      </w:pPr>
    </w:p>
    <w:p w14:paraId="4EE42EE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44</w:t>
      </w:r>
    </w:p>
    <w:p w14:paraId="22E79B3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00:18:05.640 --&gt; 00:18:23.259</w:t>
      </w:r>
    </w:p>
    <w:p w14:paraId="2A39BA1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this was established in 2,006 by the Chief Executive Board, the Ceb to facilitate the implementation of business outcomes. But we can say, to facilitate the coordination of digital transformation matters within the UN. System.</w:t>
      </w:r>
    </w:p>
    <w:p w14:paraId="03A5A210" w14:textId="77777777" w:rsidR="00A604B7" w:rsidRPr="00A604B7" w:rsidRDefault="00A604B7" w:rsidP="00A604B7">
      <w:pPr>
        <w:pStyle w:val="PlainText"/>
        <w:rPr>
          <w:rFonts w:ascii="Courier New" w:hAnsi="Courier New" w:cs="Courier New"/>
        </w:rPr>
      </w:pPr>
    </w:p>
    <w:p w14:paraId="0446E3C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45</w:t>
      </w:r>
    </w:p>
    <w:p w14:paraId="2E9D2A5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00:18:23.260 --&gt; 00:18:41.560</w:t>
      </w:r>
    </w:p>
    <w:p w14:paraId="5E6D949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we have been working very closely. Itu is the permanent Secretariat of Omjs, and we have rotational chairpersonship. So currently Unesco is the chair, and this will be transferred to Omtar in during the business forum high level on this meeting.</w:t>
      </w:r>
    </w:p>
    <w:p w14:paraId="2CEAF213" w14:textId="77777777" w:rsidR="00A604B7" w:rsidRPr="00A604B7" w:rsidRDefault="00A604B7" w:rsidP="00A604B7">
      <w:pPr>
        <w:pStyle w:val="PlainText"/>
        <w:rPr>
          <w:rFonts w:ascii="Courier New" w:hAnsi="Courier New" w:cs="Courier New"/>
        </w:rPr>
      </w:pPr>
    </w:p>
    <w:p w14:paraId="4C558EB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46</w:t>
      </w:r>
    </w:p>
    <w:p w14:paraId="09516EE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00:18:42.064 --&gt; 00:19:05.159</w:t>
      </w:r>
    </w:p>
    <w:p w14:paraId="14178A8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It's a very vibrant group. We also have a digital transformation repository. And we also welcomed other UN agencies and programs into the group who are not members of Ceb, so we do have members, and we have observer members. So we are very inclusive to the whole United Nations system.</w:t>
      </w:r>
    </w:p>
    <w:p w14:paraId="66292564" w14:textId="77777777" w:rsidR="00A604B7" w:rsidRPr="00A604B7" w:rsidRDefault="00A604B7" w:rsidP="00A604B7">
      <w:pPr>
        <w:pStyle w:val="PlainText"/>
        <w:rPr>
          <w:rFonts w:ascii="Courier New" w:hAnsi="Courier New" w:cs="Courier New"/>
        </w:rPr>
      </w:pPr>
    </w:p>
    <w:p w14:paraId="538C65D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47</w:t>
      </w:r>
    </w:p>
    <w:p w14:paraId="4C2AB96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00:19:05.959 --&gt; 00:19:21.550</w:t>
      </w:r>
    </w:p>
    <w:p w14:paraId="1E1759E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With this forum I'm sure most of you have been here. It's been 15 years 160 countries participating over 50,000 people have experienced it, and being there with us more than 40 agencies involved.</w:t>
      </w:r>
    </w:p>
    <w:p w14:paraId="00E15A60" w14:textId="77777777" w:rsidR="00A604B7" w:rsidRPr="00A604B7" w:rsidRDefault="00A604B7" w:rsidP="00A604B7">
      <w:pPr>
        <w:pStyle w:val="PlainText"/>
        <w:rPr>
          <w:rFonts w:ascii="Courier New" w:hAnsi="Courier New" w:cs="Courier New"/>
        </w:rPr>
      </w:pPr>
    </w:p>
    <w:p w14:paraId="6054CBB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48</w:t>
      </w:r>
    </w:p>
    <w:p w14:paraId="3018508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00:19:21.640 --&gt; 00:19:49.549</w:t>
      </w:r>
    </w:p>
    <w:p w14:paraId="2FD6F61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 xml:space="preserve">Andrea: and we hope you will be coming to the next one. So you must have heard about the global digital compact, the Gdc. Which was approved during the summit of the future last year, and we wanted to highlight </w:t>
      </w:r>
      <w:r w:rsidRPr="00A604B7">
        <w:rPr>
          <w:rFonts w:ascii="Courier New" w:hAnsi="Courier New" w:cs="Courier New"/>
        </w:rPr>
        <w:lastRenderedPageBreak/>
        <w:t>that we really welcomed the Gdc. Which highlighted the importance of digital and highlighted. In fact, the importance of a lot of things that Vsis is doing.</w:t>
      </w:r>
    </w:p>
    <w:p w14:paraId="64AB5AB2" w14:textId="77777777" w:rsidR="00A604B7" w:rsidRPr="00A604B7" w:rsidRDefault="00A604B7" w:rsidP="00A604B7">
      <w:pPr>
        <w:pStyle w:val="PlainText"/>
        <w:rPr>
          <w:rFonts w:ascii="Courier New" w:hAnsi="Courier New" w:cs="Courier New"/>
        </w:rPr>
      </w:pPr>
    </w:p>
    <w:p w14:paraId="1CC33B0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49</w:t>
      </w:r>
    </w:p>
    <w:p w14:paraId="08BD3A2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00:19:49.550 --&gt; 00:20:14.480</w:t>
      </w:r>
    </w:p>
    <w:p w14:paraId="5E6C377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doing currently capacity, building protection and promotion of human rights. The 1st page of the visas outcome document talks about the Universal declaration of human rights, innovation and knowledge, sharing ethical use of technology alignment with the Sdgs promotion of international cooperation bridging the digital divide. And, of course, inclusion which is really</w:t>
      </w:r>
    </w:p>
    <w:p w14:paraId="7897C503" w14:textId="77777777" w:rsidR="00A604B7" w:rsidRPr="00A604B7" w:rsidRDefault="00A604B7" w:rsidP="00A604B7">
      <w:pPr>
        <w:pStyle w:val="PlainText"/>
        <w:rPr>
          <w:rFonts w:ascii="Courier New" w:hAnsi="Courier New" w:cs="Courier New"/>
        </w:rPr>
      </w:pPr>
    </w:p>
    <w:p w14:paraId="716DF18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50</w:t>
      </w:r>
    </w:p>
    <w:p w14:paraId="21D8E35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00:20:14.480 --&gt; 00:20:32.669</w:t>
      </w:r>
    </w:p>
    <w:p w14:paraId="1895C20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really the most important thing in the visis process since its inception. So there is a clear alignment between visis and Gdc. And vsis is already within its framework, taking up a lot of things that have been identified as important in the Gdc.</w:t>
      </w:r>
    </w:p>
    <w:p w14:paraId="4441E023" w14:textId="77777777" w:rsidR="00A604B7" w:rsidRPr="00A604B7" w:rsidRDefault="00A604B7" w:rsidP="00A604B7">
      <w:pPr>
        <w:pStyle w:val="PlainText"/>
        <w:rPr>
          <w:rFonts w:ascii="Courier New" w:hAnsi="Courier New" w:cs="Courier New"/>
        </w:rPr>
      </w:pPr>
    </w:p>
    <w:p w14:paraId="2E4064C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51</w:t>
      </w:r>
    </w:p>
    <w:p w14:paraId="7766D36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00:20:33.190 --&gt; 00:20:58.769</w:t>
      </w:r>
    </w:p>
    <w:p w14:paraId="3EC8D73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please save the day for the visas forum, 7 to 11th of July we are moving to PAL Expo in Geneva, Switzerland, to a bigger venue, and it will be in alignment with the AI for good again, highlighting the point that this is also, you know, impacted by new technologies. And we'll be there looking at the new technologies in the AI for good, and bringing it to the voices as well.</w:t>
      </w:r>
    </w:p>
    <w:p w14:paraId="39F5D0EB" w14:textId="77777777" w:rsidR="00A604B7" w:rsidRPr="00A604B7" w:rsidRDefault="00A604B7" w:rsidP="00A604B7">
      <w:pPr>
        <w:pStyle w:val="PlainText"/>
        <w:rPr>
          <w:rFonts w:ascii="Courier New" w:hAnsi="Courier New" w:cs="Courier New"/>
        </w:rPr>
      </w:pPr>
    </w:p>
    <w:p w14:paraId="265CA31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52</w:t>
      </w:r>
    </w:p>
    <w:p w14:paraId="4AE9430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00:20:58.770 --&gt; 00:21:09.500</w:t>
      </w:r>
    </w:p>
    <w:p w14:paraId="71BE558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please register now. As you know, this is co-hosted by it in Switzerland, Switzerland is facilitating the accreditation and visa process for us.</w:t>
      </w:r>
    </w:p>
    <w:p w14:paraId="2DE466BA" w14:textId="77777777" w:rsidR="00A604B7" w:rsidRPr="00A604B7" w:rsidRDefault="00A604B7" w:rsidP="00A604B7">
      <w:pPr>
        <w:pStyle w:val="PlainText"/>
        <w:rPr>
          <w:rFonts w:ascii="Courier New" w:hAnsi="Courier New" w:cs="Courier New"/>
        </w:rPr>
      </w:pPr>
    </w:p>
    <w:p w14:paraId="2E45AE1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53</w:t>
      </w:r>
    </w:p>
    <w:p w14:paraId="4234448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00:21:09.500 --&gt; 00:21:36.509</w:t>
      </w:r>
    </w:p>
    <w:p w14:paraId="6A35D44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most of you Europeans will not need a visa, probably to come to Geneva. But if you have other friends who need it. You must let them know. Registration is open. Invitation letters in 6 UN languages. Please do register and book your accommodation because we have heard that there's limited accommodation. There's also the women Ufr Cup happening at the same time. So you must book your accommodation on time.</w:t>
      </w:r>
    </w:p>
    <w:p w14:paraId="2E1D441E" w14:textId="77777777" w:rsidR="00A604B7" w:rsidRPr="00A604B7" w:rsidRDefault="00A604B7" w:rsidP="00A604B7">
      <w:pPr>
        <w:pStyle w:val="PlainText"/>
        <w:rPr>
          <w:rFonts w:ascii="Courier New" w:hAnsi="Courier New" w:cs="Courier New"/>
        </w:rPr>
      </w:pPr>
    </w:p>
    <w:p w14:paraId="33CAFFB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54</w:t>
      </w:r>
    </w:p>
    <w:p w14:paraId="0DC056D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00:21:36.760 --&gt; 00:21:58.110</w:t>
      </w:r>
    </w:p>
    <w:p w14:paraId="26D01D4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the agenda and the program of the business forum is built through an open consultative process. We have several physical meetings, and the next one actually is today. 3rd of April, at the It. Headquarters at 2 o'clock, so we hope to see you, many of the you there as well in the meeting.</w:t>
      </w:r>
    </w:p>
    <w:p w14:paraId="1900A003" w14:textId="77777777" w:rsidR="00A604B7" w:rsidRPr="00A604B7" w:rsidRDefault="00A604B7" w:rsidP="00A604B7">
      <w:pPr>
        <w:pStyle w:val="PlainText"/>
        <w:rPr>
          <w:rFonts w:ascii="Courier New" w:hAnsi="Courier New" w:cs="Courier New"/>
        </w:rPr>
      </w:pPr>
    </w:p>
    <w:p w14:paraId="48075DC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55</w:t>
      </w:r>
    </w:p>
    <w:p w14:paraId="5DA6124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00:21:58.830 --&gt; 00:22:23.030</w:t>
      </w:r>
    </w:p>
    <w:p w14:paraId="47173BD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 xml:space="preserve">Andrea: So we are building the draft agenda based on the open consultation process. It's still work in progress just to give you a glimpse. The chair will be appointed on Monday, and the chair of the Business Forum is the minister of South Africa. The inaugural session </w:t>
      </w:r>
      <w:r w:rsidRPr="00A604B7">
        <w:rPr>
          <w:rFonts w:ascii="Courier New" w:hAnsi="Courier New" w:cs="Courier New"/>
        </w:rPr>
        <w:lastRenderedPageBreak/>
        <w:t>will take place on Monday. We have the visas prizes. On Monday we will have a youth track on Monday.</w:t>
      </w:r>
    </w:p>
    <w:p w14:paraId="615F034A" w14:textId="77777777" w:rsidR="00A604B7" w:rsidRPr="00A604B7" w:rsidRDefault="00A604B7" w:rsidP="00A604B7">
      <w:pPr>
        <w:pStyle w:val="PlainText"/>
        <w:rPr>
          <w:rFonts w:ascii="Courier New" w:hAnsi="Courier New" w:cs="Courier New"/>
        </w:rPr>
      </w:pPr>
    </w:p>
    <w:p w14:paraId="150E0E7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56</w:t>
      </w:r>
    </w:p>
    <w:p w14:paraId="574DCA3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00:22:23.030 --&gt; 00:22:37.290</w:t>
      </w:r>
    </w:p>
    <w:p w14:paraId="5E546C4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the Polish reception by Poland, which is traditionally held on the 1st day of the business Forum. Tuesday we start with our forum track. We will have various workshops.</w:t>
      </w:r>
    </w:p>
    <w:p w14:paraId="67CB1C76" w14:textId="77777777" w:rsidR="00A604B7" w:rsidRPr="00A604B7" w:rsidRDefault="00A604B7" w:rsidP="00A604B7">
      <w:pPr>
        <w:pStyle w:val="PlainText"/>
        <w:rPr>
          <w:rFonts w:ascii="Courier New" w:hAnsi="Courier New" w:cs="Courier New"/>
        </w:rPr>
      </w:pPr>
    </w:p>
    <w:p w14:paraId="760FC2F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57</w:t>
      </w:r>
    </w:p>
    <w:p w14:paraId="55B67CD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00:22:37.689 --&gt; 00:23:04.880</w:t>
      </w:r>
    </w:p>
    <w:p w14:paraId="54E0A73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We have knowledge cafes. We have a regulatory roundtable. Wednesday. We have the network of women leaders breakfast the high level track, and in the afternoon we will have the ministerial roundtable. One important thing to note. We also are celebrating Itu's 1 60th anniversary this year, and we will hold the Presidential head of State and head of government dinner. Also, on Wednesday.</w:t>
      </w:r>
    </w:p>
    <w:p w14:paraId="497BB1A9" w14:textId="77777777" w:rsidR="00A604B7" w:rsidRPr="00A604B7" w:rsidRDefault="00A604B7" w:rsidP="00A604B7">
      <w:pPr>
        <w:pStyle w:val="PlainText"/>
        <w:rPr>
          <w:rFonts w:ascii="Courier New" w:hAnsi="Courier New" w:cs="Courier New"/>
        </w:rPr>
      </w:pPr>
    </w:p>
    <w:p w14:paraId="295B819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58</w:t>
      </w:r>
    </w:p>
    <w:p w14:paraId="3686D4C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00:23:05.366 --&gt; 00:23:29.900</w:t>
      </w:r>
    </w:p>
    <w:p w14:paraId="6D9E5B4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Thursday we have. Again, we continue with the high level track. We have the AI governance day. So it's also rebranded as the AI governance dialogue. We have the official Swiss reception where all of you are welcome to attend. There's always been traditionally very nice Swiss wine, Swiss cheese, and food, and it's a nice place to interact and to catch up.</w:t>
      </w:r>
    </w:p>
    <w:p w14:paraId="6F2032A4" w14:textId="77777777" w:rsidR="00A604B7" w:rsidRPr="00A604B7" w:rsidRDefault="00A604B7" w:rsidP="00A604B7">
      <w:pPr>
        <w:pStyle w:val="PlainText"/>
        <w:rPr>
          <w:rFonts w:ascii="Courier New" w:hAnsi="Courier New" w:cs="Courier New"/>
        </w:rPr>
      </w:pPr>
    </w:p>
    <w:p w14:paraId="4143AFF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59</w:t>
      </w:r>
    </w:p>
    <w:p w14:paraId="5CC38B3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00:23:29.900 --&gt; 00:23:42.510</w:t>
      </w:r>
    </w:p>
    <w:p w14:paraId="54BFFAE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Friday, we have the closing very important. We will have the UN versus action. 9 facilitator speaking here, and we have the closing ceremony where the chair will also talk about their summary.</w:t>
      </w:r>
    </w:p>
    <w:p w14:paraId="6408F516" w14:textId="77777777" w:rsidR="00A604B7" w:rsidRPr="00A604B7" w:rsidRDefault="00A604B7" w:rsidP="00A604B7">
      <w:pPr>
        <w:pStyle w:val="PlainText"/>
        <w:rPr>
          <w:rFonts w:ascii="Courier New" w:hAnsi="Courier New" w:cs="Courier New"/>
        </w:rPr>
      </w:pPr>
    </w:p>
    <w:p w14:paraId="46AF3B4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60</w:t>
      </w:r>
    </w:p>
    <w:p w14:paraId="4B8247B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00:23:43.310 --&gt; 00:23:58.919</w:t>
      </w:r>
    </w:p>
    <w:p w14:paraId="6007374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we have, also already. Confirmations from from Kenya, and one more country as the head of State. The Presidents will be coming for the visits as well.</w:t>
      </w:r>
    </w:p>
    <w:p w14:paraId="0FDFED1E" w14:textId="77777777" w:rsidR="00A604B7" w:rsidRPr="00A604B7" w:rsidRDefault="00A604B7" w:rsidP="00A604B7">
      <w:pPr>
        <w:pStyle w:val="PlainText"/>
        <w:rPr>
          <w:rFonts w:ascii="Courier New" w:hAnsi="Courier New" w:cs="Courier New"/>
        </w:rPr>
      </w:pPr>
    </w:p>
    <w:p w14:paraId="1C98615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61</w:t>
      </w:r>
    </w:p>
    <w:p w14:paraId="1CDAADA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00:23:59.290 --&gt; 00:24:18.330</w:t>
      </w:r>
    </w:p>
    <w:p w14:paraId="0C44CD3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I'll move on now very quickly to your favorite topic. The whistles, prizes we've closed it. We have received close to 1,000 submissions. The nomination phase will start the voting phase will start very fast. So please be ready to vote for your favorite projects.</w:t>
      </w:r>
    </w:p>
    <w:p w14:paraId="46817FE3" w14:textId="77777777" w:rsidR="00A604B7" w:rsidRPr="00A604B7" w:rsidRDefault="00A604B7" w:rsidP="00A604B7">
      <w:pPr>
        <w:pStyle w:val="PlainText"/>
        <w:rPr>
          <w:rFonts w:ascii="Courier New" w:hAnsi="Courier New" w:cs="Courier New"/>
        </w:rPr>
      </w:pPr>
    </w:p>
    <w:p w14:paraId="7113F73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62</w:t>
      </w:r>
    </w:p>
    <w:p w14:paraId="25FED07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00:24:18.510 --&gt; 00:24:42.259</w:t>
      </w:r>
    </w:p>
    <w:p w14:paraId="3B9051F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We also started this global campaign, and I must encourage Yaroslav Peter, Lf, to already do this. These are 20 second snippets on your versus story. So please record your business story and submit it online. We already have many traditional visit stakeholders like Marcus, who has spoken about his visa story.</w:t>
      </w:r>
    </w:p>
    <w:p w14:paraId="2AA4C69F" w14:textId="77777777" w:rsidR="00A604B7" w:rsidRPr="00A604B7" w:rsidRDefault="00A604B7" w:rsidP="00A604B7">
      <w:pPr>
        <w:pStyle w:val="PlainText"/>
        <w:rPr>
          <w:rFonts w:ascii="Courier New" w:hAnsi="Courier New" w:cs="Courier New"/>
        </w:rPr>
      </w:pPr>
    </w:p>
    <w:p w14:paraId="0E64987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63</w:t>
      </w:r>
    </w:p>
    <w:p w14:paraId="44397A0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00:24:42.707 --&gt; 00:25:06.439</w:t>
      </w:r>
    </w:p>
    <w:p w14:paraId="6C0C0B6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 xml:space="preserve">Andrea: I won't play it right now, but also Wendy, our coordinator from the Dominican Republic. Many others who have spoken about their versus </w:t>
      </w:r>
      <w:r w:rsidRPr="00A604B7">
        <w:rPr>
          <w:rFonts w:ascii="Courier New" w:hAnsi="Courier New" w:cs="Courier New"/>
        </w:rPr>
        <w:lastRenderedPageBreak/>
        <w:t>story, and why this has been so important as part of our real work versus is extra budgetary at the Itu. So we really appreciate the sponsorships that we receive</w:t>
      </w:r>
    </w:p>
    <w:p w14:paraId="251D6D18" w14:textId="77777777" w:rsidR="00A604B7" w:rsidRPr="00A604B7" w:rsidRDefault="00A604B7" w:rsidP="00A604B7">
      <w:pPr>
        <w:pStyle w:val="PlainText"/>
        <w:rPr>
          <w:rFonts w:ascii="Courier New" w:hAnsi="Courier New" w:cs="Courier New"/>
        </w:rPr>
      </w:pPr>
    </w:p>
    <w:p w14:paraId="74EEF81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64</w:t>
      </w:r>
    </w:p>
    <w:p w14:paraId="0EAFE04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00:25:06.867 --&gt; 00:25:19.270</w:t>
      </w:r>
    </w:p>
    <w:p w14:paraId="0C3AA7B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till date. We have quite a few, but the ones who have signed the agreement are Japan talking it global Internet society, Afib Uk and others.</w:t>
      </w:r>
    </w:p>
    <w:p w14:paraId="4141786A" w14:textId="77777777" w:rsidR="00A604B7" w:rsidRPr="00A604B7" w:rsidRDefault="00A604B7" w:rsidP="00A604B7">
      <w:pPr>
        <w:pStyle w:val="PlainText"/>
        <w:rPr>
          <w:rFonts w:ascii="Courier New" w:hAnsi="Courier New" w:cs="Courier New"/>
        </w:rPr>
      </w:pPr>
    </w:p>
    <w:p w14:paraId="07B55F4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65</w:t>
      </w:r>
    </w:p>
    <w:p w14:paraId="5415591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00:25:19.990 --&gt; 00:25:48.919</w:t>
      </w:r>
    </w:p>
    <w:p w14:paraId="5208DFC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Peter will also touch upon the review because the Cstd is coming up next week. We have the Paris phase in Unesco 4 to 5th June. We have the business forum in in July and in New York. We also have the meeting which I spoke about. The 2 co-facilitators were appointed for the business, plus 20 modalities resolution, the permanent representative of Kenya and the permanent representative of Lithuania.</w:t>
      </w:r>
    </w:p>
    <w:p w14:paraId="397E26F1" w14:textId="77777777" w:rsidR="00A604B7" w:rsidRPr="00A604B7" w:rsidRDefault="00A604B7" w:rsidP="00A604B7">
      <w:pPr>
        <w:pStyle w:val="PlainText"/>
        <w:rPr>
          <w:rFonts w:ascii="Courier New" w:hAnsi="Courier New" w:cs="Courier New"/>
        </w:rPr>
      </w:pPr>
    </w:p>
    <w:p w14:paraId="37A8CE3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66</w:t>
      </w:r>
    </w:p>
    <w:p w14:paraId="61FC8FB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00:25:49.490 --&gt; 00:26:14.310</w:t>
      </w:r>
    </w:p>
    <w:p w14:paraId="31232B7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we spoke about this overall UN global framework. But within the Itu, within the Unesco, within the Cstd, our Member States have also given us a role. Because they take this is so seriously so. The It Secretary General has a Secretary General's roadmap that we are working on. The Unesco Director General has a roadmap, and Cstd. Has their own roadmap as well.</w:t>
      </w:r>
    </w:p>
    <w:p w14:paraId="2D482E7B" w14:textId="77777777" w:rsidR="00A604B7" w:rsidRPr="00A604B7" w:rsidRDefault="00A604B7" w:rsidP="00A604B7">
      <w:pPr>
        <w:pStyle w:val="PlainText"/>
        <w:rPr>
          <w:rFonts w:ascii="Courier New" w:hAnsi="Courier New" w:cs="Courier New"/>
        </w:rPr>
      </w:pPr>
    </w:p>
    <w:p w14:paraId="452BF6E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67</w:t>
      </w:r>
    </w:p>
    <w:p w14:paraId="42AAF98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00:26:14.710 --&gt; 00:26:42.700</w:t>
      </w:r>
    </w:p>
    <w:p w14:paraId="3434213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we have launched the reporting templates as well as part of the Council working group on visits and Sdgs. So please do have a look at them, and please submit your 20 years of work to us as soon as possible. The business action line facilitators have also updated their action lines. The presentations are available online where you can see the evolution, the challenges and the emerging trends in the business action lines.</w:t>
      </w:r>
    </w:p>
    <w:p w14:paraId="4EEBEF89" w14:textId="77777777" w:rsidR="00A604B7" w:rsidRPr="00A604B7" w:rsidRDefault="00A604B7" w:rsidP="00A604B7">
      <w:pPr>
        <w:pStyle w:val="PlainText"/>
        <w:rPr>
          <w:rFonts w:ascii="Courier New" w:hAnsi="Courier New" w:cs="Courier New"/>
        </w:rPr>
      </w:pPr>
    </w:p>
    <w:p w14:paraId="4C51347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68</w:t>
      </w:r>
    </w:p>
    <w:p w14:paraId="6256569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00:26:42.880 --&gt; 00:27:07.530</w:t>
      </w:r>
    </w:p>
    <w:p w14:paraId="2545339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yes, I'll stop here you asked me to be a bit detailed. So sorry I've taken some time, but I hope it was fine. Thank you. Thank you very much for giving us a very good understanding. What we just use. How it matters to our operations at the country level, ensuring the impact of the digital for development. So thank you very much for this. And I'm handing over now</w:t>
      </w:r>
    </w:p>
    <w:p w14:paraId="6AD8823D" w14:textId="77777777" w:rsidR="00A604B7" w:rsidRPr="00A604B7" w:rsidRDefault="00A604B7" w:rsidP="00A604B7">
      <w:pPr>
        <w:pStyle w:val="PlainText"/>
        <w:rPr>
          <w:rFonts w:ascii="Courier New" w:hAnsi="Courier New" w:cs="Courier New"/>
        </w:rPr>
      </w:pPr>
    </w:p>
    <w:p w14:paraId="0F09575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69</w:t>
      </w:r>
    </w:p>
    <w:p w14:paraId="7467B3B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00:27:07.530 --&gt; 00:27:32.240</w:t>
      </w:r>
    </w:p>
    <w:p w14:paraId="49654B0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the floor to Peter Meyer, who is the vice chair of the Cstd. And he's accompanying impact for wises. For many, many years a lot of good developments have happened, thanks to his big support to this process and coordination with the Member State, because the Csd is about the coordination with the Member States, giving the shape and the directions where we should go</w:t>
      </w:r>
    </w:p>
    <w:p w14:paraId="4DFCB23F" w14:textId="77777777" w:rsidR="00A604B7" w:rsidRPr="00A604B7" w:rsidRDefault="00A604B7" w:rsidP="00A604B7">
      <w:pPr>
        <w:pStyle w:val="PlainText"/>
        <w:rPr>
          <w:rFonts w:ascii="Courier New" w:hAnsi="Courier New" w:cs="Courier New"/>
        </w:rPr>
      </w:pPr>
    </w:p>
    <w:p w14:paraId="724EFF2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70</w:t>
      </w:r>
    </w:p>
    <w:p w14:paraId="5B9EE34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00:27:32.240 --&gt; 00:27:36.270</w:t>
      </w:r>
    </w:p>
    <w:p w14:paraId="798183C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lastRenderedPageBreak/>
        <w:t>Andrea: with this process, and so over to you for elaboration.</w:t>
      </w:r>
    </w:p>
    <w:p w14:paraId="78A9BF49" w14:textId="77777777" w:rsidR="00A604B7" w:rsidRPr="00A604B7" w:rsidRDefault="00A604B7" w:rsidP="00A604B7">
      <w:pPr>
        <w:pStyle w:val="PlainText"/>
        <w:rPr>
          <w:rFonts w:ascii="Courier New" w:hAnsi="Courier New" w:cs="Courier New"/>
        </w:rPr>
      </w:pPr>
    </w:p>
    <w:p w14:paraId="231C4AB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71</w:t>
      </w:r>
    </w:p>
    <w:p w14:paraId="0F6BC17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00:27:36.880 --&gt; 00:27:38.660</w:t>
      </w:r>
    </w:p>
    <w:p w14:paraId="33EA1B1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Thank you. You're a slide.</w:t>
      </w:r>
    </w:p>
    <w:p w14:paraId="371F37C6" w14:textId="77777777" w:rsidR="00A604B7" w:rsidRPr="00A604B7" w:rsidRDefault="00A604B7" w:rsidP="00A604B7">
      <w:pPr>
        <w:pStyle w:val="PlainText"/>
        <w:rPr>
          <w:rFonts w:ascii="Courier New" w:hAnsi="Courier New" w:cs="Courier New"/>
        </w:rPr>
      </w:pPr>
    </w:p>
    <w:p w14:paraId="43AB73A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72</w:t>
      </w:r>
    </w:p>
    <w:p w14:paraId="2380CDD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00:27:38.980 --&gt; 00:27:45.669</w:t>
      </w:r>
    </w:p>
    <w:p w14:paraId="1F66B5B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Oh, well, you have heard a lot of abbreviations, and you have heard a lot of new</w:t>
      </w:r>
    </w:p>
    <w:p w14:paraId="4254D3F7" w14:textId="77777777" w:rsidR="00A604B7" w:rsidRPr="00A604B7" w:rsidRDefault="00A604B7" w:rsidP="00A604B7">
      <w:pPr>
        <w:pStyle w:val="PlainText"/>
        <w:rPr>
          <w:rFonts w:ascii="Courier New" w:hAnsi="Courier New" w:cs="Courier New"/>
        </w:rPr>
      </w:pPr>
    </w:p>
    <w:p w14:paraId="4B5478F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73</w:t>
      </w:r>
    </w:p>
    <w:p w14:paraId="02B11AC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00:27:47.690 --&gt; 00:27:55.560</w:t>
      </w:r>
    </w:p>
    <w:p w14:paraId="5F5C507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processes and new new institutions. So let me add, just one more. This is the Commission on Science and Technology for Development</w:t>
      </w:r>
    </w:p>
    <w:p w14:paraId="73875306" w14:textId="77777777" w:rsidR="00A604B7" w:rsidRPr="00A604B7" w:rsidRDefault="00A604B7" w:rsidP="00A604B7">
      <w:pPr>
        <w:pStyle w:val="PlainText"/>
        <w:rPr>
          <w:rFonts w:ascii="Courier New" w:hAnsi="Courier New" w:cs="Courier New"/>
        </w:rPr>
      </w:pPr>
    </w:p>
    <w:p w14:paraId="2988F8B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74</w:t>
      </w:r>
    </w:p>
    <w:p w14:paraId="06B9DE0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00:27:56.890 --&gt; 00:28:03.360</w:t>
      </w:r>
    </w:p>
    <w:p w14:paraId="23881ED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which is a subsidiary body of the Economic and Social Council of the United Nations.</w:t>
      </w:r>
    </w:p>
    <w:p w14:paraId="38150071" w14:textId="77777777" w:rsidR="00A604B7" w:rsidRPr="00A604B7" w:rsidRDefault="00A604B7" w:rsidP="00A604B7">
      <w:pPr>
        <w:pStyle w:val="PlainText"/>
        <w:rPr>
          <w:rFonts w:ascii="Courier New" w:hAnsi="Courier New" w:cs="Courier New"/>
        </w:rPr>
      </w:pPr>
    </w:p>
    <w:p w14:paraId="18BEC81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75</w:t>
      </w:r>
    </w:p>
    <w:p w14:paraId="6A0E05E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00:28:03.910 --&gt; 00:28:12.859</w:t>
      </w:r>
    </w:p>
    <w:p w14:paraId="37060F1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Well, the Commission itself has been created in 1992 with the aim of giving advice on</w:t>
      </w:r>
    </w:p>
    <w:p w14:paraId="7E7DD5D2" w14:textId="77777777" w:rsidR="00A604B7" w:rsidRPr="00A604B7" w:rsidRDefault="00A604B7" w:rsidP="00A604B7">
      <w:pPr>
        <w:pStyle w:val="PlainText"/>
        <w:rPr>
          <w:rFonts w:ascii="Courier New" w:hAnsi="Courier New" w:cs="Courier New"/>
        </w:rPr>
      </w:pPr>
    </w:p>
    <w:p w14:paraId="3C80CBC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76</w:t>
      </w:r>
    </w:p>
    <w:p w14:paraId="3416801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00:28:13.030 --&gt; 00:28:17.059</w:t>
      </w:r>
    </w:p>
    <w:p w14:paraId="5E3DA4D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scientific and technological issues to the Council.</w:t>
      </w:r>
    </w:p>
    <w:p w14:paraId="7DE895F4" w14:textId="77777777" w:rsidR="00A604B7" w:rsidRPr="00A604B7" w:rsidRDefault="00A604B7" w:rsidP="00A604B7">
      <w:pPr>
        <w:pStyle w:val="PlainText"/>
        <w:rPr>
          <w:rFonts w:ascii="Courier New" w:hAnsi="Courier New" w:cs="Courier New"/>
        </w:rPr>
      </w:pPr>
    </w:p>
    <w:p w14:paraId="5ECD9C0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77</w:t>
      </w:r>
    </w:p>
    <w:p w14:paraId="10E802C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00:28:17.930 --&gt; 00:28:23.260</w:t>
      </w:r>
    </w:p>
    <w:p w14:paraId="2FBF494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however, after the whizzes, and especially the second phase, the tunnest phase.</w:t>
      </w:r>
    </w:p>
    <w:p w14:paraId="586B49D0" w14:textId="77777777" w:rsidR="00A604B7" w:rsidRPr="00A604B7" w:rsidRDefault="00A604B7" w:rsidP="00A604B7">
      <w:pPr>
        <w:pStyle w:val="PlainText"/>
        <w:rPr>
          <w:rFonts w:ascii="Courier New" w:hAnsi="Courier New" w:cs="Courier New"/>
        </w:rPr>
      </w:pPr>
    </w:p>
    <w:p w14:paraId="26FB97A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78</w:t>
      </w:r>
    </w:p>
    <w:p w14:paraId="1CF62C3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00:28:23.410 --&gt; 00:28:32.770</w:t>
      </w:r>
    </w:p>
    <w:p w14:paraId="2B0A796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The Commission has been given a second mandate, and that is the overall review of the business process in the Us. System</w:t>
      </w:r>
    </w:p>
    <w:p w14:paraId="4BDFDB80" w14:textId="77777777" w:rsidR="00A604B7" w:rsidRPr="00A604B7" w:rsidRDefault="00A604B7" w:rsidP="00A604B7">
      <w:pPr>
        <w:pStyle w:val="PlainText"/>
        <w:rPr>
          <w:rFonts w:ascii="Courier New" w:hAnsi="Courier New" w:cs="Courier New"/>
        </w:rPr>
      </w:pPr>
    </w:p>
    <w:p w14:paraId="65F4A61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79</w:t>
      </w:r>
    </w:p>
    <w:p w14:paraId="7594FCC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00:28:33.550 --&gt; 00:28:45.370</w:t>
      </w:r>
    </w:p>
    <w:p w14:paraId="6FB317A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since 2,006, the Commission is fulfilling this second mandate, and the it was especially important</w:t>
      </w:r>
    </w:p>
    <w:p w14:paraId="449EE065" w14:textId="77777777" w:rsidR="00A604B7" w:rsidRPr="00A604B7" w:rsidRDefault="00A604B7" w:rsidP="00A604B7">
      <w:pPr>
        <w:pStyle w:val="PlainText"/>
        <w:rPr>
          <w:rFonts w:ascii="Courier New" w:hAnsi="Courier New" w:cs="Courier New"/>
        </w:rPr>
      </w:pPr>
    </w:p>
    <w:p w14:paraId="1E13593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80</w:t>
      </w:r>
    </w:p>
    <w:p w14:paraId="675324C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00:28:45.900 --&gt; 00:29:02.000</w:t>
      </w:r>
    </w:p>
    <w:p w14:paraId="7BB6687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in 2,015. Then we had. The visit was 10 review, which was preceded by work of a working group to to give recommendations how to improve the Internet governance, for</w:t>
      </w:r>
    </w:p>
    <w:p w14:paraId="1FD28156" w14:textId="77777777" w:rsidR="00A604B7" w:rsidRPr="00A604B7" w:rsidRDefault="00A604B7" w:rsidP="00A604B7">
      <w:pPr>
        <w:pStyle w:val="PlainText"/>
        <w:rPr>
          <w:rFonts w:ascii="Courier New" w:hAnsi="Courier New" w:cs="Courier New"/>
        </w:rPr>
      </w:pPr>
    </w:p>
    <w:p w14:paraId="69B88D7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81</w:t>
      </w:r>
    </w:p>
    <w:p w14:paraId="6818FF0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00:29:02.300 --&gt; 00:29:05.840</w:t>
      </w:r>
    </w:p>
    <w:p w14:paraId="21FC8AB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 will get back to that a little bit later.</w:t>
      </w:r>
    </w:p>
    <w:p w14:paraId="706303F1" w14:textId="77777777" w:rsidR="00A604B7" w:rsidRPr="00A604B7" w:rsidRDefault="00A604B7" w:rsidP="00A604B7">
      <w:pPr>
        <w:pStyle w:val="PlainText"/>
        <w:rPr>
          <w:rFonts w:ascii="Courier New" w:hAnsi="Courier New" w:cs="Courier New"/>
        </w:rPr>
      </w:pPr>
    </w:p>
    <w:p w14:paraId="219B36D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82</w:t>
      </w:r>
    </w:p>
    <w:p w14:paraId="5A941E3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00:29:09.230 --&gt; 00:29:13.799</w:t>
      </w:r>
    </w:p>
    <w:p w14:paraId="7F58EA3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the Cstv. When it's doing its review.</w:t>
      </w:r>
    </w:p>
    <w:p w14:paraId="111E3AF1" w14:textId="77777777" w:rsidR="00A604B7" w:rsidRPr="00A604B7" w:rsidRDefault="00A604B7" w:rsidP="00A604B7">
      <w:pPr>
        <w:pStyle w:val="PlainText"/>
        <w:rPr>
          <w:rFonts w:ascii="Courier New" w:hAnsi="Courier New" w:cs="Courier New"/>
        </w:rPr>
      </w:pPr>
    </w:p>
    <w:p w14:paraId="4FC7E5E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83</w:t>
      </w:r>
    </w:p>
    <w:p w14:paraId="42CA904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00:29:14.630 --&gt; 00:29:19.840</w:t>
      </w:r>
    </w:p>
    <w:p w14:paraId="700EB03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it compiles a report for the Secretary General of the United nations.</w:t>
      </w:r>
    </w:p>
    <w:p w14:paraId="7E8B0A70" w14:textId="77777777" w:rsidR="00A604B7" w:rsidRPr="00A604B7" w:rsidRDefault="00A604B7" w:rsidP="00A604B7">
      <w:pPr>
        <w:pStyle w:val="PlainText"/>
        <w:rPr>
          <w:rFonts w:ascii="Courier New" w:hAnsi="Courier New" w:cs="Courier New"/>
        </w:rPr>
      </w:pPr>
    </w:p>
    <w:p w14:paraId="371C709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84</w:t>
      </w:r>
    </w:p>
    <w:p w14:paraId="5917F4B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00:29:20.858 --&gt; 00:29:24.419</w:t>
      </w:r>
    </w:p>
    <w:p w14:paraId="07151D7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We have discussions during your annual meetings</w:t>
      </w:r>
    </w:p>
    <w:p w14:paraId="5017AB5B" w14:textId="77777777" w:rsidR="00A604B7" w:rsidRPr="00A604B7" w:rsidRDefault="00A604B7" w:rsidP="00A604B7">
      <w:pPr>
        <w:pStyle w:val="PlainText"/>
        <w:rPr>
          <w:rFonts w:ascii="Courier New" w:hAnsi="Courier New" w:cs="Courier New"/>
        </w:rPr>
      </w:pPr>
    </w:p>
    <w:p w14:paraId="37158F1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85</w:t>
      </w:r>
    </w:p>
    <w:p w14:paraId="511F0E5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00:29:25.890 --&gt; 00:29:29.760</w:t>
      </w:r>
    </w:p>
    <w:p w14:paraId="2F76072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about the Resist process and how to improve it.</w:t>
      </w:r>
    </w:p>
    <w:p w14:paraId="5DFD646B" w14:textId="77777777" w:rsidR="00A604B7" w:rsidRPr="00A604B7" w:rsidRDefault="00A604B7" w:rsidP="00A604B7">
      <w:pPr>
        <w:pStyle w:val="PlainText"/>
        <w:rPr>
          <w:rFonts w:ascii="Courier New" w:hAnsi="Courier New" w:cs="Courier New"/>
        </w:rPr>
      </w:pPr>
    </w:p>
    <w:p w14:paraId="5D02435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86</w:t>
      </w:r>
    </w:p>
    <w:p w14:paraId="3ADF7FE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00:29:30.220 --&gt; 00:29:35.039</w:t>
      </w:r>
    </w:p>
    <w:p w14:paraId="2B3BC74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last, but not least, we are drafting a resolution on the</w:t>
      </w:r>
    </w:p>
    <w:p w14:paraId="2F596F6C" w14:textId="77777777" w:rsidR="00A604B7" w:rsidRPr="00A604B7" w:rsidRDefault="00A604B7" w:rsidP="00A604B7">
      <w:pPr>
        <w:pStyle w:val="PlainText"/>
        <w:rPr>
          <w:rFonts w:ascii="Courier New" w:hAnsi="Courier New" w:cs="Courier New"/>
        </w:rPr>
      </w:pPr>
    </w:p>
    <w:p w14:paraId="151460A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87</w:t>
      </w:r>
    </w:p>
    <w:p w14:paraId="49CC6EA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00:29:36.120 --&gt; 00:29:46.449</w:t>
      </w:r>
    </w:p>
    <w:p w14:paraId="42BF1A1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of the development in the outcomes of the visits, and this is the draft ecosystem which is considered by the United Nations General Assembly.</w:t>
      </w:r>
    </w:p>
    <w:p w14:paraId="3859FC57" w14:textId="77777777" w:rsidR="00A604B7" w:rsidRPr="00A604B7" w:rsidRDefault="00A604B7" w:rsidP="00A604B7">
      <w:pPr>
        <w:pStyle w:val="PlainText"/>
        <w:rPr>
          <w:rFonts w:ascii="Courier New" w:hAnsi="Courier New" w:cs="Courier New"/>
        </w:rPr>
      </w:pPr>
    </w:p>
    <w:p w14:paraId="6F3270B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88</w:t>
      </w:r>
    </w:p>
    <w:p w14:paraId="7D1B17E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00:29:48.440 --&gt; 00:29:54.420</w:t>
      </w:r>
    </w:p>
    <w:p w14:paraId="13703F9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As I mentioned the Cstd has created</w:t>
      </w:r>
    </w:p>
    <w:p w14:paraId="5444AC38" w14:textId="77777777" w:rsidR="00A604B7" w:rsidRPr="00A604B7" w:rsidRDefault="00A604B7" w:rsidP="00A604B7">
      <w:pPr>
        <w:pStyle w:val="PlainText"/>
        <w:rPr>
          <w:rFonts w:ascii="Courier New" w:hAnsi="Courier New" w:cs="Courier New"/>
        </w:rPr>
      </w:pPr>
    </w:p>
    <w:p w14:paraId="698FBFC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89</w:t>
      </w:r>
    </w:p>
    <w:p w14:paraId="4ABE050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00:29:54.530 --&gt; 00:30:00.760</w:t>
      </w:r>
    </w:p>
    <w:p w14:paraId="76D4749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working groups. One was created in 2,011</w:t>
      </w:r>
    </w:p>
    <w:p w14:paraId="4F8915BA" w14:textId="77777777" w:rsidR="00A604B7" w:rsidRPr="00A604B7" w:rsidRDefault="00A604B7" w:rsidP="00A604B7">
      <w:pPr>
        <w:pStyle w:val="PlainText"/>
        <w:rPr>
          <w:rFonts w:ascii="Courier New" w:hAnsi="Courier New" w:cs="Courier New"/>
        </w:rPr>
      </w:pPr>
    </w:p>
    <w:p w14:paraId="591350D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90</w:t>
      </w:r>
    </w:p>
    <w:p w14:paraId="5510505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00:30:01.430 --&gt; 00:30:12.050</w:t>
      </w:r>
    </w:p>
    <w:p w14:paraId="6DE81C4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about the improvement to the functioning of the Internet Governance boardroom, and it was a successful working group which gave about 45 recommendations.</w:t>
      </w:r>
    </w:p>
    <w:p w14:paraId="7C92EDB2" w14:textId="77777777" w:rsidR="00A604B7" w:rsidRPr="00A604B7" w:rsidRDefault="00A604B7" w:rsidP="00A604B7">
      <w:pPr>
        <w:pStyle w:val="PlainText"/>
        <w:rPr>
          <w:rFonts w:ascii="Courier New" w:hAnsi="Courier New" w:cs="Courier New"/>
        </w:rPr>
      </w:pPr>
    </w:p>
    <w:p w14:paraId="2BB5AE3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91</w:t>
      </w:r>
    </w:p>
    <w:p w14:paraId="73E8504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00:30:12.160 --&gt; 00:30:14.530</w:t>
      </w:r>
    </w:p>
    <w:p w14:paraId="325BF89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I'm happy to report that</w:t>
      </w:r>
    </w:p>
    <w:p w14:paraId="0D5CF2E8" w14:textId="77777777" w:rsidR="00A604B7" w:rsidRPr="00A604B7" w:rsidRDefault="00A604B7" w:rsidP="00A604B7">
      <w:pPr>
        <w:pStyle w:val="PlainText"/>
        <w:rPr>
          <w:rFonts w:ascii="Courier New" w:hAnsi="Courier New" w:cs="Courier New"/>
        </w:rPr>
      </w:pPr>
    </w:p>
    <w:p w14:paraId="41DF624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92</w:t>
      </w:r>
    </w:p>
    <w:p w14:paraId="31CA403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00:30:14.790 --&gt; 00:30:25.290</w:t>
      </w:r>
    </w:p>
    <w:p w14:paraId="370F6D6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the result of this working group has been considered by the General Assembly, and it resulted in the extension of the mandate of the Internet Governance Forum</w:t>
      </w:r>
    </w:p>
    <w:p w14:paraId="65E5E5CE" w14:textId="77777777" w:rsidR="00A604B7" w:rsidRPr="00A604B7" w:rsidRDefault="00A604B7" w:rsidP="00A604B7">
      <w:pPr>
        <w:pStyle w:val="PlainText"/>
        <w:rPr>
          <w:rFonts w:ascii="Courier New" w:hAnsi="Courier New" w:cs="Courier New"/>
        </w:rPr>
      </w:pPr>
    </w:p>
    <w:p w14:paraId="3FAE0FA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93</w:t>
      </w:r>
    </w:p>
    <w:p w14:paraId="139BC1F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00:30:25.500 --&gt; 00:30:31.260</w:t>
      </w:r>
    </w:p>
    <w:p w14:paraId="596C754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the as well as the visits Forum.</w:t>
      </w:r>
    </w:p>
    <w:p w14:paraId="30DBCAC8" w14:textId="77777777" w:rsidR="00A604B7" w:rsidRPr="00A604B7" w:rsidRDefault="00A604B7" w:rsidP="00A604B7">
      <w:pPr>
        <w:pStyle w:val="PlainText"/>
        <w:rPr>
          <w:rFonts w:ascii="Courier New" w:hAnsi="Courier New" w:cs="Courier New"/>
        </w:rPr>
      </w:pPr>
    </w:p>
    <w:p w14:paraId="7AFF380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94</w:t>
      </w:r>
    </w:p>
    <w:p w14:paraId="2C14D7B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00:30:31.800 --&gt; 00:30:35.449</w:t>
      </w:r>
    </w:p>
    <w:p w14:paraId="36A4F88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it is my hope that is going to happen this</w:t>
      </w:r>
    </w:p>
    <w:p w14:paraId="71DF137B" w14:textId="77777777" w:rsidR="00A604B7" w:rsidRPr="00A604B7" w:rsidRDefault="00A604B7" w:rsidP="00A604B7">
      <w:pPr>
        <w:pStyle w:val="PlainText"/>
        <w:rPr>
          <w:rFonts w:ascii="Courier New" w:hAnsi="Courier New" w:cs="Courier New"/>
        </w:rPr>
      </w:pPr>
    </w:p>
    <w:p w14:paraId="15FB379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95</w:t>
      </w:r>
    </w:p>
    <w:p w14:paraId="61916B7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00:30:36.165 --&gt; 00:30:39.279</w:t>
      </w:r>
    </w:p>
    <w:p w14:paraId="22D4572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lastRenderedPageBreak/>
        <w:t>Andrea: in the 20 Year Review as well.</w:t>
      </w:r>
    </w:p>
    <w:p w14:paraId="47201902" w14:textId="77777777" w:rsidR="00A604B7" w:rsidRPr="00A604B7" w:rsidRDefault="00A604B7" w:rsidP="00A604B7">
      <w:pPr>
        <w:pStyle w:val="PlainText"/>
        <w:rPr>
          <w:rFonts w:ascii="Courier New" w:hAnsi="Courier New" w:cs="Courier New"/>
        </w:rPr>
      </w:pPr>
    </w:p>
    <w:p w14:paraId="356C312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96</w:t>
      </w:r>
    </w:p>
    <w:p w14:paraId="12A66D5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00:30:40.190 --&gt; 00:30:44.240</w:t>
      </w:r>
    </w:p>
    <w:p w14:paraId="15BCDFE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we had 2 other working groups</w:t>
      </w:r>
    </w:p>
    <w:p w14:paraId="09E72140" w14:textId="77777777" w:rsidR="00A604B7" w:rsidRPr="00A604B7" w:rsidRDefault="00A604B7" w:rsidP="00A604B7">
      <w:pPr>
        <w:pStyle w:val="PlainText"/>
        <w:rPr>
          <w:rFonts w:ascii="Courier New" w:hAnsi="Courier New" w:cs="Courier New"/>
        </w:rPr>
      </w:pPr>
    </w:p>
    <w:p w14:paraId="02F356C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97</w:t>
      </w:r>
    </w:p>
    <w:p w14:paraId="4C55423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00:30:45.149 --&gt; 00:30:51.590</w:t>
      </w:r>
    </w:p>
    <w:p w14:paraId="7DDB53E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working groups on the what is called the Enhanced Corporation, which is the role of the governance in the</w:t>
      </w:r>
    </w:p>
    <w:p w14:paraId="623001FD" w14:textId="77777777" w:rsidR="00A604B7" w:rsidRPr="00A604B7" w:rsidRDefault="00A604B7" w:rsidP="00A604B7">
      <w:pPr>
        <w:pStyle w:val="PlainText"/>
        <w:rPr>
          <w:rFonts w:ascii="Courier New" w:hAnsi="Courier New" w:cs="Courier New"/>
        </w:rPr>
      </w:pPr>
    </w:p>
    <w:p w14:paraId="66C9450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98</w:t>
      </w:r>
    </w:p>
    <w:p w14:paraId="526978D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00:30:52.630 --&gt; 00:30:54.470</w:t>
      </w:r>
    </w:p>
    <w:p w14:paraId="334D36B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Internet governance.</w:t>
      </w:r>
    </w:p>
    <w:p w14:paraId="3438817D" w14:textId="77777777" w:rsidR="00A604B7" w:rsidRPr="00A604B7" w:rsidRDefault="00A604B7" w:rsidP="00A604B7">
      <w:pPr>
        <w:pStyle w:val="PlainText"/>
        <w:rPr>
          <w:rFonts w:ascii="Courier New" w:hAnsi="Courier New" w:cs="Courier New"/>
        </w:rPr>
      </w:pPr>
    </w:p>
    <w:p w14:paraId="76CC7A0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99</w:t>
      </w:r>
    </w:p>
    <w:p w14:paraId="1D72C57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00:30:55.270 --&gt; 00:31:04.110</w:t>
      </w:r>
    </w:p>
    <w:p w14:paraId="570E85E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It's it was a more political meeting or series of meetings rather.</w:t>
      </w:r>
    </w:p>
    <w:p w14:paraId="6333CBAD" w14:textId="77777777" w:rsidR="00A604B7" w:rsidRPr="00A604B7" w:rsidRDefault="00A604B7" w:rsidP="00A604B7">
      <w:pPr>
        <w:pStyle w:val="PlainText"/>
        <w:rPr>
          <w:rFonts w:ascii="Courier New" w:hAnsi="Courier New" w:cs="Courier New"/>
        </w:rPr>
      </w:pPr>
    </w:p>
    <w:p w14:paraId="5519A71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100</w:t>
      </w:r>
    </w:p>
    <w:p w14:paraId="542C88E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00:31:04.570 --&gt; 00:31:11.860</w:t>
      </w:r>
    </w:p>
    <w:p w14:paraId="4B8DEF4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we have achieved some results. We have identified the processes. We have identified also the gaps</w:t>
      </w:r>
    </w:p>
    <w:p w14:paraId="1F221279" w14:textId="77777777" w:rsidR="00A604B7" w:rsidRPr="00A604B7" w:rsidRDefault="00A604B7" w:rsidP="00A604B7">
      <w:pPr>
        <w:pStyle w:val="PlainText"/>
        <w:rPr>
          <w:rFonts w:ascii="Courier New" w:hAnsi="Courier New" w:cs="Courier New"/>
        </w:rPr>
      </w:pPr>
    </w:p>
    <w:p w14:paraId="792B79F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101</w:t>
      </w:r>
    </w:p>
    <w:p w14:paraId="13F2893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00:31:11.990 --&gt; 00:31:20.320</w:t>
      </w:r>
    </w:p>
    <w:p w14:paraId="5A86DB5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which occurred in the enhanced corporation. However, we couldn't come to a consensual agreement.</w:t>
      </w:r>
    </w:p>
    <w:p w14:paraId="0298B88D" w14:textId="77777777" w:rsidR="00A604B7" w:rsidRPr="00A604B7" w:rsidRDefault="00A604B7" w:rsidP="00A604B7">
      <w:pPr>
        <w:pStyle w:val="PlainText"/>
        <w:rPr>
          <w:rFonts w:ascii="Courier New" w:hAnsi="Courier New" w:cs="Courier New"/>
        </w:rPr>
      </w:pPr>
    </w:p>
    <w:p w14:paraId="37ECB1F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102</w:t>
      </w:r>
    </w:p>
    <w:p w14:paraId="0E7357A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00:31:21.330 --&gt; 00:31:33.779</w:t>
      </w:r>
    </w:p>
    <w:p w14:paraId="79F657C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the working group finished its work without giving any recommendations. There was a second round for the other working group, also on the same topic. However, it didn't succeed.</w:t>
      </w:r>
    </w:p>
    <w:p w14:paraId="7A91D995" w14:textId="77777777" w:rsidR="00A604B7" w:rsidRPr="00A604B7" w:rsidRDefault="00A604B7" w:rsidP="00A604B7">
      <w:pPr>
        <w:pStyle w:val="PlainText"/>
        <w:rPr>
          <w:rFonts w:ascii="Courier New" w:hAnsi="Courier New" w:cs="Courier New"/>
        </w:rPr>
      </w:pPr>
    </w:p>
    <w:p w14:paraId="4855322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103</w:t>
      </w:r>
    </w:p>
    <w:p w14:paraId="0772A45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00:31:35.687 --&gt; 00:31:40.200</w:t>
      </w:r>
    </w:p>
    <w:p w14:paraId="5418709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 just want to flag that we are creating now another working group</w:t>
      </w:r>
    </w:p>
    <w:p w14:paraId="48A3D414" w14:textId="77777777" w:rsidR="00A604B7" w:rsidRPr="00A604B7" w:rsidRDefault="00A604B7" w:rsidP="00A604B7">
      <w:pPr>
        <w:pStyle w:val="PlainText"/>
        <w:rPr>
          <w:rFonts w:ascii="Courier New" w:hAnsi="Courier New" w:cs="Courier New"/>
        </w:rPr>
      </w:pPr>
    </w:p>
    <w:p w14:paraId="500BD5D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104</w:t>
      </w:r>
    </w:p>
    <w:p w14:paraId="7117530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00:31:40.360 --&gt; 00:31:42.900</w:t>
      </w:r>
    </w:p>
    <w:p w14:paraId="26D8F6A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which was the recommendation of the</w:t>
      </w:r>
    </w:p>
    <w:p w14:paraId="6C7C4175" w14:textId="77777777" w:rsidR="00A604B7" w:rsidRPr="00A604B7" w:rsidRDefault="00A604B7" w:rsidP="00A604B7">
      <w:pPr>
        <w:pStyle w:val="PlainText"/>
        <w:rPr>
          <w:rFonts w:ascii="Courier New" w:hAnsi="Courier New" w:cs="Courier New"/>
        </w:rPr>
      </w:pPr>
    </w:p>
    <w:p w14:paraId="75E813F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105</w:t>
      </w:r>
    </w:p>
    <w:p w14:paraId="6352213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00:31:43.845 --&gt; 00:31:50.060</w:t>
      </w:r>
    </w:p>
    <w:p w14:paraId="60D180B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Gdc, that is the global digital compact which Anjali mentioned before.</w:t>
      </w:r>
    </w:p>
    <w:p w14:paraId="6043D3BB" w14:textId="77777777" w:rsidR="00A604B7" w:rsidRPr="00A604B7" w:rsidRDefault="00A604B7" w:rsidP="00A604B7">
      <w:pPr>
        <w:pStyle w:val="PlainText"/>
        <w:rPr>
          <w:rFonts w:ascii="Courier New" w:hAnsi="Courier New" w:cs="Courier New"/>
        </w:rPr>
      </w:pPr>
    </w:p>
    <w:p w14:paraId="251E925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106</w:t>
      </w:r>
    </w:p>
    <w:p w14:paraId="20DFD7B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00:31:50.610 --&gt; 00:31:54.569</w:t>
      </w:r>
    </w:p>
    <w:p w14:paraId="46623F7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we are going to create a working group on data governance.</w:t>
      </w:r>
    </w:p>
    <w:p w14:paraId="422ACCB2" w14:textId="77777777" w:rsidR="00A604B7" w:rsidRPr="00A604B7" w:rsidRDefault="00A604B7" w:rsidP="00A604B7">
      <w:pPr>
        <w:pStyle w:val="PlainText"/>
        <w:rPr>
          <w:rFonts w:ascii="Courier New" w:hAnsi="Courier New" w:cs="Courier New"/>
        </w:rPr>
      </w:pPr>
    </w:p>
    <w:p w14:paraId="7EFB8F2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107</w:t>
      </w:r>
    </w:p>
    <w:p w14:paraId="13B061E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00:31:55.910 --&gt; 00:31:58.189</w:t>
      </w:r>
    </w:p>
    <w:p w14:paraId="70A8A95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 have the honor of chairing this</w:t>
      </w:r>
    </w:p>
    <w:p w14:paraId="11765BCF" w14:textId="77777777" w:rsidR="00A604B7" w:rsidRPr="00A604B7" w:rsidRDefault="00A604B7" w:rsidP="00A604B7">
      <w:pPr>
        <w:pStyle w:val="PlainText"/>
        <w:rPr>
          <w:rFonts w:ascii="Courier New" w:hAnsi="Courier New" w:cs="Courier New"/>
        </w:rPr>
      </w:pPr>
    </w:p>
    <w:p w14:paraId="04ACD3F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lastRenderedPageBreak/>
        <w:t>108</w:t>
      </w:r>
    </w:p>
    <w:p w14:paraId="754C744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00:31:58.710 --&gt; 00:32:05.339</w:t>
      </w:r>
    </w:p>
    <w:p w14:paraId="1116E2C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working group, and we are going to start the work as of the 1st of May. We celebrate the</w:t>
      </w:r>
    </w:p>
    <w:p w14:paraId="3606AB4F" w14:textId="77777777" w:rsidR="00A604B7" w:rsidRPr="00A604B7" w:rsidRDefault="00A604B7" w:rsidP="00A604B7">
      <w:pPr>
        <w:pStyle w:val="PlainText"/>
        <w:rPr>
          <w:rFonts w:ascii="Courier New" w:hAnsi="Courier New" w:cs="Courier New"/>
        </w:rPr>
      </w:pPr>
    </w:p>
    <w:p w14:paraId="38E6C65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109</w:t>
      </w:r>
    </w:p>
    <w:p w14:paraId="085322B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00:32:05.600 --&gt; 00:32:10.410</w:t>
      </w:r>
    </w:p>
    <w:p w14:paraId="786781A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1st of May by working saved up.</w:t>
      </w:r>
    </w:p>
    <w:p w14:paraId="35E6905B" w14:textId="77777777" w:rsidR="00A604B7" w:rsidRPr="00A604B7" w:rsidRDefault="00A604B7" w:rsidP="00A604B7">
      <w:pPr>
        <w:pStyle w:val="PlainText"/>
        <w:rPr>
          <w:rFonts w:ascii="Courier New" w:hAnsi="Courier New" w:cs="Courier New"/>
        </w:rPr>
      </w:pPr>
    </w:p>
    <w:p w14:paraId="693CCA0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110</w:t>
      </w:r>
    </w:p>
    <w:p w14:paraId="5C202A2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00:32:10.580 --&gt; 00:32:14.239</w:t>
      </w:r>
    </w:p>
    <w:p w14:paraId="58FD839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This is also as the previous working groups.</w:t>
      </w:r>
    </w:p>
    <w:p w14:paraId="10AF0464" w14:textId="77777777" w:rsidR="00A604B7" w:rsidRPr="00A604B7" w:rsidRDefault="00A604B7" w:rsidP="00A604B7">
      <w:pPr>
        <w:pStyle w:val="PlainText"/>
        <w:rPr>
          <w:rFonts w:ascii="Courier New" w:hAnsi="Courier New" w:cs="Courier New"/>
        </w:rPr>
      </w:pPr>
    </w:p>
    <w:p w14:paraId="2548287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111</w:t>
      </w:r>
    </w:p>
    <w:p w14:paraId="5C449F7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00:32:14.490 --&gt; 00:32:18.119</w:t>
      </w:r>
    </w:p>
    <w:p w14:paraId="4FA764D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This is going to be also a multi stakeholder working group.</w:t>
      </w:r>
    </w:p>
    <w:p w14:paraId="63D44B31" w14:textId="77777777" w:rsidR="00A604B7" w:rsidRPr="00A604B7" w:rsidRDefault="00A604B7" w:rsidP="00A604B7">
      <w:pPr>
        <w:pStyle w:val="PlainText"/>
        <w:rPr>
          <w:rFonts w:ascii="Courier New" w:hAnsi="Courier New" w:cs="Courier New"/>
        </w:rPr>
      </w:pPr>
    </w:p>
    <w:p w14:paraId="625594C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112</w:t>
      </w:r>
    </w:p>
    <w:p w14:paraId="083896E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00:32:18.340 --&gt; 00:32:25.190</w:t>
      </w:r>
    </w:p>
    <w:p w14:paraId="7E0270F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Half of the group is from the government representative. The other half is from the other stakeholders.</w:t>
      </w:r>
    </w:p>
    <w:p w14:paraId="3EB39089" w14:textId="77777777" w:rsidR="00A604B7" w:rsidRPr="00A604B7" w:rsidRDefault="00A604B7" w:rsidP="00A604B7">
      <w:pPr>
        <w:pStyle w:val="PlainText"/>
        <w:rPr>
          <w:rFonts w:ascii="Courier New" w:hAnsi="Courier New" w:cs="Courier New"/>
        </w:rPr>
      </w:pPr>
    </w:p>
    <w:p w14:paraId="09BCC09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113</w:t>
      </w:r>
    </w:p>
    <w:p w14:paraId="2935657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00:32:25.600 --&gt; 00:32:32.950</w:t>
      </w:r>
    </w:p>
    <w:p w14:paraId="0082E67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we hope to work on equal footing and hope to have some substantial results.</w:t>
      </w:r>
    </w:p>
    <w:p w14:paraId="38D13C33" w14:textId="77777777" w:rsidR="00A604B7" w:rsidRPr="00A604B7" w:rsidRDefault="00A604B7" w:rsidP="00A604B7">
      <w:pPr>
        <w:pStyle w:val="PlainText"/>
        <w:rPr>
          <w:rFonts w:ascii="Courier New" w:hAnsi="Courier New" w:cs="Courier New"/>
        </w:rPr>
      </w:pPr>
    </w:p>
    <w:p w14:paraId="4DFF54D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114</w:t>
      </w:r>
    </w:p>
    <w:p w14:paraId="5767432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00:32:34.920 --&gt; 00:32:38.840</w:t>
      </w:r>
    </w:p>
    <w:p w14:paraId="2F890B9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But now, getting back to the business, plus 20</w:t>
      </w:r>
    </w:p>
    <w:p w14:paraId="378E4518" w14:textId="77777777" w:rsidR="00A604B7" w:rsidRPr="00A604B7" w:rsidRDefault="00A604B7" w:rsidP="00A604B7">
      <w:pPr>
        <w:pStyle w:val="PlainText"/>
        <w:rPr>
          <w:rFonts w:ascii="Courier New" w:hAnsi="Courier New" w:cs="Courier New"/>
        </w:rPr>
      </w:pPr>
    </w:p>
    <w:p w14:paraId="67FD8E1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115</w:t>
      </w:r>
    </w:p>
    <w:p w14:paraId="0542246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00:32:40.421 --&gt; 00:32:43.930</w:t>
      </w:r>
    </w:p>
    <w:p w14:paraId="557ABDB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the 26th session of the Cscv.</w:t>
      </w:r>
    </w:p>
    <w:p w14:paraId="60CDB1FB" w14:textId="77777777" w:rsidR="00A604B7" w:rsidRPr="00A604B7" w:rsidRDefault="00A604B7" w:rsidP="00A604B7">
      <w:pPr>
        <w:pStyle w:val="PlainText"/>
        <w:rPr>
          <w:rFonts w:ascii="Courier New" w:hAnsi="Courier New" w:cs="Courier New"/>
        </w:rPr>
      </w:pPr>
    </w:p>
    <w:p w14:paraId="4E31DE7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116</w:t>
      </w:r>
    </w:p>
    <w:p w14:paraId="6A309E3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00:32:44.050 --&gt; 00:32:53.039</w:t>
      </w:r>
    </w:p>
    <w:p w14:paraId="6631E6F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In 2023 initiated a presentation of the of a roadmap for the business with 20 Review.</w:t>
      </w:r>
    </w:p>
    <w:p w14:paraId="2377574C" w14:textId="77777777" w:rsidR="00A604B7" w:rsidRPr="00A604B7" w:rsidRDefault="00A604B7" w:rsidP="00A604B7">
      <w:pPr>
        <w:pStyle w:val="PlainText"/>
        <w:rPr>
          <w:rFonts w:ascii="Courier New" w:hAnsi="Courier New" w:cs="Courier New"/>
        </w:rPr>
      </w:pPr>
    </w:p>
    <w:p w14:paraId="345CBAD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117</w:t>
      </w:r>
    </w:p>
    <w:p w14:paraId="6479188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00:32:54.937 --&gt; 00:33:03.230</w:t>
      </w:r>
    </w:p>
    <w:p w14:paraId="14AF035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This roadmap included the global original consultations and input gatherings for synthesis report.</w:t>
      </w:r>
    </w:p>
    <w:p w14:paraId="19208DC2" w14:textId="77777777" w:rsidR="00A604B7" w:rsidRPr="00A604B7" w:rsidRDefault="00A604B7" w:rsidP="00A604B7">
      <w:pPr>
        <w:pStyle w:val="PlainText"/>
        <w:rPr>
          <w:rFonts w:ascii="Courier New" w:hAnsi="Courier New" w:cs="Courier New"/>
        </w:rPr>
      </w:pPr>
    </w:p>
    <w:p w14:paraId="10EAFAD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118</w:t>
      </w:r>
    </w:p>
    <w:p w14:paraId="21A58F6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00:33:04.430 --&gt; 00:33:14.900</w:t>
      </w:r>
    </w:p>
    <w:p w14:paraId="677C1E7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The economic and social counseling resolution acknowledged this roadmap and encouraged also to to continue the work.</w:t>
      </w:r>
    </w:p>
    <w:p w14:paraId="1FA99B37" w14:textId="77777777" w:rsidR="00A604B7" w:rsidRPr="00A604B7" w:rsidRDefault="00A604B7" w:rsidP="00A604B7">
      <w:pPr>
        <w:pStyle w:val="PlainText"/>
        <w:rPr>
          <w:rFonts w:ascii="Courier New" w:hAnsi="Courier New" w:cs="Courier New"/>
        </w:rPr>
      </w:pPr>
    </w:p>
    <w:p w14:paraId="48B45A9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119</w:t>
      </w:r>
    </w:p>
    <w:p w14:paraId="4A04CD0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00:33:15.040 --&gt; 00:33:19.410</w:t>
      </w:r>
    </w:p>
    <w:p w14:paraId="353AE59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This has been reiterated in 2,023, and 24.</w:t>
      </w:r>
    </w:p>
    <w:p w14:paraId="2F863CA7" w14:textId="77777777" w:rsidR="00A604B7" w:rsidRPr="00A604B7" w:rsidRDefault="00A604B7" w:rsidP="00A604B7">
      <w:pPr>
        <w:pStyle w:val="PlainText"/>
        <w:rPr>
          <w:rFonts w:ascii="Courier New" w:hAnsi="Courier New" w:cs="Courier New"/>
        </w:rPr>
      </w:pPr>
    </w:p>
    <w:p w14:paraId="4BD19CF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120</w:t>
      </w:r>
    </w:p>
    <w:p w14:paraId="4380C3A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00:33:20.100 --&gt; 00:33:27.550</w:t>
      </w:r>
    </w:p>
    <w:p w14:paraId="3DDF599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The General Assembly also confirmed the role of the Cstv. In the review of the business process.</w:t>
      </w:r>
    </w:p>
    <w:p w14:paraId="3C7C502B" w14:textId="77777777" w:rsidR="00A604B7" w:rsidRPr="00A604B7" w:rsidRDefault="00A604B7" w:rsidP="00A604B7">
      <w:pPr>
        <w:pStyle w:val="PlainText"/>
        <w:rPr>
          <w:rFonts w:ascii="Courier New" w:hAnsi="Courier New" w:cs="Courier New"/>
        </w:rPr>
      </w:pPr>
    </w:p>
    <w:p w14:paraId="081C4D7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121</w:t>
      </w:r>
    </w:p>
    <w:p w14:paraId="40D407B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00:33:28.900 --&gt; 00:33:35.339</w:t>
      </w:r>
    </w:p>
    <w:p w14:paraId="213920F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Following these instructions, the Cscd. Has conducted a series of regional consultations</w:t>
      </w:r>
    </w:p>
    <w:p w14:paraId="27B29EFD" w14:textId="77777777" w:rsidR="00A604B7" w:rsidRPr="00A604B7" w:rsidRDefault="00A604B7" w:rsidP="00A604B7">
      <w:pPr>
        <w:pStyle w:val="PlainText"/>
        <w:rPr>
          <w:rFonts w:ascii="Courier New" w:hAnsi="Courier New" w:cs="Courier New"/>
        </w:rPr>
      </w:pPr>
    </w:p>
    <w:p w14:paraId="0A8A220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122</w:t>
      </w:r>
    </w:p>
    <w:p w14:paraId="704869B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00:33:37.510 --&gt; 00:33:47.480</w:t>
      </w:r>
    </w:p>
    <w:p w14:paraId="250D79E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in cooperation with the Itu Unesco Undp and the regional UN commissions. The 1st consultation was in Kyoto</w:t>
      </w:r>
    </w:p>
    <w:p w14:paraId="1109C79E" w14:textId="77777777" w:rsidR="00A604B7" w:rsidRPr="00A604B7" w:rsidRDefault="00A604B7" w:rsidP="00A604B7">
      <w:pPr>
        <w:pStyle w:val="PlainText"/>
        <w:rPr>
          <w:rFonts w:ascii="Courier New" w:hAnsi="Courier New" w:cs="Courier New"/>
        </w:rPr>
      </w:pPr>
    </w:p>
    <w:p w14:paraId="3F3BBD2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123</w:t>
      </w:r>
    </w:p>
    <w:p w14:paraId="71D5842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00:33:48.040 --&gt; 00:33:53.289</w:t>
      </w:r>
    </w:p>
    <w:p w14:paraId="273C6C7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in 2,023, which was followed by</w:t>
      </w:r>
    </w:p>
    <w:p w14:paraId="541AF5D0" w14:textId="77777777" w:rsidR="00A604B7" w:rsidRPr="00A604B7" w:rsidRDefault="00A604B7" w:rsidP="00A604B7">
      <w:pPr>
        <w:pStyle w:val="PlainText"/>
        <w:rPr>
          <w:rFonts w:ascii="Courier New" w:hAnsi="Courier New" w:cs="Courier New"/>
        </w:rPr>
      </w:pPr>
    </w:p>
    <w:p w14:paraId="295516D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124</w:t>
      </w:r>
    </w:p>
    <w:p w14:paraId="4058F2C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00:33:53.390 --&gt; 00:33:58.560</w:t>
      </w:r>
    </w:p>
    <w:p w14:paraId="2F6634C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another consultation here in Geneva during the E-week of the</w:t>
      </w:r>
    </w:p>
    <w:p w14:paraId="7F047004" w14:textId="77777777" w:rsidR="00A604B7" w:rsidRPr="00A604B7" w:rsidRDefault="00A604B7" w:rsidP="00A604B7">
      <w:pPr>
        <w:pStyle w:val="PlainText"/>
        <w:rPr>
          <w:rFonts w:ascii="Courier New" w:hAnsi="Courier New" w:cs="Courier New"/>
        </w:rPr>
      </w:pPr>
    </w:p>
    <w:p w14:paraId="684A379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125</w:t>
      </w:r>
    </w:p>
    <w:p w14:paraId="0243C30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00:33:59.360 --&gt; 00:34:06.769</w:t>
      </w:r>
    </w:p>
    <w:p w14:paraId="7C9D79D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but we had also consultations in Africa, in the Asia, Pacific region, in Europe, during during the Eurovic.</w:t>
      </w:r>
    </w:p>
    <w:p w14:paraId="40593ECC" w14:textId="77777777" w:rsidR="00A604B7" w:rsidRPr="00A604B7" w:rsidRDefault="00A604B7" w:rsidP="00A604B7">
      <w:pPr>
        <w:pStyle w:val="PlainText"/>
        <w:rPr>
          <w:rFonts w:ascii="Courier New" w:hAnsi="Courier New" w:cs="Courier New"/>
        </w:rPr>
      </w:pPr>
    </w:p>
    <w:p w14:paraId="3ACB005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126</w:t>
      </w:r>
    </w:p>
    <w:p w14:paraId="18D8B01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00:34:07.160 --&gt; 00:34:10.849</w:t>
      </w:r>
    </w:p>
    <w:p w14:paraId="4BE956A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in the Latin American region and Western Asia.</w:t>
      </w:r>
    </w:p>
    <w:p w14:paraId="51AEF447" w14:textId="77777777" w:rsidR="00A604B7" w:rsidRPr="00A604B7" w:rsidRDefault="00A604B7" w:rsidP="00A604B7">
      <w:pPr>
        <w:pStyle w:val="PlainText"/>
        <w:rPr>
          <w:rFonts w:ascii="Courier New" w:hAnsi="Courier New" w:cs="Courier New"/>
        </w:rPr>
      </w:pPr>
    </w:p>
    <w:p w14:paraId="3FDE21E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127</w:t>
      </w:r>
    </w:p>
    <w:p w14:paraId="47C8950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00:34:11.850 --&gt; 00:34:14.349</w:t>
      </w:r>
    </w:p>
    <w:p w14:paraId="750936A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As a result of these consultations.</w:t>
      </w:r>
    </w:p>
    <w:p w14:paraId="7D81B492" w14:textId="77777777" w:rsidR="00A604B7" w:rsidRPr="00A604B7" w:rsidRDefault="00A604B7" w:rsidP="00A604B7">
      <w:pPr>
        <w:pStyle w:val="PlainText"/>
        <w:rPr>
          <w:rFonts w:ascii="Courier New" w:hAnsi="Courier New" w:cs="Courier New"/>
        </w:rPr>
      </w:pPr>
    </w:p>
    <w:p w14:paraId="73F94F6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128</w:t>
      </w:r>
    </w:p>
    <w:p w14:paraId="3E691BA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00:34:15.850 --&gt; 00:34:20.510</w:t>
      </w:r>
    </w:p>
    <w:p w14:paraId="6157D1A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We have the compound, as what is called the Synthesis Report.</w:t>
      </w:r>
    </w:p>
    <w:p w14:paraId="0111EB27" w14:textId="77777777" w:rsidR="00A604B7" w:rsidRPr="00A604B7" w:rsidRDefault="00A604B7" w:rsidP="00A604B7">
      <w:pPr>
        <w:pStyle w:val="PlainText"/>
        <w:rPr>
          <w:rFonts w:ascii="Courier New" w:hAnsi="Courier New" w:cs="Courier New"/>
        </w:rPr>
      </w:pPr>
    </w:p>
    <w:p w14:paraId="2776EC9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129</w:t>
      </w:r>
    </w:p>
    <w:p w14:paraId="185F4A4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00:34:21.360 --&gt; 00:34:23.910</w:t>
      </w:r>
    </w:p>
    <w:p w14:paraId="1AB0661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It was based on the collected inputs.</w:t>
      </w:r>
    </w:p>
    <w:p w14:paraId="7C491A3D" w14:textId="77777777" w:rsidR="00A604B7" w:rsidRPr="00A604B7" w:rsidRDefault="00A604B7" w:rsidP="00A604B7">
      <w:pPr>
        <w:pStyle w:val="PlainText"/>
        <w:rPr>
          <w:rFonts w:ascii="Courier New" w:hAnsi="Courier New" w:cs="Courier New"/>
        </w:rPr>
      </w:pPr>
    </w:p>
    <w:p w14:paraId="1B80A03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130</w:t>
      </w:r>
    </w:p>
    <w:p w14:paraId="308F3E9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00:34:24.260 --&gt; 00:34:31.560</w:t>
      </w:r>
    </w:p>
    <w:p w14:paraId="025FF95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we have been circulating this report since the 20th of March.</w:t>
      </w:r>
    </w:p>
    <w:p w14:paraId="36ECA4EB" w14:textId="77777777" w:rsidR="00A604B7" w:rsidRPr="00A604B7" w:rsidRDefault="00A604B7" w:rsidP="00A604B7">
      <w:pPr>
        <w:pStyle w:val="PlainText"/>
        <w:rPr>
          <w:rFonts w:ascii="Courier New" w:hAnsi="Courier New" w:cs="Courier New"/>
        </w:rPr>
      </w:pPr>
    </w:p>
    <w:p w14:paraId="2F7F94F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131</w:t>
      </w:r>
    </w:p>
    <w:p w14:paraId="4C822D5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00:34:32.909 --&gt; 00:34:38.119</w:t>
      </w:r>
    </w:p>
    <w:p w14:paraId="3912D84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you can read the report which is on the unford website.</w:t>
      </w:r>
    </w:p>
    <w:p w14:paraId="2300A617" w14:textId="77777777" w:rsidR="00A604B7" w:rsidRPr="00A604B7" w:rsidRDefault="00A604B7" w:rsidP="00A604B7">
      <w:pPr>
        <w:pStyle w:val="PlainText"/>
        <w:rPr>
          <w:rFonts w:ascii="Courier New" w:hAnsi="Courier New" w:cs="Courier New"/>
        </w:rPr>
      </w:pPr>
    </w:p>
    <w:p w14:paraId="6AF088F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132</w:t>
      </w:r>
    </w:p>
    <w:p w14:paraId="28C31F9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00:34:39.520 --&gt; 00:34:42.549</w:t>
      </w:r>
    </w:p>
    <w:p w14:paraId="609F654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This report is going to be a background</w:t>
      </w:r>
    </w:p>
    <w:p w14:paraId="5DFD3FF0" w14:textId="77777777" w:rsidR="00A604B7" w:rsidRPr="00A604B7" w:rsidRDefault="00A604B7" w:rsidP="00A604B7">
      <w:pPr>
        <w:pStyle w:val="PlainText"/>
        <w:rPr>
          <w:rFonts w:ascii="Courier New" w:hAnsi="Courier New" w:cs="Courier New"/>
        </w:rPr>
      </w:pPr>
    </w:p>
    <w:p w14:paraId="578AD0A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133</w:t>
      </w:r>
    </w:p>
    <w:p w14:paraId="037350D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00:34:42.719 --&gt; 00:34:48.940</w:t>
      </w:r>
    </w:p>
    <w:p w14:paraId="79F0139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for Member States and other stakeholders during the discussions we are going to have next week.</w:t>
      </w:r>
    </w:p>
    <w:p w14:paraId="0A2CE532" w14:textId="77777777" w:rsidR="00A604B7" w:rsidRPr="00A604B7" w:rsidRDefault="00A604B7" w:rsidP="00A604B7">
      <w:pPr>
        <w:pStyle w:val="PlainText"/>
        <w:rPr>
          <w:rFonts w:ascii="Courier New" w:hAnsi="Courier New" w:cs="Courier New"/>
        </w:rPr>
      </w:pPr>
    </w:p>
    <w:p w14:paraId="7761788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134</w:t>
      </w:r>
    </w:p>
    <w:p w14:paraId="7159597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lastRenderedPageBreak/>
        <w:t>00:34:49.659 --&gt; 00:34:54.839</w:t>
      </w:r>
    </w:p>
    <w:p w14:paraId="0BCADBD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we are going to have the 28th session of the Commission on Science and technology for development.</w:t>
      </w:r>
    </w:p>
    <w:p w14:paraId="006183D5" w14:textId="77777777" w:rsidR="00A604B7" w:rsidRPr="00A604B7" w:rsidRDefault="00A604B7" w:rsidP="00A604B7">
      <w:pPr>
        <w:pStyle w:val="PlainText"/>
        <w:rPr>
          <w:rFonts w:ascii="Courier New" w:hAnsi="Courier New" w:cs="Courier New"/>
        </w:rPr>
      </w:pPr>
    </w:p>
    <w:p w14:paraId="380B2DF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135</w:t>
      </w:r>
    </w:p>
    <w:p w14:paraId="1FF011D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00:34:54.960 --&gt; 00:35:05.609</w:t>
      </w:r>
    </w:p>
    <w:p w14:paraId="57E824B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it's a 5 day meeting and one day is about the wizards plus 20. So we are going to have a full day discussing this issue</w:t>
      </w:r>
    </w:p>
    <w:p w14:paraId="7FD462C1" w14:textId="77777777" w:rsidR="00A604B7" w:rsidRPr="00A604B7" w:rsidRDefault="00A604B7" w:rsidP="00A604B7">
      <w:pPr>
        <w:pStyle w:val="PlainText"/>
        <w:rPr>
          <w:rFonts w:ascii="Courier New" w:hAnsi="Courier New" w:cs="Courier New"/>
        </w:rPr>
      </w:pPr>
    </w:p>
    <w:p w14:paraId="11DD78C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136</w:t>
      </w:r>
    </w:p>
    <w:p w14:paraId="786E5AA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00:35:09.800 --&gt; 00:35:17.269</w:t>
      </w:r>
    </w:p>
    <w:p w14:paraId="3C98B10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as a finance standpoint, the results of the 20th session of the Commission.</w:t>
      </w:r>
    </w:p>
    <w:p w14:paraId="48CB426A" w14:textId="77777777" w:rsidR="00A604B7" w:rsidRPr="00A604B7" w:rsidRDefault="00A604B7" w:rsidP="00A604B7">
      <w:pPr>
        <w:pStyle w:val="PlainText"/>
        <w:rPr>
          <w:rFonts w:ascii="Courier New" w:hAnsi="Courier New" w:cs="Courier New"/>
        </w:rPr>
      </w:pPr>
    </w:p>
    <w:p w14:paraId="38BFA83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137</w:t>
      </w:r>
    </w:p>
    <w:p w14:paraId="2BA3FE7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00:35:17.520 --&gt; 00:35:22.219</w:t>
      </w:r>
    </w:p>
    <w:p w14:paraId="4D65406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What we expect is naturally a resolution</w:t>
      </w:r>
    </w:p>
    <w:p w14:paraId="40651D04" w14:textId="77777777" w:rsidR="00A604B7" w:rsidRPr="00A604B7" w:rsidRDefault="00A604B7" w:rsidP="00A604B7">
      <w:pPr>
        <w:pStyle w:val="PlainText"/>
        <w:rPr>
          <w:rFonts w:ascii="Courier New" w:hAnsi="Courier New" w:cs="Courier New"/>
        </w:rPr>
      </w:pPr>
    </w:p>
    <w:p w14:paraId="0216FB9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138</w:t>
      </w:r>
    </w:p>
    <w:p w14:paraId="46BFBC1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00:35:22.830 --&gt; 00:35:27.509</w:t>
      </w:r>
    </w:p>
    <w:p w14:paraId="449F49B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which is the echo soccer solution which will contribute to the business plus 20.</w:t>
      </w:r>
    </w:p>
    <w:p w14:paraId="2DDD063F" w14:textId="77777777" w:rsidR="00A604B7" w:rsidRPr="00A604B7" w:rsidRDefault="00A604B7" w:rsidP="00A604B7">
      <w:pPr>
        <w:pStyle w:val="PlainText"/>
        <w:rPr>
          <w:rFonts w:ascii="Courier New" w:hAnsi="Courier New" w:cs="Courier New"/>
        </w:rPr>
      </w:pPr>
    </w:p>
    <w:p w14:paraId="13455AE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139</w:t>
      </w:r>
    </w:p>
    <w:p w14:paraId="66BD3CB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00:35:29.320 --&gt; 00:35:32.720</w:t>
      </w:r>
    </w:p>
    <w:p w14:paraId="04CF086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There will be a report of the Secretariat</w:t>
      </w:r>
    </w:p>
    <w:p w14:paraId="15833689" w14:textId="77777777" w:rsidR="00A604B7" w:rsidRPr="00A604B7" w:rsidRDefault="00A604B7" w:rsidP="00A604B7">
      <w:pPr>
        <w:pStyle w:val="PlainText"/>
        <w:rPr>
          <w:rFonts w:ascii="Courier New" w:hAnsi="Courier New" w:cs="Courier New"/>
        </w:rPr>
      </w:pPr>
    </w:p>
    <w:p w14:paraId="65CFDFB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140</w:t>
      </w:r>
    </w:p>
    <w:p w14:paraId="72C54C6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00:35:33.120 --&gt; 00:35:37.069</w:t>
      </w:r>
    </w:p>
    <w:p w14:paraId="161234F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which will be transmitted to Echo, Soc. And the General Assembly.</w:t>
      </w:r>
    </w:p>
    <w:p w14:paraId="5385A358" w14:textId="77777777" w:rsidR="00A604B7" w:rsidRPr="00A604B7" w:rsidRDefault="00A604B7" w:rsidP="00A604B7">
      <w:pPr>
        <w:pStyle w:val="PlainText"/>
        <w:rPr>
          <w:rFonts w:ascii="Courier New" w:hAnsi="Courier New" w:cs="Courier New"/>
        </w:rPr>
      </w:pPr>
    </w:p>
    <w:p w14:paraId="48D83DB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141</w:t>
      </w:r>
    </w:p>
    <w:p w14:paraId="2AC53C2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00:35:38.100 --&gt; 00:35:48.639</w:t>
      </w:r>
    </w:p>
    <w:p w14:paraId="6BA24CE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On the whole, I hope that these recommendations, what we are going to have, both in the resolutions and in the Secretariatry report.</w:t>
      </w:r>
    </w:p>
    <w:p w14:paraId="4C6C5F54" w14:textId="77777777" w:rsidR="00A604B7" w:rsidRPr="00A604B7" w:rsidRDefault="00A604B7" w:rsidP="00A604B7">
      <w:pPr>
        <w:pStyle w:val="PlainText"/>
        <w:rPr>
          <w:rFonts w:ascii="Courier New" w:hAnsi="Courier New" w:cs="Courier New"/>
        </w:rPr>
      </w:pPr>
    </w:p>
    <w:p w14:paraId="749202A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142</w:t>
      </w:r>
    </w:p>
    <w:p w14:paraId="207C215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00:35:48.790 --&gt; 00:35:52.139</w:t>
      </w:r>
    </w:p>
    <w:p w14:paraId="5518302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will be approved by the General Assembly.</w:t>
      </w:r>
    </w:p>
    <w:p w14:paraId="1BFCBD7C" w14:textId="77777777" w:rsidR="00A604B7" w:rsidRPr="00A604B7" w:rsidRDefault="00A604B7" w:rsidP="00A604B7">
      <w:pPr>
        <w:pStyle w:val="PlainText"/>
        <w:rPr>
          <w:rFonts w:ascii="Courier New" w:hAnsi="Courier New" w:cs="Courier New"/>
        </w:rPr>
      </w:pPr>
    </w:p>
    <w:p w14:paraId="49FE0C0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143</w:t>
      </w:r>
    </w:p>
    <w:p w14:paraId="3221059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00:35:52.510 --&gt; 00:35:56.559</w:t>
      </w:r>
    </w:p>
    <w:p w14:paraId="37DF8A6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there are big expectations about the 2</w:t>
      </w:r>
    </w:p>
    <w:p w14:paraId="15CC8B00" w14:textId="77777777" w:rsidR="00A604B7" w:rsidRPr="00A604B7" w:rsidRDefault="00A604B7" w:rsidP="00A604B7">
      <w:pPr>
        <w:pStyle w:val="PlainText"/>
        <w:rPr>
          <w:rFonts w:ascii="Courier New" w:hAnsi="Courier New" w:cs="Courier New"/>
        </w:rPr>
      </w:pPr>
    </w:p>
    <w:p w14:paraId="62FD37B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144</w:t>
      </w:r>
    </w:p>
    <w:p w14:paraId="274F7AF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00:35:56.670 --&gt; 00:36:07.179</w:t>
      </w:r>
    </w:p>
    <w:p w14:paraId="2F2C350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fora that is, the internal governance forum and the business forum, and we sincerely hope that the the mandate of these forums will be extended.</w:t>
      </w:r>
    </w:p>
    <w:p w14:paraId="4DFA762D" w14:textId="77777777" w:rsidR="00A604B7" w:rsidRPr="00A604B7" w:rsidRDefault="00A604B7" w:rsidP="00A604B7">
      <w:pPr>
        <w:pStyle w:val="PlainText"/>
        <w:rPr>
          <w:rFonts w:ascii="Courier New" w:hAnsi="Courier New" w:cs="Courier New"/>
        </w:rPr>
      </w:pPr>
    </w:p>
    <w:p w14:paraId="1C947E2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145</w:t>
      </w:r>
    </w:p>
    <w:p w14:paraId="07B7936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00:36:08.820 --&gt; 00:36:16.170</w:t>
      </w:r>
    </w:p>
    <w:p w14:paraId="289EA0F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that is a nutshell. What Cscd. Is doing about the quizzes Overall Review.</w:t>
      </w:r>
    </w:p>
    <w:p w14:paraId="68924007" w14:textId="77777777" w:rsidR="00A604B7" w:rsidRPr="00A604B7" w:rsidRDefault="00A604B7" w:rsidP="00A604B7">
      <w:pPr>
        <w:pStyle w:val="PlainText"/>
        <w:rPr>
          <w:rFonts w:ascii="Courier New" w:hAnsi="Courier New" w:cs="Courier New"/>
        </w:rPr>
      </w:pPr>
    </w:p>
    <w:p w14:paraId="4DAF490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146</w:t>
      </w:r>
    </w:p>
    <w:p w14:paraId="5890538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00:36:16.540 --&gt; 00:36:20.700</w:t>
      </w:r>
    </w:p>
    <w:p w14:paraId="33E1234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I will be happy in case, you have questions to answer them.</w:t>
      </w:r>
    </w:p>
    <w:p w14:paraId="5F144931" w14:textId="77777777" w:rsidR="00A604B7" w:rsidRPr="00A604B7" w:rsidRDefault="00A604B7" w:rsidP="00A604B7">
      <w:pPr>
        <w:pStyle w:val="PlainText"/>
        <w:rPr>
          <w:rFonts w:ascii="Courier New" w:hAnsi="Courier New" w:cs="Courier New"/>
        </w:rPr>
      </w:pPr>
    </w:p>
    <w:p w14:paraId="2848BF2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147</w:t>
      </w:r>
    </w:p>
    <w:p w14:paraId="09DB348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00:36:21.010 --&gt; 00:36:21.940</w:t>
      </w:r>
    </w:p>
    <w:p w14:paraId="397A2F2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Thank you.</w:t>
      </w:r>
    </w:p>
    <w:p w14:paraId="1F70A3EC" w14:textId="77777777" w:rsidR="00A604B7" w:rsidRPr="00A604B7" w:rsidRDefault="00A604B7" w:rsidP="00A604B7">
      <w:pPr>
        <w:pStyle w:val="PlainText"/>
        <w:rPr>
          <w:rFonts w:ascii="Courier New" w:hAnsi="Courier New" w:cs="Courier New"/>
        </w:rPr>
      </w:pPr>
    </w:p>
    <w:p w14:paraId="3F4D4EA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148</w:t>
      </w:r>
    </w:p>
    <w:p w14:paraId="13CF462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00:36:23.950 --&gt; 00:36:48.199</w:t>
      </w:r>
    </w:p>
    <w:p w14:paraId="11C3AFD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Okay, thank you very much. Thank you very much, Peter, for depicting the important role of the Csd, thank you very much for also bringing to our attention all components, and also the opportunities for engaging displaying the work going on also on the ground. I understand that we have also in this meeting</w:t>
      </w:r>
    </w:p>
    <w:p w14:paraId="1B3EC618" w14:textId="77777777" w:rsidR="00A604B7" w:rsidRPr="00A604B7" w:rsidRDefault="00A604B7" w:rsidP="00A604B7">
      <w:pPr>
        <w:pStyle w:val="PlainText"/>
        <w:rPr>
          <w:rFonts w:ascii="Courier New" w:hAnsi="Courier New" w:cs="Courier New"/>
        </w:rPr>
      </w:pPr>
    </w:p>
    <w:p w14:paraId="5242568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149</w:t>
      </w:r>
    </w:p>
    <w:p w14:paraId="55FDF0F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00:36:48.200 --&gt; 00:36:58.119</w:t>
      </w:r>
    </w:p>
    <w:p w14:paraId="0A1182C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those who are really driving the different initiatives, digital projects. And so we are encouraging you to use this opportunity and to</w:t>
      </w:r>
    </w:p>
    <w:p w14:paraId="5CD3DB39" w14:textId="77777777" w:rsidR="00A604B7" w:rsidRPr="00A604B7" w:rsidRDefault="00A604B7" w:rsidP="00A604B7">
      <w:pPr>
        <w:pStyle w:val="PlainText"/>
        <w:rPr>
          <w:rFonts w:ascii="Courier New" w:hAnsi="Courier New" w:cs="Courier New"/>
        </w:rPr>
      </w:pPr>
    </w:p>
    <w:p w14:paraId="468DF10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150</w:t>
      </w:r>
    </w:p>
    <w:p w14:paraId="4E6357E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00:36:58.320 --&gt; 00:37:17.189</w:t>
      </w:r>
    </w:p>
    <w:p w14:paraId="5431118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use the wizards platform with upcoming business forum, and to draw attention to this, what you have been doing over the 20 last years, and if not then also drawing attention to the recent developments to display the enabling power of the digital and technologies.</w:t>
      </w:r>
    </w:p>
    <w:p w14:paraId="7979B670" w14:textId="77777777" w:rsidR="00A604B7" w:rsidRPr="00A604B7" w:rsidRDefault="00A604B7" w:rsidP="00A604B7">
      <w:pPr>
        <w:pStyle w:val="PlainText"/>
        <w:rPr>
          <w:rFonts w:ascii="Courier New" w:hAnsi="Courier New" w:cs="Courier New"/>
        </w:rPr>
      </w:pPr>
    </w:p>
    <w:p w14:paraId="4D58DD7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151</w:t>
      </w:r>
    </w:p>
    <w:p w14:paraId="65345AD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00:37:17.340 --&gt; 00:37:41.780</w:t>
      </w:r>
    </w:p>
    <w:p w14:paraId="248EEB8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yeah, ladies and gentlemen, with this we are arriving to the almost the end of this session, which has been scheduled until 9, 45, and I will just open maybe the floor for one question if any, and I would just double check with Andra, if there is any question in the room.</w:t>
      </w:r>
    </w:p>
    <w:p w14:paraId="19EECE66" w14:textId="77777777" w:rsidR="00A604B7" w:rsidRPr="00A604B7" w:rsidRDefault="00A604B7" w:rsidP="00A604B7">
      <w:pPr>
        <w:pStyle w:val="PlainText"/>
        <w:rPr>
          <w:rFonts w:ascii="Courier New" w:hAnsi="Courier New" w:cs="Courier New"/>
        </w:rPr>
      </w:pPr>
    </w:p>
    <w:p w14:paraId="7970DA8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152</w:t>
      </w:r>
    </w:p>
    <w:p w14:paraId="797D0F3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00:37:42.100 --&gt; 00:37:43.840</w:t>
      </w:r>
    </w:p>
    <w:p w14:paraId="4DBE840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individual room</w:t>
      </w:r>
    </w:p>
    <w:p w14:paraId="20DBFDE6" w14:textId="77777777" w:rsidR="00A604B7" w:rsidRPr="00A604B7" w:rsidRDefault="00A604B7" w:rsidP="00A604B7">
      <w:pPr>
        <w:pStyle w:val="PlainText"/>
        <w:rPr>
          <w:rFonts w:ascii="Courier New" w:hAnsi="Courier New" w:cs="Courier New"/>
        </w:rPr>
      </w:pPr>
    </w:p>
    <w:p w14:paraId="32A835F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153</w:t>
      </w:r>
    </w:p>
    <w:p w14:paraId="7A2B6DF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00:37:43.990 --&gt; 00:38:12.439</w:t>
      </w:r>
    </w:p>
    <w:p w14:paraId="6F278F9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in our room. So if not, and then, dear ladies and gentlemen, let me thank very much on behalf of the Itu and the UN Economic Commission for Europe for your participation in this session, and we hope that we provided the good inspiration for all of you. But before we are closing I hand it over to Doris, who decided to ask the question. So thank you very much.</w:t>
      </w:r>
    </w:p>
    <w:p w14:paraId="5BBDCBC2" w14:textId="77777777" w:rsidR="00A604B7" w:rsidRPr="00A604B7" w:rsidRDefault="00A604B7" w:rsidP="00A604B7">
      <w:pPr>
        <w:pStyle w:val="PlainText"/>
        <w:rPr>
          <w:rFonts w:ascii="Courier New" w:hAnsi="Courier New" w:cs="Courier New"/>
        </w:rPr>
      </w:pPr>
    </w:p>
    <w:p w14:paraId="1B3EBB3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154</w:t>
      </w:r>
    </w:p>
    <w:p w14:paraId="50A078A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00:38:14.390 --&gt; 00:38:14.990</w:t>
      </w:r>
    </w:p>
    <w:p w14:paraId="37428D4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Doris Mauron RCO Yerevan: Thanks.</w:t>
      </w:r>
    </w:p>
    <w:p w14:paraId="0F33472C" w14:textId="77777777" w:rsidR="00A604B7" w:rsidRPr="00A604B7" w:rsidRDefault="00A604B7" w:rsidP="00A604B7">
      <w:pPr>
        <w:pStyle w:val="PlainText"/>
        <w:rPr>
          <w:rFonts w:ascii="Courier New" w:hAnsi="Courier New" w:cs="Courier New"/>
        </w:rPr>
      </w:pPr>
    </w:p>
    <w:p w14:paraId="3D3E1D0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155</w:t>
      </w:r>
    </w:p>
    <w:p w14:paraId="12ED732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00:38:15.200 --&gt; 00:38:31.069</w:t>
      </w:r>
    </w:p>
    <w:p w14:paraId="3A67B3E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Doris Mauron RCO Yerevan: Thank you very much for that 2 min. I'm not putting on the camera, because actually, you're breaking very often at my end. So please allow I'm working for the Rco. In Yerevan since one and a half year as a second from Switzerland. And I'm very much interested in digitization.</w:t>
      </w:r>
    </w:p>
    <w:p w14:paraId="376D6DC0" w14:textId="77777777" w:rsidR="00A604B7" w:rsidRPr="00A604B7" w:rsidRDefault="00A604B7" w:rsidP="00A604B7">
      <w:pPr>
        <w:pStyle w:val="PlainText"/>
        <w:rPr>
          <w:rFonts w:ascii="Courier New" w:hAnsi="Courier New" w:cs="Courier New"/>
        </w:rPr>
      </w:pPr>
    </w:p>
    <w:p w14:paraId="7C18278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lastRenderedPageBreak/>
        <w:t>156</w:t>
      </w:r>
    </w:p>
    <w:p w14:paraId="45B0680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00:38:31.080 --&gt; 00:38:55.060</w:t>
      </w:r>
    </w:p>
    <w:p w14:paraId="1B93278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Doris Mauron RCO Yerevan: Since many years. Actually, so, my question would be to Peter. He mentioned the global digital compact. And I know that there is right now in a process also ongoing to develop a blueprint in terms of implementation in the field. So what would be actually the role of this new? He mentioned a new secretariat or a new working group</w:t>
      </w:r>
    </w:p>
    <w:p w14:paraId="775FA00F" w14:textId="77777777" w:rsidR="00A604B7" w:rsidRPr="00A604B7" w:rsidRDefault="00A604B7" w:rsidP="00A604B7">
      <w:pPr>
        <w:pStyle w:val="PlainText"/>
        <w:rPr>
          <w:rFonts w:ascii="Courier New" w:hAnsi="Courier New" w:cs="Courier New"/>
        </w:rPr>
      </w:pPr>
    </w:p>
    <w:p w14:paraId="2A8C46A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157</w:t>
      </w:r>
    </w:p>
    <w:p w14:paraId="627E469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00:38:55.130 --&gt; 00:39:18.979</w:t>
      </w:r>
    </w:p>
    <w:p w14:paraId="2167AA6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Doris Mauron RCO Yerevan: that actually is focusing, then on the global digital compact as per may. So that's 1 of the questions I have. And, on the other hand, also with the new changes of the 2 Secretariats, or, let me say, the amended mandate, that he referred to what would be maybe the 2, 3 major lines which are within that new resolution. Thank you.</w:t>
      </w:r>
    </w:p>
    <w:p w14:paraId="21005808" w14:textId="77777777" w:rsidR="00A604B7" w:rsidRPr="00A604B7" w:rsidRDefault="00A604B7" w:rsidP="00A604B7">
      <w:pPr>
        <w:pStyle w:val="PlainText"/>
        <w:rPr>
          <w:rFonts w:ascii="Courier New" w:hAnsi="Courier New" w:cs="Courier New"/>
        </w:rPr>
      </w:pPr>
    </w:p>
    <w:p w14:paraId="253DE9F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158</w:t>
      </w:r>
    </w:p>
    <w:p w14:paraId="5346B33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00:39:21.470 --&gt; 00:39:23.499</w:t>
      </w:r>
    </w:p>
    <w:p w14:paraId="5A569ED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Thank you very much over to you, Peter.</w:t>
      </w:r>
    </w:p>
    <w:p w14:paraId="4819B2F1" w14:textId="77777777" w:rsidR="00A604B7" w:rsidRPr="00A604B7" w:rsidRDefault="00A604B7" w:rsidP="00A604B7">
      <w:pPr>
        <w:pStyle w:val="PlainText"/>
        <w:rPr>
          <w:rFonts w:ascii="Courier New" w:hAnsi="Courier New" w:cs="Courier New"/>
        </w:rPr>
      </w:pPr>
    </w:p>
    <w:p w14:paraId="1CF2B0E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159</w:t>
      </w:r>
    </w:p>
    <w:p w14:paraId="2579503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00:39:23.930 --&gt; 00:39:27.862</w:t>
      </w:r>
    </w:p>
    <w:p w14:paraId="3A07B7C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Yes, thank you for the question concerning the</w:t>
      </w:r>
    </w:p>
    <w:p w14:paraId="55215C86" w14:textId="77777777" w:rsidR="00A604B7" w:rsidRPr="00A604B7" w:rsidRDefault="00A604B7" w:rsidP="00A604B7">
      <w:pPr>
        <w:pStyle w:val="PlainText"/>
        <w:rPr>
          <w:rFonts w:ascii="Courier New" w:hAnsi="Courier New" w:cs="Courier New"/>
        </w:rPr>
      </w:pPr>
    </w:p>
    <w:p w14:paraId="7BE772B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160</w:t>
      </w:r>
    </w:p>
    <w:p w14:paraId="7928E83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00:39:28.560 --&gt; 00:39:36.160</w:t>
      </w:r>
    </w:p>
    <w:p w14:paraId="31616B0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 working group and the Gdc. The Csd. Has been mandated by the General Assembly</w:t>
      </w:r>
    </w:p>
    <w:p w14:paraId="0154F9A4" w14:textId="77777777" w:rsidR="00A604B7" w:rsidRPr="00A604B7" w:rsidRDefault="00A604B7" w:rsidP="00A604B7">
      <w:pPr>
        <w:pStyle w:val="PlainText"/>
        <w:rPr>
          <w:rFonts w:ascii="Courier New" w:hAnsi="Courier New" w:cs="Courier New"/>
        </w:rPr>
      </w:pPr>
    </w:p>
    <w:p w14:paraId="33F9BE3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161</w:t>
      </w:r>
    </w:p>
    <w:p w14:paraId="0F03930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00:39:36.530 --&gt; 00:39:50.879</w:t>
      </w:r>
    </w:p>
    <w:p w14:paraId="172B943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to well, first, st it was the Echo Sec. Which mandated the Csd to set up a working group on data governance. But this has been confirmed by the General Assembly, and even the mandate has been broken.</w:t>
      </w:r>
    </w:p>
    <w:p w14:paraId="7DE129E6" w14:textId="77777777" w:rsidR="00A604B7" w:rsidRPr="00A604B7" w:rsidRDefault="00A604B7" w:rsidP="00A604B7">
      <w:pPr>
        <w:pStyle w:val="PlainText"/>
        <w:rPr>
          <w:rFonts w:ascii="Courier New" w:hAnsi="Courier New" w:cs="Courier New"/>
        </w:rPr>
      </w:pPr>
    </w:p>
    <w:p w14:paraId="42115C0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162</w:t>
      </w:r>
    </w:p>
    <w:p w14:paraId="2F05016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00:39:51.270 --&gt; 00:39:58.699</w:t>
      </w:r>
    </w:p>
    <w:p w14:paraId="6E141D2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basically, my expectations about the working group is to come up with principles</w:t>
      </w:r>
    </w:p>
    <w:p w14:paraId="14AFD669" w14:textId="77777777" w:rsidR="00A604B7" w:rsidRPr="00A604B7" w:rsidRDefault="00A604B7" w:rsidP="00A604B7">
      <w:pPr>
        <w:pStyle w:val="PlainText"/>
        <w:rPr>
          <w:rFonts w:ascii="Courier New" w:hAnsi="Courier New" w:cs="Courier New"/>
        </w:rPr>
      </w:pPr>
    </w:p>
    <w:p w14:paraId="38C1414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163</w:t>
      </w:r>
    </w:p>
    <w:p w14:paraId="68F11C8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00:39:59.330 --&gt; 00:40:04.880</w:t>
      </w:r>
    </w:p>
    <w:p w14:paraId="04E1211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and recommendations. How about data governance?</w:t>
      </w:r>
    </w:p>
    <w:p w14:paraId="4BBE6CD4" w14:textId="77777777" w:rsidR="00A604B7" w:rsidRPr="00A604B7" w:rsidRDefault="00A604B7" w:rsidP="00A604B7">
      <w:pPr>
        <w:pStyle w:val="PlainText"/>
        <w:rPr>
          <w:rFonts w:ascii="Courier New" w:hAnsi="Courier New" w:cs="Courier New"/>
        </w:rPr>
      </w:pPr>
    </w:p>
    <w:p w14:paraId="6361F12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164</w:t>
      </w:r>
    </w:p>
    <w:p w14:paraId="3F6E6EB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00:40:05.350 --&gt; 00:40:13.040</w:t>
      </w:r>
    </w:p>
    <w:p w14:paraId="0A99553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Since data governance is in the heart of digitalization.</w:t>
      </w:r>
    </w:p>
    <w:p w14:paraId="3767F64D" w14:textId="77777777" w:rsidR="00A604B7" w:rsidRPr="00A604B7" w:rsidRDefault="00A604B7" w:rsidP="00A604B7">
      <w:pPr>
        <w:pStyle w:val="PlainText"/>
        <w:rPr>
          <w:rFonts w:ascii="Courier New" w:hAnsi="Courier New" w:cs="Courier New"/>
        </w:rPr>
      </w:pPr>
    </w:p>
    <w:p w14:paraId="2A60CC7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165</w:t>
      </w:r>
    </w:p>
    <w:p w14:paraId="5E9047D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00:40:13.290 --&gt; 00:40:25.270</w:t>
      </w:r>
    </w:p>
    <w:p w14:paraId="602205A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especially if you think about the artificial intelligence. So I think this is a big contribution to the implementation of the global digital compact itself, provided we succeed.</w:t>
      </w:r>
    </w:p>
    <w:p w14:paraId="14400175" w14:textId="77777777" w:rsidR="00A604B7" w:rsidRPr="00A604B7" w:rsidRDefault="00A604B7" w:rsidP="00A604B7">
      <w:pPr>
        <w:pStyle w:val="PlainText"/>
        <w:rPr>
          <w:rFonts w:ascii="Courier New" w:hAnsi="Courier New" w:cs="Courier New"/>
        </w:rPr>
      </w:pPr>
    </w:p>
    <w:p w14:paraId="7684AFE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166</w:t>
      </w:r>
    </w:p>
    <w:p w14:paraId="5B5D3F4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00:40:25.957 --&gt; 00:40:31.629</w:t>
      </w:r>
    </w:p>
    <w:p w14:paraId="23518B7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Coming up with principles and recommendations. That is my expectations.</w:t>
      </w:r>
    </w:p>
    <w:p w14:paraId="0A612E8D" w14:textId="77777777" w:rsidR="00A604B7" w:rsidRPr="00A604B7" w:rsidRDefault="00A604B7" w:rsidP="00A604B7">
      <w:pPr>
        <w:pStyle w:val="PlainText"/>
        <w:rPr>
          <w:rFonts w:ascii="Courier New" w:hAnsi="Courier New" w:cs="Courier New"/>
        </w:rPr>
      </w:pPr>
    </w:p>
    <w:p w14:paraId="4D439F8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167</w:t>
      </w:r>
    </w:p>
    <w:p w14:paraId="364BE2B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00:40:31.800 --&gt; 00:40:35.380</w:t>
      </w:r>
    </w:p>
    <w:p w14:paraId="1846980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 believe the work is foreseen</w:t>
      </w:r>
    </w:p>
    <w:p w14:paraId="6742E177" w14:textId="77777777" w:rsidR="00A604B7" w:rsidRPr="00A604B7" w:rsidRDefault="00A604B7" w:rsidP="00A604B7">
      <w:pPr>
        <w:pStyle w:val="PlainText"/>
        <w:rPr>
          <w:rFonts w:ascii="Courier New" w:hAnsi="Courier New" w:cs="Courier New"/>
        </w:rPr>
      </w:pPr>
    </w:p>
    <w:p w14:paraId="0BD0706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168</w:t>
      </w:r>
    </w:p>
    <w:p w14:paraId="567578B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00:40:35.610 --&gt; 00:40:48.040</w:t>
      </w:r>
    </w:p>
    <w:p w14:paraId="73A4AEAA"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beyond 2,026, so I expect in the 1st year we try to come up with some result. But I I expect also that we are going to continue this work</w:t>
      </w:r>
    </w:p>
    <w:p w14:paraId="0FCD93B7" w14:textId="77777777" w:rsidR="00A604B7" w:rsidRPr="00A604B7" w:rsidRDefault="00A604B7" w:rsidP="00A604B7">
      <w:pPr>
        <w:pStyle w:val="PlainText"/>
        <w:rPr>
          <w:rFonts w:ascii="Courier New" w:hAnsi="Courier New" w:cs="Courier New"/>
        </w:rPr>
      </w:pPr>
    </w:p>
    <w:p w14:paraId="5CA892F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169</w:t>
      </w:r>
    </w:p>
    <w:p w14:paraId="4A1A21F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00:40:48.890 --&gt; 00:40:58.520</w:t>
      </w:r>
    </w:p>
    <w:p w14:paraId="679692B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in the subsequent years, I think in 26, eventually 27, we have the obligation of reporting to the 81st</w:t>
      </w:r>
    </w:p>
    <w:p w14:paraId="168866D5" w14:textId="77777777" w:rsidR="00A604B7" w:rsidRPr="00A604B7" w:rsidRDefault="00A604B7" w:rsidP="00A604B7">
      <w:pPr>
        <w:pStyle w:val="PlainText"/>
        <w:rPr>
          <w:rFonts w:ascii="Courier New" w:hAnsi="Courier New" w:cs="Courier New"/>
        </w:rPr>
      </w:pPr>
    </w:p>
    <w:p w14:paraId="09DDAAC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170</w:t>
      </w:r>
    </w:p>
    <w:p w14:paraId="17ECA2D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00:40:58.940 --&gt; 00:41:01.479</w:t>
      </w:r>
    </w:p>
    <w:p w14:paraId="6C305EE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session of the General Assembly.</w:t>
      </w:r>
    </w:p>
    <w:p w14:paraId="16B4EE34" w14:textId="77777777" w:rsidR="00A604B7" w:rsidRPr="00A604B7" w:rsidRDefault="00A604B7" w:rsidP="00A604B7">
      <w:pPr>
        <w:pStyle w:val="PlainText"/>
        <w:rPr>
          <w:rFonts w:ascii="Courier New" w:hAnsi="Courier New" w:cs="Courier New"/>
        </w:rPr>
      </w:pPr>
    </w:p>
    <w:p w14:paraId="3622FC2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171</w:t>
      </w:r>
    </w:p>
    <w:p w14:paraId="77307E5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00:41:01.630 --&gt; 00:41:15.440</w:t>
      </w:r>
    </w:p>
    <w:p w14:paraId="1A6CD54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but in the meantime we have also the obligation of reporting regularly to Echo surf and the General Assembly. But the final reporting will be on the 81st session of the General Assembly.</w:t>
      </w:r>
    </w:p>
    <w:p w14:paraId="5C400699" w14:textId="77777777" w:rsidR="00A604B7" w:rsidRPr="00A604B7" w:rsidRDefault="00A604B7" w:rsidP="00A604B7">
      <w:pPr>
        <w:pStyle w:val="PlainText"/>
        <w:rPr>
          <w:rFonts w:ascii="Courier New" w:hAnsi="Courier New" w:cs="Courier New"/>
        </w:rPr>
      </w:pPr>
    </w:p>
    <w:p w14:paraId="1F49FFB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172</w:t>
      </w:r>
    </w:p>
    <w:p w14:paraId="74E2D03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00:41:16.390 --&gt; 00:41:19.100</w:t>
      </w:r>
    </w:p>
    <w:p w14:paraId="3C59A5B1"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 hope I answered your question.</w:t>
      </w:r>
    </w:p>
    <w:p w14:paraId="563652A3" w14:textId="77777777" w:rsidR="00A604B7" w:rsidRPr="00A604B7" w:rsidRDefault="00A604B7" w:rsidP="00A604B7">
      <w:pPr>
        <w:pStyle w:val="PlainText"/>
        <w:rPr>
          <w:rFonts w:ascii="Courier New" w:hAnsi="Courier New" w:cs="Courier New"/>
        </w:rPr>
      </w:pPr>
    </w:p>
    <w:p w14:paraId="7D0D2129"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173</w:t>
      </w:r>
    </w:p>
    <w:p w14:paraId="7BBE1BF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00:41:19.260 --&gt; 00:41:21.499</w:t>
      </w:r>
    </w:p>
    <w:p w14:paraId="4743356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Thank you very much, Peter, and over to.</w:t>
      </w:r>
    </w:p>
    <w:p w14:paraId="7865BC69" w14:textId="77777777" w:rsidR="00A604B7" w:rsidRPr="00A604B7" w:rsidRDefault="00A604B7" w:rsidP="00A604B7">
      <w:pPr>
        <w:pStyle w:val="PlainText"/>
        <w:rPr>
          <w:rFonts w:ascii="Courier New" w:hAnsi="Courier New" w:cs="Courier New"/>
        </w:rPr>
      </w:pPr>
    </w:p>
    <w:p w14:paraId="71FA0738"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174</w:t>
      </w:r>
    </w:p>
    <w:p w14:paraId="1FF3F1F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00:41:21.500 --&gt; 00:41:22.240</w:t>
      </w:r>
    </w:p>
    <w:p w14:paraId="6C959B7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Doris Mauron RCO Yerevan: Thank you very much.</w:t>
      </w:r>
    </w:p>
    <w:p w14:paraId="427A1A2B" w14:textId="77777777" w:rsidR="00A604B7" w:rsidRPr="00A604B7" w:rsidRDefault="00A604B7" w:rsidP="00A604B7">
      <w:pPr>
        <w:pStyle w:val="PlainText"/>
        <w:rPr>
          <w:rFonts w:ascii="Courier New" w:hAnsi="Courier New" w:cs="Courier New"/>
        </w:rPr>
      </w:pPr>
    </w:p>
    <w:p w14:paraId="614AB9D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175</w:t>
      </w:r>
    </w:p>
    <w:p w14:paraId="0AC92FC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00:41:24.598 --&gt; 00:41:29.760</w:t>
      </w:r>
    </w:p>
    <w:p w14:paraId="633991C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Thank you. Just to complement what? Oh, we can see you now, Doris. Bye.</w:t>
      </w:r>
    </w:p>
    <w:p w14:paraId="329A152C" w14:textId="77777777" w:rsidR="00A604B7" w:rsidRPr="00A604B7" w:rsidRDefault="00A604B7" w:rsidP="00A604B7">
      <w:pPr>
        <w:pStyle w:val="PlainText"/>
        <w:rPr>
          <w:rFonts w:ascii="Courier New" w:hAnsi="Courier New" w:cs="Courier New"/>
        </w:rPr>
      </w:pPr>
    </w:p>
    <w:p w14:paraId="5C2B1452"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176</w:t>
      </w:r>
    </w:p>
    <w:p w14:paraId="7BB777B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00:41:30.130 --&gt; 00:41:54.999</w:t>
      </w:r>
    </w:p>
    <w:p w14:paraId="4879615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we can see you in the room. So just what Peter said. Of course the Secretariat remains the same as the Cstv Secretariat. So it's not a new secretariat. And for the blueprint we would really encourage you to you know, utilize the existing processes and the existing follow-up mechanisms. We talked about them, the which is an intake</w:t>
      </w:r>
    </w:p>
    <w:p w14:paraId="7398B5D9" w14:textId="77777777" w:rsidR="00A604B7" w:rsidRPr="00A604B7" w:rsidRDefault="00A604B7" w:rsidP="00A604B7">
      <w:pPr>
        <w:pStyle w:val="PlainText"/>
        <w:rPr>
          <w:rFonts w:ascii="Courier New" w:hAnsi="Courier New" w:cs="Courier New"/>
        </w:rPr>
      </w:pPr>
    </w:p>
    <w:p w14:paraId="44854536"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177</w:t>
      </w:r>
    </w:p>
    <w:p w14:paraId="47BCFA5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00:41:55.000 --&gt; 00:42:19.860</w:t>
      </w:r>
    </w:p>
    <w:p w14:paraId="37DDA225"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mechanism. Cstd, which is a mechanism to follow up the process on this. So we stand ready. You know, the stock taking database so we could get into details, one on one. But we would really encourage Member States when they're looking at these blueprints to look at the existing mechanisms so that we are not duplicating.</w:t>
      </w:r>
    </w:p>
    <w:p w14:paraId="4CA22F8C" w14:textId="77777777" w:rsidR="00A604B7" w:rsidRPr="00A604B7" w:rsidRDefault="00A604B7" w:rsidP="00A604B7">
      <w:pPr>
        <w:pStyle w:val="PlainText"/>
        <w:rPr>
          <w:rFonts w:ascii="Courier New" w:hAnsi="Courier New" w:cs="Courier New"/>
        </w:rPr>
      </w:pPr>
    </w:p>
    <w:p w14:paraId="0506D9F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lastRenderedPageBreak/>
        <w:t>178</w:t>
      </w:r>
    </w:p>
    <w:p w14:paraId="72E5875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00:42:19.860 --&gt; 00:42:43.069</w:t>
      </w:r>
    </w:p>
    <w:p w14:paraId="6A86ED6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you know, any scenarios, and also adding to the work, especially because we have limited resources currently within the UN system. Also for all stakeholders, you know, to keep track of so many new processes. It's really important. If you could consider using the existing work and the existing processes around digital for development currently.</w:t>
      </w:r>
    </w:p>
    <w:p w14:paraId="554F4524" w14:textId="77777777" w:rsidR="00A604B7" w:rsidRPr="00A604B7" w:rsidRDefault="00A604B7" w:rsidP="00A604B7">
      <w:pPr>
        <w:pStyle w:val="PlainText"/>
        <w:rPr>
          <w:rFonts w:ascii="Courier New" w:hAnsi="Courier New" w:cs="Courier New"/>
        </w:rPr>
      </w:pPr>
    </w:p>
    <w:p w14:paraId="5D1C480C"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179</w:t>
      </w:r>
    </w:p>
    <w:p w14:paraId="2104E9A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00:42:43.090 --&gt; 00:42:44.940</w:t>
      </w:r>
    </w:p>
    <w:p w14:paraId="54835CDD"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while developing this, Google.</w:t>
      </w:r>
    </w:p>
    <w:p w14:paraId="4E8E7DE6" w14:textId="77777777" w:rsidR="00A604B7" w:rsidRPr="00A604B7" w:rsidRDefault="00A604B7" w:rsidP="00A604B7">
      <w:pPr>
        <w:pStyle w:val="PlainText"/>
        <w:rPr>
          <w:rFonts w:ascii="Courier New" w:hAnsi="Courier New" w:cs="Courier New"/>
        </w:rPr>
      </w:pPr>
    </w:p>
    <w:p w14:paraId="4B80C4CF"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180</w:t>
      </w:r>
    </w:p>
    <w:p w14:paraId="260B146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00:42:45.270 --&gt; 00:42:59.299</w:t>
      </w:r>
    </w:p>
    <w:p w14:paraId="1219F5FB"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Excellent. Thank you very much. I hope that this clarifies and provides the answer to the question. Ladies and gentlemen, we're running out of the time. Unfortunately, I don't see any request for the additional questions</w:t>
      </w:r>
    </w:p>
    <w:p w14:paraId="08FE53C3" w14:textId="77777777" w:rsidR="00A604B7" w:rsidRPr="00A604B7" w:rsidRDefault="00A604B7" w:rsidP="00A604B7">
      <w:pPr>
        <w:pStyle w:val="PlainText"/>
        <w:rPr>
          <w:rFonts w:ascii="Courier New" w:hAnsi="Courier New" w:cs="Courier New"/>
        </w:rPr>
      </w:pPr>
    </w:p>
    <w:p w14:paraId="1FE00E7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181</w:t>
      </w:r>
    </w:p>
    <w:p w14:paraId="71970480"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00:42:59.300 --&gt; 00:43:16.739</w:t>
      </w:r>
    </w:p>
    <w:p w14:paraId="4994A194"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in case there are any, and please don't hesitate to contact the Europe office of the Itu, or directly, and the Peter, or always very warmly welcoming your queries, and we respond on the bilateral basis.</w:t>
      </w:r>
    </w:p>
    <w:p w14:paraId="66078700" w14:textId="77777777" w:rsidR="00A604B7" w:rsidRPr="00A604B7" w:rsidRDefault="00A604B7" w:rsidP="00A604B7">
      <w:pPr>
        <w:pStyle w:val="PlainText"/>
        <w:rPr>
          <w:rFonts w:ascii="Courier New" w:hAnsi="Courier New" w:cs="Courier New"/>
        </w:rPr>
      </w:pPr>
    </w:p>
    <w:p w14:paraId="49D2FBD7"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182</w:t>
      </w:r>
    </w:p>
    <w:p w14:paraId="3E145613"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00:43:16.740 --&gt; 00:43:30.269</w:t>
      </w:r>
    </w:p>
    <w:p w14:paraId="2D36F11E" w14:textId="77777777" w:rsidR="00A604B7" w:rsidRPr="00A604B7" w:rsidRDefault="00A604B7" w:rsidP="00A604B7">
      <w:pPr>
        <w:pStyle w:val="PlainText"/>
        <w:rPr>
          <w:rFonts w:ascii="Courier New" w:hAnsi="Courier New" w:cs="Courier New"/>
        </w:rPr>
      </w:pPr>
      <w:r w:rsidRPr="00A604B7">
        <w:rPr>
          <w:rFonts w:ascii="Courier New" w:hAnsi="Courier New" w:cs="Courier New"/>
        </w:rPr>
        <w:t>Andrea: So with this I would like to thank very much our presenters. I would like to thank very much those who took the time to join this session, and we wish you a pleasant rest of the day. Thank you very much.</w:t>
      </w:r>
    </w:p>
    <w:p w14:paraId="2FCCDA0D" w14:textId="77777777" w:rsidR="00A604B7" w:rsidRDefault="00A604B7" w:rsidP="00A604B7">
      <w:pPr>
        <w:pStyle w:val="PlainText"/>
        <w:rPr>
          <w:rFonts w:ascii="Courier New" w:hAnsi="Courier New" w:cs="Courier New"/>
        </w:rPr>
      </w:pPr>
    </w:p>
    <w:sectPr w:rsidR="00A604B7" w:rsidSect="00A604B7">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9B"/>
    <w:rsid w:val="00742541"/>
    <w:rsid w:val="007778B5"/>
    <w:rsid w:val="00A604B7"/>
    <w:rsid w:val="00C55C9B"/>
    <w:rsid w:val="00D1276A"/>
    <w:rsid w:val="00EE2B65"/>
    <w:rsid w:val="00FA3B31"/>
    <w:rsid w:val="00FF0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F054"/>
  <w15:chartTrackingRefBased/>
  <w15:docId w15:val="{33F132D3-5E4D-47F9-A0B7-52311BCE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479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479C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9DA1C0-A598-4E7D-978C-D7076DBF41B1}"/>
</file>

<file path=customXml/itemProps2.xml><?xml version="1.0" encoding="utf-8"?>
<ds:datastoreItem xmlns:ds="http://schemas.openxmlformats.org/officeDocument/2006/customXml" ds:itemID="{158A3E15-4673-453A-A643-BFB401FEA12A}"/>
</file>

<file path=customXml/itemProps3.xml><?xml version="1.0" encoding="utf-8"?>
<ds:datastoreItem xmlns:ds="http://schemas.openxmlformats.org/officeDocument/2006/customXml" ds:itemID="{0397ECC6-415B-4968-BDC0-D9C5E3E5A37D}"/>
</file>

<file path=docProps/app.xml><?xml version="1.0" encoding="utf-8"?>
<Properties xmlns="http://schemas.openxmlformats.org/officeDocument/2006/extended-properties" xmlns:vt="http://schemas.openxmlformats.org/officeDocument/2006/docPropsVTypes">
  <Template>Normal.dotm</Template>
  <TotalTime>1</TotalTime>
  <Pages>19</Pages>
  <Words>5768</Words>
  <Characters>32880</Characters>
  <Application>Microsoft Office Word</Application>
  <DocSecurity>0</DocSecurity>
  <Lines>274</Lines>
  <Paragraphs>77</Paragraphs>
  <ScaleCrop>false</ScaleCrop>
  <Company>ITU</Company>
  <LinksUpToDate>false</LinksUpToDate>
  <CharactersWithSpaces>38571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Nikolishvili, Gvantsa</dc:creator>
  <cp:keywords/>
  <dc:description/>
  <cp:lastModifiedBy>Nikolishvili, Gvantsa</cp:lastModifiedBy>
  <cp:revision>2</cp:revision>
  <dcterms:created xsi:type="dcterms:W3CDTF">2025-04-03T08:38:00Z</dcterms:created>
  <dcterms:modified xsi:type="dcterms:W3CDTF">2025-04-03T08:38:00Z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