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95"/>
        <w:gridCol w:w="4614"/>
        <w:gridCol w:w="1205"/>
        <w:gridCol w:w="211"/>
      </w:tblGrid>
      <w:tr w:rsidR="00876E2C" w:rsidRPr="005377A1" w14:paraId="7BBDBDAD" w14:textId="77777777" w:rsidTr="00D75111">
        <w:tc>
          <w:tcPr>
            <w:tcW w:w="1473" w:type="dxa"/>
            <w:vAlign w:val="center"/>
          </w:tcPr>
          <w:p w14:paraId="08E574AF" w14:textId="0D4DBAD8" w:rsidR="00A74666" w:rsidRPr="00657A54" w:rsidRDefault="00D3567C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noProof/>
                <w:szCs w:val="22"/>
                <w:lang w:val="en-US"/>
              </w:rPr>
              <w:drawing>
                <wp:inline distT="0" distB="0" distL="0" distR="0" wp14:anchorId="7A05A358" wp14:editId="45584D9F">
                  <wp:extent cx="1047565" cy="28408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44" cy="285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2"/>
          </w:tcPr>
          <w:p w14:paraId="0183E130" w14:textId="77777777" w:rsidR="00712BC1" w:rsidRPr="0040421E" w:rsidRDefault="00712BC1" w:rsidP="00712BC1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44BB13" w14:textId="6DCCBAAC" w:rsidR="00712BC1" w:rsidRPr="00712BC1" w:rsidRDefault="00712BC1" w:rsidP="00712BC1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0421E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ITU </w:t>
            </w:r>
            <w:r w:rsidRPr="00712BC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Workshop “Regional cooperation of startup ecosystems as a key factor of digital economy growth”</w:t>
            </w:r>
          </w:p>
          <w:p w14:paraId="45C9C63B" w14:textId="77777777" w:rsidR="00712BC1" w:rsidRPr="00BA2412" w:rsidRDefault="00712BC1" w:rsidP="00712BC1">
            <w:pPr>
              <w:jc w:val="center"/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</w:rPr>
            </w:pPr>
            <w:r w:rsidRPr="0040421E"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  <w:lang w:val="en-US"/>
              </w:rPr>
              <w:t>Tashkent</w:t>
            </w:r>
            <w:r w:rsidRPr="00BA2412"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40421E"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  <w:lang w:val="en-US"/>
              </w:rPr>
              <w:t>Uzbekistan</w:t>
            </w:r>
            <w:r w:rsidRPr="00BA2412"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</w:rPr>
              <w:t xml:space="preserve">, 15-16 </w:t>
            </w:r>
            <w:r w:rsidRPr="0040421E"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  <w:lang w:val="en-US"/>
              </w:rPr>
              <w:t>October</w:t>
            </w:r>
            <w:r w:rsidRPr="00BA2412">
              <w:rPr>
                <w:rFonts w:asciiTheme="minorHAnsi" w:hAnsiTheme="minorHAnsi" w:cs="Arial"/>
                <w:iCs/>
                <w:color w:val="000000" w:themeColor="text1"/>
                <w:sz w:val="24"/>
                <w:szCs w:val="24"/>
              </w:rPr>
              <w:t xml:space="preserve"> 2019</w:t>
            </w:r>
          </w:p>
          <w:p w14:paraId="514C46CB" w14:textId="77777777" w:rsidR="00712BC1" w:rsidRPr="0040421E" w:rsidRDefault="00712BC1" w:rsidP="00712BC1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3B50EE" w14:textId="3B629DCB" w:rsidR="00712BC1" w:rsidRPr="0040421E" w:rsidRDefault="00712BC1" w:rsidP="00712BC1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712BC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Семинар МСЭ «Региональное сотрудничество экосистем стартапов как ключевой фактор роста цифровой экономики»</w:t>
            </w:r>
            <w:r w:rsidRPr="00712BC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712BC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Ташкент, Узбекистан, 15-16 октября 2019 года</w:t>
            </w:r>
          </w:p>
          <w:p w14:paraId="7DCE252F" w14:textId="5CB122D1" w:rsidR="00712BC1" w:rsidRPr="00BA7DFC" w:rsidRDefault="00712BC1" w:rsidP="00712BC1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8756C04" w14:textId="08D5D938" w:rsidR="00A74666" w:rsidRPr="005377A1" w:rsidRDefault="00D3567C" w:rsidP="007E4FC8">
            <w:pPr>
              <w:jc w:val="center"/>
              <w:rPr>
                <w:rFonts w:asciiTheme="minorHAnsi" w:hAnsiTheme="minorHAnsi" w:cs="Arial"/>
              </w:rPr>
            </w:pPr>
            <w:r w:rsidRPr="00071FD9">
              <w:rPr>
                <w:noProof/>
                <w:color w:val="3399FF"/>
                <w:lang w:val="en-US"/>
              </w:rPr>
              <w:drawing>
                <wp:inline distT="0" distB="0" distL="0" distR="0" wp14:anchorId="0EFAF4FD" wp14:editId="626764EC">
                  <wp:extent cx="757432" cy="757432"/>
                  <wp:effectExtent l="0" t="0" r="5080" b="5080"/>
                  <wp:docPr id="19" name="Picture 19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36" cy="76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5377A1" w14:paraId="562D9D55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10079" w:type="dxa"/>
            <w:gridSpan w:val="4"/>
            <w:shd w:val="clear" w:color="auto" w:fill="DEEAF6" w:themeFill="accent5" w:themeFillTint="33"/>
          </w:tcPr>
          <w:p w14:paraId="3F561982" w14:textId="651D77DA" w:rsidR="00BA7DFC" w:rsidRDefault="00BA7DFC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</w:t>
            </w:r>
            <w:r w:rsidRPr="00BA7DF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  <w:p w14:paraId="366EDD54" w14:textId="617A3B3D" w:rsidR="00657A54" w:rsidRPr="00BA7DFC" w:rsidRDefault="00657A54" w:rsidP="00BA7D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</w:tc>
      </w:tr>
      <w:tr w:rsidR="00FC0E04" w:rsidRPr="00FC0E04" w14:paraId="34D5C2FA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755F7EEC" w14:textId="77777777" w:rsidR="00050855" w:rsidRDefault="00050855" w:rsidP="000508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2EF9B11A" w14:textId="360CD0AC" w:rsidR="00657A54" w:rsidRPr="00050855" w:rsidRDefault="00050855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3C0C0983" w14:textId="62225CCE" w:rsidR="00657A54" w:rsidRPr="008D1781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7040F614" w14:textId="77777777" w:rsidR="00050855" w:rsidRDefault="00050855" w:rsidP="000508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07A5C93D" w14:textId="072D5561" w:rsidR="00657A54" w:rsidRPr="00BA7DFC" w:rsidRDefault="00050855" w:rsidP="000508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7E25E985" w14:textId="5B4F42A5" w:rsidR="00657A54" w:rsidRPr="008D1781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712BC1" w14:paraId="57808C05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6DABB4B8" w14:textId="6F40E12A" w:rsidR="00547AD9" w:rsidRDefault="00547AD9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38A35975" w:rsidR="00657A54" w:rsidRPr="00FC0E04" w:rsidRDefault="00657A5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16EE8567" w14:textId="0ABC9ECB" w:rsidR="00657A54" w:rsidRPr="00BA2412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18B1CDC8" w14:textId="759B8951" w:rsidR="00547AD9" w:rsidRDefault="00BA2412" w:rsidP="00BA241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Job t</w:t>
            </w:r>
            <w:r w:rsidR="00547AD9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itle:</w:t>
            </w:r>
          </w:p>
          <w:p w14:paraId="79888038" w14:textId="24B396E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04ABCD79" w14:textId="012485FA" w:rsidR="00657A54" w:rsidRPr="008D1781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712BC1" w14:paraId="1AE76BA0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68139719" w14:textId="03137908" w:rsidR="00547AD9" w:rsidRDefault="0097170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Country</w:t>
            </w:r>
            <w:r w:rsidR="00547AD9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320D823B" w:rsidR="00657A54" w:rsidRPr="00FC0E04" w:rsidRDefault="0097170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Страна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1DEFFDC7" w14:textId="71346C15" w:rsidR="00657A54" w:rsidRPr="008D1781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6D5040E6" w14:textId="0E4C763A" w:rsidR="00547AD9" w:rsidRDefault="00547AD9" w:rsidP="00BA241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="00BA241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ephone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B1892AC" w14:textId="6BEC8FA9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6093" w:type="dxa"/>
            <w:gridSpan w:val="2"/>
            <w:vAlign w:val="center"/>
          </w:tcPr>
          <w:p w14:paraId="38BF9724" w14:textId="03235E8A" w:rsidR="00657A54" w:rsidRPr="008D1781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095E3B37" w14:textId="7F126D31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14:paraId="5D5B7934" w14:textId="0925C75F" w:rsidR="00657A54" w:rsidRPr="00547AD9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</w:tc>
        <w:tc>
          <w:tcPr>
            <w:tcW w:w="6093" w:type="dxa"/>
            <w:gridSpan w:val="2"/>
            <w:vAlign w:val="center"/>
          </w:tcPr>
          <w:p w14:paraId="1945A14D" w14:textId="7EEE8B5A" w:rsidR="00657A54" w:rsidRPr="008D1781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1704" w:rsidRPr="00FC0E04" w14:paraId="4A98DB3C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10079" w:type="dxa"/>
            <w:gridSpan w:val="4"/>
            <w:shd w:val="clear" w:color="auto" w:fill="DEEAF6" w:themeFill="accent5" w:themeFillTint="33"/>
            <w:vAlign w:val="center"/>
          </w:tcPr>
          <w:p w14:paraId="649087F8" w14:textId="4027E6B2" w:rsidR="00971704" w:rsidRPr="00971704" w:rsidRDefault="00971704" w:rsidP="0097170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If</w:t>
            </w:r>
            <w:r w:rsidRPr="009717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you</w:t>
            </w:r>
            <w:r w:rsidRPr="009717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need</w:t>
            </w:r>
            <w:r w:rsidRPr="009717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transfer, please also complete the fields below</w:t>
            </w:r>
          </w:p>
          <w:p w14:paraId="366B39E5" w14:textId="1BF66B05" w:rsidR="00971704" w:rsidRPr="00971704" w:rsidRDefault="00971704" w:rsidP="00971704">
            <w:pPr>
              <w:jc w:val="center"/>
              <w:rPr>
                <w:rFonts w:asciiTheme="minorHAnsi" w:eastAsia="SimSun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Если вам нужен трансфер, просьба заполнить следующие поля</w:t>
            </w:r>
          </w:p>
        </w:tc>
      </w:tr>
      <w:tr w:rsidR="00211D91" w:rsidRPr="00FC0E04" w14:paraId="102714F2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09D52B47" w14:textId="37520E28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and flight/train 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D5605B5" w14:textId="4D80CEFD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6825E09F" w14:textId="2064F6E2" w:rsidR="00657A54" w:rsidRPr="00536492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72BCA12C" w14:textId="41D06543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and flight/train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7D1D8B6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  <w:vAlign w:val="center"/>
          </w:tcPr>
          <w:p w14:paraId="0081D197" w14:textId="5C5FF7F8" w:rsidR="00657A54" w:rsidRPr="00536492" w:rsidRDefault="00657A54" w:rsidP="00481CA8">
            <w:pPr>
              <w:rPr>
                <w:rFonts w:asciiTheme="minorHAnsi" w:eastAsia="SimSun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D7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</w:trPr>
        <w:tc>
          <w:tcPr>
            <w:tcW w:w="3986" w:type="dxa"/>
            <w:gridSpan w:val="2"/>
            <w:shd w:val="clear" w:color="auto" w:fill="auto"/>
            <w:vAlign w:val="center"/>
          </w:tcPr>
          <w:p w14:paraId="3838847E" w14:textId="6B3FB59B" w:rsidR="0035163E" w:rsidRDefault="0035163E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  <w:p w14:paraId="5193AB08" w14:textId="6E867B6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</w:tc>
        <w:tc>
          <w:tcPr>
            <w:tcW w:w="6093" w:type="dxa"/>
            <w:gridSpan w:val="2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14262E09" w14:textId="0C6CA08F" w:rsidR="00FC0E04" w:rsidRPr="001C21E4" w:rsidRDefault="00FC0E04" w:rsidP="00D75111">
      <w:pPr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1C21E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12BC1" w:rsidRPr="00712BC1">
        <w:rPr>
          <w:rFonts w:asciiTheme="minorHAnsi" w:hAnsiTheme="minorHAnsi"/>
          <w:b/>
          <w:sz w:val="22"/>
          <w:szCs w:val="22"/>
          <w:lang w:val="en-US"/>
        </w:rPr>
        <w:t>8</w:t>
      </w:r>
      <w:r w:rsidRPr="001C21E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12BC1">
        <w:rPr>
          <w:rFonts w:asciiTheme="minorHAnsi" w:hAnsiTheme="minorHAnsi"/>
          <w:b/>
          <w:sz w:val="22"/>
          <w:szCs w:val="22"/>
          <w:lang w:val="en-US"/>
        </w:rPr>
        <w:t>October</w:t>
      </w:r>
      <w:r w:rsidRPr="001C21E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12BC1">
        <w:rPr>
          <w:rFonts w:asciiTheme="minorHAnsi" w:hAnsiTheme="minorHAnsi"/>
          <w:b/>
          <w:sz w:val="22"/>
          <w:szCs w:val="22"/>
          <w:lang w:val="en-US"/>
        </w:rPr>
        <w:t>2019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82BA3">
        <w:rPr>
          <w:rFonts w:asciiTheme="minorHAnsi" w:hAnsiTheme="minorHAnsi"/>
          <w:sz w:val="22"/>
          <w:szCs w:val="22"/>
          <w:lang w:val="en-US"/>
        </w:rPr>
        <w:t>workshop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 w:rsidR="00A82BA3">
        <w:rPr>
          <w:rFonts w:asciiTheme="minorHAnsi" w:hAnsiTheme="minorHAnsi"/>
          <w:sz w:val="22"/>
          <w:szCs w:val="22"/>
          <w:lang w:val="en-US"/>
        </w:rPr>
        <w:t>s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="00FB6EEA" w:rsidRPr="00FB6EEA">
        <w:rPr>
          <w:rFonts w:asciiTheme="minorHAnsi" w:hAnsiTheme="minorHAnsi"/>
          <w:sz w:val="22"/>
          <w:szCs w:val="22"/>
          <w:lang w:val="en-US"/>
        </w:rPr>
        <w:t>Umida</w:t>
      </w:r>
      <w:proofErr w:type="spellEnd"/>
      <w:r w:rsidR="00FB6EEA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B6EEA" w:rsidRPr="00FB6EEA">
        <w:rPr>
          <w:rFonts w:asciiTheme="minorHAnsi" w:hAnsiTheme="minorHAnsi"/>
          <w:sz w:val="22"/>
          <w:szCs w:val="22"/>
          <w:lang w:val="en-US"/>
        </w:rPr>
        <w:t>Musayeva</w:t>
      </w:r>
      <w:proofErr w:type="spellEnd"/>
      <w:r w:rsidR="00FB6EEA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13" w:history="1">
        <w:r w:rsidR="00FB6EEA" w:rsidRPr="00066ED4">
          <w:rPr>
            <w:rStyle w:val="Hyperlink"/>
            <w:rFonts w:asciiTheme="minorHAnsi" w:hAnsiTheme="minorHAnsi"/>
            <w:sz w:val="22"/>
            <w:szCs w:val="22"/>
            <w:lang w:val="en-GB"/>
          </w:rPr>
          <w:t>u</w:t>
        </w:r>
        <w:r w:rsidR="00FB6EEA" w:rsidRPr="001C21E4">
          <w:rPr>
            <w:rStyle w:val="Hyperlink"/>
            <w:rFonts w:asciiTheme="minorHAnsi" w:hAnsiTheme="minorHAnsi"/>
            <w:sz w:val="22"/>
            <w:szCs w:val="22"/>
            <w:lang w:val="en-US"/>
          </w:rPr>
          <w:t>.</w:t>
        </w:r>
        <w:r w:rsidR="00FB6EEA" w:rsidRPr="00066ED4">
          <w:rPr>
            <w:rStyle w:val="Hyperlink"/>
            <w:rFonts w:asciiTheme="minorHAnsi" w:hAnsiTheme="minorHAnsi"/>
            <w:sz w:val="22"/>
            <w:szCs w:val="22"/>
            <w:lang w:val="en-GB"/>
          </w:rPr>
          <w:t>musaeva</w:t>
        </w:r>
        <w:r w:rsidR="00FB6EEA" w:rsidRPr="001C21E4">
          <w:rPr>
            <w:rStyle w:val="Hyperlink"/>
            <w:rFonts w:asciiTheme="minorHAnsi" w:hAnsiTheme="minorHAnsi"/>
            <w:sz w:val="22"/>
            <w:szCs w:val="22"/>
            <w:lang w:val="en-US"/>
          </w:rPr>
          <w:t>@</w:t>
        </w:r>
        <w:r w:rsidR="00FB6EEA" w:rsidRPr="00066ED4">
          <w:rPr>
            <w:rStyle w:val="Hyperlink"/>
            <w:rFonts w:asciiTheme="minorHAnsi" w:hAnsiTheme="minorHAnsi"/>
            <w:sz w:val="22"/>
            <w:szCs w:val="22"/>
            <w:lang w:val="en-GB"/>
          </w:rPr>
          <w:t>mitc</w:t>
        </w:r>
        <w:r w:rsidR="00FB6EEA" w:rsidRPr="001C21E4">
          <w:rPr>
            <w:rStyle w:val="Hyperlink"/>
            <w:rFonts w:asciiTheme="minorHAnsi" w:hAnsiTheme="minorHAnsi"/>
            <w:sz w:val="22"/>
            <w:szCs w:val="22"/>
            <w:lang w:val="en-US"/>
          </w:rPr>
          <w:t>.</w:t>
        </w:r>
        <w:r w:rsidR="00FB6EEA" w:rsidRPr="00066ED4">
          <w:rPr>
            <w:rStyle w:val="Hyperlink"/>
            <w:rFonts w:asciiTheme="minorHAnsi" w:hAnsiTheme="minorHAnsi"/>
            <w:sz w:val="22"/>
            <w:szCs w:val="22"/>
            <w:lang w:val="en-GB"/>
          </w:rPr>
          <w:t>uz</w:t>
        </w:r>
      </w:hyperlink>
      <w:r w:rsidR="00FB6EEA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and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to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the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ITU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12BC1">
        <w:rPr>
          <w:rFonts w:asciiTheme="minorHAnsi" w:hAnsiTheme="minorHAnsi"/>
          <w:sz w:val="22"/>
          <w:szCs w:val="22"/>
          <w:lang w:val="en-US"/>
        </w:rPr>
        <w:t>Regional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Office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E591C">
        <w:rPr>
          <w:rFonts w:asciiTheme="minorHAnsi" w:hAnsiTheme="minorHAnsi"/>
          <w:sz w:val="22"/>
          <w:szCs w:val="22"/>
          <w:lang w:val="en-US"/>
        </w:rPr>
        <w:t>for</w:t>
      </w:r>
      <w:r w:rsidR="008E591C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1C21E4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14" w:history="1"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vera</w:t>
        </w:r>
        <w:r w:rsidR="001C21E4" w:rsidRPr="001C21E4">
          <w:rPr>
            <w:rStyle w:val="Hyperlink"/>
            <w:rFonts w:asciiTheme="minorHAnsi" w:hAnsiTheme="minorHAnsi"/>
            <w:sz w:val="22"/>
            <w:szCs w:val="22"/>
            <w:lang w:val="en-US"/>
          </w:rPr>
          <w:t>.</w:t>
        </w:r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soloveva</w:t>
        </w:r>
        <w:r w:rsidR="001C21E4" w:rsidRPr="001C21E4">
          <w:rPr>
            <w:rStyle w:val="Hyperlink"/>
            <w:rFonts w:asciiTheme="minorHAnsi" w:hAnsiTheme="minorHAnsi"/>
            <w:sz w:val="22"/>
            <w:szCs w:val="22"/>
            <w:lang w:val="en-US"/>
          </w:rPr>
          <w:t>@</w:t>
        </w:r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itu</w:t>
        </w:r>
        <w:r w:rsidR="001C21E4" w:rsidRPr="001C21E4">
          <w:rPr>
            <w:rStyle w:val="Hyperlink"/>
            <w:rFonts w:asciiTheme="minorHAnsi" w:hAnsiTheme="minorHAnsi"/>
            <w:sz w:val="22"/>
            <w:szCs w:val="22"/>
            <w:lang w:val="en-US"/>
          </w:rPr>
          <w:t>.</w:t>
        </w:r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int</w:t>
        </w:r>
      </w:hyperlink>
      <w:r w:rsidR="001C21E4" w:rsidRPr="001C21E4">
        <w:rPr>
          <w:rFonts w:asciiTheme="minorHAnsi" w:hAnsiTheme="minorHAnsi"/>
          <w:sz w:val="22"/>
          <w:szCs w:val="22"/>
          <w:lang w:val="en-US"/>
        </w:rPr>
        <w:t xml:space="preserve"> . </w:t>
      </w:r>
    </w:p>
    <w:p w14:paraId="20A3632D" w14:textId="54CE50E4" w:rsidR="00FC0E04" w:rsidRPr="001C21E4" w:rsidRDefault="00FC0E04" w:rsidP="00D75111">
      <w:pPr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CAED7FF" w14:textId="38A7D402" w:rsidR="008E591C" w:rsidRPr="001C21E4" w:rsidRDefault="008E591C" w:rsidP="00D7511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712BC1" w:rsidRPr="00712BC1">
        <w:rPr>
          <w:rFonts w:asciiTheme="minorHAnsi" w:hAnsiTheme="minorHAnsi"/>
          <w:b/>
          <w:sz w:val="22"/>
          <w:szCs w:val="22"/>
        </w:rPr>
        <w:t>8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712BC1">
        <w:rPr>
          <w:rFonts w:asciiTheme="minorHAnsi" w:hAnsiTheme="minorHAnsi"/>
          <w:b/>
          <w:sz w:val="22"/>
          <w:szCs w:val="22"/>
        </w:rPr>
        <w:t>октября</w:t>
      </w:r>
      <w:r w:rsidR="00B22832">
        <w:rPr>
          <w:rFonts w:asciiTheme="minorHAnsi" w:hAnsiTheme="minorHAnsi"/>
          <w:b/>
          <w:sz w:val="22"/>
          <w:szCs w:val="22"/>
        </w:rPr>
        <w:t xml:space="preserve"> 201</w:t>
      </w:r>
      <w:r w:rsidR="00712BC1">
        <w:rPr>
          <w:rFonts w:asciiTheme="minorHAnsi" w:hAnsiTheme="minorHAnsi"/>
          <w:b/>
          <w:sz w:val="22"/>
          <w:szCs w:val="22"/>
        </w:rPr>
        <w:t>9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Умиде </w:t>
      </w:r>
      <w:r w:rsidR="00D73E2F">
        <w:rPr>
          <w:rFonts w:asciiTheme="minorHAnsi" w:hAnsiTheme="minorHAnsi"/>
          <w:sz w:val="22"/>
          <w:szCs w:val="22"/>
        </w:rPr>
        <w:t>Мусаевой, на электронную почту:</w:t>
      </w:r>
      <w:r w:rsidR="00D73E2F" w:rsidRPr="00D73E2F">
        <w:rPr>
          <w:rFonts w:asciiTheme="minorHAnsi" w:hAnsiTheme="minorHAnsi"/>
          <w:sz w:val="22"/>
          <w:szCs w:val="22"/>
        </w:rPr>
        <w:t xml:space="preserve"> </w:t>
      </w:r>
      <w:hyperlink r:id="rId15" w:history="1">
        <w:r w:rsidRPr="00066ED4">
          <w:rPr>
            <w:rStyle w:val="Hyperlink"/>
            <w:rFonts w:asciiTheme="minorHAnsi" w:hAnsiTheme="minorHAnsi"/>
            <w:sz w:val="22"/>
            <w:szCs w:val="22"/>
          </w:rPr>
          <w:t>u.musaeva@mitc.uz</w:t>
        </w:r>
      </w:hyperlink>
      <w:r>
        <w:rPr>
          <w:rFonts w:asciiTheme="minorHAnsi" w:hAnsiTheme="minorHAnsi"/>
          <w:sz w:val="22"/>
          <w:szCs w:val="22"/>
        </w:rPr>
        <w:t xml:space="preserve"> и в </w:t>
      </w:r>
      <w:r w:rsidR="00712BC1">
        <w:rPr>
          <w:rFonts w:asciiTheme="minorHAnsi" w:hAnsiTheme="minorHAnsi"/>
          <w:sz w:val="22"/>
          <w:szCs w:val="22"/>
        </w:rPr>
        <w:t>Региональное</w:t>
      </w:r>
      <w:r>
        <w:rPr>
          <w:rFonts w:asciiTheme="minorHAnsi" w:hAnsiTheme="minorHAnsi"/>
          <w:sz w:val="22"/>
          <w:szCs w:val="22"/>
        </w:rPr>
        <w:t xml:space="preserve"> отделение МСЭ на электронную почту: </w:t>
      </w:r>
      <w:hyperlink r:id="rId16" w:history="1"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vera</w:t>
        </w:r>
        <w:r w:rsidR="001C21E4" w:rsidRPr="001C21E4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soloveva</w:t>
        </w:r>
        <w:r w:rsidR="001C21E4" w:rsidRPr="001C21E4">
          <w:rPr>
            <w:rStyle w:val="Hyperlink"/>
            <w:rFonts w:asciiTheme="minorHAnsi" w:hAnsiTheme="minorHAnsi"/>
            <w:sz w:val="22"/>
            <w:szCs w:val="22"/>
          </w:rPr>
          <w:t>@</w:t>
        </w:r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itu</w:t>
        </w:r>
        <w:r w:rsidR="001C21E4" w:rsidRPr="001C21E4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1C21E4" w:rsidRPr="000C6B47">
          <w:rPr>
            <w:rStyle w:val="Hyperlink"/>
            <w:rFonts w:asciiTheme="minorHAnsi" w:hAnsiTheme="minorHAnsi"/>
            <w:sz w:val="22"/>
            <w:szCs w:val="22"/>
            <w:lang w:val="en-US"/>
          </w:rPr>
          <w:t>int</w:t>
        </w:r>
      </w:hyperlink>
    </w:p>
    <w:p w14:paraId="0A021366" w14:textId="77777777" w:rsidR="008E591C" w:rsidRPr="008E591C" w:rsidRDefault="008E591C" w:rsidP="00FC0E04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E591C" w:rsidRPr="008E591C" w:rsidSect="00CD5A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7BD3E" w14:textId="77777777" w:rsidR="00D52827" w:rsidRDefault="00D52827" w:rsidP="00687489">
      <w:r>
        <w:separator/>
      </w:r>
    </w:p>
  </w:endnote>
  <w:endnote w:type="continuationSeparator" w:id="0">
    <w:p w14:paraId="08D5E9B4" w14:textId="77777777" w:rsidR="00D52827" w:rsidRDefault="00D52827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FC7BA" w14:textId="77777777" w:rsidR="00D52827" w:rsidRDefault="00D52827" w:rsidP="00687489">
      <w:r>
        <w:separator/>
      </w:r>
    </w:p>
  </w:footnote>
  <w:footnote w:type="continuationSeparator" w:id="0">
    <w:p w14:paraId="1EB67E24" w14:textId="77777777" w:rsidR="00D52827" w:rsidRDefault="00D52827" w:rsidP="0068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2028C"/>
    <w:rsid w:val="00050855"/>
    <w:rsid w:val="0007303E"/>
    <w:rsid w:val="00080067"/>
    <w:rsid w:val="000D524E"/>
    <w:rsid w:val="000D654D"/>
    <w:rsid w:val="0013345A"/>
    <w:rsid w:val="00143BDD"/>
    <w:rsid w:val="001C21E4"/>
    <w:rsid w:val="0020237F"/>
    <w:rsid w:val="00211D91"/>
    <w:rsid w:val="00254F53"/>
    <w:rsid w:val="00272FF1"/>
    <w:rsid w:val="0028256B"/>
    <w:rsid w:val="002A452A"/>
    <w:rsid w:val="002D25CA"/>
    <w:rsid w:val="002D2766"/>
    <w:rsid w:val="002E7C8B"/>
    <w:rsid w:val="0035163E"/>
    <w:rsid w:val="003623C3"/>
    <w:rsid w:val="003E5466"/>
    <w:rsid w:val="0040421E"/>
    <w:rsid w:val="0044619E"/>
    <w:rsid w:val="0045558D"/>
    <w:rsid w:val="00481CA8"/>
    <w:rsid w:val="004F396D"/>
    <w:rsid w:val="00521EA4"/>
    <w:rsid w:val="00535051"/>
    <w:rsid w:val="00536492"/>
    <w:rsid w:val="005377A1"/>
    <w:rsid w:val="00547AD9"/>
    <w:rsid w:val="00573FD1"/>
    <w:rsid w:val="005758D3"/>
    <w:rsid w:val="005F47BF"/>
    <w:rsid w:val="00604631"/>
    <w:rsid w:val="00643043"/>
    <w:rsid w:val="00657A54"/>
    <w:rsid w:val="00687489"/>
    <w:rsid w:val="006D098C"/>
    <w:rsid w:val="00712BC1"/>
    <w:rsid w:val="007411CE"/>
    <w:rsid w:val="00757748"/>
    <w:rsid w:val="007E0E61"/>
    <w:rsid w:val="007E4631"/>
    <w:rsid w:val="007F2F0B"/>
    <w:rsid w:val="0081061F"/>
    <w:rsid w:val="00876E2C"/>
    <w:rsid w:val="00880EE3"/>
    <w:rsid w:val="00895778"/>
    <w:rsid w:val="00897955"/>
    <w:rsid w:val="008D1781"/>
    <w:rsid w:val="008E591C"/>
    <w:rsid w:val="00915B2D"/>
    <w:rsid w:val="00971704"/>
    <w:rsid w:val="009759F3"/>
    <w:rsid w:val="009D3F2F"/>
    <w:rsid w:val="00A74666"/>
    <w:rsid w:val="00A82BA3"/>
    <w:rsid w:val="00B22832"/>
    <w:rsid w:val="00B62163"/>
    <w:rsid w:val="00B63A1C"/>
    <w:rsid w:val="00BA2412"/>
    <w:rsid w:val="00BA7DFC"/>
    <w:rsid w:val="00C130D4"/>
    <w:rsid w:val="00C22CC2"/>
    <w:rsid w:val="00C24A87"/>
    <w:rsid w:val="00CC7A85"/>
    <w:rsid w:val="00D3567C"/>
    <w:rsid w:val="00D42D36"/>
    <w:rsid w:val="00D52827"/>
    <w:rsid w:val="00D73E2F"/>
    <w:rsid w:val="00D75111"/>
    <w:rsid w:val="00E21835"/>
    <w:rsid w:val="00E46B56"/>
    <w:rsid w:val="00E70F10"/>
    <w:rsid w:val="00EA021E"/>
    <w:rsid w:val="00EA3A2E"/>
    <w:rsid w:val="00F07EE9"/>
    <w:rsid w:val="00F16A03"/>
    <w:rsid w:val="00F50E54"/>
    <w:rsid w:val="00FB6EEA"/>
    <w:rsid w:val="00FC0E04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.musaeva@mitc.u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era.soloveva@itu.int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u.musaeva@mitc.u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a.solove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A3B65-FF9B-47AC-9029-FE526D59144D}"/>
</file>

<file path=customXml/itemProps2.xml><?xml version="1.0" encoding="utf-8"?>
<ds:datastoreItem xmlns:ds="http://schemas.openxmlformats.org/officeDocument/2006/customXml" ds:itemID="{5DBD39C9-F41D-448B-BE21-6E073C71954D}"/>
</file>

<file path=customXml/itemProps3.xml><?xml version="1.0" encoding="utf-8"?>
<ds:datastoreItem xmlns:ds="http://schemas.openxmlformats.org/officeDocument/2006/customXml" ds:itemID="{B963DA03-1D33-47B7-8081-591AF90592E9}"/>
</file>

<file path=customXml/itemProps4.xml><?xml version="1.0" encoding="utf-8"?>
<ds:datastoreItem xmlns:ds="http://schemas.openxmlformats.org/officeDocument/2006/customXml" ds:itemID="{3246AE5F-E6B5-40EE-B055-235B5A695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3</cp:revision>
  <dcterms:created xsi:type="dcterms:W3CDTF">2019-08-23T14:00:00Z</dcterms:created>
  <dcterms:modified xsi:type="dcterms:W3CDTF">2019-08-23T14:01:00Z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