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14:paraId="02875988" w14:textId="77777777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875984" w14:textId="77777777"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59E0F5BC" w14:textId="26401BD1" w:rsidR="003876DF" w:rsidRDefault="003876DF" w:rsidP="003876DF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 w:rsidRPr="003876DF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 xml:space="preserve">Workshop on Emergency Telecommunications </w:t>
            </w:r>
          </w:p>
          <w:p w14:paraId="77B8CDF9" w14:textId="5E5ABBBC" w:rsidR="00941709" w:rsidRDefault="003876DF" w:rsidP="00881E3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 w:rsidRPr="003876DF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 xml:space="preserve">4 – 7 December 2018, Suva-Fiji </w:t>
            </w:r>
            <w:r w:rsidR="00941709" w:rsidRPr="00941709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 xml:space="preserve"> </w:t>
            </w:r>
          </w:p>
          <w:p w14:paraId="02875986" w14:textId="3CBB47A8"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8D3043">
        <w:tc>
          <w:tcPr>
            <w:tcW w:w="1786" w:type="dxa"/>
            <w:gridSpan w:val="2"/>
          </w:tcPr>
          <w:p w14:paraId="02875989" w14:textId="77777777" w:rsidR="00613947" w:rsidRPr="00A60498" w:rsidRDefault="00613947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A60498">
              <w:rPr>
                <w:rFonts w:asciiTheme="minorHAnsi" w:hAnsiTheme="minorHAnsi" w:cstheme="minorHAnsi"/>
                <w:iCs/>
                <w:szCs w:val="22"/>
              </w:rPr>
              <w:t>Please return to:</w:t>
            </w:r>
          </w:p>
        </w:tc>
        <w:tc>
          <w:tcPr>
            <w:tcW w:w="4026" w:type="dxa"/>
          </w:tcPr>
          <w:p w14:paraId="3A871328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Support Services Division</w:t>
            </w: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ITU/BDT </w:t>
            </w:r>
          </w:p>
          <w:p w14:paraId="0287598A" w14:textId="67C6390A" w:rsidR="008F16A2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4196" w:type="dxa"/>
            <w:gridSpan w:val="2"/>
          </w:tcPr>
          <w:p w14:paraId="7E1CDBAE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 xml:space="preserve">E-mail : </w:t>
            </w:r>
            <w:hyperlink r:id="rId11" w:history="1">
              <w:r w:rsidRPr="00A60498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fellowships@itu.int</w:t>
              </w:r>
            </w:hyperlink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</w:p>
          <w:p w14:paraId="34249501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Tel: +41 22 730 5487/5227</w:t>
            </w:r>
          </w:p>
          <w:p w14:paraId="0287598B" w14:textId="7A750553" w:rsidR="00613947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Fax: +41 22 730 5778</w:t>
            </w:r>
            <w:r w:rsidR="00E12CDE" w:rsidRPr="00A60498">
              <w:rPr>
                <w:rFonts w:asciiTheme="minorHAnsi" w:hAnsiTheme="minorHAnsi" w:cstheme="minorHAnsi"/>
                <w:b/>
                <w:bCs/>
                <w:color w:val="4F81BD" w:themeColor="accent1"/>
                <w:szCs w:val="22"/>
                <w:lang w:val="fr-FR"/>
              </w:rPr>
              <w:t xml:space="preserve"> </w:t>
            </w:r>
          </w:p>
        </w:tc>
      </w:tr>
      <w:tr w:rsidR="0005235D" w:rsidRPr="0038769C" w14:paraId="02875990" w14:textId="77777777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0287598D" w14:textId="77777777" w:rsidR="0005235D" w:rsidRPr="00A60498" w:rsidRDefault="0005235D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14:paraId="0287598E" w14:textId="34601805" w:rsidR="0005235D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>Copy to</w:t>
            </w:r>
            <w:r w:rsidR="0005235D"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 xml:space="preserve">: 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ITU </w:t>
            </w:r>
            <w:r w:rsidR="00612F21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Regional Office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0287598F" w14:textId="08EBE24B" w:rsidR="0005235D" w:rsidRPr="0038769C" w:rsidRDefault="0005235D" w:rsidP="007A1F7C">
            <w:pPr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 w:rsidRPr="0038769C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E-mail : </w:t>
            </w:r>
            <w:hyperlink r:id="rId12" w:history="1">
              <w:r w:rsidR="007A1F7C" w:rsidRPr="008063B0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aamir.riaz@itu.int</w:t>
              </w:r>
            </w:hyperlink>
            <w:r w:rsidR="0038769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</w:tc>
      </w:tr>
      <w:tr w:rsidR="00F77B9E" w:rsidRPr="004B6E7B" w14:paraId="02875992" w14:textId="77777777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5BF4B1DA" w:rsidR="00524B7A" w:rsidRPr="00881E3A" w:rsidRDefault="00F77B9E" w:rsidP="00CA19E7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3876DF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1</w:t>
            </w:r>
            <w:r w:rsidR="00CA19E7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4</w:t>
            </w:r>
            <w:r w:rsidR="003876DF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November</w:t>
            </w:r>
            <w:r w:rsidR="002D7323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2018</w:t>
            </w:r>
          </w:p>
        </w:tc>
      </w:tr>
      <w:tr w:rsidR="006A0506" w:rsidRPr="00B00E4B" w14:paraId="028759A4" w14:textId="77777777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EF3570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2BFC39D" w:rsidR="00441702" w:rsidRPr="008D3043" w:rsidRDefault="00441702" w:rsidP="007A1F7C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</w:sdtPr>
              <w:sdtEndPr/>
              <w:sdtContent/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77777777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14:paraId="028759A2" w14:textId="77777777" w:rsidR="00881E3A" w:rsidRDefault="00EF3570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60788325" w:rsidR="006A0506" w:rsidRPr="00441702" w:rsidRDefault="00225165" w:rsidP="0094170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>
              <w:rPr>
                <w:rFonts w:ascii="Arial Narrow" w:hAnsi="Arial Narrow" w:cs="Arial"/>
                <w:szCs w:val="22"/>
                <w:u w:val="single"/>
                <w:lang w:val="en-US"/>
              </w:rPr>
              <w:t>Full fellowship</w:t>
            </w:r>
            <w:r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covers</w:t>
            </w:r>
            <w:r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one round-trip economy class airticket by the most direct/economical route</w:t>
            </w:r>
            <w:r>
              <w:rPr>
                <w:rFonts w:ascii="Arial Narrow" w:hAnsi="Arial Narrow" w:cs="Arial"/>
                <w:szCs w:val="22"/>
                <w:lang w:val="en-US"/>
              </w:rPr>
              <w:t>,</w:t>
            </w:r>
            <w:r w:rsidRPr="00C528E1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 xml:space="preserve"> </w:t>
            </w:r>
            <w:r w:rsidRPr="00441702">
              <w:rPr>
                <w:rFonts w:ascii="Arial Narrow" w:hAnsi="Arial Narrow" w:cs="Arial"/>
                <w:szCs w:val="22"/>
              </w:rPr>
              <w:t>daily allowance covering accommodation</w:t>
            </w:r>
            <w:r>
              <w:rPr>
                <w:rFonts w:ascii="Arial Narrow" w:hAnsi="Arial Narrow" w:cs="Arial"/>
                <w:szCs w:val="22"/>
              </w:rPr>
              <w:t>, meals and incidental expenses</w:t>
            </w:r>
            <w:r w:rsidR="00C528E1">
              <w:rPr>
                <w:rFonts w:ascii="Arial Narrow" w:hAnsi="Arial Narrow" w:cs="Arial"/>
                <w:szCs w:val="22"/>
              </w:rPr>
              <w:t>.</w:t>
            </w:r>
          </w:p>
          <w:p w14:paraId="028759A8" w14:textId="5064C3C0"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Imperative that fellows be present from first day till the end of </w:t>
            </w:r>
            <w:r w:rsidR="00A60498">
              <w:rPr>
                <w:rFonts w:ascii="Arial Narrow" w:hAnsi="Arial Narrow" w:cs="Arial"/>
                <w:szCs w:val="22"/>
                <w:lang w:val="en-US"/>
              </w:rPr>
              <w:t>the event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.</w:t>
            </w:r>
          </w:p>
        </w:tc>
      </w:tr>
      <w:tr w:rsidR="006A0506" w:rsidRPr="006A0506" w14:paraId="028759AC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77777777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  <w:bookmarkStart w:id="0" w:name="_GoBack"/>
      <w:bookmarkEnd w:id="0"/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BDDE" w14:textId="77777777" w:rsidR="00EF3570" w:rsidRDefault="00EF3570">
      <w:r>
        <w:separator/>
      </w:r>
    </w:p>
  </w:endnote>
  <w:endnote w:type="continuationSeparator" w:id="0">
    <w:p w14:paraId="12C06D41" w14:textId="77777777" w:rsidR="00EF3570" w:rsidRDefault="00EF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116B9" w14:textId="77777777" w:rsidR="00EF3570" w:rsidRDefault="00EF3570">
      <w:r>
        <w:separator/>
      </w:r>
    </w:p>
  </w:footnote>
  <w:footnote w:type="continuationSeparator" w:id="0">
    <w:p w14:paraId="7B5ED5D6" w14:textId="77777777" w:rsidR="00EF3570" w:rsidRDefault="00EF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153CF"/>
    <w:rsid w:val="00147CCB"/>
    <w:rsid w:val="001616AB"/>
    <w:rsid w:val="00183950"/>
    <w:rsid w:val="00190ED5"/>
    <w:rsid w:val="001A7A71"/>
    <w:rsid w:val="001C0AC6"/>
    <w:rsid w:val="001F408F"/>
    <w:rsid w:val="0020000B"/>
    <w:rsid w:val="00202374"/>
    <w:rsid w:val="00211E48"/>
    <w:rsid w:val="00225165"/>
    <w:rsid w:val="00265CC6"/>
    <w:rsid w:val="0026619F"/>
    <w:rsid w:val="002765CC"/>
    <w:rsid w:val="002859E7"/>
    <w:rsid w:val="00295436"/>
    <w:rsid w:val="0029649E"/>
    <w:rsid w:val="002A080E"/>
    <w:rsid w:val="002C779D"/>
    <w:rsid w:val="002D7323"/>
    <w:rsid w:val="00302B4C"/>
    <w:rsid w:val="00333931"/>
    <w:rsid w:val="003348D6"/>
    <w:rsid w:val="00347AD5"/>
    <w:rsid w:val="0038769C"/>
    <w:rsid w:val="003876DF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90AD6"/>
    <w:rsid w:val="004B5C82"/>
    <w:rsid w:val="004B6E7B"/>
    <w:rsid w:val="004C438E"/>
    <w:rsid w:val="00506F19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70BA2"/>
    <w:rsid w:val="006715D2"/>
    <w:rsid w:val="006A0506"/>
    <w:rsid w:val="006C5EC5"/>
    <w:rsid w:val="006D27EB"/>
    <w:rsid w:val="006E05F7"/>
    <w:rsid w:val="006F131E"/>
    <w:rsid w:val="0074128C"/>
    <w:rsid w:val="007472E4"/>
    <w:rsid w:val="007A1F7C"/>
    <w:rsid w:val="007E74D1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41709"/>
    <w:rsid w:val="00955213"/>
    <w:rsid w:val="00963823"/>
    <w:rsid w:val="009640FA"/>
    <w:rsid w:val="0096583D"/>
    <w:rsid w:val="00972702"/>
    <w:rsid w:val="009743E8"/>
    <w:rsid w:val="00990D1F"/>
    <w:rsid w:val="009943AE"/>
    <w:rsid w:val="009C4560"/>
    <w:rsid w:val="00A129D5"/>
    <w:rsid w:val="00A1667A"/>
    <w:rsid w:val="00A2013F"/>
    <w:rsid w:val="00A43FB5"/>
    <w:rsid w:val="00A52CD3"/>
    <w:rsid w:val="00A60498"/>
    <w:rsid w:val="00A64BA7"/>
    <w:rsid w:val="00A81CCF"/>
    <w:rsid w:val="00A83239"/>
    <w:rsid w:val="00AA27CB"/>
    <w:rsid w:val="00AA5547"/>
    <w:rsid w:val="00AB46F6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28E1"/>
    <w:rsid w:val="00C571BE"/>
    <w:rsid w:val="00C8140E"/>
    <w:rsid w:val="00C94240"/>
    <w:rsid w:val="00CA19E7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6023"/>
    <w:rsid w:val="00E64700"/>
    <w:rsid w:val="00E756FC"/>
    <w:rsid w:val="00E768F1"/>
    <w:rsid w:val="00E8022B"/>
    <w:rsid w:val="00E84A33"/>
    <w:rsid w:val="00EB2B55"/>
    <w:rsid w:val="00EB37D1"/>
    <w:rsid w:val="00EB6D49"/>
    <w:rsid w:val="00EC00AB"/>
    <w:rsid w:val="00EF3570"/>
    <w:rsid w:val="00F00F37"/>
    <w:rsid w:val="00F031EB"/>
    <w:rsid w:val="00F03666"/>
    <w:rsid w:val="00F0551C"/>
    <w:rsid w:val="00F07A6D"/>
    <w:rsid w:val="00F2359F"/>
    <w:rsid w:val="00F244B7"/>
    <w:rsid w:val="00F329B1"/>
    <w:rsid w:val="00F35B11"/>
    <w:rsid w:val="00F408AD"/>
    <w:rsid w:val="00F52A65"/>
    <w:rsid w:val="00F55FD3"/>
    <w:rsid w:val="00F749DD"/>
    <w:rsid w:val="00F77B9E"/>
    <w:rsid w:val="00F86B89"/>
    <w:rsid w:val="00F90D17"/>
    <w:rsid w:val="00F94192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mir.riaz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6B9B2-4EB1-402C-A471-9FE7E989EB83}"/>
</file>

<file path=customXml/itemProps2.xml><?xml version="1.0" encoding="utf-8"?>
<ds:datastoreItem xmlns:ds="http://schemas.openxmlformats.org/officeDocument/2006/customXml" ds:itemID="{BE4ACBB2-15A8-4A7C-97F8-9986D2783F84}"/>
</file>

<file path=customXml/itemProps3.xml><?xml version="1.0" encoding="utf-8"?>
<ds:datastoreItem xmlns:ds="http://schemas.openxmlformats.org/officeDocument/2006/customXml" ds:itemID="{6C07DE92-5F0A-4F4E-BC73-D11E3AD12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ITU-AMR</cp:lastModifiedBy>
  <cp:revision>4</cp:revision>
  <cp:lastPrinted>2017-03-14T08:53:00Z</cp:lastPrinted>
  <dcterms:created xsi:type="dcterms:W3CDTF">2018-10-26T03:03:00Z</dcterms:created>
  <dcterms:modified xsi:type="dcterms:W3CDTF">2018-11-06T06:43:00Z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