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72" w:rsidRDefault="00E95A07" w:rsidP="0036758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03E819" wp14:editId="23EBAF65">
            <wp:simplePos x="0" y="0"/>
            <wp:positionH relativeFrom="column">
              <wp:posOffset>-739140</wp:posOffset>
            </wp:positionH>
            <wp:positionV relativeFrom="paragraph">
              <wp:posOffset>-608965</wp:posOffset>
            </wp:positionV>
            <wp:extent cx="7787001" cy="245745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_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001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A07" w:rsidRDefault="00E95A07" w:rsidP="00224B72">
      <w:pPr>
        <w:spacing w:after="0"/>
        <w:jc w:val="center"/>
        <w:rPr>
          <w:b/>
          <w:bCs/>
          <w:sz w:val="48"/>
          <w:szCs w:val="48"/>
        </w:rPr>
      </w:pPr>
    </w:p>
    <w:p w:rsidR="00E95A07" w:rsidRDefault="00E95A07" w:rsidP="00224B72">
      <w:pPr>
        <w:spacing w:after="0"/>
        <w:jc w:val="center"/>
        <w:rPr>
          <w:b/>
          <w:bCs/>
          <w:sz w:val="48"/>
          <w:szCs w:val="48"/>
        </w:rPr>
      </w:pPr>
    </w:p>
    <w:p w:rsidR="00E95A07" w:rsidRDefault="00E95A07" w:rsidP="00224B72">
      <w:pPr>
        <w:spacing w:after="0"/>
        <w:jc w:val="center"/>
        <w:rPr>
          <w:b/>
          <w:bCs/>
          <w:sz w:val="48"/>
          <w:szCs w:val="48"/>
        </w:rPr>
      </w:pPr>
    </w:p>
    <w:p w:rsidR="00E95A07" w:rsidRDefault="00E95A07" w:rsidP="00224B72">
      <w:pPr>
        <w:spacing w:after="0"/>
        <w:jc w:val="center"/>
        <w:rPr>
          <w:b/>
          <w:bCs/>
          <w:sz w:val="48"/>
          <w:szCs w:val="48"/>
        </w:rPr>
      </w:pPr>
    </w:p>
    <w:p w:rsidR="00367586" w:rsidRPr="00A2093B" w:rsidRDefault="00367586" w:rsidP="00224B72">
      <w:pPr>
        <w:spacing w:after="0"/>
        <w:jc w:val="center"/>
        <w:rPr>
          <w:b/>
          <w:bCs/>
          <w:sz w:val="52"/>
          <w:szCs w:val="52"/>
        </w:rPr>
      </w:pPr>
      <w:r w:rsidRPr="00A2093B">
        <w:rPr>
          <w:b/>
          <w:bCs/>
          <w:sz w:val="52"/>
          <w:szCs w:val="52"/>
        </w:rPr>
        <w:t>Registration Form</w:t>
      </w:r>
    </w:p>
    <w:p w:rsidR="002B7340" w:rsidRPr="00B229B9" w:rsidRDefault="00690C37" w:rsidP="008900DB">
      <w:pPr>
        <w:spacing w:after="0"/>
        <w:jc w:val="center"/>
        <w:rPr>
          <w:b/>
          <w:bCs/>
          <w:color w:val="44546A" w:themeColor="text2"/>
          <w:sz w:val="40"/>
          <w:szCs w:val="40"/>
        </w:rPr>
      </w:pPr>
      <w:r w:rsidRPr="00B229B9">
        <w:rPr>
          <w:b/>
          <w:bCs/>
          <w:color w:val="44546A" w:themeColor="text2"/>
          <w:sz w:val="40"/>
          <w:szCs w:val="40"/>
        </w:rPr>
        <w:t>Asia-Pacific Digital Societies Policy Forum 2017</w:t>
      </w:r>
    </w:p>
    <w:p w:rsidR="008900DB" w:rsidRPr="00B229B9" w:rsidRDefault="00690C37" w:rsidP="00224B72">
      <w:pPr>
        <w:spacing w:after="0"/>
        <w:jc w:val="center"/>
        <w:rPr>
          <w:i/>
          <w:iCs/>
          <w:color w:val="44546A" w:themeColor="text2"/>
          <w:sz w:val="28"/>
        </w:rPr>
      </w:pPr>
      <w:proofErr w:type="spellStart"/>
      <w:r w:rsidRPr="00B229B9">
        <w:rPr>
          <w:i/>
          <w:iCs/>
          <w:color w:val="44546A" w:themeColor="text2"/>
          <w:sz w:val="28"/>
        </w:rPr>
        <w:t>Centara</w:t>
      </w:r>
      <w:proofErr w:type="spellEnd"/>
      <w:r w:rsidRPr="00B229B9">
        <w:rPr>
          <w:i/>
          <w:iCs/>
          <w:color w:val="44546A" w:themeColor="text2"/>
          <w:sz w:val="28"/>
        </w:rPr>
        <w:t xml:space="preserve"> Grand at Central World</w:t>
      </w:r>
      <w:r w:rsidR="008900DB" w:rsidRPr="00B229B9">
        <w:rPr>
          <w:i/>
          <w:iCs/>
          <w:color w:val="44546A" w:themeColor="text2"/>
          <w:sz w:val="28"/>
        </w:rPr>
        <w:t xml:space="preserve">, </w:t>
      </w:r>
      <w:r w:rsidRPr="00B229B9">
        <w:rPr>
          <w:i/>
          <w:iCs/>
          <w:color w:val="44546A" w:themeColor="text2"/>
          <w:sz w:val="28"/>
        </w:rPr>
        <w:t xml:space="preserve">Bangkok, </w:t>
      </w:r>
      <w:r w:rsidR="008900DB" w:rsidRPr="00B229B9">
        <w:rPr>
          <w:i/>
          <w:iCs/>
          <w:color w:val="44546A" w:themeColor="text2"/>
          <w:sz w:val="28"/>
        </w:rPr>
        <w:t>Thailand</w:t>
      </w:r>
    </w:p>
    <w:p w:rsidR="00B229B9" w:rsidRDefault="00690C37" w:rsidP="00224B72">
      <w:pPr>
        <w:spacing w:after="0"/>
        <w:jc w:val="center"/>
        <w:rPr>
          <w:i/>
          <w:iCs/>
          <w:color w:val="44546A" w:themeColor="text2"/>
          <w:sz w:val="28"/>
        </w:rPr>
      </w:pPr>
      <w:r w:rsidRPr="00B229B9">
        <w:rPr>
          <w:i/>
          <w:iCs/>
          <w:color w:val="44546A" w:themeColor="text2"/>
          <w:sz w:val="28"/>
        </w:rPr>
        <w:t>8 – 9 May 2017</w:t>
      </w:r>
    </w:p>
    <w:p w:rsidR="00284288" w:rsidRPr="00224B72" w:rsidRDefault="00224B72" w:rsidP="00224B72">
      <w:pPr>
        <w:spacing w:after="0"/>
        <w:jc w:val="center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br/>
      </w:r>
    </w:p>
    <w:tbl>
      <w:tblPr>
        <w:tblStyle w:val="PlainTable21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7092"/>
      </w:tblGrid>
      <w:tr w:rsidR="002B7340" w:rsidTr="00B3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2" w:type="dxa"/>
            <w:gridSpan w:val="2"/>
            <w:tcBorders>
              <w:top w:val="single" w:sz="4" w:space="0" w:color="7F7F7F" w:themeColor="text1" w:themeTint="80"/>
            </w:tcBorders>
          </w:tcPr>
          <w:p w:rsidR="002B7340" w:rsidRDefault="002B7340">
            <w:r w:rsidRPr="00284288">
              <w:rPr>
                <w:sz w:val="24"/>
                <w:szCs w:val="32"/>
              </w:rPr>
              <w:t>Personal Information</w:t>
            </w: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Title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46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0936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Mr. </w:t>
            </w:r>
            <w:sdt>
              <w:sdtPr>
                <w:id w:val="20474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Ms. </w:t>
            </w:r>
            <w:sdt>
              <w:sdtPr>
                <w:id w:val="-7431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Mrs. </w:t>
            </w:r>
            <w:sdt>
              <w:sdtPr>
                <w:id w:val="17496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Dr. </w:t>
            </w:r>
            <w:sdt>
              <w:sdtPr>
                <w:id w:val="12176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Prof. </w:t>
            </w:r>
            <w:sdt>
              <w:sdtPr>
                <w:id w:val="-19130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288">
              <w:t xml:space="preserve"> Other:</w:t>
            </w: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First N</w:t>
            </w:r>
            <w:r w:rsidR="00761E54" w:rsidRPr="00284288">
              <w:rPr>
                <w:b w:val="0"/>
                <w:bCs w:val="0"/>
              </w:rPr>
              <w:t>ame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Family N</w:t>
            </w:r>
            <w:r w:rsidR="00761E54" w:rsidRPr="00284288">
              <w:rPr>
                <w:b w:val="0"/>
                <w:bCs w:val="0"/>
              </w:rPr>
              <w:t>ame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proofErr w:type="spellStart"/>
            <w:r w:rsidRPr="00284288">
              <w:rPr>
                <w:b w:val="0"/>
                <w:bCs w:val="0"/>
              </w:rPr>
              <w:t>Organisation</w:t>
            </w:r>
            <w:proofErr w:type="spellEnd"/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Position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 w:rsidP="00224B72">
            <w:pPr>
              <w:tabs>
                <w:tab w:val="left" w:pos="22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340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2" w:type="dxa"/>
            <w:gridSpan w:val="2"/>
          </w:tcPr>
          <w:p w:rsidR="002B7340" w:rsidRDefault="002B7340">
            <w:r w:rsidRPr="00284288">
              <w:rPr>
                <w:sz w:val="24"/>
                <w:szCs w:val="32"/>
              </w:rPr>
              <w:t>Contact Information</w:t>
            </w: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Address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City/Town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Postcode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Country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Phone</w:t>
            </w:r>
            <w:r w:rsidR="00284288">
              <w:rPr>
                <w:b w:val="0"/>
                <w:bCs w:val="0"/>
              </w:rPr>
              <w:t xml:space="preserve"> No.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Mobile No.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E54" w:rsidTr="00B31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1E54" w:rsidRPr="00284288" w:rsidRDefault="0028428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 w:rsidR="00761E54" w:rsidRPr="00284288">
              <w:rPr>
                <w:b w:val="0"/>
                <w:bCs w:val="0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61E54" w:rsidRDefault="0076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54" w:rsidTr="00B3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7F7F7F" w:themeColor="text1" w:themeTint="80"/>
            </w:tcBorders>
          </w:tcPr>
          <w:p w:rsidR="00761E54" w:rsidRPr="00284288" w:rsidRDefault="00761E54">
            <w:pPr>
              <w:rPr>
                <w:b w:val="0"/>
                <w:bCs w:val="0"/>
              </w:rPr>
            </w:pPr>
            <w:r w:rsidRPr="00284288">
              <w:rPr>
                <w:b w:val="0"/>
                <w:bCs w:val="0"/>
              </w:rPr>
              <w:t>How did you hear about this event?</w:t>
            </w:r>
          </w:p>
        </w:tc>
        <w:tc>
          <w:tcPr>
            <w:tcW w:w="7092" w:type="dxa"/>
            <w:tcBorders>
              <w:left w:val="single" w:sz="4" w:space="0" w:color="7F7F7F" w:themeColor="text1" w:themeTint="80"/>
            </w:tcBorders>
          </w:tcPr>
          <w:p w:rsidR="00761E54" w:rsidRDefault="0076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761E54" w:rsidRDefault="00761E54" w:rsidP="00284288"/>
    <w:sectPr w:rsidR="00761E54" w:rsidSect="00224B72">
      <w:headerReference w:type="default" r:id="rId7"/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B8" w:rsidRDefault="00466CB8" w:rsidP="00C97CAB">
      <w:pPr>
        <w:spacing w:after="0" w:line="240" w:lineRule="auto"/>
      </w:pPr>
      <w:r>
        <w:separator/>
      </w:r>
    </w:p>
  </w:endnote>
  <w:endnote w:type="continuationSeparator" w:id="0">
    <w:p w:rsidR="00466CB8" w:rsidRDefault="00466CB8" w:rsidP="00C9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B8" w:rsidRDefault="00466CB8" w:rsidP="00C97CAB">
      <w:pPr>
        <w:spacing w:after="0" w:line="240" w:lineRule="auto"/>
      </w:pPr>
      <w:r>
        <w:separator/>
      </w:r>
    </w:p>
  </w:footnote>
  <w:footnote w:type="continuationSeparator" w:id="0">
    <w:p w:rsidR="00466CB8" w:rsidRDefault="00466CB8" w:rsidP="00C9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AB" w:rsidRDefault="00C97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4"/>
    <w:rsid w:val="001B3C4B"/>
    <w:rsid w:val="00224B72"/>
    <w:rsid w:val="00284288"/>
    <w:rsid w:val="002B7340"/>
    <w:rsid w:val="00351D24"/>
    <w:rsid w:val="00367586"/>
    <w:rsid w:val="00466CB8"/>
    <w:rsid w:val="00690C37"/>
    <w:rsid w:val="00761E54"/>
    <w:rsid w:val="008900DB"/>
    <w:rsid w:val="00895357"/>
    <w:rsid w:val="009E19C0"/>
    <w:rsid w:val="009E6BA6"/>
    <w:rsid w:val="00A002EE"/>
    <w:rsid w:val="00A2093B"/>
    <w:rsid w:val="00B229B9"/>
    <w:rsid w:val="00B3128E"/>
    <w:rsid w:val="00C30792"/>
    <w:rsid w:val="00C97CAB"/>
    <w:rsid w:val="00D65019"/>
    <w:rsid w:val="00E95A07"/>
    <w:rsid w:val="00EF3501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240F2-5CDA-4B50-9D3D-B6FD8BA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61E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3675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21">
    <w:name w:val="Plain Table 21"/>
    <w:basedOn w:val="TableNormal"/>
    <w:uiPriority w:val="42"/>
    <w:rsid w:val="002B73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B73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4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AB"/>
  </w:style>
  <w:style w:type="paragraph" w:styleId="Footer">
    <w:name w:val="footer"/>
    <w:basedOn w:val="Normal"/>
    <w:link w:val="FooterChar"/>
    <w:uiPriority w:val="99"/>
    <w:unhideWhenUsed/>
    <w:rsid w:val="00C9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4B5736-3F11-4AEE-AC4E-437C0C90FB44}"/>
</file>

<file path=customXml/itemProps2.xml><?xml version="1.0" encoding="utf-8"?>
<ds:datastoreItem xmlns:ds="http://schemas.openxmlformats.org/officeDocument/2006/customXml" ds:itemID="{EDDAB64A-5E66-44E4-B2F8-AD2BE6472A98}"/>
</file>

<file path=customXml/itemProps3.xml><?xml version="1.0" encoding="utf-8"?>
<ds:datastoreItem xmlns:ds="http://schemas.openxmlformats.org/officeDocument/2006/customXml" ds:itemID="{99E0713E-7926-4F1D-9F19-BB557F677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 Rujimethabhas</dc:creator>
  <cp:lastModifiedBy>Wisit Atipayakoon</cp:lastModifiedBy>
  <cp:revision>3</cp:revision>
  <dcterms:created xsi:type="dcterms:W3CDTF">2017-03-15T16:01:00Z</dcterms:created>
  <dcterms:modified xsi:type="dcterms:W3CDTF">2017-03-15T16:01:00Z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