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D8F34" w14:textId="77777777" w:rsidR="009141D4" w:rsidRPr="009141D4" w:rsidRDefault="009141D4">
      <w:pPr>
        <w:rPr>
          <w:rFonts w:cs="Times New Roman"/>
          <w:b/>
          <w:color w:val="333333"/>
        </w:rPr>
      </w:pPr>
      <w:r w:rsidRPr="009141D4">
        <w:rPr>
          <w:rFonts w:cs="Times New Roman"/>
          <w:b/>
          <w:color w:val="333333"/>
        </w:rPr>
        <w:t>Rajnesh Singh</w:t>
      </w:r>
    </w:p>
    <w:p w14:paraId="31AB81C7" w14:textId="6A61649E" w:rsidR="009141D4" w:rsidRPr="009141D4" w:rsidRDefault="00B571D6">
      <w:pPr>
        <w:rPr>
          <w:rFonts w:cs="Times New Roman"/>
          <w:color w:val="333333"/>
        </w:rPr>
      </w:pPr>
      <w:r>
        <w:rPr>
          <w:rFonts w:cs="Times New Roman"/>
          <w:color w:val="333333"/>
        </w:rPr>
        <w:t xml:space="preserve">URL: </w:t>
      </w:r>
      <w:hyperlink r:id="rId5" w:history="1">
        <w:r w:rsidR="009C6118" w:rsidRPr="00B3145B">
          <w:rPr>
            <w:rStyle w:val="Hyperlink"/>
            <w:rFonts w:cs="Times New Roman"/>
          </w:rPr>
          <w:t>https://about.me/rajneshsingh</w:t>
        </w:r>
      </w:hyperlink>
      <w:r w:rsidR="009C6118">
        <w:rPr>
          <w:rFonts w:cs="Times New Roman"/>
          <w:color w:val="333333"/>
        </w:rPr>
        <w:t xml:space="preserve"> </w:t>
      </w:r>
    </w:p>
    <w:p w14:paraId="1B9E7880" w14:textId="18228C0E" w:rsidR="009141D4" w:rsidRPr="00B571D6" w:rsidRDefault="00B571D6" w:rsidP="009141D4">
      <w:pPr>
        <w:rPr>
          <w:rFonts w:cs="Times New Roman"/>
          <w:color w:val="333333"/>
        </w:rPr>
      </w:pPr>
      <w:r w:rsidRPr="00B571D6">
        <w:rPr>
          <w:rFonts w:cs="Times New Roman"/>
          <w:color w:val="333333"/>
        </w:rPr>
        <w:t xml:space="preserve">Twitter: </w:t>
      </w:r>
      <w:r w:rsidR="009141D4" w:rsidRPr="00B571D6">
        <w:rPr>
          <w:rFonts w:cs="Times New Roman"/>
          <w:color w:val="333333"/>
        </w:rPr>
        <w:t>@</w:t>
      </w:r>
      <w:proofErr w:type="spellStart"/>
      <w:r w:rsidR="009141D4" w:rsidRPr="00B571D6">
        <w:rPr>
          <w:rFonts w:cs="Times New Roman"/>
          <w:color w:val="333333"/>
        </w:rPr>
        <w:t>RajneshSingh</w:t>
      </w:r>
      <w:proofErr w:type="spellEnd"/>
    </w:p>
    <w:p w14:paraId="2981973D" w14:textId="77777777" w:rsidR="009141D4" w:rsidRPr="009141D4" w:rsidRDefault="009141D4">
      <w:pPr>
        <w:rPr>
          <w:rFonts w:cs="Times New Roman"/>
          <w:color w:val="333333"/>
        </w:rPr>
      </w:pPr>
    </w:p>
    <w:p w14:paraId="6B93BAFD" w14:textId="77777777" w:rsidR="009141D4" w:rsidRDefault="009141D4">
      <w:pPr>
        <w:rPr>
          <w:rFonts w:cs="Times New Roman"/>
          <w:b/>
          <w:color w:val="333333"/>
        </w:rPr>
      </w:pPr>
    </w:p>
    <w:p w14:paraId="1D796A78" w14:textId="77777777" w:rsidR="00362B59" w:rsidRPr="00D46283" w:rsidRDefault="00362B59">
      <w:pPr>
        <w:rPr>
          <w:rFonts w:cs="Times New Roman"/>
          <w:b/>
          <w:color w:val="333333"/>
        </w:rPr>
      </w:pPr>
      <w:r w:rsidRPr="00D46283">
        <w:rPr>
          <w:rFonts w:cs="Times New Roman"/>
          <w:b/>
          <w:color w:val="333333"/>
        </w:rPr>
        <w:t>Short bio:</w:t>
      </w:r>
    </w:p>
    <w:p w14:paraId="55F644B3" w14:textId="77777777" w:rsidR="00362B59" w:rsidRDefault="00362B59">
      <w:pPr>
        <w:rPr>
          <w:rFonts w:cs="Times New Roman"/>
          <w:color w:val="333333"/>
        </w:rPr>
      </w:pPr>
    </w:p>
    <w:p w14:paraId="63B66F53" w14:textId="77777777" w:rsidR="00362B59" w:rsidRDefault="00362B59">
      <w:pPr>
        <w:rPr>
          <w:rFonts w:cs="Times New Roman"/>
          <w:color w:val="333333"/>
        </w:rPr>
      </w:pPr>
      <w:r w:rsidRPr="00362B59">
        <w:t>Rajnesh Singh is Director of the Asia-Pacific Regional Bureau at the Internet Society</w:t>
      </w:r>
      <w:r>
        <w:t xml:space="preserve">, </w:t>
      </w:r>
      <w:r w:rsidRPr="00362B59">
        <w:t>the world's trusted independent source of leadership for Internet policy, technology standards, and future development.</w:t>
      </w:r>
    </w:p>
    <w:p w14:paraId="68D9BD5C" w14:textId="77777777" w:rsidR="00362B59" w:rsidRDefault="00362B59">
      <w:pPr>
        <w:rPr>
          <w:rFonts w:cs="Times New Roman"/>
          <w:color w:val="333333"/>
        </w:rPr>
      </w:pPr>
    </w:p>
    <w:p w14:paraId="04425615" w14:textId="77777777" w:rsidR="00362B59" w:rsidRPr="00D46283" w:rsidRDefault="00362B59">
      <w:pPr>
        <w:rPr>
          <w:rFonts w:cs="Times New Roman"/>
          <w:b/>
          <w:color w:val="333333"/>
        </w:rPr>
      </w:pPr>
      <w:r w:rsidRPr="00D46283">
        <w:rPr>
          <w:rFonts w:cs="Times New Roman"/>
          <w:b/>
          <w:color w:val="333333"/>
        </w:rPr>
        <w:t>Longer bio:</w:t>
      </w:r>
    </w:p>
    <w:p w14:paraId="7FED0711" w14:textId="77777777" w:rsidR="00362B59" w:rsidRDefault="00362B59">
      <w:pPr>
        <w:rPr>
          <w:rFonts w:cs="Times New Roman"/>
          <w:color w:val="333333"/>
        </w:rPr>
      </w:pPr>
    </w:p>
    <w:p w14:paraId="43351428" w14:textId="53F9DB06" w:rsidR="00362B59" w:rsidRDefault="007557D5" w:rsidP="00362B59">
      <w:hyperlink r:id="rId6" w:history="1">
        <w:r w:rsidR="00362B59" w:rsidRPr="00D46283">
          <w:rPr>
            <w:rStyle w:val="Hyperlink"/>
          </w:rPr>
          <w:t>Rajnesh Singh</w:t>
        </w:r>
      </w:hyperlink>
      <w:r w:rsidR="00362B59" w:rsidRPr="00362B59">
        <w:t xml:space="preserve"> is Director of the </w:t>
      </w:r>
      <w:hyperlink r:id="rId7" w:history="1">
        <w:r w:rsidR="00362B59" w:rsidRPr="0043617F">
          <w:rPr>
            <w:rStyle w:val="Hyperlink"/>
          </w:rPr>
          <w:t>Asia-Pacific Regional Bureau</w:t>
        </w:r>
      </w:hyperlink>
      <w:r w:rsidR="00362B59" w:rsidRPr="00362B59">
        <w:t xml:space="preserve"> at the </w:t>
      </w:r>
      <w:hyperlink r:id="rId8" w:history="1">
        <w:r w:rsidR="00362B59" w:rsidRPr="00362B59">
          <w:rPr>
            <w:rStyle w:val="Hyperlink"/>
          </w:rPr>
          <w:t>Internet Society</w:t>
        </w:r>
      </w:hyperlink>
      <w:r w:rsidR="00362B59">
        <w:t xml:space="preserve">, </w:t>
      </w:r>
      <w:r w:rsidR="00362B59" w:rsidRPr="00362B59">
        <w:t>the world's trusted independent source of leadership for Internet policy, technology standards, and future development.</w:t>
      </w:r>
      <w:r w:rsidR="00362B59">
        <w:t xml:space="preserve"> </w:t>
      </w:r>
    </w:p>
    <w:p w14:paraId="66531B78" w14:textId="77777777" w:rsidR="00362B59" w:rsidRDefault="00362B59" w:rsidP="00362B59"/>
    <w:p w14:paraId="1D51BBBD" w14:textId="6521FE12" w:rsidR="00362B59" w:rsidRPr="00362B59" w:rsidRDefault="00362B59" w:rsidP="00362B59">
      <w:pPr>
        <w:rPr>
          <w:rFonts w:cs="Times New Roman"/>
          <w:color w:val="333333"/>
        </w:rPr>
      </w:pPr>
      <w:r>
        <w:t xml:space="preserve">In this role, </w:t>
      </w:r>
      <w:r w:rsidRPr="00362B59">
        <w:t>he oversees projects, initiatives and</w:t>
      </w:r>
      <w:r>
        <w:t xml:space="preserve"> activities across </w:t>
      </w:r>
      <w:bookmarkStart w:id="0" w:name="_GoBack"/>
      <w:bookmarkEnd w:id="0"/>
      <w:r w:rsidRPr="00362B59">
        <w:t>the Asia and Pacific region, including Public Policy, Capacity Building and Internet Standards and Technology.</w:t>
      </w:r>
    </w:p>
    <w:p w14:paraId="639BFFC6" w14:textId="77777777" w:rsidR="00362B59" w:rsidRPr="00362B59" w:rsidRDefault="00362B59" w:rsidP="00362B59"/>
    <w:p w14:paraId="72B03F05" w14:textId="77777777" w:rsidR="00362B59" w:rsidRPr="00362B59" w:rsidRDefault="00362B59" w:rsidP="00362B59">
      <w:r w:rsidRPr="00362B59">
        <w:t xml:space="preserve">Prior to joining the Internet Society, Rajnesh played founding and leading roles in several technology and private equity investment firms, and </w:t>
      </w:r>
      <w:r>
        <w:t xml:space="preserve">still </w:t>
      </w:r>
      <w:r w:rsidRPr="00362B59">
        <w:t xml:space="preserve">maintains varied business interests. </w:t>
      </w:r>
      <w:r>
        <w:t>His career</w:t>
      </w:r>
      <w:r w:rsidRPr="00362B59">
        <w:t xml:space="preserve"> </w:t>
      </w:r>
      <w:r>
        <w:t xml:space="preserve">background includes </w:t>
      </w:r>
      <w:r w:rsidRPr="00362B59">
        <w:t>communications &amp; power infrastructure, project management and business strategy for medium to large companies and organisations in the Asia-Pacific region. He has held advisory roles across multiple sectors ranging from governmental organisations to sporting organisations and the private sector.</w:t>
      </w:r>
    </w:p>
    <w:p w14:paraId="6E6E98D3" w14:textId="77777777" w:rsidR="00362B59" w:rsidRPr="00362B59" w:rsidRDefault="00362B59" w:rsidP="00362B59">
      <w:r w:rsidRPr="00362B59">
        <w:t xml:space="preserve"> </w:t>
      </w:r>
    </w:p>
    <w:p w14:paraId="23E9DA27" w14:textId="77777777" w:rsidR="00362B59" w:rsidRPr="00362B59" w:rsidRDefault="00362B59" w:rsidP="00362B59">
      <w:r>
        <w:t>His extensive work</w:t>
      </w:r>
      <w:r w:rsidRPr="00362B59">
        <w:t xml:space="preserve"> with the Asia-Pacific Internet community</w:t>
      </w:r>
      <w:r>
        <w:t xml:space="preserve"> includes </w:t>
      </w:r>
      <w:r w:rsidR="00D46283">
        <w:t xml:space="preserve">leadership roles such as </w:t>
      </w:r>
      <w:r w:rsidRPr="00362B59">
        <w:t>Founding Chair of ICANN's Asia Pacific Regional At-Large Organisation (APRALO) and Chair of the Pacific Islands Chapter of the Internet Society. He has worked extensively on ICT policy, training and capacity building in the region, including delivering programmes for UN agencies.</w:t>
      </w:r>
    </w:p>
    <w:p w14:paraId="5D62DB9D" w14:textId="77777777" w:rsidR="00362B59" w:rsidRDefault="00362B59" w:rsidP="00362B59">
      <w:r>
        <w:t xml:space="preserve"> </w:t>
      </w:r>
    </w:p>
    <w:p w14:paraId="349000E2" w14:textId="77777777" w:rsidR="00362B59" w:rsidRPr="00362B59" w:rsidRDefault="00362B59"/>
    <w:sectPr w:rsidR="00362B59" w:rsidRPr="00362B59" w:rsidSect="00E9618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B59"/>
    <w:rsid w:val="00362B59"/>
    <w:rsid w:val="0043617F"/>
    <w:rsid w:val="007557D5"/>
    <w:rsid w:val="009141D4"/>
    <w:rsid w:val="009C6118"/>
    <w:rsid w:val="00A936A4"/>
    <w:rsid w:val="00B571D6"/>
    <w:rsid w:val="00D46283"/>
    <w:rsid w:val="00E9618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8028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2B5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62B59"/>
    <w:rPr>
      <w:color w:val="0000FF" w:themeColor="hyperlink"/>
      <w:u w:val="single"/>
    </w:rPr>
  </w:style>
  <w:style w:type="character" w:styleId="FollowedHyperlink">
    <w:name w:val="FollowedHyperlink"/>
    <w:basedOn w:val="DefaultParagraphFont"/>
    <w:uiPriority w:val="99"/>
    <w:semiHidden/>
    <w:unhideWhenUsed/>
    <w:rsid w:val="00B571D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2B5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62B59"/>
    <w:rPr>
      <w:color w:val="0000FF" w:themeColor="hyperlink"/>
      <w:u w:val="single"/>
    </w:rPr>
  </w:style>
  <w:style w:type="character" w:styleId="FollowedHyperlink">
    <w:name w:val="FollowedHyperlink"/>
    <w:basedOn w:val="DefaultParagraphFont"/>
    <w:uiPriority w:val="99"/>
    <w:semiHidden/>
    <w:unhideWhenUsed/>
    <w:rsid w:val="00B571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841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internetsociety.org/"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internetsociety.org/what-we-do/where-we-work/asia-pacific" TargetMode="External"/><Relationship Id="rId12" Type="http://schemas.openxmlformats.org/officeDocument/2006/relationships/customXml" Target="../customXml/item2.xml"/><Relationship Id="rId2" Type="http://schemas.microsoft.com/office/2007/relationships/stylesWithEffects" Target="stylesWithEffects.xml"/><Relationship Id="rId6" Type="http://schemas.openxmlformats.org/officeDocument/2006/relationships/hyperlink" Target="https://about.me/rajneshsingh" TargetMode="External"/><Relationship Id="rId1" Type="http://schemas.openxmlformats.org/officeDocument/2006/relationships/styles" Target="styles.xml"/><Relationship Id="rId11" Type="http://schemas.openxmlformats.org/officeDocument/2006/relationships/customXml" Target="../customXml/item1.xml"/><Relationship Id="rId5" Type="http://schemas.openxmlformats.org/officeDocument/2006/relationships/hyperlink" Target="https://about.me/rajneshsing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BB634496EAB498A685EA26DE87D9A" ma:contentTypeVersion="3" ma:contentTypeDescription="Create a new document." ma:contentTypeScope="" ma:versionID="2c209e43ad5c8f4914c13292957445d3">
  <xsd:schema xmlns:xsd="http://www.w3.org/2001/XMLSchema" xmlns:xs="http://www.w3.org/2001/XMLSchema" xmlns:p="http://schemas.microsoft.com/office/2006/metadata/properties" xmlns:ns1="http://schemas.microsoft.com/sharepoint/v3" xmlns:ns2="ce1d9229-ea97-4c6f-a2f4-dd635208ba85" xmlns:ns3="1aaea1ea-72e4-4374-b05e-72e2f16fb7ae" targetNamespace="http://schemas.microsoft.com/office/2006/metadata/properties" ma:root="true" ma:fieldsID="0e4c05d136919731d5f0968da5048ea9" ns1:_="" ns2:_="" ns3:_="">
    <xsd:import namespace="http://schemas.microsoft.com/sharepoint/v3"/>
    <xsd:import namespace="ce1d9229-ea97-4c6f-a2f4-dd635208ba85"/>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1d9229-ea97-4c6f-a2f4-dd635208ba8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87095E-9D6B-4E98-B76E-981204252EB6}"/>
</file>

<file path=customXml/itemProps2.xml><?xml version="1.0" encoding="utf-8"?>
<ds:datastoreItem xmlns:ds="http://schemas.openxmlformats.org/officeDocument/2006/customXml" ds:itemID="{FEC2A6AF-DF96-4227-B5C7-9E181EE2FF87}"/>
</file>

<file path=customXml/itemProps3.xml><?xml version="1.0" encoding="utf-8"?>
<ds:datastoreItem xmlns:ds="http://schemas.openxmlformats.org/officeDocument/2006/customXml" ds:itemID="{72703574-7B05-44E2-AABB-7E6EDF1FDBF5}"/>
</file>

<file path=docProps/app.xml><?xml version="1.0" encoding="utf-8"?>
<Properties xmlns="http://schemas.openxmlformats.org/officeDocument/2006/extended-properties" xmlns:vt="http://schemas.openxmlformats.org/officeDocument/2006/docPropsVTypes">
  <Template>Normal.dotm</Template>
  <TotalTime>44</TotalTime>
  <Pages>1</Pages>
  <Words>271</Words>
  <Characters>1548</Characters>
  <Application>Microsoft Macintosh Word</Application>
  <DocSecurity>0</DocSecurity>
  <Lines>12</Lines>
  <Paragraphs>3</Paragraphs>
  <ScaleCrop>false</ScaleCrop>
  <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Rajnesh Singh</dc:creator>
  <cp:keywords/>
  <dc:description/>
  <cp:lastModifiedBy>Rajnesh Singh</cp:lastModifiedBy>
  <cp:revision>5</cp:revision>
  <cp:lastPrinted>2015-12-11T08:56:00Z</cp:lastPrinted>
  <dcterms:created xsi:type="dcterms:W3CDTF">2015-12-11T07:08:00Z</dcterms:created>
  <dcterms:modified xsi:type="dcterms:W3CDTF">2016-04-14T12:48:00Z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0x010100202BB634496EAB498A685EA26DE87D9A</vt:lpwstr>
  </property>
</Properties>
</file>