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D4" w:rsidRPr="00FB6A44" w:rsidRDefault="00FB6A44" w:rsidP="00857ECD">
      <w:pPr>
        <w:spacing w:line="240" w:lineRule="auto"/>
        <w:jc w:val="center"/>
        <w:rPr>
          <w:b/>
        </w:rPr>
      </w:pPr>
      <w:r w:rsidRPr="00FB6A44">
        <w:rPr>
          <w:b/>
        </w:rPr>
        <w:t>Mr. Keping Yao</w:t>
      </w:r>
    </w:p>
    <w:p w:rsidR="00FB6A44" w:rsidRDefault="00FB6A44" w:rsidP="00857ECD">
      <w:pPr>
        <w:spacing w:line="240" w:lineRule="auto"/>
        <w:jc w:val="center"/>
      </w:pPr>
      <w:r>
        <w:t>Governance and Public Administration Expert</w:t>
      </w:r>
    </w:p>
    <w:p w:rsidR="00FB6A44" w:rsidRDefault="00FB6A44" w:rsidP="00857ECD">
      <w:pPr>
        <w:spacing w:line="240" w:lineRule="auto"/>
        <w:jc w:val="center"/>
      </w:pPr>
      <w:r>
        <w:t>UN Project Office on Governance</w:t>
      </w:r>
      <w:r w:rsidR="00857ECD">
        <w:t xml:space="preserve">, </w:t>
      </w:r>
      <w:r>
        <w:t>Division for Public Administration and Development Management</w:t>
      </w:r>
    </w:p>
    <w:p w:rsidR="00FB6A44" w:rsidRDefault="00FB6A44" w:rsidP="00857ECD">
      <w:pPr>
        <w:spacing w:line="240" w:lineRule="auto"/>
        <w:jc w:val="center"/>
      </w:pPr>
      <w:r>
        <w:t>UN Department of Economic and Social Affairs</w:t>
      </w:r>
    </w:p>
    <w:p w:rsidR="00FB6A44" w:rsidRDefault="00FB6A44" w:rsidP="00FB6A44">
      <w:pPr>
        <w:spacing w:line="240" w:lineRule="auto"/>
      </w:pPr>
    </w:p>
    <w:p w:rsidR="00B76DDC" w:rsidRPr="00B76DDC" w:rsidRDefault="00B76DDC" w:rsidP="00FB6A44">
      <w:pPr>
        <w:spacing w:line="240" w:lineRule="auto"/>
        <w:rPr>
          <w:u w:val="single"/>
        </w:rPr>
      </w:pPr>
      <w:r w:rsidRPr="00B76DDC">
        <w:rPr>
          <w:b/>
          <w:bCs/>
        </w:rPr>
        <w:t>Title of Presentation:</w:t>
      </w:r>
      <w:r>
        <w:t xml:space="preserve">  </w:t>
      </w:r>
      <w:r w:rsidRPr="00B76DDC">
        <w:rPr>
          <w:bCs/>
          <w:u w:val="single"/>
        </w:rPr>
        <w:t>E-Government for Sustainable Development in Small Island Developing States</w:t>
      </w:r>
    </w:p>
    <w:p w:rsidR="00857ECD" w:rsidRDefault="00857ECD" w:rsidP="00FB6A44">
      <w:pPr>
        <w:spacing w:line="240" w:lineRule="auto"/>
      </w:pPr>
    </w:p>
    <w:p w:rsidR="00FB6A44" w:rsidRPr="008606AA" w:rsidRDefault="00FB6A44" w:rsidP="00FB6A44">
      <w:pPr>
        <w:spacing w:line="240" w:lineRule="auto"/>
        <w:rPr>
          <w:b/>
        </w:rPr>
      </w:pPr>
      <w:r w:rsidRPr="008606AA">
        <w:rPr>
          <w:b/>
        </w:rPr>
        <w:t xml:space="preserve">Working Experience: </w:t>
      </w:r>
    </w:p>
    <w:p w:rsidR="00FB6A44" w:rsidRDefault="00FB6A44" w:rsidP="00FB6A44">
      <w:pPr>
        <w:spacing w:line="240" w:lineRule="auto"/>
      </w:pPr>
      <w:r>
        <w:t>Feb</w:t>
      </w:r>
      <w:r w:rsidR="008606AA">
        <w:t>ruary</w:t>
      </w:r>
      <w:r>
        <w:t xml:space="preserve"> 2013 – Present </w:t>
      </w:r>
      <w:r w:rsidR="008606AA">
        <w:t xml:space="preserve">        </w:t>
      </w:r>
      <w:r>
        <w:t>UN Project Office on Governance</w:t>
      </w:r>
    </w:p>
    <w:p w:rsidR="00857ECD" w:rsidRDefault="00FB6A44" w:rsidP="00FB6A44">
      <w:pPr>
        <w:spacing w:line="240" w:lineRule="auto"/>
      </w:pPr>
      <w:r>
        <w:t>June 2002</w:t>
      </w:r>
      <w:r w:rsidR="008606AA">
        <w:t xml:space="preserve"> – January 2013       </w:t>
      </w:r>
      <w:r w:rsidR="00857ECD">
        <w:t xml:space="preserve">Statistician, </w:t>
      </w:r>
      <w:r w:rsidR="008606AA">
        <w:t>UN Statistics Division</w:t>
      </w:r>
      <w:r w:rsidR="00857ECD">
        <w:t xml:space="preserve">, UNDESA </w:t>
      </w:r>
    </w:p>
    <w:p w:rsidR="00FB6A44" w:rsidRDefault="00857ECD" w:rsidP="00FB6A44">
      <w:pPr>
        <w:spacing w:line="240" w:lineRule="auto"/>
      </w:pPr>
      <w:r>
        <w:t xml:space="preserve">                                                      Governance and Public Administration Officer</w:t>
      </w:r>
      <w:r w:rsidR="008606AA">
        <w:t>, DPADM</w:t>
      </w:r>
      <w:r>
        <w:t>,</w:t>
      </w:r>
      <w:r w:rsidR="008606AA">
        <w:t xml:space="preserve"> UNDESA</w:t>
      </w:r>
    </w:p>
    <w:p w:rsidR="008606AA" w:rsidRDefault="008606AA" w:rsidP="00FB6A44">
      <w:pPr>
        <w:spacing w:line="240" w:lineRule="auto"/>
      </w:pPr>
      <w:r>
        <w:t xml:space="preserve">April 1993 – May 2002             </w:t>
      </w:r>
      <w:r w:rsidR="00857ECD">
        <w:t xml:space="preserve">Economist and Deputy Division Chief, </w:t>
      </w:r>
      <w:r>
        <w:t>The People’s Bank of China</w:t>
      </w:r>
    </w:p>
    <w:p w:rsidR="008606AA" w:rsidRDefault="008606AA" w:rsidP="00FB6A44">
      <w:pPr>
        <w:spacing w:line="240" w:lineRule="auto"/>
      </w:pPr>
    </w:p>
    <w:p w:rsidR="008606AA" w:rsidRPr="00857ECD" w:rsidRDefault="008606AA" w:rsidP="00FB6A44">
      <w:pPr>
        <w:spacing w:line="240" w:lineRule="auto"/>
        <w:rPr>
          <w:b/>
        </w:rPr>
      </w:pPr>
      <w:r w:rsidRPr="00857ECD">
        <w:rPr>
          <w:b/>
        </w:rPr>
        <w:t>Education</w:t>
      </w:r>
    </w:p>
    <w:p w:rsidR="008606AA" w:rsidRDefault="008606AA" w:rsidP="008606AA">
      <w:pPr>
        <w:spacing w:line="240" w:lineRule="auto"/>
      </w:pPr>
      <w:r>
        <w:t xml:space="preserve">PhD </w:t>
      </w:r>
      <w:r w:rsidR="00857ECD">
        <w:t>on Economics, Central University of Finance and Economics, China.</w:t>
      </w:r>
    </w:p>
    <w:p w:rsidR="008606AA" w:rsidRPr="008606AA" w:rsidRDefault="008606AA" w:rsidP="008606AA">
      <w:pPr>
        <w:spacing w:line="240" w:lineRule="auto"/>
      </w:pPr>
      <w:r>
        <w:t>Master Degree on Finance, PBOC Finance School</w:t>
      </w:r>
      <w:r w:rsidRPr="008606AA">
        <w:t xml:space="preserve"> </w:t>
      </w:r>
      <w:r>
        <w:t xml:space="preserve">of </w:t>
      </w:r>
      <w:hyperlink r:id="rId4" w:tgtFrame="_blank" w:history="1">
        <w:r w:rsidRPr="008606AA">
          <w:t>Tsinghua University</w:t>
        </w:r>
      </w:hyperlink>
      <w:r>
        <w:t xml:space="preserve"> </w:t>
      </w:r>
    </w:p>
    <w:p w:rsidR="008606AA" w:rsidRDefault="008606AA" w:rsidP="00FB6A44">
      <w:pPr>
        <w:spacing w:line="240" w:lineRule="auto"/>
      </w:pPr>
    </w:p>
    <w:sectPr w:rsidR="008606AA" w:rsidSect="00DA4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B6A44"/>
    <w:rsid w:val="00015E38"/>
    <w:rsid w:val="0002611F"/>
    <w:rsid w:val="00045EE8"/>
    <w:rsid w:val="00052DD5"/>
    <w:rsid w:val="0005303B"/>
    <w:rsid w:val="000604F5"/>
    <w:rsid w:val="00062037"/>
    <w:rsid w:val="0007794F"/>
    <w:rsid w:val="00091388"/>
    <w:rsid w:val="00094A3C"/>
    <w:rsid w:val="000B18E7"/>
    <w:rsid w:val="000B46F1"/>
    <w:rsid w:val="000C43E5"/>
    <w:rsid w:val="000D231D"/>
    <w:rsid w:val="000D5182"/>
    <w:rsid w:val="000E08AE"/>
    <w:rsid w:val="000E5201"/>
    <w:rsid w:val="00102EC9"/>
    <w:rsid w:val="0011298D"/>
    <w:rsid w:val="0011631D"/>
    <w:rsid w:val="00117603"/>
    <w:rsid w:val="001200E9"/>
    <w:rsid w:val="00120C72"/>
    <w:rsid w:val="0012462D"/>
    <w:rsid w:val="0012611E"/>
    <w:rsid w:val="00127FDC"/>
    <w:rsid w:val="00131B7C"/>
    <w:rsid w:val="00140564"/>
    <w:rsid w:val="00140CD6"/>
    <w:rsid w:val="00142E6A"/>
    <w:rsid w:val="00153678"/>
    <w:rsid w:val="00155D4C"/>
    <w:rsid w:val="001761E4"/>
    <w:rsid w:val="0017646D"/>
    <w:rsid w:val="00177B32"/>
    <w:rsid w:val="0018360E"/>
    <w:rsid w:val="0018754F"/>
    <w:rsid w:val="001919F6"/>
    <w:rsid w:val="00193A4E"/>
    <w:rsid w:val="001A1164"/>
    <w:rsid w:val="001A3035"/>
    <w:rsid w:val="001B0101"/>
    <w:rsid w:val="001B451E"/>
    <w:rsid w:val="001C6EDA"/>
    <w:rsid w:val="001C76C4"/>
    <w:rsid w:val="001F215F"/>
    <w:rsid w:val="001F439F"/>
    <w:rsid w:val="001F51ED"/>
    <w:rsid w:val="002021B5"/>
    <w:rsid w:val="002178F4"/>
    <w:rsid w:val="00217DFC"/>
    <w:rsid w:val="00221061"/>
    <w:rsid w:val="002219E3"/>
    <w:rsid w:val="00225625"/>
    <w:rsid w:val="0023179B"/>
    <w:rsid w:val="00235DF4"/>
    <w:rsid w:val="00254FAF"/>
    <w:rsid w:val="00262258"/>
    <w:rsid w:val="0026622D"/>
    <w:rsid w:val="00266702"/>
    <w:rsid w:val="00273F61"/>
    <w:rsid w:val="002752B6"/>
    <w:rsid w:val="002822E4"/>
    <w:rsid w:val="002825A9"/>
    <w:rsid w:val="00286129"/>
    <w:rsid w:val="00287E04"/>
    <w:rsid w:val="002915D1"/>
    <w:rsid w:val="0029430E"/>
    <w:rsid w:val="002A1001"/>
    <w:rsid w:val="002A31BE"/>
    <w:rsid w:val="002A78F8"/>
    <w:rsid w:val="002B2F38"/>
    <w:rsid w:val="002B36DD"/>
    <w:rsid w:val="002E1F64"/>
    <w:rsid w:val="002F398C"/>
    <w:rsid w:val="00305306"/>
    <w:rsid w:val="0031495E"/>
    <w:rsid w:val="00322EE4"/>
    <w:rsid w:val="00330307"/>
    <w:rsid w:val="003313ED"/>
    <w:rsid w:val="00334DFC"/>
    <w:rsid w:val="00341489"/>
    <w:rsid w:val="00351989"/>
    <w:rsid w:val="00364E01"/>
    <w:rsid w:val="003822B8"/>
    <w:rsid w:val="00392E93"/>
    <w:rsid w:val="003A356D"/>
    <w:rsid w:val="003A4F8F"/>
    <w:rsid w:val="003B0C6E"/>
    <w:rsid w:val="003B50EF"/>
    <w:rsid w:val="003C25D7"/>
    <w:rsid w:val="003C498F"/>
    <w:rsid w:val="003C6AAA"/>
    <w:rsid w:val="003C6F72"/>
    <w:rsid w:val="003D4B00"/>
    <w:rsid w:val="003D52B3"/>
    <w:rsid w:val="003D5FB3"/>
    <w:rsid w:val="00424242"/>
    <w:rsid w:val="00425C85"/>
    <w:rsid w:val="004368A0"/>
    <w:rsid w:val="00464C6B"/>
    <w:rsid w:val="00466631"/>
    <w:rsid w:val="004700CF"/>
    <w:rsid w:val="00470FE8"/>
    <w:rsid w:val="0047255C"/>
    <w:rsid w:val="00473718"/>
    <w:rsid w:val="0048344A"/>
    <w:rsid w:val="00495ED5"/>
    <w:rsid w:val="004A15B9"/>
    <w:rsid w:val="004B2578"/>
    <w:rsid w:val="004B58CB"/>
    <w:rsid w:val="004B7462"/>
    <w:rsid w:val="004C0EF8"/>
    <w:rsid w:val="004D3622"/>
    <w:rsid w:val="004D3BA3"/>
    <w:rsid w:val="00500190"/>
    <w:rsid w:val="00502D51"/>
    <w:rsid w:val="00503BDC"/>
    <w:rsid w:val="00510503"/>
    <w:rsid w:val="00552807"/>
    <w:rsid w:val="00554244"/>
    <w:rsid w:val="0056276B"/>
    <w:rsid w:val="0056367B"/>
    <w:rsid w:val="00564398"/>
    <w:rsid w:val="0057281E"/>
    <w:rsid w:val="00577E56"/>
    <w:rsid w:val="00582C59"/>
    <w:rsid w:val="00587045"/>
    <w:rsid w:val="00592BFF"/>
    <w:rsid w:val="005A03C6"/>
    <w:rsid w:val="005A2424"/>
    <w:rsid w:val="005A6150"/>
    <w:rsid w:val="005B111C"/>
    <w:rsid w:val="005C1582"/>
    <w:rsid w:val="005E4A21"/>
    <w:rsid w:val="005E4D97"/>
    <w:rsid w:val="005F1326"/>
    <w:rsid w:val="00611D0D"/>
    <w:rsid w:val="00611DA0"/>
    <w:rsid w:val="00612AFB"/>
    <w:rsid w:val="0062594D"/>
    <w:rsid w:val="00650C7D"/>
    <w:rsid w:val="00651CD0"/>
    <w:rsid w:val="00653E05"/>
    <w:rsid w:val="00661F96"/>
    <w:rsid w:val="006757BD"/>
    <w:rsid w:val="0068272B"/>
    <w:rsid w:val="006A2760"/>
    <w:rsid w:val="006E4061"/>
    <w:rsid w:val="006F5216"/>
    <w:rsid w:val="0070484D"/>
    <w:rsid w:val="00736477"/>
    <w:rsid w:val="007419C1"/>
    <w:rsid w:val="007553CF"/>
    <w:rsid w:val="0077454F"/>
    <w:rsid w:val="00781E9B"/>
    <w:rsid w:val="007B0669"/>
    <w:rsid w:val="007B2DCF"/>
    <w:rsid w:val="007C04D1"/>
    <w:rsid w:val="007C6153"/>
    <w:rsid w:val="007E01C3"/>
    <w:rsid w:val="007E3F06"/>
    <w:rsid w:val="007E60E1"/>
    <w:rsid w:val="007E660C"/>
    <w:rsid w:val="00806FF3"/>
    <w:rsid w:val="0083145C"/>
    <w:rsid w:val="00833AF9"/>
    <w:rsid w:val="00834B83"/>
    <w:rsid w:val="008403D2"/>
    <w:rsid w:val="008410BF"/>
    <w:rsid w:val="0085566A"/>
    <w:rsid w:val="00857ECD"/>
    <w:rsid w:val="008606AA"/>
    <w:rsid w:val="00873E4B"/>
    <w:rsid w:val="00875F4B"/>
    <w:rsid w:val="00882FA9"/>
    <w:rsid w:val="008839A9"/>
    <w:rsid w:val="00884ED8"/>
    <w:rsid w:val="00896E62"/>
    <w:rsid w:val="00897C4B"/>
    <w:rsid w:val="008A68E5"/>
    <w:rsid w:val="008C7F01"/>
    <w:rsid w:val="008D0D0D"/>
    <w:rsid w:val="008D3F6A"/>
    <w:rsid w:val="008D7AE1"/>
    <w:rsid w:val="008E73B1"/>
    <w:rsid w:val="008E7F82"/>
    <w:rsid w:val="008F6316"/>
    <w:rsid w:val="00911CA4"/>
    <w:rsid w:val="0093324B"/>
    <w:rsid w:val="0094177F"/>
    <w:rsid w:val="00950F69"/>
    <w:rsid w:val="00964373"/>
    <w:rsid w:val="00965CFB"/>
    <w:rsid w:val="009747FD"/>
    <w:rsid w:val="00974F6F"/>
    <w:rsid w:val="00975224"/>
    <w:rsid w:val="009833F2"/>
    <w:rsid w:val="00984575"/>
    <w:rsid w:val="009914C3"/>
    <w:rsid w:val="009914F7"/>
    <w:rsid w:val="00995E8C"/>
    <w:rsid w:val="00997B42"/>
    <w:rsid w:val="009A278E"/>
    <w:rsid w:val="009A7EA1"/>
    <w:rsid w:val="009C17FA"/>
    <w:rsid w:val="009D0792"/>
    <w:rsid w:val="009D192C"/>
    <w:rsid w:val="009E2F14"/>
    <w:rsid w:val="009E3709"/>
    <w:rsid w:val="009F18BC"/>
    <w:rsid w:val="009F264C"/>
    <w:rsid w:val="009F4373"/>
    <w:rsid w:val="009F6EFB"/>
    <w:rsid w:val="00A24CA8"/>
    <w:rsid w:val="00A32866"/>
    <w:rsid w:val="00A405BE"/>
    <w:rsid w:val="00A52FD2"/>
    <w:rsid w:val="00A5318A"/>
    <w:rsid w:val="00A63DF5"/>
    <w:rsid w:val="00A640B5"/>
    <w:rsid w:val="00A674B2"/>
    <w:rsid w:val="00A82975"/>
    <w:rsid w:val="00A833E8"/>
    <w:rsid w:val="00A86833"/>
    <w:rsid w:val="00A92E1D"/>
    <w:rsid w:val="00A93C35"/>
    <w:rsid w:val="00A96532"/>
    <w:rsid w:val="00AA31C1"/>
    <w:rsid w:val="00AB5835"/>
    <w:rsid w:val="00AB5C06"/>
    <w:rsid w:val="00AC582B"/>
    <w:rsid w:val="00AD687E"/>
    <w:rsid w:val="00AF5E48"/>
    <w:rsid w:val="00B07803"/>
    <w:rsid w:val="00B22C82"/>
    <w:rsid w:val="00B23D3C"/>
    <w:rsid w:val="00B256AB"/>
    <w:rsid w:val="00B40C2F"/>
    <w:rsid w:val="00B41179"/>
    <w:rsid w:val="00B41350"/>
    <w:rsid w:val="00B6058E"/>
    <w:rsid w:val="00B669CB"/>
    <w:rsid w:val="00B6787F"/>
    <w:rsid w:val="00B7416F"/>
    <w:rsid w:val="00B76DDC"/>
    <w:rsid w:val="00B81D97"/>
    <w:rsid w:val="00B85A53"/>
    <w:rsid w:val="00B917CD"/>
    <w:rsid w:val="00BA3B7A"/>
    <w:rsid w:val="00BA607B"/>
    <w:rsid w:val="00BB10CC"/>
    <w:rsid w:val="00BB2F31"/>
    <w:rsid w:val="00BC39A7"/>
    <w:rsid w:val="00BC75F7"/>
    <w:rsid w:val="00BD4B40"/>
    <w:rsid w:val="00BF1347"/>
    <w:rsid w:val="00BF5307"/>
    <w:rsid w:val="00BF67B9"/>
    <w:rsid w:val="00C07A0F"/>
    <w:rsid w:val="00C13C15"/>
    <w:rsid w:val="00C1472A"/>
    <w:rsid w:val="00C200E6"/>
    <w:rsid w:val="00C2035C"/>
    <w:rsid w:val="00C257E0"/>
    <w:rsid w:val="00C35F51"/>
    <w:rsid w:val="00C400C8"/>
    <w:rsid w:val="00C52E1B"/>
    <w:rsid w:val="00C54777"/>
    <w:rsid w:val="00C55649"/>
    <w:rsid w:val="00C6179C"/>
    <w:rsid w:val="00C61DE5"/>
    <w:rsid w:val="00C73D31"/>
    <w:rsid w:val="00C77075"/>
    <w:rsid w:val="00C844DD"/>
    <w:rsid w:val="00C931F6"/>
    <w:rsid w:val="00C97A66"/>
    <w:rsid w:val="00CA00CC"/>
    <w:rsid w:val="00CB09E8"/>
    <w:rsid w:val="00CB368D"/>
    <w:rsid w:val="00CD35FB"/>
    <w:rsid w:val="00CD4CEA"/>
    <w:rsid w:val="00CF2A15"/>
    <w:rsid w:val="00CF3904"/>
    <w:rsid w:val="00D04780"/>
    <w:rsid w:val="00D068BE"/>
    <w:rsid w:val="00D12FF7"/>
    <w:rsid w:val="00D438AC"/>
    <w:rsid w:val="00D63A07"/>
    <w:rsid w:val="00D844E5"/>
    <w:rsid w:val="00DA3B01"/>
    <w:rsid w:val="00DA42D4"/>
    <w:rsid w:val="00DC4332"/>
    <w:rsid w:val="00DC7489"/>
    <w:rsid w:val="00DD160A"/>
    <w:rsid w:val="00DD5E15"/>
    <w:rsid w:val="00DD5E6A"/>
    <w:rsid w:val="00DE36A5"/>
    <w:rsid w:val="00DF38E6"/>
    <w:rsid w:val="00E03AFE"/>
    <w:rsid w:val="00E05CFF"/>
    <w:rsid w:val="00E21106"/>
    <w:rsid w:val="00E251A0"/>
    <w:rsid w:val="00E40BF2"/>
    <w:rsid w:val="00E4300A"/>
    <w:rsid w:val="00E43C2D"/>
    <w:rsid w:val="00E46AD5"/>
    <w:rsid w:val="00E47AFC"/>
    <w:rsid w:val="00E50AD8"/>
    <w:rsid w:val="00E51D28"/>
    <w:rsid w:val="00E52AA7"/>
    <w:rsid w:val="00E52BBF"/>
    <w:rsid w:val="00E54F9A"/>
    <w:rsid w:val="00E557A8"/>
    <w:rsid w:val="00E7490E"/>
    <w:rsid w:val="00E81009"/>
    <w:rsid w:val="00E92771"/>
    <w:rsid w:val="00E93BAE"/>
    <w:rsid w:val="00E94D46"/>
    <w:rsid w:val="00E958FA"/>
    <w:rsid w:val="00E97B19"/>
    <w:rsid w:val="00EA6AD0"/>
    <w:rsid w:val="00EA7B94"/>
    <w:rsid w:val="00EB5EB7"/>
    <w:rsid w:val="00ED5C4F"/>
    <w:rsid w:val="00F00FC1"/>
    <w:rsid w:val="00F1314A"/>
    <w:rsid w:val="00F14E58"/>
    <w:rsid w:val="00F245A8"/>
    <w:rsid w:val="00F2540A"/>
    <w:rsid w:val="00F25925"/>
    <w:rsid w:val="00F25B91"/>
    <w:rsid w:val="00F270D8"/>
    <w:rsid w:val="00F34110"/>
    <w:rsid w:val="00F35ADA"/>
    <w:rsid w:val="00F419EA"/>
    <w:rsid w:val="00F505D0"/>
    <w:rsid w:val="00F546AF"/>
    <w:rsid w:val="00F64EAF"/>
    <w:rsid w:val="00F71D46"/>
    <w:rsid w:val="00F72C99"/>
    <w:rsid w:val="00F741B3"/>
    <w:rsid w:val="00F774CA"/>
    <w:rsid w:val="00F83C4B"/>
    <w:rsid w:val="00F84567"/>
    <w:rsid w:val="00F94C64"/>
    <w:rsid w:val="00FA0B8B"/>
    <w:rsid w:val="00FA1213"/>
    <w:rsid w:val="00FB6A44"/>
    <w:rsid w:val="00FD0612"/>
    <w:rsid w:val="00FD28E3"/>
    <w:rsid w:val="00FD498B"/>
    <w:rsid w:val="00FE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2D4"/>
  </w:style>
  <w:style w:type="paragraph" w:styleId="Heading3">
    <w:name w:val="heading 3"/>
    <w:basedOn w:val="Normal"/>
    <w:link w:val="Heading3Char"/>
    <w:uiPriority w:val="9"/>
    <w:qFormat/>
    <w:rsid w:val="008606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06AA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Emphasis">
    <w:name w:val="Emphasis"/>
    <w:basedOn w:val="DefaultParagraphFont"/>
    <w:uiPriority w:val="20"/>
    <w:qFormat/>
    <w:rsid w:val="008606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inghua.edu.cn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D12FD-A952-47B0-B6B8-2AD83833A785}"/>
</file>

<file path=customXml/itemProps2.xml><?xml version="1.0" encoding="utf-8"?>
<ds:datastoreItem xmlns:ds="http://schemas.openxmlformats.org/officeDocument/2006/customXml" ds:itemID="{15F98218-8C06-4E6A-8E66-ED14DEF5604F}"/>
</file>

<file path=customXml/itemProps3.xml><?xml version="1.0" encoding="utf-8"?>
<ds:datastoreItem xmlns:ds="http://schemas.openxmlformats.org/officeDocument/2006/customXml" ds:itemID="{DA21F442-10BD-443D-8BB6-C496B1A745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2016-06-03T10:43:00Z</dcterms:created>
  <dcterms:modified xsi:type="dcterms:W3CDTF">2016-06-03T10:43:00Z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