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8E" w:rsidRPr="00623FCE" w:rsidRDefault="00E74A8E" w:rsidP="00E74A8E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623FCE">
        <w:rPr>
          <w:rFonts w:ascii="Arial" w:hAnsi="Arial" w:cs="Arial"/>
          <w:b/>
          <w:sz w:val="40"/>
          <w:szCs w:val="40"/>
        </w:rPr>
        <w:t>CV of Mr. XIE, Yi</w:t>
      </w:r>
    </w:p>
    <w:p w:rsidR="001875AA" w:rsidRPr="00E74A8E" w:rsidRDefault="0089570C" w:rsidP="00623FCE">
      <w:pPr>
        <w:outlineLvl w:val="0"/>
        <w:rPr>
          <w:noProof/>
          <w:sz w:val="28"/>
          <w:szCs w:val="28"/>
        </w:rPr>
      </w:pPr>
      <w:r w:rsidRPr="00E74A8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19050</wp:posOffset>
                </wp:positionV>
                <wp:extent cx="4700905" cy="1866900"/>
                <wp:effectExtent l="7620" t="9525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A8E" w:rsidRDefault="00E74A8E" w:rsidP="00ED2B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4A8E">
                              <w:rPr>
                                <w:sz w:val="28"/>
                                <w:szCs w:val="28"/>
                              </w:rPr>
                              <w:t xml:space="preserve">Mr. </w:t>
                            </w:r>
                            <w:r w:rsidRPr="00E74A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XIE,</w:t>
                            </w:r>
                            <w:r w:rsidRPr="00E74A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4A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ED2B75" w:rsidRPr="00E74A8E" w:rsidRDefault="001875AA" w:rsidP="00ED2B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74A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Vice</w:t>
                            </w:r>
                            <w:r w:rsidR="00ED238B" w:rsidRPr="00E74A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ED2B75" w:rsidRPr="00E74A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resident</w:t>
                            </w:r>
                          </w:p>
                          <w:p w:rsidR="00DB0158" w:rsidRPr="00E74A8E" w:rsidRDefault="00D563F6" w:rsidP="00FE00F8">
                            <w:pPr>
                              <w:tabs>
                                <w:tab w:val="left" w:pos="8085"/>
                              </w:tabs>
                              <w:spacing w:line="360" w:lineRule="exact"/>
                              <w:ind w:left="480" w:hangingChars="200" w:hanging="480"/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</w:pP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China Academy of </w:t>
                            </w:r>
                            <w:r w:rsidRPr="00E74A8E">
                              <w:rPr>
                                <w:rFonts w:eastAsia="新宋体-18030" w:hint="eastAsia"/>
                                <w:bCs/>
                                <w:sz w:val="24"/>
                                <w:szCs w:val="24"/>
                              </w:rPr>
                              <w:t>Information and C</w:t>
                            </w: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>ommunication</w:t>
                            </w:r>
                            <w:r w:rsidRPr="00E74A8E">
                              <w:rPr>
                                <w:rFonts w:eastAsia="新宋体-18030" w:hint="eastAsia"/>
                                <w:bCs/>
                                <w:sz w:val="24"/>
                                <w:szCs w:val="24"/>
                              </w:rPr>
                              <w:t xml:space="preserve"> Technology</w:t>
                            </w:r>
                            <w:r w:rsidR="00152CC0"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 (CAICT)</w:t>
                            </w: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52CC0" w:rsidRPr="00E74A8E" w:rsidRDefault="00ED2B75" w:rsidP="00D563F6">
                            <w:pPr>
                              <w:tabs>
                                <w:tab w:val="left" w:pos="8085"/>
                              </w:tabs>
                              <w:spacing w:line="320" w:lineRule="exact"/>
                              <w:ind w:left="480" w:hangingChars="200" w:hanging="480"/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</w:pP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Pr="00E74A8E">
                              <w:rPr>
                                <w:rFonts w:eastAsia="新宋体-18030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2CC0"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>+</w:t>
                            </w: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86 </w:t>
                            </w:r>
                            <w:r w:rsidR="001875AA" w:rsidRPr="00E74A8E">
                              <w:rPr>
                                <w:rFonts w:eastAsia="新宋体-18030"/>
                                <w:sz w:val="24"/>
                                <w:szCs w:val="24"/>
                              </w:rPr>
                              <w:t>10 6230</w:t>
                            </w:r>
                            <w:r w:rsidR="001875AA" w:rsidRPr="00E74A8E">
                              <w:rPr>
                                <w:rFonts w:eastAsia="新宋体-18030" w:hint="eastAsia"/>
                                <w:sz w:val="24"/>
                                <w:szCs w:val="24"/>
                              </w:rPr>
                              <w:t>1646</w:t>
                            </w:r>
                            <w:r w:rsidR="00FE00F8" w:rsidRPr="00E74A8E">
                              <w:rPr>
                                <w:rFonts w:eastAsia="新宋体-18030" w:hint="eastAsia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D2B75" w:rsidRPr="00E74A8E" w:rsidRDefault="00ED2B75" w:rsidP="00D563F6">
                            <w:pPr>
                              <w:tabs>
                                <w:tab w:val="left" w:pos="8085"/>
                              </w:tabs>
                              <w:spacing w:line="320" w:lineRule="exact"/>
                              <w:ind w:left="480" w:hangingChars="200" w:hanging="480"/>
                              <w:rPr>
                                <w:rFonts w:eastAsia="新宋体-18030"/>
                                <w:sz w:val="24"/>
                                <w:szCs w:val="24"/>
                              </w:rPr>
                            </w:pP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Pr="00E74A8E">
                              <w:rPr>
                                <w:rFonts w:eastAsia="新宋体-18030" w:hint="eastAs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2CC0"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>+</w:t>
                            </w:r>
                            <w:r w:rsidRPr="00E74A8E">
                              <w:rPr>
                                <w:rFonts w:eastAsia="新宋体-18030"/>
                                <w:bCs/>
                                <w:sz w:val="24"/>
                                <w:szCs w:val="24"/>
                              </w:rPr>
                              <w:t>86 10 6230</w:t>
                            </w:r>
                            <w:r w:rsidR="00D563F6" w:rsidRPr="00E74A8E">
                              <w:rPr>
                                <w:rFonts w:eastAsia="新宋体-18030" w:hint="eastAsia"/>
                                <w:sz w:val="24"/>
                                <w:szCs w:val="24"/>
                              </w:rPr>
                              <w:t>4364</w:t>
                            </w:r>
                          </w:p>
                          <w:p w:rsidR="00ED2B75" w:rsidRPr="00E74A8E" w:rsidRDefault="00ED2B75" w:rsidP="00D563F6">
                            <w:pPr>
                              <w:spacing w:line="320" w:lineRule="exact"/>
                              <w:rPr>
                                <w:rStyle w:val="a4"/>
                                <w:rFonts w:eastAsia="新宋体-18030"/>
                                <w:sz w:val="24"/>
                                <w:szCs w:val="24"/>
                              </w:rPr>
                            </w:pPr>
                            <w:r w:rsidRPr="00E74A8E">
                              <w:rPr>
                                <w:rFonts w:eastAsia="新宋体-18030"/>
                                <w:sz w:val="24"/>
                                <w:szCs w:val="24"/>
                              </w:rPr>
                              <w:t>E-mail</w:t>
                            </w:r>
                            <w:r w:rsidRPr="00E74A8E">
                              <w:rPr>
                                <w:rFonts w:eastAsia="新宋体-18030" w:hAnsi="新宋体-18030"/>
                                <w:sz w:val="24"/>
                                <w:szCs w:val="24"/>
                              </w:rPr>
                              <w:t>：</w:t>
                            </w:r>
                            <w:hyperlink r:id="rId6" w:history="1">
                              <w:r w:rsidR="00D563F6" w:rsidRPr="00E74A8E">
                                <w:rPr>
                                  <w:rStyle w:val="a4"/>
                                  <w:rFonts w:eastAsia="新宋体-18030" w:hint="eastAsia"/>
                                  <w:sz w:val="24"/>
                                  <w:szCs w:val="24"/>
                                </w:rPr>
                                <w:t>xieyi</w:t>
                              </w:r>
                              <w:r w:rsidR="00D563F6" w:rsidRPr="00E74A8E">
                                <w:rPr>
                                  <w:rStyle w:val="a4"/>
                                  <w:rFonts w:eastAsia="新宋体-18030"/>
                                  <w:sz w:val="24"/>
                                  <w:szCs w:val="24"/>
                                </w:rPr>
                                <w:t>@ca</w:t>
                              </w:r>
                              <w:r w:rsidR="00D563F6" w:rsidRPr="00E74A8E">
                                <w:rPr>
                                  <w:rStyle w:val="a4"/>
                                  <w:rFonts w:eastAsia="新宋体-18030" w:hint="eastAsia"/>
                                  <w:sz w:val="24"/>
                                  <w:szCs w:val="24"/>
                                </w:rPr>
                                <w:t>ict.ac</w:t>
                              </w:r>
                              <w:r w:rsidR="00D563F6" w:rsidRPr="00E74A8E">
                                <w:rPr>
                                  <w:rStyle w:val="a4"/>
                                  <w:rFonts w:eastAsia="新宋体-18030"/>
                                  <w:sz w:val="24"/>
                                  <w:szCs w:val="24"/>
                                </w:rPr>
                                <w:t>.cn</w:t>
                              </w:r>
                            </w:hyperlink>
                          </w:p>
                          <w:p w:rsidR="00517238" w:rsidRPr="001D5CE7" w:rsidRDefault="00517238" w:rsidP="00D563F6">
                            <w:pPr>
                              <w:spacing w:line="320" w:lineRule="exact"/>
                              <w:rPr>
                                <w:rFonts w:eastAsia="新宋体-1803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17238" w:rsidRPr="00517238" w:rsidRDefault="00517238" w:rsidP="00D563F6">
                            <w:pPr>
                              <w:spacing w:line="320" w:lineRule="exact"/>
                              <w:rPr>
                                <w:rStyle w:val="a4"/>
                                <w:rFonts w:eastAsia="新宋体-18030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BB3FF8" w:rsidRDefault="00BB3FF8" w:rsidP="00D563F6">
                            <w:pPr>
                              <w:spacing w:line="320" w:lineRule="exact"/>
                              <w:rPr>
                                <w:rStyle w:val="a4"/>
                                <w:rFonts w:eastAsia="新宋体-18030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B3FF8" w:rsidRPr="00FE00F8" w:rsidRDefault="00BB3FF8" w:rsidP="00D563F6">
                            <w:pPr>
                              <w:spacing w:line="320" w:lineRule="exact"/>
                              <w:rPr>
                                <w:rFonts w:eastAsia="新宋体-1803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1.5pt;width:370.1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" strokecolor="white [3212]">
                <v:textbox>
                  <w:txbxContent>
                    <w:p w:rsidR="00E74A8E" w:rsidRDefault="00E74A8E" w:rsidP="00ED2B75">
                      <w:pPr>
                        <w:rPr>
                          <w:sz w:val="28"/>
                          <w:szCs w:val="28"/>
                        </w:rPr>
                      </w:pPr>
                      <w:r w:rsidRPr="00E74A8E">
                        <w:rPr>
                          <w:sz w:val="28"/>
                          <w:szCs w:val="28"/>
                        </w:rPr>
                        <w:t xml:space="preserve">Mr. </w:t>
                      </w:r>
                      <w:r w:rsidRPr="00E74A8E">
                        <w:rPr>
                          <w:rFonts w:hint="eastAsia"/>
                          <w:sz w:val="28"/>
                          <w:szCs w:val="28"/>
                        </w:rPr>
                        <w:t>XIE,</w:t>
                      </w:r>
                      <w:r w:rsidRPr="00E74A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74A8E">
                        <w:rPr>
                          <w:rFonts w:hint="eastAsia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sz w:val="28"/>
                          <w:szCs w:val="28"/>
                        </w:rPr>
                        <w:t>I</w:t>
                      </w:r>
                    </w:p>
                    <w:p w:rsidR="00ED2B75" w:rsidRPr="00E74A8E" w:rsidRDefault="001875AA" w:rsidP="00ED2B75">
                      <w:pPr>
                        <w:rPr>
                          <w:sz w:val="28"/>
                          <w:szCs w:val="28"/>
                        </w:rPr>
                      </w:pPr>
                      <w:r w:rsidRPr="00E74A8E">
                        <w:rPr>
                          <w:rFonts w:hint="eastAsia"/>
                          <w:sz w:val="28"/>
                          <w:szCs w:val="28"/>
                        </w:rPr>
                        <w:t>Vice</w:t>
                      </w:r>
                      <w:r w:rsidR="00ED238B" w:rsidRPr="00E74A8E">
                        <w:rPr>
                          <w:rFonts w:hint="eastAsia"/>
                          <w:sz w:val="28"/>
                          <w:szCs w:val="28"/>
                        </w:rPr>
                        <w:t xml:space="preserve"> P</w:t>
                      </w:r>
                      <w:r w:rsidR="00ED2B75" w:rsidRPr="00E74A8E">
                        <w:rPr>
                          <w:rFonts w:hint="eastAsia"/>
                          <w:sz w:val="28"/>
                          <w:szCs w:val="28"/>
                        </w:rPr>
                        <w:t>resident</w:t>
                      </w:r>
                    </w:p>
                    <w:p w:rsidR="00DB0158" w:rsidRPr="00E74A8E" w:rsidRDefault="00D563F6" w:rsidP="00FE00F8">
                      <w:pPr>
                        <w:tabs>
                          <w:tab w:val="left" w:pos="8085"/>
                        </w:tabs>
                        <w:spacing w:line="360" w:lineRule="exact"/>
                        <w:ind w:left="480" w:hangingChars="200" w:hanging="480"/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</w:pP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China Academy of </w:t>
                      </w:r>
                      <w:r w:rsidRPr="00E74A8E">
                        <w:rPr>
                          <w:rFonts w:eastAsia="新宋体-18030" w:hint="eastAsia"/>
                          <w:bCs/>
                          <w:sz w:val="24"/>
                          <w:szCs w:val="24"/>
                        </w:rPr>
                        <w:t>Information and C</w:t>
                      </w: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>ommunication</w:t>
                      </w:r>
                      <w:r w:rsidRPr="00E74A8E">
                        <w:rPr>
                          <w:rFonts w:eastAsia="新宋体-18030" w:hint="eastAsia"/>
                          <w:bCs/>
                          <w:sz w:val="24"/>
                          <w:szCs w:val="24"/>
                        </w:rPr>
                        <w:t xml:space="preserve"> Technology</w:t>
                      </w:r>
                      <w:r w:rsidR="00152CC0"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 (CAICT)</w:t>
                      </w: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52CC0" w:rsidRPr="00E74A8E" w:rsidRDefault="00ED2B75" w:rsidP="00D563F6">
                      <w:pPr>
                        <w:tabs>
                          <w:tab w:val="left" w:pos="8085"/>
                        </w:tabs>
                        <w:spacing w:line="320" w:lineRule="exact"/>
                        <w:ind w:left="480" w:hangingChars="200" w:hanging="480"/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</w:pP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Tel: </w:t>
                      </w:r>
                      <w:r w:rsidRPr="00E74A8E">
                        <w:rPr>
                          <w:rFonts w:eastAsia="新宋体-18030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2CC0"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>+</w:t>
                      </w: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86 </w:t>
                      </w:r>
                      <w:r w:rsidR="001875AA" w:rsidRPr="00E74A8E">
                        <w:rPr>
                          <w:rFonts w:eastAsia="新宋体-18030"/>
                          <w:sz w:val="24"/>
                          <w:szCs w:val="24"/>
                        </w:rPr>
                        <w:t>10 6230</w:t>
                      </w:r>
                      <w:r w:rsidR="001875AA" w:rsidRPr="00E74A8E">
                        <w:rPr>
                          <w:rFonts w:eastAsia="新宋体-18030" w:hint="eastAsia"/>
                          <w:sz w:val="24"/>
                          <w:szCs w:val="24"/>
                        </w:rPr>
                        <w:t>1646</w:t>
                      </w:r>
                      <w:r w:rsidR="00FE00F8" w:rsidRPr="00E74A8E">
                        <w:rPr>
                          <w:rFonts w:eastAsia="新宋体-18030" w:hint="eastAsia"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D2B75" w:rsidRPr="00E74A8E" w:rsidRDefault="00ED2B75" w:rsidP="00D563F6">
                      <w:pPr>
                        <w:tabs>
                          <w:tab w:val="left" w:pos="8085"/>
                        </w:tabs>
                        <w:spacing w:line="320" w:lineRule="exact"/>
                        <w:ind w:left="480" w:hangingChars="200" w:hanging="480"/>
                        <w:rPr>
                          <w:rFonts w:eastAsia="新宋体-18030"/>
                          <w:sz w:val="24"/>
                          <w:szCs w:val="24"/>
                        </w:rPr>
                      </w:pP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 xml:space="preserve">Fax: </w:t>
                      </w:r>
                      <w:r w:rsidRPr="00E74A8E">
                        <w:rPr>
                          <w:rFonts w:eastAsia="新宋体-18030" w:hint="eastAs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2CC0"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>+</w:t>
                      </w:r>
                      <w:r w:rsidRPr="00E74A8E">
                        <w:rPr>
                          <w:rFonts w:eastAsia="新宋体-18030"/>
                          <w:bCs/>
                          <w:sz w:val="24"/>
                          <w:szCs w:val="24"/>
                        </w:rPr>
                        <w:t>86 10 6230</w:t>
                      </w:r>
                      <w:r w:rsidR="00D563F6" w:rsidRPr="00E74A8E">
                        <w:rPr>
                          <w:rFonts w:eastAsia="新宋体-18030" w:hint="eastAsia"/>
                          <w:sz w:val="24"/>
                          <w:szCs w:val="24"/>
                        </w:rPr>
                        <w:t>4364</w:t>
                      </w:r>
                    </w:p>
                    <w:p w:rsidR="00ED2B75" w:rsidRPr="00E74A8E" w:rsidRDefault="00ED2B75" w:rsidP="00D563F6">
                      <w:pPr>
                        <w:spacing w:line="320" w:lineRule="exact"/>
                        <w:rPr>
                          <w:rStyle w:val="a4"/>
                          <w:rFonts w:eastAsia="新宋体-18030"/>
                          <w:sz w:val="24"/>
                          <w:szCs w:val="24"/>
                        </w:rPr>
                      </w:pPr>
                      <w:r w:rsidRPr="00E74A8E">
                        <w:rPr>
                          <w:rFonts w:eastAsia="新宋体-18030"/>
                          <w:sz w:val="24"/>
                          <w:szCs w:val="24"/>
                        </w:rPr>
                        <w:t>E-mail</w:t>
                      </w:r>
                      <w:r w:rsidRPr="00E74A8E">
                        <w:rPr>
                          <w:rFonts w:eastAsia="新宋体-18030" w:hAnsi="新宋体-18030"/>
                          <w:sz w:val="24"/>
                          <w:szCs w:val="24"/>
                        </w:rPr>
                        <w:t>：</w:t>
                      </w:r>
                      <w:hyperlink r:id="rId7" w:history="1">
                        <w:r w:rsidR="00D563F6" w:rsidRPr="00E74A8E">
                          <w:rPr>
                            <w:rStyle w:val="a4"/>
                            <w:rFonts w:eastAsia="新宋体-18030" w:hint="eastAsia"/>
                            <w:sz w:val="24"/>
                            <w:szCs w:val="24"/>
                          </w:rPr>
                          <w:t>xieyi</w:t>
                        </w:r>
                        <w:r w:rsidR="00D563F6" w:rsidRPr="00E74A8E">
                          <w:rPr>
                            <w:rStyle w:val="a4"/>
                            <w:rFonts w:eastAsia="新宋体-18030"/>
                            <w:sz w:val="24"/>
                            <w:szCs w:val="24"/>
                          </w:rPr>
                          <w:t>@ca</w:t>
                        </w:r>
                        <w:r w:rsidR="00D563F6" w:rsidRPr="00E74A8E">
                          <w:rPr>
                            <w:rStyle w:val="a4"/>
                            <w:rFonts w:eastAsia="新宋体-18030" w:hint="eastAsia"/>
                            <w:sz w:val="24"/>
                            <w:szCs w:val="24"/>
                          </w:rPr>
                          <w:t>ict.ac</w:t>
                        </w:r>
                        <w:r w:rsidR="00D563F6" w:rsidRPr="00E74A8E">
                          <w:rPr>
                            <w:rStyle w:val="a4"/>
                            <w:rFonts w:eastAsia="新宋体-18030"/>
                            <w:sz w:val="24"/>
                            <w:szCs w:val="24"/>
                          </w:rPr>
                          <w:t>.cn</w:t>
                        </w:r>
                      </w:hyperlink>
                    </w:p>
                    <w:p w:rsidR="00517238" w:rsidRPr="001D5CE7" w:rsidRDefault="00517238" w:rsidP="00D563F6">
                      <w:pPr>
                        <w:spacing w:line="320" w:lineRule="exact"/>
                        <w:rPr>
                          <w:rFonts w:eastAsia="新宋体-18030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17238" w:rsidRPr="00517238" w:rsidRDefault="00517238" w:rsidP="00D563F6">
                      <w:pPr>
                        <w:spacing w:line="320" w:lineRule="exact"/>
                        <w:rPr>
                          <w:rStyle w:val="a4"/>
                          <w:rFonts w:eastAsia="新宋体-18030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BB3FF8" w:rsidRDefault="00BB3FF8" w:rsidP="00D563F6">
                      <w:pPr>
                        <w:spacing w:line="320" w:lineRule="exact"/>
                        <w:rPr>
                          <w:rStyle w:val="a4"/>
                          <w:rFonts w:eastAsia="新宋体-18030"/>
                          <w:b/>
                          <w:sz w:val="24"/>
                          <w:szCs w:val="24"/>
                        </w:rPr>
                      </w:pPr>
                    </w:p>
                    <w:p w:rsidR="00BB3FF8" w:rsidRPr="00FE00F8" w:rsidRDefault="00BB3FF8" w:rsidP="00D563F6">
                      <w:pPr>
                        <w:spacing w:line="320" w:lineRule="exact"/>
                        <w:rPr>
                          <w:rFonts w:eastAsia="新宋体-18030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158" w:rsidRPr="00E74A8E">
        <w:rPr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41910</wp:posOffset>
            </wp:positionV>
            <wp:extent cx="1309370" cy="1847850"/>
            <wp:effectExtent l="19050" t="0" r="5080" b="0"/>
            <wp:wrapSquare wrapText="bothSides"/>
            <wp:docPr id="1" name="图片 2" descr="http://www.catr.cn/tegd/zj/201012/W020111125437937897275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tr.cn/tegd/zj/201012/W020111125437937897275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75AA" w:rsidRPr="00E74A8E" w:rsidRDefault="001875AA" w:rsidP="00ED2B75">
      <w:pPr>
        <w:rPr>
          <w:noProof/>
          <w:sz w:val="28"/>
          <w:szCs w:val="28"/>
        </w:rPr>
      </w:pPr>
    </w:p>
    <w:p w:rsidR="001875AA" w:rsidRPr="00E74A8E" w:rsidRDefault="001875AA" w:rsidP="00ED2B75">
      <w:pPr>
        <w:rPr>
          <w:noProof/>
          <w:sz w:val="28"/>
          <w:szCs w:val="28"/>
        </w:rPr>
      </w:pPr>
    </w:p>
    <w:p w:rsidR="001875AA" w:rsidRPr="00E74A8E" w:rsidRDefault="001875AA" w:rsidP="00ED2B75">
      <w:pPr>
        <w:rPr>
          <w:noProof/>
          <w:sz w:val="28"/>
          <w:szCs w:val="28"/>
        </w:rPr>
      </w:pPr>
    </w:p>
    <w:p w:rsidR="00ED2B75" w:rsidRPr="00E74A8E" w:rsidRDefault="00ED2B75" w:rsidP="00ED2B75">
      <w:pPr>
        <w:rPr>
          <w:sz w:val="28"/>
        </w:rPr>
      </w:pPr>
      <w:r w:rsidRPr="00E74A8E">
        <w:rPr>
          <w:rFonts w:hint="eastAsia"/>
          <w:sz w:val="28"/>
        </w:rPr>
        <w:t xml:space="preserve"> </w:t>
      </w:r>
    </w:p>
    <w:p w:rsidR="00ED2B75" w:rsidRDefault="00ED2B75" w:rsidP="006C7C6C">
      <w:pPr>
        <w:spacing w:before="240"/>
        <w:outlineLvl w:val="0"/>
        <w:rPr>
          <w:rFonts w:ascii="Arial" w:hAnsi="Arial" w:cs="Arial"/>
          <w:i/>
          <w:sz w:val="24"/>
          <w:szCs w:val="24"/>
          <w:shd w:val="pct15" w:color="auto" w:fill="FFFFFF"/>
        </w:rPr>
      </w:pPr>
      <w:r w:rsidRPr="00E74A8E">
        <w:rPr>
          <w:rFonts w:ascii="Arial" w:hAnsi="Arial" w:cs="Arial"/>
          <w:i/>
          <w:sz w:val="24"/>
          <w:szCs w:val="24"/>
          <w:shd w:val="pct15" w:color="auto" w:fill="FFFFFF"/>
        </w:rPr>
        <w:t>EDUCATION BACKGROUND</w:t>
      </w:r>
    </w:p>
    <w:p w:rsidR="00E1129D" w:rsidRPr="00E74A8E" w:rsidRDefault="00E1129D" w:rsidP="006C7C6C">
      <w:pPr>
        <w:spacing w:before="24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>1987</w:t>
      </w:r>
      <w:r w:rsidR="00152CC0" w:rsidRPr="00E74A8E">
        <w:rPr>
          <w:rFonts w:ascii="Arial" w:hAnsi="Arial" w:cs="Arial" w:hint="eastAsia"/>
          <w:sz w:val="24"/>
          <w:szCs w:val="24"/>
        </w:rPr>
        <w:t>-1990</w:t>
      </w:r>
      <w:r w:rsidRPr="00E74A8E">
        <w:rPr>
          <w:rFonts w:ascii="Arial" w:hAnsi="Arial" w:cs="Arial"/>
          <w:sz w:val="24"/>
          <w:szCs w:val="24"/>
        </w:rPr>
        <w:t xml:space="preserve">   </w:t>
      </w:r>
      <w:r w:rsidR="00152CC0" w:rsidRPr="00E74A8E">
        <w:rPr>
          <w:rFonts w:ascii="Arial" w:hAnsi="Arial" w:cs="Arial"/>
          <w:sz w:val="24"/>
          <w:szCs w:val="24"/>
        </w:rPr>
        <w:tab/>
      </w:r>
      <w:r w:rsidRPr="00E74A8E">
        <w:rPr>
          <w:rFonts w:ascii="Arial" w:hAnsi="Arial" w:cs="Arial"/>
          <w:color w:val="333333"/>
          <w:sz w:val="24"/>
          <w:szCs w:val="24"/>
          <w:shd w:val="clear" w:color="auto" w:fill="FFFFFF"/>
        </w:rPr>
        <w:t>Beijing University of Posts and Telecommunications</w:t>
      </w:r>
    </w:p>
    <w:p w:rsidR="00E1129D" w:rsidRPr="00E74A8E" w:rsidRDefault="00E1129D" w:rsidP="006C7C6C">
      <w:pPr>
        <w:spacing w:before="240"/>
        <w:ind w:left="1680" w:firstLine="42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 xml:space="preserve">Doctor </w:t>
      </w:r>
      <w:r w:rsidR="00152CC0" w:rsidRPr="00E74A8E">
        <w:rPr>
          <w:rFonts w:ascii="Arial" w:hAnsi="Arial" w:cs="Arial"/>
          <w:sz w:val="24"/>
          <w:szCs w:val="24"/>
        </w:rPr>
        <w:t xml:space="preserve">Degree </w:t>
      </w:r>
      <w:r w:rsidRPr="00E74A8E">
        <w:rPr>
          <w:rFonts w:ascii="Arial" w:hAnsi="Arial" w:cs="Arial"/>
          <w:sz w:val="24"/>
          <w:szCs w:val="24"/>
        </w:rPr>
        <w:t>of</w:t>
      </w:r>
      <w:r w:rsidR="00F40203" w:rsidRPr="00E74A8E">
        <w:rPr>
          <w:rFonts w:ascii="Arial" w:hAnsi="Arial" w:cs="Arial" w:hint="eastAsia"/>
          <w:sz w:val="24"/>
          <w:szCs w:val="24"/>
        </w:rPr>
        <w:t xml:space="preserve"> Engineering, M</w:t>
      </w:r>
      <w:r w:rsidRPr="00E74A8E">
        <w:rPr>
          <w:rFonts w:ascii="Arial" w:hAnsi="Arial" w:cs="Arial"/>
          <w:sz w:val="24"/>
          <w:szCs w:val="24"/>
        </w:rPr>
        <w:t xml:space="preserve">icrowave </w:t>
      </w:r>
      <w:bookmarkStart w:id="0" w:name="OLE_LINK1"/>
      <w:bookmarkStart w:id="1" w:name="OLE_LINK2"/>
      <w:r w:rsidR="007425B4" w:rsidRPr="00E74A8E">
        <w:rPr>
          <w:rFonts w:ascii="Arial" w:hAnsi="Arial" w:cs="Arial" w:hint="eastAsia"/>
          <w:sz w:val="24"/>
          <w:szCs w:val="24"/>
        </w:rPr>
        <w:t xml:space="preserve">&amp; </w:t>
      </w:r>
      <w:r w:rsidR="00F40203" w:rsidRPr="00E74A8E">
        <w:rPr>
          <w:rFonts w:ascii="Arial" w:hAnsi="Arial" w:cs="Arial" w:hint="eastAsia"/>
          <w:sz w:val="24"/>
          <w:szCs w:val="24"/>
        </w:rPr>
        <w:t>E</w:t>
      </w:r>
      <w:r w:rsidRPr="00E74A8E">
        <w:rPr>
          <w:rFonts w:ascii="Arial" w:hAnsi="Arial" w:cs="Arial"/>
          <w:sz w:val="24"/>
          <w:szCs w:val="24"/>
        </w:rPr>
        <w:t xml:space="preserve">lectromagnetic </w:t>
      </w:r>
      <w:bookmarkEnd w:id="0"/>
      <w:bookmarkEnd w:id="1"/>
      <w:r w:rsidR="00F40203" w:rsidRPr="00E74A8E">
        <w:rPr>
          <w:rFonts w:ascii="Arial" w:hAnsi="Arial" w:cs="Arial" w:hint="eastAsia"/>
          <w:sz w:val="24"/>
          <w:szCs w:val="24"/>
        </w:rPr>
        <w:t>F</w:t>
      </w:r>
      <w:r w:rsidRPr="00E74A8E">
        <w:rPr>
          <w:rFonts w:ascii="Arial" w:hAnsi="Arial" w:cs="Arial"/>
          <w:sz w:val="24"/>
          <w:szCs w:val="24"/>
        </w:rPr>
        <w:t>ield</w:t>
      </w:r>
    </w:p>
    <w:p w:rsidR="00E1129D" w:rsidRPr="00E74A8E" w:rsidRDefault="00E1129D" w:rsidP="006C7C6C">
      <w:pPr>
        <w:spacing w:before="24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>1982</w:t>
      </w:r>
      <w:r w:rsidR="00152CC0" w:rsidRPr="00E74A8E">
        <w:rPr>
          <w:rFonts w:ascii="Arial" w:hAnsi="Arial" w:cs="Arial"/>
          <w:sz w:val="24"/>
          <w:szCs w:val="24"/>
        </w:rPr>
        <w:t>-1985</w:t>
      </w:r>
      <w:r w:rsidRPr="00E74A8E">
        <w:rPr>
          <w:rFonts w:ascii="Arial" w:hAnsi="Arial" w:cs="Arial"/>
          <w:sz w:val="24"/>
          <w:szCs w:val="24"/>
        </w:rPr>
        <w:t xml:space="preserve">   </w:t>
      </w:r>
      <w:r w:rsidR="00152CC0" w:rsidRPr="00E74A8E">
        <w:rPr>
          <w:rFonts w:ascii="Arial" w:hAnsi="Arial" w:cs="Arial"/>
          <w:sz w:val="24"/>
          <w:szCs w:val="24"/>
        </w:rPr>
        <w:tab/>
      </w:r>
      <w:r w:rsidR="00F40203" w:rsidRPr="00E74A8E">
        <w:rPr>
          <w:rFonts w:ascii="Arial" w:hAnsi="Arial" w:cs="Arial"/>
          <w:sz w:val="24"/>
          <w:szCs w:val="24"/>
        </w:rPr>
        <w:t>National Instit</w:t>
      </w:r>
      <w:r w:rsidRPr="00E74A8E">
        <w:rPr>
          <w:rFonts w:ascii="Arial" w:hAnsi="Arial" w:cs="Arial"/>
          <w:sz w:val="24"/>
          <w:szCs w:val="24"/>
        </w:rPr>
        <w:t>ute of Metrology, China</w:t>
      </w:r>
    </w:p>
    <w:p w:rsidR="00E1129D" w:rsidRPr="00E74A8E" w:rsidRDefault="00E1129D" w:rsidP="006C7C6C">
      <w:pPr>
        <w:spacing w:before="240"/>
        <w:ind w:left="1680" w:firstLine="42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 xml:space="preserve">Master </w:t>
      </w:r>
      <w:r w:rsidR="00152CC0" w:rsidRPr="00E74A8E">
        <w:rPr>
          <w:rFonts w:ascii="Arial" w:hAnsi="Arial" w:cs="Arial"/>
          <w:sz w:val="24"/>
          <w:szCs w:val="24"/>
        </w:rPr>
        <w:t xml:space="preserve">Degree </w:t>
      </w:r>
      <w:r w:rsidRPr="00E74A8E">
        <w:rPr>
          <w:rFonts w:ascii="Arial" w:hAnsi="Arial" w:cs="Arial"/>
          <w:sz w:val="24"/>
          <w:szCs w:val="24"/>
        </w:rPr>
        <w:t xml:space="preserve">of </w:t>
      </w:r>
      <w:r w:rsidR="00F40203" w:rsidRPr="00E74A8E">
        <w:rPr>
          <w:rFonts w:ascii="Arial" w:hAnsi="Arial" w:cs="Arial" w:hint="eastAsia"/>
          <w:sz w:val="24"/>
          <w:szCs w:val="24"/>
        </w:rPr>
        <w:t xml:space="preserve">Engineering, </w:t>
      </w:r>
      <w:r w:rsidRPr="00E74A8E">
        <w:rPr>
          <w:rFonts w:ascii="Arial" w:hAnsi="Arial" w:cs="Arial"/>
          <w:sz w:val="24"/>
          <w:szCs w:val="24"/>
        </w:rPr>
        <w:t>Metrology</w:t>
      </w:r>
    </w:p>
    <w:p w:rsidR="001875AA" w:rsidRPr="00E74A8E" w:rsidRDefault="001C219C" w:rsidP="006C7C6C">
      <w:pPr>
        <w:spacing w:before="24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>1978</w:t>
      </w:r>
      <w:r w:rsidR="00152CC0" w:rsidRPr="00E74A8E">
        <w:rPr>
          <w:rFonts w:ascii="Arial" w:hAnsi="Arial" w:cs="Arial"/>
          <w:sz w:val="24"/>
          <w:szCs w:val="24"/>
        </w:rPr>
        <w:t>-1982</w:t>
      </w:r>
      <w:r w:rsidRPr="00E74A8E">
        <w:rPr>
          <w:rFonts w:ascii="Arial" w:hAnsi="Arial" w:cs="Arial" w:hint="eastAsia"/>
          <w:sz w:val="24"/>
          <w:szCs w:val="24"/>
        </w:rPr>
        <w:t xml:space="preserve">  </w:t>
      </w:r>
      <w:r w:rsidR="00966238" w:rsidRPr="00E74A8E">
        <w:rPr>
          <w:rFonts w:ascii="Arial" w:hAnsi="Arial" w:cs="Arial"/>
          <w:sz w:val="24"/>
          <w:szCs w:val="24"/>
        </w:rPr>
        <w:t xml:space="preserve">  </w:t>
      </w:r>
      <w:r w:rsidR="00714E5F" w:rsidRPr="00E74A8E">
        <w:rPr>
          <w:rFonts w:ascii="Arial" w:hAnsi="Arial" w:cs="Arial"/>
          <w:sz w:val="24"/>
          <w:szCs w:val="24"/>
        </w:rPr>
        <w:tab/>
      </w:r>
      <w:r w:rsidR="001875AA" w:rsidRPr="00E74A8E">
        <w:rPr>
          <w:rFonts w:ascii="Arial" w:hAnsi="Arial" w:cs="Arial"/>
          <w:color w:val="333333"/>
          <w:sz w:val="24"/>
          <w:szCs w:val="24"/>
          <w:shd w:val="clear" w:color="auto" w:fill="FFFFFF"/>
        </w:rPr>
        <w:t>Changchun University of Science and Technology</w:t>
      </w:r>
      <w:r w:rsidR="001875AA" w:rsidRPr="00E74A8E">
        <w:rPr>
          <w:rFonts w:ascii="Arial" w:hAnsi="Arial" w:cs="Arial"/>
          <w:sz w:val="24"/>
          <w:szCs w:val="24"/>
        </w:rPr>
        <w:t xml:space="preserve"> </w:t>
      </w:r>
    </w:p>
    <w:p w:rsidR="004E6C43" w:rsidRPr="00E74A8E" w:rsidRDefault="00E1129D" w:rsidP="006C7C6C">
      <w:pPr>
        <w:spacing w:before="240"/>
        <w:ind w:left="1680" w:firstLine="42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 xml:space="preserve">Bachelor </w:t>
      </w:r>
      <w:r w:rsidR="00152CC0" w:rsidRPr="00E74A8E">
        <w:rPr>
          <w:rFonts w:ascii="Arial" w:hAnsi="Arial" w:cs="Arial"/>
          <w:sz w:val="24"/>
          <w:szCs w:val="24"/>
        </w:rPr>
        <w:t xml:space="preserve">Degree </w:t>
      </w:r>
      <w:r w:rsidR="00966238" w:rsidRPr="00E74A8E">
        <w:rPr>
          <w:rFonts w:ascii="Arial" w:hAnsi="Arial" w:cs="Arial"/>
          <w:sz w:val="24"/>
          <w:szCs w:val="24"/>
        </w:rPr>
        <w:t xml:space="preserve">of </w:t>
      </w:r>
      <w:r w:rsidR="00F40203" w:rsidRPr="00E74A8E">
        <w:rPr>
          <w:rFonts w:ascii="Arial" w:hAnsi="Arial" w:cs="Arial" w:hint="eastAsia"/>
          <w:sz w:val="24"/>
          <w:szCs w:val="24"/>
        </w:rPr>
        <w:t xml:space="preserve">Engineering, </w:t>
      </w:r>
      <w:r w:rsidR="00FE4598" w:rsidRPr="00E74A8E">
        <w:rPr>
          <w:rFonts w:ascii="Arial" w:hAnsi="Arial" w:cs="Arial"/>
          <w:sz w:val="24"/>
          <w:szCs w:val="24"/>
        </w:rPr>
        <w:t xml:space="preserve">Optical </w:t>
      </w:r>
      <w:r w:rsidR="001C219C" w:rsidRPr="00E74A8E">
        <w:rPr>
          <w:rFonts w:ascii="Arial" w:hAnsi="Arial" w:cs="Arial" w:hint="eastAsia"/>
          <w:sz w:val="24"/>
          <w:szCs w:val="24"/>
        </w:rPr>
        <w:t>P</w:t>
      </w:r>
      <w:r w:rsidR="00FE4598" w:rsidRPr="00E74A8E">
        <w:rPr>
          <w:rFonts w:ascii="Arial" w:hAnsi="Arial" w:cs="Arial"/>
          <w:sz w:val="24"/>
          <w:szCs w:val="24"/>
        </w:rPr>
        <w:t>hysics</w:t>
      </w:r>
    </w:p>
    <w:p w:rsidR="00714E5F" w:rsidRPr="00E74A8E" w:rsidRDefault="00714E5F" w:rsidP="006C7C6C">
      <w:pPr>
        <w:spacing w:before="240"/>
        <w:ind w:left="1680" w:firstLine="420"/>
        <w:rPr>
          <w:rFonts w:ascii="Arial" w:hAnsi="Arial" w:cs="Arial"/>
          <w:sz w:val="24"/>
          <w:szCs w:val="24"/>
        </w:rPr>
      </w:pPr>
    </w:p>
    <w:p w:rsidR="00E1129D" w:rsidRDefault="00C36D6E" w:rsidP="006C7C6C">
      <w:pPr>
        <w:spacing w:before="240"/>
        <w:outlineLvl w:val="0"/>
        <w:rPr>
          <w:rFonts w:ascii="Arial" w:hAnsi="Arial" w:cs="Arial"/>
          <w:i/>
          <w:sz w:val="24"/>
          <w:szCs w:val="24"/>
          <w:shd w:val="pct15" w:color="auto" w:fill="FFFFFF"/>
        </w:rPr>
      </w:pPr>
      <w:r w:rsidRPr="00E74A8E">
        <w:rPr>
          <w:rFonts w:ascii="Arial" w:hAnsi="Arial" w:cs="Arial"/>
          <w:i/>
          <w:sz w:val="24"/>
          <w:szCs w:val="24"/>
          <w:shd w:val="pct15" w:color="auto" w:fill="FFFFFF"/>
        </w:rPr>
        <w:t>WORK</w:t>
      </w:r>
      <w:r w:rsidR="003C4345" w:rsidRPr="00E74A8E">
        <w:rPr>
          <w:rFonts w:ascii="Arial" w:hAnsi="Arial" w:cs="Arial" w:hint="eastAsia"/>
          <w:i/>
          <w:sz w:val="24"/>
          <w:szCs w:val="24"/>
          <w:shd w:val="pct15" w:color="auto" w:fill="FFFFFF"/>
        </w:rPr>
        <w:t xml:space="preserve"> </w:t>
      </w:r>
      <w:r w:rsidRPr="00E74A8E">
        <w:rPr>
          <w:rFonts w:ascii="Arial" w:hAnsi="Arial" w:cs="Arial"/>
          <w:i/>
          <w:sz w:val="24"/>
          <w:szCs w:val="24"/>
          <w:shd w:val="pct15" w:color="auto" w:fill="FFFFFF"/>
        </w:rPr>
        <w:t>EXPERIENCE</w:t>
      </w:r>
    </w:p>
    <w:p w:rsidR="00966238" w:rsidRPr="00E74A8E" w:rsidRDefault="00966238" w:rsidP="006C7C6C">
      <w:pPr>
        <w:spacing w:before="240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E74A8E">
        <w:rPr>
          <w:rFonts w:ascii="Arial" w:hAnsi="Arial" w:cs="Arial"/>
          <w:sz w:val="24"/>
          <w:szCs w:val="24"/>
        </w:rPr>
        <w:t>20</w:t>
      </w:r>
      <w:r w:rsidR="001C219C" w:rsidRPr="00E74A8E">
        <w:rPr>
          <w:rFonts w:ascii="Arial" w:hAnsi="Arial" w:cs="Arial" w:hint="eastAsia"/>
          <w:sz w:val="24"/>
          <w:szCs w:val="24"/>
        </w:rPr>
        <w:t>02</w:t>
      </w:r>
      <w:r w:rsidR="00152CC0" w:rsidRPr="00E74A8E">
        <w:rPr>
          <w:rFonts w:ascii="Arial" w:hAnsi="Arial" w:cs="Arial"/>
          <w:sz w:val="24"/>
          <w:szCs w:val="24"/>
        </w:rPr>
        <w:t>-NOW</w:t>
      </w:r>
      <w:r w:rsidR="00A92F16">
        <w:rPr>
          <w:rFonts w:ascii="Arial" w:hAnsi="Arial" w:cs="Arial"/>
          <w:sz w:val="24"/>
          <w:szCs w:val="24"/>
        </w:rPr>
        <w:tab/>
      </w:r>
      <w:r w:rsidR="00A92F16">
        <w:rPr>
          <w:rFonts w:ascii="Arial" w:hAnsi="Arial" w:cs="Arial"/>
          <w:sz w:val="24"/>
          <w:szCs w:val="24"/>
        </w:rPr>
        <w:tab/>
      </w:r>
      <w:r w:rsidR="00FE4598" w:rsidRPr="00E74A8E">
        <w:rPr>
          <w:rFonts w:ascii="Arial" w:hAnsi="Arial" w:cs="Arial"/>
          <w:sz w:val="24"/>
          <w:szCs w:val="24"/>
        </w:rPr>
        <w:t xml:space="preserve">Vice </w:t>
      </w:r>
      <w:r w:rsidR="00ED238B" w:rsidRPr="00E74A8E">
        <w:rPr>
          <w:rFonts w:ascii="Arial" w:hAnsi="Arial" w:cs="Arial" w:hint="eastAsia"/>
          <w:sz w:val="24"/>
          <w:szCs w:val="24"/>
        </w:rPr>
        <w:t>P</w:t>
      </w:r>
      <w:r w:rsidR="00A92F16">
        <w:rPr>
          <w:rFonts w:ascii="Arial" w:hAnsi="Arial" w:cs="Arial"/>
          <w:sz w:val="24"/>
          <w:szCs w:val="24"/>
        </w:rPr>
        <w:t>resident</w:t>
      </w:r>
      <w:r w:rsidR="00A92F16">
        <w:rPr>
          <w:rFonts w:ascii="Arial" w:hAnsi="Arial" w:cs="Arial" w:hint="eastAsia"/>
          <w:sz w:val="24"/>
          <w:szCs w:val="24"/>
        </w:rPr>
        <w:t>,</w:t>
      </w:r>
      <w:r w:rsidR="00FE00F8" w:rsidRPr="00E74A8E">
        <w:rPr>
          <w:rFonts w:ascii="Arial" w:hAnsi="Arial" w:cs="Arial"/>
          <w:sz w:val="24"/>
          <w:szCs w:val="24"/>
        </w:rPr>
        <w:t xml:space="preserve"> </w:t>
      </w:r>
      <w:r w:rsidRPr="00E74A8E">
        <w:rPr>
          <w:rFonts w:ascii="Arial" w:hAnsi="Arial" w:cs="Arial"/>
          <w:sz w:val="24"/>
          <w:szCs w:val="24"/>
        </w:rPr>
        <w:t>China Academy of</w:t>
      </w:r>
      <w:r w:rsidR="00FE00F8" w:rsidRPr="00E74A8E">
        <w:rPr>
          <w:rFonts w:ascii="Arial" w:hAnsi="Arial" w:cs="Arial"/>
          <w:sz w:val="24"/>
          <w:szCs w:val="24"/>
        </w:rPr>
        <w:t xml:space="preserve"> </w:t>
      </w:r>
      <w:r w:rsidR="00ED238B" w:rsidRPr="00E74A8E">
        <w:rPr>
          <w:rFonts w:ascii="Arial" w:hAnsi="Arial" w:cs="Arial" w:hint="eastAsia"/>
          <w:sz w:val="24"/>
          <w:szCs w:val="24"/>
        </w:rPr>
        <w:t>Information and C</w:t>
      </w:r>
      <w:r w:rsidR="00ED238B" w:rsidRPr="00E74A8E">
        <w:rPr>
          <w:rFonts w:ascii="Arial" w:hAnsi="Arial" w:cs="Arial"/>
          <w:sz w:val="24"/>
          <w:szCs w:val="24"/>
        </w:rPr>
        <w:t>ommunication</w:t>
      </w:r>
      <w:r w:rsidR="00ED238B" w:rsidRPr="00E74A8E">
        <w:rPr>
          <w:rFonts w:ascii="Arial" w:hAnsi="Arial" w:cs="Arial" w:hint="eastAsia"/>
          <w:sz w:val="24"/>
          <w:szCs w:val="24"/>
        </w:rPr>
        <w:t xml:space="preserve"> Technology</w:t>
      </w:r>
    </w:p>
    <w:p w:rsidR="00BE0637" w:rsidRPr="00E74A8E" w:rsidRDefault="00C36D6E" w:rsidP="006C7C6C">
      <w:pPr>
        <w:spacing w:before="240"/>
        <w:ind w:left="2352" w:hangingChars="980" w:hanging="2352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/>
          <w:sz w:val="24"/>
          <w:szCs w:val="24"/>
        </w:rPr>
        <w:t>199</w:t>
      </w:r>
      <w:r w:rsidR="00DB0158" w:rsidRPr="00E74A8E">
        <w:rPr>
          <w:rFonts w:ascii="Arial" w:hAnsi="Arial" w:cs="Arial"/>
          <w:sz w:val="24"/>
          <w:szCs w:val="24"/>
        </w:rPr>
        <w:t>0</w:t>
      </w:r>
      <w:r w:rsidR="00152CC0" w:rsidRPr="00E74A8E">
        <w:rPr>
          <w:rFonts w:ascii="Arial" w:hAnsi="Arial" w:cs="Arial"/>
          <w:sz w:val="24"/>
          <w:szCs w:val="24"/>
        </w:rPr>
        <w:t>-2002</w:t>
      </w:r>
      <w:r w:rsidR="00714E5F" w:rsidRPr="00E74A8E">
        <w:rPr>
          <w:rFonts w:ascii="Arial" w:hAnsi="Arial" w:cs="Arial"/>
          <w:sz w:val="24"/>
          <w:szCs w:val="24"/>
        </w:rPr>
        <w:t xml:space="preserve"> </w:t>
      </w:r>
      <w:r w:rsidR="00DD37BF" w:rsidRPr="00E74A8E">
        <w:rPr>
          <w:rFonts w:ascii="Arial" w:hAnsi="Arial" w:cs="Arial"/>
          <w:sz w:val="24"/>
          <w:szCs w:val="24"/>
        </w:rPr>
        <w:t xml:space="preserve">   </w:t>
      </w:r>
      <w:r w:rsidR="00A92F16">
        <w:rPr>
          <w:rFonts w:ascii="Arial" w:hAnsi="Arial" w:cs="Arial"/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>Engineer</w:t>
      </w:r>
      <w:r w:rsidR="00A92F16">
        <w:rPr>
          <w:rFonts w:ascii="Arial" w:hAnsi="Arial" w:cs="Arial"/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>&amp;</w:t>
      </w:r>
      <w:r w:rsidR="00A92F16">
        <w:rPr>
          <w:rFonts w:ascii="Arial" w:hAnsi="Arial" w:cs="Arial"/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>Director</w:t>
      </w:r>
      <w:r w:rsidR="00714E5F" w:rsidRPr="00E74A8E">
        <w:rPr>
          <w:rFonts w:ascii="Arial" w:hAnsi="Arial" w:cs="Arial"/>
          <w:sz w:val="24"/>
          <w:szCs w:val="24"/>
        </w:rPr>
        <w:t>,</w:t>
      </w:r>
      <w:r w:rsidR="00DD37BF" w:rsidRPr="00E74A8E">
        <w:rPr>
          <w:rFonts w:ascii="Arial" w:hAnsi="Arial" w:cs="Arial"/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>Telecommunicati</w:t>
      </w:r>
      <w:r w:rsidR="00BE0637" w:rsidRPr="00E74A8E">
        <w:rPr>
          <w:rFonts w:ascii="Arial" w:hAnsi="Arial" w:cs="Arial" w:hint="eastAsia"/>
          <w:sz w:val="24"/>
          <w:szCs w:val="24"/>
        </w:rPr>
        <w:t>on Metrology</w:t>
      </w:r>
      <w:r w:rsidR="00081B99" w:rsidRPr="00E74A8E">
        <w:rPr>
          <w:rFonts w:ascii="Arial" w:hAnsi="Arial" w:cs="Arial" w:hint="eastAsia"/>
          <w:sz w:val="24"/>
          <w:szCs w:val="24"/>
        </w:rPr>
        <w:t xml:space="preserve"> Center</w:t>
      </w:r>
      <w:r w:rsidR="00A92F16">
        <w:rPr>
          <w:rFonts w:ascii="Arial" w:hAnsi="Arial" w:cs="Arial"/>
          <w:sz w:val="24"/>
          <w:szCs w:val="24"/>
        </w:rPr>
        <w:t xml:space="preserve"> of MII</w:t>
      </w:r>
    </w:p>
    <w:p w:rsidR="00D94534" w:rsidRPr="00E74A8E" w:rsidRDefault="00D94534" w:rsidP="006C7C6C">
      <w:pPr>
        <w:spacing w:before="240"/>
        <w:ind w:left="2040" w:hangingChars="850" w:hanging="204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 w:hint="eastAsia"/>
          <w:sz w:val="24"/>
          <w:szCs w:val="24"/>
        </w:rPr>
        <w:t>1985</w:t>
      </w:r>
      <w:r w:rsidR="00152CC0" w:rsidRPr="00E74A8E">
        <w:rPr>
          <w:rFonts w:ascii="Arial" w:hAnsi="Arial" w:cs="Arial"/>
          <w:sz w:val="24"/>
          <w:szCs w:val="24"/>
        </w:rPr>
        <w:t>-1990</w:t>
      </w:r>
      <w:r w:rsidR="00714E5F" w:rsidRPr="00E74A8E">
        <w:rPr>
          <w:rFonts w:hint="eastAsia"/>
          <w:sz w:val="24"/>
          <w:szCs w:val="24"/>
        </w:rPr>
        <w:t xml:space="preserve">    </w:t>
      </w:r>
      <w:r w:rsidR="00A92F16">
        <w:rPr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 xml:space="preserve">Engineer of </w:t>
      </w:r>
      <w:r w:rsidR="00081B99" w:rsidRPr="00E74A8E">
        <w:rPr>
          <w:rFonts w:ascii="Arial" w:hAnsi="Arial" w:cs="Arial"/>
          <w:sz w:val="24"/>
          <w:szCs w:val="24"/>
        </w:rPr>
        <w:t>National Institute of Metrology</w:t>
      </w:r>
    </w:p>
    <w:p w:rsidR="004E6C43" w:rsidRPr="00E74A8E" w:rsidRDefault="000073BE" w:rsidP="006C7C6C">
      <w:pPr>
        <w:spacing w:before="240"/>
        <w:ind w:left="1920" w:hangingChars="800" w:hanging="1920"/>
        <w:rPr>
          <w:rFonts w:ascii="Arial" w:hAnsi="Arial" w:cs="Arial"/>
          <w:sz w:val="24"/>
          <w:szCs w:val="24"/>
        </w:rPr>
      </w:pPr>
      <w:r w:rsidRPr="00E74A8E">
        <w:rPr>
          <w:rFonts w:ascii="Arial" w:hAnsi="Arial" w:cs="Arial" w:hint="eastAsia"/>
          <w:sz w:val="24"/>
          <w:szCs w:val="24"/>
        </w:rPr>
        <w:t>1982</w:t>
      </w:r>
      <w:r w:rsidR="00152CC0" w:rsidRPr="00E74A8E">
        <w:rPr>
          <w:rFonts w:ascii="Arial" w:hAnsi="Arial" w:cs="Arial"/>
          <w:sz w:val="24"/>
          <w:szCs w:val="24"/>
        </w:rPr>
        <w:t>-1982</w:t>
      </w:r>
      <w:r w:rsidRPr="00E74A8E">
        <w:rPr>
          <w:rFonts w:hint="eastAsia"/>
          <w:sz w:val="24"/>
          <w:szCs w:val="24"/>
        </w:rPr>
        <w:t xml:space="preserve">   </w:t>
      </w:r>
      <w:r w:rsidRPr="00E74A8E">
        <w:rPr>
          <w:rFonts w:ascii="Arial" w:hAnsi="Arial" w:cs="Arial" w:hint="eastAsia"/>
          <w:sz w:val="24"/>
          <w:szCs w:val="24"/>
        </w:rPr>
        <w:t xml:space="preserve"> </w:t>
      </w:r>
      <w:r w:rsidR="00A92F16">
        <w:rPr>
          <w:rFonts w:ascii="Arial" w:hAnsi="Arial" w:cs="Arial"/>
          <w:sz w:val="24"/>
          <w:szCs w:val="24"/>
        </w:rPr>
        <w:t xml:space="preserve"> </w:t>
      </w:r>
      <w:r w:rsidR="00081B99" w:rsidRPr="00E74A8E">
        <w:rPr>
          <w:rFonts w:ascii="Arial" w:hAnsi="Arial" w:cs="Arial" w:hint="eastAsia"/>
          <w:sz w:val="24"/>
          <w:szCs w:val="24"/>
        </w:rPr>
        <w:t xml:space="preserve">Technician of </w:t>
      </w:r>
      <w:r w:rsidR="00BE0637" w:rsidRPr="00E74A8E">
        <w:rPr>
          <w:rFonts w:ascii="Arial" w:hAnsi="Arial" w:cs="Arial" w:hint="eastAsia"/>
          <w:sz w:val="24"/>
          <w:szCs w:val="24"/>
        </w:rPr>
        <w:t>Huaz</w:t>
      </w:r>
      <w:r w:rsidR="007425B4" w:rsidRPr="00E74A8E">
        <w:rPr>
          <w:rFonts w:ascii="Arial" w:hAnsi="Arial" w:cs="Arial" w:hint="eastAsia"/>
          <w:sz w:val="24"/>
          <w:szCs w:val="24"/>
        </w:rPr>
        <w:t>hong Precise Instrument F</w:t>
      </w:r>
      <w:r w:rsidR="00152CC0" w:rsidRPr="00E74A8E">
        <w:rPr>
          <w:rFonts w:ascii="Arial" w:hAnsi="Arial" w:cs="Arial" w:hint="eastAsia"/>
          <w:sz w:val="24"/>
          <w:szCs w:val="24"/>
        </w:rPr>
        <w:t>actory, Hu</w:t>
      </w:r>
      <w:r w:rsidR="00152CC0" w:rsidRPr="00E74A8E">
        <w:rPr>
          <w:rFonts w:ascii="Arial" w:hAnsi="Arial" w:cs="Arial"/>
          <w:sz w:val="24"/>
          <w:szCs w:val="24"/>
        </w:rPr>
        <w:t>b</w:t>
      </w:r>
      <w:r w:rsidRPr="00E74A8E">
        <w:rPr>
          <w:rFonts w:ascii="Arial" w:hAnsi="Arial" w:cs="Arial" w:hint="eastAsia"/>
          <w:sz w:val="24"/>
          <w:szCs w:val="24"/>
        </w:rPr>
        <w:t>ei Provence, China</w:t>
      </w:r>
    </w:p>
    <w:p w:rsidR="00517238" w:rsidRDefault="00517238" w:rsidP="00BE0637">
      <w:pPr>
        <w:ind w:left="1920" w:hangingChars="800" w:hanging="1920"/>
        <w:rPr>
          <w:rFonts w:ascii="Arial" w:hAnsi="Arial" w:cs="Arial"/>
          <w:sz w:val="24"/>
          <w:szCs w:val="24"/>
        </w:rPr>
      </w:pPr>
    </w:p>
    <w:p w:rsidR="00E74A8E" w:rsidRDefault="00E74A8E" w:rsidP="00E74A8E">
      <w:pPr>
        <w:ind w:left="1920" w:hangingChars="800" w:hanging="1920"/>
        <w:jc w:val="center"/>
        <w:rPr>
          <w:rFonts w:ascii="Arial" w:hAnsi="Arial" w:cs="Arial"/>
          <w:sz w:val="24"/>
          <w:szCs w:val="24"/>
        </w:rPr>
      </w:pPr>
    </w:p>
    <w:sectPr w:rsidR="00E74A8E" w:rsidSect="00A92F16">
      <w:pgSz w:w="11906" w:h="16838"/>
      <w:pgMar w:top="993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A3B" w:rsidRDefault="001F2A3B" w:rsidP="00C36D6E">
      <w:r>
        <w:separator/>
      </w:r>
    </w:p>
  </w:endnote>
  <w:endnote w:type="continuationSeparator" w:id="0">
    <w:p w:rsidR="001F2A3B" w:rsidRDefault="001F2A3B" w:rsidP="00C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A3B" w:rsidRDefault="001F2A3B" w:rsidP="00C36D6E">
      <w:r>
        <w:separator/>
      </w:r>
    </w:p>
  </w:footnote>
  <w:footnote w:type="continuationSeparator" w:id="0">
    <w:p w:rsidR="001F2A3B" w:rsidRDefault="001F2A3B" w:rsidP="00C3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75"/>
    <w:rsid w:val="000073BE"/>
    <w:rsid w:val="00012765"/>
    <w:rsid w:val="0001411E"/>
    <w:rsid w:val="00022662"/>
    <w:rsid w:val="000336B7"/>
    <w:rsid w:val="00033B19"/>
    <w:rsid w:val="000345C7"/>
    <w:rsid w:val="00034A21"/>
    <w:rsid w:val="00036F7B"/>
    <w:rsid w:val="00042569"/>
    <w:rsid w:val="00045994"/>
    <w:rsid w:val="0007702E"/>
    <w:rsid w:val="000806E0"/>
    <w:rsid w:val="00081B99"/>
    <w:rsid w:val="00090B26"/>
    <w:rsid w:val="000A4956"/>
    <w:rsid w:val="000A4D51"/>
    <w:rsid w:val="000A69C2"/>
    <w:rsid w:val="000A7696"/>
    <w:rsid w:val="000B15BD"/>
    <w:rsid w:val="000B2484"/>
    <w:rsid w:val="000B5470"/>
    <w:rsid w:val="000B5DD2"/>
    <w:rsid w:val="000B745C"/>
    <w:rsid w:val="000C69F9"/>
    <w:rsid w:val="000D3DDC"/>
    <w:rsid w:val="000E19D8"/>
    <w:rsid w:val="000E662C"/>
    <w:rsid w:val="000F0924"/>
    <w:rsid w:val="000F1DF8"/>
    <w:rsid w:val="000F247C"/>
    <w:rsid w:val="000F2BAB"/>
    <w:rsid w:val="000F61C0"/>
    <w:rsid w:val="000F71C8"/>
    <w:rsid w:val="00110E57"/>
    <w:rsid w:val="001118C1"/>
    <w:rsid w:val="00111F77"/>
    <w:rsid w:val="00114326"/>
    <w:rsid w:val="00115E3B"/>
    <w:rsid w:val="00116031"/>
    <w:rsid w:val="00120DFB"/>
    <w:rsid w:val="001265A9"/>
    <w:rsid w:val="00132378"/>
    <w:rsid w:val="0013380D"/>
    <w:rsid w:val="00135B3B"/>
    <w:rsid w:val="00145657"/>
    <w:rsid w:val="00145C67"/>
    <w:rsid w:val="0014787A"/>
    <w:rsid w:val="00151FFA"/>
    <w:rsid w:val="00152CC0"/>
    <w:rsid w:val="001554A8"/>
    <w:rsid w:val="00161C9C"/>
    <w:rsid w:val="00166379"/>
    <w:rsid w:val="00166A8A"/>
    <w:rsid w:val="0018089C"/>
    <w:rsid w:val="00181DD0"/>
    <w:rsid w:val="00184475"/>
    <w:rsid w:val="001851CF"/>
    <w:rsid w:val="001851F6"/>
    <w:rsid w:val="001875AA"/>
    <w:rsid w:val="0019144F"/>
    <w:rsid w:val="0019402A"/>
    <w:rsid w:val="001948E7"/>
    <w:rsid w:val="00194EE7"/>
    <w:rsid w:val="001A54B9"/>
    <w:rsid w:val="001B5C7C"/>
    <w:rsid w:val="001C00D9"/>
    <w:rsid w:val="001C219C"/>
    <w:rsid w:val="001C31E1"/>
    <w:rsid w:val="001C3743"/>
    <w:rsid w:val="001D5CE7"/>
    <w:rsid w:val="001D658E"/>
    <w:rsid w:val="001E1056"/>
    <w:rsid w:val="001E4B98"/>
    <w:rsid w:val="001F220B"/>
    <w:rsid w:val="001F2A3B"/>
    <w:rsid w:val="001F3027"/>
    <w:rsid w:val="001F5236"/>
    <w:rsid w:val="00203256"/>
    <w:rsid w:val="0020656E"/>
    <w:rsid w:val="00210AD3"/>
    <w:rsid w:val="002160E7"/>
    <w:rsid w:val="00216223"/>
    <w:rsid w:val="00216795"/>
    <w:rsid w:val="00216936"/>
    <w:rsid w:val="00222EF7"/>
    <w:rsid w:val="002246DB"/>
    <w:rsid w:val="00231C15"/>
    <w:rsid w:val="00240C06"/>
    <w:rsid w:val="002605C3"/>
    <w:rsid w:val="00262A67"/>
    <w:rsid w:val="00267128"/>
    <w:rsid w:val="00271915"/>
    <w:rsid w:val="00271CF9"/>
    <w:rsid w:val="002835EB"/>
    <w:rsid w:val="00283BCF"/>
    <w:rsid w:val="00287E53"/>
    <w:rsid w:val="00290922"/>
    <w:rsid w:val="002A1449"/>
    <w:rsid w:val="002A1B7D"/>
    <w:rsid w:val="002A33C3"/>
    <w:rsid w:val="002B143E"/>
    <w:rsid w:val="002C6E68"/>
    <w:rsid w:val="002D0FA0"/>
    <w:rsid w:val="002D53E2"/>
    <w:rsid w:val="002D7EDC"/>
    <w:rsid w:val="002E22DD"/>
    <w:rsid w:val="002E59D3"/>
    <w:rsid w:val="002F7CFB"/>
    <w:rsid w:val="00300562"/>
    <w:rsid w:val="00300B38"/>
    <w:rsid w:val="0030110D"/>
    <w:rsid w:val="003104EA"/>
    <w:rsid w:val="00314C20"/>
    <w:rsid w:val="00321C71"/>
    <w:rsid w:val="00327D7F"/>
    <w:rsid w:val="00330F5F"/>
    <w:rsid w:val="00335F0F"/>
    <w:rsid w:val="00342D28"/>
    <w:rsid w:val="00353746"/>
    <w:rsid w:val="0036279B"/>
    <w:rsid w:val="00363031"/>
    <w:rsid w:val="00367D8B"/>
    <w:rsid w:val="003711EF"/>
    <w:rsid w:val="00372C93"/>
    <w:rsid w:val="00375A59"/>
    <w:rsid w:val="00380420"/>
    <w:rsid w:val="0039214E"/>
    <w:rsid w:val="00392B36"/>
    <w:rsid w:val="0039646D"/>
    <w:rsid w:val="003A1B0D"/>
    <w:rsid w:val="003A2B5A"/>
    <w:rsid w:val="003A6994"/>
    <w:rsid w:val="003B3737"/>
    <w:rsid w:val="003B3C87"/>
    <w:rsid w:val="003B78EC"/>
    <w:rsid w:val="003C4345"/>
    <w:rsid w:val="003C7C3C"/>
    <w:rsid w:val="003D2A59"/>
    <w:rsid w:val="003D3CD4"/>
    <w:rsid w:val="003D6539"/>
    <w:rsid w:val="003F0759"/>
    <w:rsid w:val="003F0EB1"/>
    <w:rsid w:val="003F5FCC"/>
    <w:rsid w:val="003F68E1"/>
    <w:rsid w:val="004006AF"/>
    <w:rsid w:val="00411F64"/>
    <w:rsid w:val="00412D76"/>
    <w:rsid w:val="00417488"/>
    <w:rsid w:val="004228C1"/>
    <w:rsid w:val="0043094F"/>
    <w:rsid w:val="0044136A"/>
    <w:rsid w:val="00443222"/>
    <w:rsid w:val="004446F5"/>
    <w:rsid w:val="0044706B"/>
    <w:rsid w:val="004543BA"/>
    <w:rsid w:val="0046603D"/>
    <w:rsid w:val="00471A46"/>
    <w:rsid w:val="0049478E"/>
    <w:rsid w:val="004A6430"/>
    <w:rsid w:val="004A6593"/>
    <w:rsid w:val="004B2EF5"/>
    <w:rsid w:val="004B39EB"/>
    <w:rsid w:val="004B458A"/>
    <w:rsid w:val="004C3D78"/>
    <w:rsid w:val="004C5F65"/>
    <w:rsid w:val="004C7013"/>
    <w:rsid w:val="004D2A09"/>
    <w:rsid w:val="004D5F7F"/>
    <w:rsid w:val="004D6C37"/>
    <w:rsid w:val="004E0D98"/>
    <w:rsid w:val="004E6C43"/>
    <w:rsid w:val="004F46EA"/>
    <w:rsid w:val="005064DC"/>
    <w:rsid w:val="00510B19"/>
    <w:rsid w:val="005111C4"/>
    <w:rsid w:val="00513BDE"/>
    <w:rsid w:val="00517238"/>
    <w:rsid w:val="00522970"/>
    <w:rsid w:val="00534927"/>
    <w:rsid w:val="005371B9"/>
    <w:rsid w:val="00541493"/>
    <w:rsid w:val="005446DA"/>
    <w:rsid w:val="005469B2"/>
    <w:rsid w:val="005557F2"/>
    <w:rsid w:val="005728DF"/>
    <w:rsid w:val="005851EE"/>
    <w:rsid w:val="00587D8B"/>
    <w:rsid w:val="0059255E"/>
    <w:rsid w:val="0059364A"/>
    <w:rsid w:val="005B035C"/>
    <w:rsid w:val="005C0453"/>
    <w:rsid w:val="005C5C5F"/>
    <w:rsid w:val="005C5DDA"/>
    <w:rsid w:val="005D163C"/>
    <w:rsid w:val="005D6A8C"/>
    <w:rsid w:val="005E037C"/>
    <w:rsid w:val="005E30E3"/>
    <w:rsid w:val="005E3A3B"/>
    <w:rsid w:val="005E50A1"/>
    <w:rsid w:val="005F5AD5"/>
    <w:rsid w:val="005F5CDF"/>
    <w:rsid w:val="005F7BFD"/>
    <w:rsid w:val="006002B5"/>
    <w:rsid w:val="00620E63"/>
    <w:rsid w:val="006216F5"/>
    <w:rsid w:val="006226E1"/>
    <w:rsid w:val="00622DDB"/>
    <w:rsid w:val="00623FCE"/>
    <w:rsid w:val="006244B7"/>
    <w:rsid w:val="00651272"/>
    <w:rsid w:val="0066006F"/>
    <w:rsid w:val="00696349"/>
    <w:rsid w:val="006B17E1"/>
    <w:rsid w:val="006C3819"/>
    <w:rsid w:val="006C6593"/>
    <w:rsid w:val="006C7C6C"/>
    <w:rsid w:val="006D6192"/>
    <w:rsid w:val="006E072A"/>
    <w:rsid w:val="006E0B0A"/>
    <w:rsid w:val="006E6B09"/>
    <w:rsid w:val="006F0595"/>
    <w:rsid w:val="006F1E09"/>
    <w:rsid w:val="00705E28"/>
    <w:rsid w:val="00714E5F"/>
    <w:rsid w:val="00720DA2"/>
    <w:rsid w:val="00720FD5"/>
    <w:rsid w:val="007218AC"/>
    <w:rsid w:val="007232BE"/>
    <w:rsid w:val="00723916"/>
    <w:rsid w:val="00735A1F"/>
    <w:rsid w:val="00735B3A"/>
    <w:rsid w:val="007425B4"/>
    <w:rsid w:val="00756E7D"/>
    <w:rsid w:val="00767372"/>
    <w:rsid w:val="007972F6"/>
    <w:rsid w:val="007A0DEB"/>
    <w:rsid w:val="007B2F1B"/>
    <w:rsid w:val="007C2030"/>
    <w:rsid w:val="007C4DC1"/>
    <w:rsid w:val="007D0433"/>
    <w:rsid w:val="007D0458"/>
    <w:rsid w:val="007E05C4"/>
    <w:rsid w:val="007E313F"/>
    <w:rsid w:val="007E6435"/>
    <w:rsid w:val="00800463"/>
    <w:rsid w:val="008034D1"/>
    <w:rsid w:val="00814F7F"/>
    <w:rsid w:val="008215B5"/>
    <w:rsid w:val="00822166"/>
    <w:rsid w:val="00824E2E"/>
    <w:rsid w:val="00836215"/>
    <w:rsid w:val="0084724A"/>
    <w:rsid w:val="00850758"/>
    <w:rsid w:val="0085540D"/>
    <w:rsid w:val="00865386"/>
    <w:rsid w:val="008726B5"/>
    <w:rsid w:val="00884B81"/>
    <w:rsid w:val="00886870"/>
    <w:rsid w:val="00887757"/>
    <w:rsid w:val="00890FE3"/>
    <w:rsid w:val="0089570C"/>
    <w:rsid w:val="008958EB"/>
    <w:rsid w:val="00896059"/>
    <w:rsid w:val="00896352"/>
    <w:rsid w:val="008A35F3"/>
    <w:rsid w:val="008A5033"/>
    <w:rsid w:val="008A54F1"/>
    <w:rsid w:val="008A63B5"/>
    <w:rsid w:val="008B0C5B"/>
    <w:rsid w:val="008B1296"/>
    <w:rsid w:val="008B5D62"/>
    <w:rsid w:val="008B5E3D"/>
    <w:rsid w:val="008B5FC6"/>
    <w:rsid w:val="008C1EAF"/>
    <w:rsid w:val="008C68EC"/>
    <w:rsid w:val="008D0956"/>
    <w:rsid w:val="008F202B"/>
    <w:rsid w:val="008F7129"/>
    <w:rsid w:val="009057C3"/>
    <w:rsid w:val="00910B26"/>
    <w:rsid w:val="009179DB"/>
    <w:rsid w:val="00917E57"/>
    <w:rsid w:val="009220BB"/>
    <w:rsid w:val="00925F45"/>
    <w:rsid w:val="00930E17"/>
    <w:rsid w:val="00935A2C"/>
    <w:rsid w:val="00936C9D"/>
    <w:rsid w:val="0094749C"/>
    <w:rsid w:val="00950193"/>
    <w:rsid w:val="0096334A"/>
    <w:rsid w:val="00965310"/>
    <w:rsid w:val="00966238"/>
    <w:rsid w:val="00970539"/>
    <w:rsid w:val="009710D9"/>
    <w:rsid w:val="00971811"/>
    <w:rsid w:val="009805EB"/>
    <w:rsid w:val="00983441"/>
    <w:rsid w:val="00986FDC"/>
    <w:rsid w:val="009A4B43"/>
    <w:rsid w:val="009A7EAB"/>
    <w:rsid w:val="009B3E95"/>
    <w:rsid w:val="009C1E19"/>
    <w:rsid w:val="009C3297"/>
    <w:rsid w:val="009C591B"/>
    <w:rsid w:val="009D18E7"/>
    <w:rsid w:val="009D6A7C"/>
    <w:rsid w:val="009E7912"/>
    <w:rsid w:val="009F61FA"/>
    <w:rsid w:val="00A0397A"/>
    <w:rsid w:val="00A11E54"/>
    <w:rsid w:val="00A1346D"/>
    <w:rsid w:val="00A26D5A"/>
    <w:rsid w:val="00A270C9"/>
    <w:rsid w:val="00A330A6"/>
    <w:rsid w:val="00A35473"/>
    <w:rsid w:val="00A365A9"/>
    <w:rsid w:val="00A4765D"/>
    <w:rsid w:val="00A54D0A"/>
    <w:rsid w:val="00A64656"/>
    <w:rsid w:val="00A73A69"/>
    <w:rsid w:val="00A75CAB"/>
    <w:rsid w:val="00A77626"/>
    <w:rsid w:val="00A85D7D"/>
    <w:rsid w:val="00A908EB"/>
    <w:rsid w:val="00A92F16"/>
    <w:rsid w:val="00A932DD"/>
    <w:rsid w:val="00AA2071"/>
    <w:rsid w:val="00AB1D8B"/>
    <w:rsid w:val="00AB22D0"/>
    <w:rsid w:val="00AC224B"/>
    <w:rsid w:val="00AD52B3"/>
    <w:rsid w:val="00AD7068"/>
    <w:rsid w:val="00AE6FFA"/>
    <w:rsid w:val="00AF22BF"/>
    <w:rsid w:val="00AF29F4"/>
    <w:rsid w:val="00B05E22"/>
    <w:rsid w:val="00B230A8"/>
    <w:rsid w:val="00B306FB"/>
    <w:rsid w:val="00B3269D"/>
    <w:rsid w:val="00B329EC"/>
    <w:rsid w:val="00B357C0"/>
    <w:rsid w:val="00B40A05"/>
    <w:rsid w:val="00B41FD8"/>
    <w:rsid w:val="00B448CB"/>
    <w:rsid w:val="00B51744"/>
    <w:rsid w:val="00B732EE"/>
    <w:rsid w:val="00B73CE6"/>
    <w:rsid w:val="00B77FC4"/>
    <w:rsid w:val="00B85674"/>
    <w:rsid w:val="00B875AA"/>
    <w:rsid w:val="00BA31C8"/>
    <w:rsid w:val="00BA72E1"/>
    <w:rsid w:val="00BA7C0C"/>
    <w:rsid w:val="00BB12D6"/>
    <w:rsid w:val="00BB3FF8"/>
    <w:rsid w:val="00BB4345"/>
    <w:rsid w:val="00BC160D"/>
    <w:rsid w:val="00BC273F"/>
    <w:rsid w:val="00BC3B9C"/>
    <w:rsid w:val="00BC4D67"/>
    <w:rsid w:val="00BE0637"/>
    <w:rsid w:val="00BE4135"/>
    <w:rsid w:val="00BE5D71"/>
    <w:rsid w:val="00BF440C"/>
    <w:rsid w:val="00C121A3"/>
    <w:rsid w:val="00C13513"/>
    <w:rsid w:val="00C21D10"/>
    <w:rsid w:val="00C257A9"/>
    <w:rsid w:val="00C274DB"/>
    <w:rsid w:val="00C32AC9"/>
    <w:rsid w:val="00C348F9"/>
    <w:rsid w:val="00C36D6E"/>
    <w:rsid w:val="00C44138"/>
    <w:rsid w:val="00C50200"/>
    <w:rsid w:val="00C52F87"/>
    <w:rsid w:val="00C57373"/>
    <w:rsid w:val="00C666CF"/>
    <w:rsid w:val="00C8583A"/>
    <w:rsid w:val="00C924C5"/>
    <w:rsid w:val="00C95C61"/>
    <w:rsid w:val="00CB290B"/>
    <w:rsid w:val="00CC05C3"/>
    <w:rsid w:val="00CC2639"/>
    <w:rsid w:val="00CC6C7A"/>
    <w:rsid w:val="00CC6D29"/>
    <w:rsid w:val="00CC7086"/>
    <w:rsid w:val="00CD006A"/>
    <w:rsid w:val="00CD22D6"/>
    <w:rsid w:val="00CD2F54"/>
    <w:rsid w:val="00CE5681"/>
    <w:rsid w:val="00CE75C1"/>
    <w:rsid w:val="00CF1038"/>
    <w:rsid w:val="00CF5308"/>
    <w:rsid w:val="00D0400A"/>
    <w:rsid w:val="00D061CB"/>
    <w:rsid w:val="00D123C1"/>
    <w:rsid w:val="00D216F4"/>
    <w:rsid w:val="00D265AC"/>
    <w:rsid w:val="00D26820"/>
    <w:rsid w:val="00D271E5"/>
    <w:rsid w:val="00D279DE"/>
    <w:rsid w:val="00D31D5A"/>
    <w:rsid w:val="00D33647"/>
    <w:rsid w:val="00D46933"/>
    <w:rsid w:val="00D551F3"/>
    <w:rsid w:val="00D563F6"/>
    <w:rsid w:val="00D60FD8"/>
    <w:rsid w:val="00D67697"/>
    <w:rsid w:val="00D82C0F"/>
    <w:rsid w:val="00D84D91"/>
    <w:rsid w:val="00D91F65"/>
    <w:rsid w:val="00D93A76"/>
    <w:rsid w:val="00D94534"/>
    <w:rsid w:val="00DA0B07"/>
    <w:rsid w:val="00DA752F"/>
    <w:rsid w:val="00DB0042"/>
    <w:rsid w:val="00DB0158"/>
    <w:rsid w:val="00DD030E"/>
    <w:rsid w:val="00DD27D4"/>
    <w:rsid w:val="00DD37BF"/>
    <w:rsid w:val="00DD7AEC"/>
    <w:rsid w:val="00DF145E"/>
    <w:rsid w:val="00DF2372"/>
    <w:rsid w:val="00DF4141"/>
    <w:rsid w:val="00E033F4"/>
    <w:rsid w:val="00E062B6"/>
    <w:rsid w:val="00E1129D"/>
    <w:rsid w:val="00E14273"/>
    <w:rsid w:val="00E154AF"/>
    <w:rsid w:val="00E168FB"/>
    <w:rsid w:val="00E20308"/>
    <w:rsid w:val="00E238C4"/>
    <w:rsid w:val="00E260E2"/>
    <w:rsid w:val="00E526DD"/>
    <w:rsid w:val="00E600B6"/>
    <w:rsid w:val="00E65042"/>
    <w:rsid w:val="00E665E2"/>
    <w:rsid w:val="00E67382"/>
    <w:rsid w:val="00E74A8E"/>
    <w:rsid w:val="00E7602D"/>
    <w:rsid w:val="00E76C62"/>
    <w:rsid w:val="00E83A22"/>
    <w:rsid w:val="00E95CB5"/>
    <w:rsid w:val="00EA1958"/>
    <w:rsid w:val="00EA27ED"/>
    <w:rsid w:val="00EB6946"/>
    <w:rsid w:val="00EB6ECE"/>
    <w:rsid w:val="00EB7AFD"/>
    <w:rsid w:val="00ED238B"/>
    <w:rsid w:val="00ED2B75"/>
    <w:rsid w:val="00ED7F39"/>
    <w:rsid w:val="00EF7D0F"/>
    <w:rsid w:val="00F03BBD"/>
    <w:rsid w:val="00F074E6"/>
    <w:rsid w:val="00F16972"/>
    <w:rsid w:val="00F2200E"/>
    <w:rsid w:val="00F26316"/>
    <w:rsid w:val="00F3367D"/>
    <w:rsid w:val="00F34765"/>
    <w:rsid w:val="00F347B9"/>
    <w:rsid w:val="00F40203"/>
    <w:rsid w:val="00F407D2"/>
    <w:rsid w:val="00F41EF4"/>
    <w:rsid w:val="00F4318F"/>
    <w:rsid w:val="00F47B57"/>
    <w:rsid w:val="00F724FF"/>
    <w:rsid w:val="00F73E54"/>
    <w:rsid w:val="00F740A0"/>
    <w:rsid w:val="00F7505D"/>
    <w:rsid w:val="00F76537"/>
    <w:rsid w:val="00F85D04"/>
    <w:rsid w:val="00F9051A"/>
    <w:rsid w:val="00F90E37"/>
    <w:rsid w:val="00F93524"/>
    <w:rsid w:val="00F93684"/>
    <w:rsid w:val="00FA3EB4"/>
    <w:rsid w:val="00FB05C7"/>
    <w:rsid w:val="00FB1017"/>
    <w:rsid w:val="00FD0AAD"/>
    <w:rsid w:val="00FD1C91"/>
    <w:rsid w:val="00FD61D5"/>
    <w:rsid w:val="00FD7D30"/>
    <w:rsid w:val="00FE00F8"/>
    <w:rsid w:val="00FE4598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0384B-DC69-4C1B-AFD3-7DBE86CD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2B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2B75"/>
    <w:rPr>
      <w:sz w:val="18"/>
      <w:szCs w:val="18"/>
    </w:rPr>
  </w:style>
  <w:style w:type="character" w:styleId="a4">
    <w:name w:val="Hyperlink"/>
    <w:basedOn w:val="a0"/>
    <w:uiPriority w:val="99"/>
    <w:unhideWhenUsed/>
    <w:rsid w:val="00ED2B7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3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36D6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36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36D6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36D6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36D6E"/>
  </w:style>
  <w:style w:type="character" w:customStyle="1" w:styleId="apple-converted-space">
    <w:name w:val="apple-converted-space"/>
    <w:basedOn w:val="a0"/>
    <w:rsid w:val="00DB0158"/>
  </w:style>
  <w:style w:type="paragraph" w:styleId="a8">
    <w:name w:val="Document Map"/>
    <w:basedOn w:val="a"/>
    <w:link w:val="Char3"/>
    <w:uiPriority w:val="99"/>
    <w:semiHidden/>
    <w:unhideWhenUsed/>
    <w:rsid w:val="00F40203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F40203"/>
    <w:rPr>
      <w:rFonts w:ascii="宋体" w:eastAsia="宋体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74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r.cn/tegd/zj/201012/t20101201_468143.ht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xieyi@caict.ac.cn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eyi@caict.ac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59AB82-299F-43CF-A1DB-AF0A3676BB2A}"/>
</file>

<file path=customXml/itemProps2.xml><?xml version="1.0" encoding="utf-8"?>
<ds:datastoreItem xmlns:ds="http://schemas.openxmlformats.org/officeDocument/2006/customXml" ds:itemID="{960E8758-7E01-4A41-9EA9-D038DCB6A1ED}"/>
</file>

<file path=customXml/itemProps3.xml><?xml version="1.0" encoding="utf-8"?>
<ds:datastoreItem xmlns:ds="http://schemas.openxmlformats.org/officeDocument/2006/customXml" ds:itemID="{01A55731-F8BD-4DD4-B94C-FD58B312F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104</Words>
  <Characters>598</Characters>
  <Application>Microsoft Office Word</Application>
  <DocSecurity>0</DocSecurity>
  <Lines>4</Lines>
  <Paragraphs>1</Paragraphs>
  <ScaleCrop>false</ScaleCrop>
  <Company>Lenovo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</dc:creator>
  <cp:lastModifiedBy>付莉</cp:lastModifiedBy>
  <cp:revision>9</cp:revision>
  <cp:lastPrinted>2016-02-18T03:01:00Z</cp:lastPrinted>
  <dcterms:created xsi:type="dcterms:W3CDTF">2016-05-12T11:26:00Z</dcterms:created>
  <dcterms:modified xsi:type="dcterms:W3CDTF">2016-05-25T03:24:00Z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