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4915"/>
        <w:gridCol w:w="5009"/>
        <w:gridCol w:w="141"/>
        <w:gridCol w:w="79"/>
      </w:tblGrid>
      <w:tr w:rsidR="00082B91" w:rsidRPr="001A5FDB" w:rsidTr="00B53E9F">
        <w:trPr>
          <w:gridAfter w:val="1"/>
          <w:wAfter w:w="79" w:type="dxa"/>
          <w:trHeight w:val="2439"/>
        </w:trPr>
        <w:tc>
          <w:tcPr>
            <w:tcW w:w="5149" w:type="dxa"/>
            <w:gridSpan w:val="3"/>
          </w:tcPr>
          <w:p w:rsidR="00082B91" w:rsidRPr="001A5FDB" w:rsidRDefault="00082B91" w:rsidP="00E22F58">
            <w:pPr>
              <w:pStyle w:val="Header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A5B46E8" wp14:editId="6ABBE8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95885</wp:posOffset>
                  </wp:positionV>
                  <wp:extent cx="758190" cy="857250"/>
                  <wp:effectExtent l="0" t="0" r="3810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B91" w:rsidDel="00082B91" w:rsidRDefault="00082B91" w:rsidP="00082B91">
            <w:pPr>
              <w:pStyle w:val="Header"/>
              <w:jc w:val="left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150" w:type="dxa"/>
            <w:gridSpan w:val="2"/>
          </w:tcPr>
          <w:p w:rsidR="00082B91" w:rsidRPr="00870D67" w:rsidRDefault="00C711F1">
            <w:pPr>
              <w:pStyle w:val="Header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0096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stry_of_Communications_and_Information_Technology_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3" name="Picture 3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2" name="Picture 2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1" name="Picture 1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5"/>
          </w:tcPr>
          <w:p w:rsidR="00C711F1" w:rsidRPr="00C711F1" w:rsidRDefault="00C711F1" w:rsidP="00C711F1">
            <w:pPr>
              <w:jc w:val="center"/>
              <w:rPr>
                <w:rFonts w:ascii="Helvetica" w:hAnsi="Helvetica"/>
                <w:b/>
                <w:sz w:val="36"/>
                <w:szCs w:val="28"/>
              </w:rPr>
            </w:pPr>
            <w:r w:rsidRPr="00C711F1">
              <w:rPr>
                <w:rFonts w:ascii="Helvetica" w:hAnsi="Helvetica"/>
                <w:b/>
                <w:sz w:val="36"/>
                <w:szCs w:val="28"/>
              </w:rPr>
              <w:t xml:space="preserve">ITU Multi-Countries Workshop for National Focal Points on ICT Indicators and Measurements </w:t>
            </w:r>
          </w:p>
          <w:p w:rsidR="00C711F1" w:rsidRDefault="00C711F1" w:rsidP="00C711F1">
            <w:pPr>
              <w:jc w:val="center"/>
              <w:rPr>
                <w:rFonts w:ascii="Helvetica" w:hAnsi="Helvetica"/>
                <w:b/>
              </w:rPr>
            </w:pPr>
          </w:p>
          <w:p w:rsidR="00082B91" w:rsidRPr="00C711F1" w:rsidRDefault="00C711F1" w:rsidP="00C711F1">
            <w:pPr>
              <w:jc w:val="center"/>
              <w:rPr>
                <w:rFonts w:ascii="Helvetica" w:hAnsi="Helvetica"/>
                <w:b/>
              </w:rPr>
            </w:pPr>
            <w:r w:rsidRPr="00C711F1">
              <w:rPr>
                <w:rFonts w:ascii="Helvetica" w:hAnsi="Helvetica"/>
                <w:b/>
              </w:rPr>
              <w:t>15-18 March 2016</w:t>
            </w:r>
            <w:r>
              <w:rPr>
                <w:rFonts w:ascii="Helvetica" w:hAnsi="Helvetica"/>
                <w:b/>
              </w:rPr>
              <w:t xml:space="preserve"> - </w:t>
            </w:r>
            <w:r w:rsidRPr="00C711F1">
              <w:rPr>
                <w:rFonts w:ascii="Helvetica" w:hAnsi="Helvetica"/>
                <w:b/>
              </w:rPr>
              <w:t>Naypitaw, Myanmar</w:t>
            </w:r>
          </w:p>
          <w:p w:rsidR="003B6F31" w:rsidRPr="003B6F31" w:rsidRDefault="003B6F31" w:rsidP="00C711F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gridSpan w:val="2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5"/>
            <w:vAlign w:val="center"/>
          </w:tcPr>
          <w:p w:rsidR="00D23B29" w:rsidRPr="003829E4" w:rsidRDefault="00E16715" w:rsidP="0007252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11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bookmarkStart w:id="0" w:name="_GoBack"/>
            <w:bookmarkEnd w:id="0"/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C711F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04 March 2016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07252E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20B9D"/>
    <w:rsid w:val="000545B9"/>
    <w:rsid w:val="00061E06"/>
    <w:rsid w:val="00062C43"/>
    <w:rsid w:val="0007252E"/>
    <w:rsid w:val="00082B91"/>
    <w:rsid w:val="00087800"/>
    <w:rsid w:val="001719FE"/>
    <w:rsid w:val="00171EA5"/>
    <w:rsid w:val="00190529"/>
    <w:rsid w:val="001A05B1"/>
    <w:rsid w:val="001D4B99"/>
    <w:rsid w:val="0020398E"/>
    <w:rsid w:val="00206CE8"/>
    <w:rsid w:val="00207AEF"/>
    <w:rsid w:val="00241410"/>
    <w:rsid w:val="00247294"/>
    <w:rsid w:val="00296265"/>
    <w:rsid w:val="002A4D60"/>
    <w:rsid w:val="002A622A"/>
    <w:rsid w:val="002B3D7F"/>
    <w:rsid w:val="002D027E"/>
    <w:rsid w:val="00352B6B"/>
    <w:rsid w:val="0036773F"/>
    <w:rsid w:val="003829E4"/>
    <w:rsid w:val="003B6F31"/>
    <w:rsid w:val="00431A4F"/>
    <w:rsid w:val="0045356D"/>
    <w:rsid w:val="00460552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7124E"/>
    <w:rsid w:val="00681BD5"/>
    <w:rsid w:val="006921A4"/>
    <w:rsid w:val="00700A5D"/>
    <w:rsid w:val="007425E8"/>
    <w:rsid w:val="0075539B"/>
    <w:rsid w:val="0076464F"/>
    <w:rsid w:val="007675E1"/>
    <w:rsid w:val="007A27F1"/>
    <w:rsid w:val="007C60AE"/>
    <w:rsid w:val="00830F9A"/>
    <w:rsid w:val="008A5DDF"/>
    <w:rsid w:val="008D4650"/>
    <w:rsid w:val="008D508F"/>
    <w:rsid w:val="008E6EBD"/>
    <w:rsid w:val="00900FE9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711F1"/>
    <w:rsid w:val="00CD0B08"/>
    <w:rsid w:val="00CD515F"/>
    <w:rsid w:val="00CE0E7D"/>
    <w:rsid w:val="00D02FB8"/>
    <w:rsid w:val="00D23B29"/>
    <w:rsid w:val="00D56DFB"/>
    <w:rsid w:val="00D653AF"/>
    <w:rsid w:val="00D9275C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95E0B"/>
    <w:rsid w:val="00F12078"/>
    <w:rsid w:val="00F21DB3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s.christiono@itu.int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FB3B2-BDC0-4E14-B0C5-AF439F51A437}"/>
</file>

<file path=customXml/itemProps2.xml><?xml version="1.0" encoding="utf-8"?>
<ds:datastoreItem xmlns:ds="http://schemas.openxmlformats.org/officeDocument/2006/customXml" ds:itemID="{A4386581-DBC9-4F2C-BBC7-56D584D7BC7F}"/>
</file>

<file path=customXml/itemProps3.xml><?xml version="1.0" encoding="utf-8"?>
<ds:datastoreItem xmlns:ds="http://schemas.openxmlformats.org/officeDocument/2006/customXml" ds:itemID="{88F6BD63-BA0E-4123-BC55-0921AE03B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872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5</cp:revision>
  <cp:lastPrinted>2013-07-19T03:13:00Z</cp:lastPrinted>
  <dcterms:created xsi:type="dcterms:W3CDTF">2016-02-02T07:37:00Z</dcterms:created>
  <dcterms:modified xsi:type="dcterms:W3CDTF">2016-02-02T08:35:00Z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