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108" w:tblpY="646"/>
        <w:tblW w:w="10008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150"/>
        <w:gridCol w:w="636"/>
        <w:gridCol w:w="4026"/>
        <w:gridCol w:w="2639"/>
        <w:gridCol w:w="1557"/>
      </w:tblGrid>
      <w:tr w:rsidR="00F77B9E" w:rsidTr="008D3043">
        <w:trPr>
          <w:cantSplit/>
          <w:trHeight w:val="1060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441702" w:rsidRDefault="002A080E" w:rsidP="00441702">
            <w:pPr>
              <w:rPr>
                <w:sz w:val="16"/>
              </w:rPr>
            </w:pPr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3B28B2AA" wp14:editId="235AFBCD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00CE3"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 w:rsidR="00400CE3"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AA27CB" w:rsidRPr="00881E3A" w:rsidRDefault="00E12CDE" w:rsidP="00881E3A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Cambria" w:hAnsi="Cambria" w:cs="Calibri"/>
                <w:b/>
                <w:color w:val="4F81BD" w:themeColor="accent1"/>
                <w:szCs w:val="22"/>
              </w:rPr>
              <w:br/>
            </w:r>
            <w:r w:rsidR="00881E3A" w:rsidRPr="00881E3A">
              <w:rPr>
                <w:rFonts w:ascii="Arial" w:hAnsi="Arial" w:cs="Arial"/>
                <w:b/>
                <w:sz w:val="40"/>
                <w:szCs w:val="40"/>
              </w:rPr>
              <w:t>ITU Fellowship Application Form</w:t>
            </w:r>
          </w:p>
          <w:p w:rsidR="00881E3A" w:rsidRPr="00881E3A" w:rsidRDefault="00881E3A" w:rsidP="00881E3A">
            <w:pPr>
              <w:jc w:val="center"/>
              <w:rPr>
                <w:rFonts w:ascii="Cambria" w:hAnsi="Cambria" w:cs="Calibri"/>
                <w:bCs/>
                <w:sz w:val="40"/>
                <w:szCs w:val="40"/>
              </w:rPr>
            </w:pPr>
            <w:r w:rsidRPr="00881E3A">
              <w:rPr>
                <w:rFonts w:ascii="Arial" w:hAnsi="Arial" w:cs="Arial"/>
                <w:iCs/>
                <w:lang w:val="en-US"/>
              </w:rPr>
              <w:t>Participation of women is encouraged</w:t>
            </w:r>
          </w:p>
        </w:tc>
        <w:tc>
          <w:tcPr>
            <w:tcW w:w="1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E12CDE" w:rsidP="00E12CDE"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747AAB5B" wp14:editId="210CB1A1">
                  <wp:extent cx="571500" cy="5810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947" w:rsidRPr="0005235D" w:rsidTr="008D3043">
        <w:tc>
          <w:tcPr>
            <w:tcW w:w="1786" w:type="dxa"/>
            <w:gridSpan w:val="2"/>
          </w:tcPr>
          <w:p w:rsidR="00613947" w:rsidRPr="00881E3A" w:rsidRDefault="00613947" w:rsidP="00106731">
            <w:pPr>
              <w:spacing w:before="120"/>
              <w:rPr>
                <w:rFonts w:ascii="Arial" w:hAnsi="Arial" w:cs="Arial"/>
                <w:iCs/>
                <w:sz w:val="18"/>
                <w:szCs w:val="18"/>
              </w:rPr>
            </w:pPr>
            <w:r w:rsidRPr="00881E3A">
              <w:rPr>
                <w:rFonts w:ascii="Arial" w:hAnsi="Arial" w:cs="Arial"/>
                <w:iCs/>
                <w:sz w:val="18"/>
                <w:szCs w:val="18"/>
              </w:rPr>
              <w:t>Please return to:</w:t>
            </w:r>
          </w:p>
        </w:tc>
        <w:tc>
          <w:tcPr>
            <w:tcW w:w="4026" w:type="dxa"/>
          </w:tcPr>
          <w:p w:rsidR="008F16A2" w:rsidRPr="00881E3A" w:rsidRDefault="005206AC" w:rsidP="00106731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Planning, Budget and Administration (PBA)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br/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ITU/BDT Gen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eva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(S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witzerland</w:t>
            </w:r>
            <w:r w:rsidR="00613947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)</w:t>
            </w:r>
          </w:p>
        </w:tc>
        <w:tc>
          <w:tcPr>
            <w:tcW w:w="4196" w:type="dxa"/>
            <w:gridSpan w:val="2"/>
          </w:tcPr>
          <w:p w:rsidR="00613947" w:rsidRPr="008D3043" w:rsidRDefault="009943AE" w:rsidP="008D3043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</w:t>
            </w:r>
            <w:r w:rsidR="0029649E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="00E12CDE" w:rsidRPr="00881E3A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18"/>
                  <w:szCs w:val="18"/>
                  <w:lang w:val="fr-FR"/>
                </w:rPr>
                <w:t>bdtfellowships@itu.int</w:t>
              </w:r>
            </w:hyperlink>
            <w:r w:rsidR="00E12CDE" w:rsidRPr="00881E3A">
              <w:rPr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fr-FR"/>
              </w:rPr>
              <w:t xml:space="preserve"> </w:t>
            </w:r>
          </w:p>
        </w:tc>
      </w:tr>
      <w:tr w:rsidR="0005235D" w:rsidRPr="0005235D" w:rsidTr="008D3043">
        <w:tc>
          <w:tcPr>
            <w:tcW w:w="1786" w:type="dxa"/>
            <w:gridSpan w:val="2"/>
            <w:tcBorders>
              <w:bottom w:val="single" w:sz="12" w:space="0" w:color="auto"/>
            </w:tcBorders>
          </w:tcPr>
          <w:p w:rsidR="0005235D" w:rsidRPr="00881E3A" w:rsidRDefault="0005235D" w:rsidP="00E12CDE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</w:tcPr>
          <w:p w:rsidR="0005235D" w:rsidRPr="00881E3A" w:rsidRDefault="0005235D" w:rsidP="00106731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val="en-US"/>
              </w:rPr>
              <w:t xml:space="preserve">Copy to : 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ITU </w:t>
            </w:r>
            <w:r w:rsidR="00612F21"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Regional Office</w:t>
            </w: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for Asia and the Pacific</w:t>
            </w:r>
          </w:p>
        </w:tc>
        <w:tc>
          <w:tcPr>
            <w:tcW w:w="4196" w:type="dxa"/>
            <w:gridSpan w:val="2"/>
            <w:tcBorders>
              <w:bottom w:val="single" w:sz="12" w:space="0" w:color="auto"/>
            </w:tcBorders>
          </w:tcPr>
          <w:p w:rsidR="0005235D" w:rsidRPr="00881E3A" w:rsidRDefault="0005235D" w:rsidP="00E12CDE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881E3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E-mail : </w:t>
            </w:r>
            <w:hyperlink r:id="rId10" w:history="1">
              <w:r w:rsidR="00612F21" w:rsidRPr="00881E3A">
                <w:rPr>
                  <w:rStyle w:val="Hyperlink"/>
                  <w:rFonts w:ascii="Arial" w:hAnsi="Arial" w:cs="Arial"/>
                  <w:b/>
                  <w:bCs/>
                  <w:color w:val="4F81BD" w:themeColor="accent1"/>
                  <w:sz w:val="18"/>
                  <w:szCs w:val="18"/>
                  <w:lang w:val="en-US"/>
                </w:rPr>
                <w:t>wisit</w:t>
              </w:r>
            </w:hyperlink>
            <w:r w:rsidR="00612F21" w:rsidRPr="00881E3A">
              <w:rPr>
                <w:rStyle w:val="Hyperlink"/>
                <w:rFonts w:ascii="Arial" w:hAnsi="Arial" w:cs="Arial"/>
                <w:b/>
                <w:bCs/>
                <w:color w:val="4F81BD" w:themeColor="accent1"/>
                <w:sz w:val="18"/>
                <w:szCs w:val="18"/>
                <w:lang w:val="en-US"/>
              </w:rPr>
              <w:t>.atipayakoon@itu.int</w:t>
            </w:r>
          </w:p>
        </w:tc>
      </w:tr>
      <w:tr w:rsidR="00F77B9E" w:rsidRPr="004B6E7B" w:rsidTr="008D3043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1000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24B7A" w:rsidRPr="00881E3A" w:rsidRDefault="00F77B9E" w:rsidP="003D1271">
            <w:pPr>
              <w:spacing w:before="120" w:after="120"/>
              <w:jc w:val="center"/>
              <w:rPr>
                <w:rFonts w:ascii="Arial" w:hAnsi="Arial" w:cs="Arial"/>
                <w:iCs/>
                <w:lang w:val="en-US"/>
              </w:rPr>
            </w:pPr>
            <w:r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>Request for a fellowship</w:t>
            </w:r>
            <w:r w:rsidR="00BA466F" w:rsidRPr="00881E3A">
              <w:rPr>
                <w:rFonts w:ascii="Arial" w:hAnsi="Arial" w:cs="Arial"/>
                <w:b/>
                <w:iCs/>
                <w:sz w:val="24"/>
                <w:lang w:val="en-US"/>
              </w:rPr>
              <w:t xml:space="preserve"> to be submitted before </w:t>
            </w:r>
            <w:r w:rsidR="003D1271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>11</w:t>
            </w:r>
            <w:r w:rsidR="003D1271" w:rsidRPr="003D1271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vertAlign w:val="superscript"/>
                <w:lang w:val="en-US"/>
              </w:rPr>
              <w:t>th</w:t>
            </w:r>
            <w:r w:rsidR="003D1271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April</w:t>
            </w:r>
            <w:bookmarkStart w:id="0" w:name="_GoBack"/>
            <w:bookmarkEnd w:id="0"/>
            <w:r w:rsidR="00441702">
              <w:rPr>
                <w:rFonts w:ascii="Arial" w:hAnsi="Arial" w:cs="Arial"/>
                <w:b/>
                <w:iCs/>
                <w:color w:val="FF0000"/>
                <w:sz w:val="24"/>
                <w:u w:val="single"/>
                <w:lang w:val="en-US"/>
              </w:rPr>
              <w:t xml:space="preserve"> 2016</w:t>
            </w:r>
          </w:p>
        </w:tc>
      </w:tr>
      <w:tr w:rsidR="00881E3A" w:rsidRPr="00B00E4B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E3A" w:rsidRPr="00441702" w:rsidRDefault="00881E3A" w:rsidP="00881E3A">
            <w:pPr>
              <w:spacing w:before="120"/>
              <w:ind w:firstLine="34"/>
              <w:rPr>
                <w:rFonts w:ascii="Arial" w:hAnsi="Arial" w:cs="Arial"/>
                <w:b/>
                <w:bCs/>
                <w:color w:val="FF0000"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bCs/>
                <w:color w:val="FF0000"/>
                <w:sz w:val="20"/>
                <w:lang w:val="en-US"/>
              </w:rPr>
              <w:t xml:space="preserve">Fellowship Request for </w:t>
            </w:r>
            <w:r w:rsidRPr="00441702">
              <w:rPr>
                <w:rFonts w:ascii="Arial" w:hAnsi="Arial" w:cs="Arial"/>
                <w:color w:val="FF0000"/>
                <w:sz w:val="20"/>
                <w:lang w:val="en-US"/>
              </w:rPr>
              <w:t>(must be answered and multiple selections allowed)</w:t>
            </w:r>
            <w:r w:rsidRPr="00441702">
              <w:rPr>
                <w:rFonts w:ascii="Arial" w:hAnsi="Arial" w:cs="Arial"/>
                <w:b/>
                <w:bCs/>
                <w:color w:val="FF0000"/>
                <w:sz w:val="20"/>
                <w:lang w:val="en-US"/>
              </w:rPr>
              <w:t>:</w:t>
            </w:r>
          </w:p>
          <w:p w:rsidR="00881E3A" w:rsidRPr="00441702" w:rsidRDefault="00D37302" w:rsidP="00862AB8">
            <w:pPr>
              <w:tabs>
                <w:tab w:val="left" w:pos="426"/>
              </w:tabs>
              <w:spacing w:before="120"/>
              <w:ind w:firstLine="34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50811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702" w:rsidRPr="00441702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ab/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 xml:space="preserve">The 2nd 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Asia-Pacific 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Spectrum Management Conference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2</w:t>
            </w:r>
            <w:r w:rsidR="00862AB8">
              <w:rPr>
                <w:rFonts w:ascii="Arial" w:hAnsi="Arial" w:cs="Arial"/>
                <w:sz w:val="20"/>
                <w:lang w:val="en-US"/>
              </w:rPr>
              <w:t>5-26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 xml:space="preserve"> April 2016</w:t>
            </w:r>
          </w:p>
          <w:p w:rsidR="00881E3A" w:rsidRPr="00441702" w:rsidRDefault="00D37302" w:rsidP="00862AB8">
            <w:pPr>
              <w:tabs>
                <w:tab w:val="left" w:pos="426"/>
              </w:tabs>
              <w:spacing w:before="120"/>
              <w:ind w:firstLine="34"/>
              <w:rPr>
                <w:rFonts w:ascii="Arial" w:hAnsi="Arial" w:cs="Arial"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  <w:lang w:val="en-US"/>
                </w:rPr>
                <w:id w:val="14526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1E3A" w:rsidRPr="00441702">
                  <w:rPr>
                    <w:rFonts w:ascii="MS Gothic" w:eastAsia="MS Gothic" w:hAnsi="MS Gothic" w:cs="MS Gothic" w:hint="eastAsia"/>
                    <w:sz w:val="20"/>
                    <w:lang w:val="en-US"/>
                  </w:rPr>
                  <w:t>☐</w:t>
                </w:r>
              </w:sdtContent>
            </w:sdt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ab/>
              <w:t xml:space="preserve">Asia-Pacific 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Digital Societies Policy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 Forum 201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6</w:t>
            </w:r>
            <w:r w:rsidR="00881E3A" w:rsidRPr="00441702">
              <w:rPr>
                <w:rFonts w:ascii="Arial" w:hAnsi="Arial" w:cs="Arial"/>
                <w:sz w:val="20"/>
                <w:lang w:val="en-US"/>
              </w:rPr>
              <w:t xml:space="preserve">, 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2</w:t>
            </w:r>
            <w:r w:rsidR="00862AB8">
              <w:rPr>
                <w:rFonts w:ascii="Arial" w:hAnsi="Arial" w:cs="Arial"/>
                <w:sz w:val="20"/>
                <w:lang w:val="en-US"/>
              </w:rPr>
              <w:t>7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>-2</w:t>
            </w:r>
            <w:r w:rsidR="00862AB8">
              <w:rPr>
                <w:rFonts w:ascii="Arial" w:hAnsi="Arial" w:cs="Arial"/>
                <w:sz w:val="20"/>
                <w:lang w:val="en-US"/>
              </w:rPr>
              <w:t>8</w:t>
            </w:r>
            <w:r w:rsidR="00441702" w:rsidRPr="00441702">
              <w:rPr>
                <w:rFonts w:ascii="Arial" w:hAnsi="Arial" w:cs="Arial"/>
                <w:sz w:val="20"/>
                <w:lang w:val="en-US"/>
              </w:rPr>
              <w:t xml:space="preserve"> April 2016</w:t>
            </w:r>
          </w:p>
          <w:p w:rsidR="00881E3A" w:rsidRPr="00441702" w:rsidRDefault="00881E3A" w:rsidP="00BC1C30">
            <w:pPr>
              <w:tabs>
                <w:tab w:val="left" w:pos="426"/>
              </w:tabs>
              <w:spacing w:before="120"/>
              <w:rPr>
                <w:rFonts w:ascii="Arial" w:hAnsi="Arial" w:cs="Arial"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bCs/>
                <w:color w:val="FF0000"/>
                <w:sz w:val="20"/>
                <w:lang w:val="en-US"/>
              </w:rPr>
              <w:t>Note:</w:t>
            </w:r>
            <w:r w:rsidRPr="00441702">
              <w:rPr>
                <w:rFonts w:ascii="Arial" w:hAnsi="Arial" w:cs="Arial"/>
                <w:color w:val="FF0000"/>
                <w:sz w:val="20"/>
                <w:lang w:val="en-US"/>
              </w:rPr>
              <w:t xml:space="preserve"> ITU reserves the right to provide fellowship to the most appropriate candidate who is in charge of subject matters of the forum(s) only.</w:t>
            </w:r>
          </w:p>
        </w:tc>
      </w:tr>
      <w:tr w:rsidR="006A0506" w:rsidRPr="00B00E4B" w:rsidTr="008D3043">
        <w:trPr>
          <w:cantSplit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Country: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46969805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  <w:lang w:val="en-US"/>
              </w:rPr>
            </w:pPr>
            <w:r w:rsidRPr="00441702">
              <w:rPr>
                <w:rFonts w:ascii="Arial" w:hAnsi="Arial" w:cs="Arial"/>
                <w:b/>
                <w:sz w:val="20"/>
                <w:lang w:val="en-US"/>
              </w:rPr>
              <w:t xml:space="preserve">Name of the Administration or Organization: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22773129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DC34E5" w:rsidRPr="00441702" w:rsidRDefault="00DC34E5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  <w:lang w:val="en-US"/>
              </w:rPr>
            </w:pPr>
          </w:p>
          <w:p w:rsidR="006A0506" w:rsidRPr="00441702" w:rsidRDefault="00D37302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  <w:lang w:val="en-US"/>
              </w:rPr>
            </w:pP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9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Mr.  </w:t>
            </w:r>
            <w:sdt>
              <w:sdtPr>
                <w:rPr>
                  <w:rFonts w:ascii="Arial" w:hAnsi="Arial" w:cs="Arial"/>
                  <w:b/>
                  <w:sz w:val="20"/>
                  <w:lang w:val="en-US"/>
                </w:rPr>
                <w:id w:val="-5824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0506" w:rsidRPr="00441702">
                  <w:rPr>
                    <w:rFonts w:ascii="MS Gothic" w:eastAsia="MS Gothic" w:hAnsi="MS Gothic" w:cs="MS Gothic" w:hint="eastAsia"/>
                    <w:b/>
                    <w:sz w:val="20"/>
                    <w:lang w:val="en-US"/>
                  </w:rPr>
                  <w:t>☐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 Ms.  (Given name)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969556934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="006A0506" w:rsidRPr="00441702">
              <w:rPr>
                <w:rFonts w:ascii="Arial" w:hAnsi="Arial" w:cs="Arial"/>
                <w:b/>
                <w:sz w:val="20"/>
                <w:lang w:val="en-US"/>
              </w:rPr>
              <w:t xml:space="preserve"> (Family name)  </w:t>
            </w:r>
            <w:sdt>
              <w:sdtPr>
                <w:rPr>
                  <w:rFonts w:ascii="Arial" w:hAnsi="Arial" w:cs="Arial"/>
                  <w:bCs/>
                  <w:sz w:val="20"/>
                  <w:lang w:val="en-US"/>
                </w:rPr>
                <w:id w:val="732735112"/>
                <w:showingPlcHdr/>
              </w:sdtPr>
              <w:sdtEndPr/>
              <w:sdtContent>
                <w:r w:rsidR="006A0506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Job Title: </w:t>
            </w:r>
            <w:r w:rsidR="00DC34E5" w:rsidRPr="00441702">
              <w:rPr>
                <w:rFonts w:ascii="Arial" w:hAnsi="Arial" w:cs="Arial"/>
                <w:b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1205713335"/>
                <w:showingPlcHdr/>
              </w:sdtPr>
              <w:sdtEndPr/>
              <w:sdtContent>
                <w:r w:rsidR="00DC34E5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Address: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1817606340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 xml:space="preserve">Tel: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338280717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 Fax: 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2060508778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  <w:r w:rsidRPr="00441702">
              <w:rPr>
                <w:rFonts w:ascii="Arial" w:hAnsi="Arial" w:cs="Arial"/>
                <w:b/>
                <w:sz w:val="20"/>
              </w:rPr>
              <w:t xml:space="preserve">      Mobile: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501274476"/>
                <w:showingPlcHdr/>
              </w:sdtPr>
              <w:sdtEndPr/>
              <w:sdtContent>
                <w:r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6A0506" w:rsidRPr="00441702" w:rsidRDefault="006A0506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Email:</w:t>
            </w:r>
            <w:r w:rsidR="008D3043">
              <w:rPr>
                <w:rFonts w:ascii="Arial" w:hAnsi="Arial" w:cs="Arial"/>
                <w:b/>
                <w:sz w:val="20"/>
              </w:rPr>
              <w:t xml:space="preserve"> </w:t>
            </w:r>
            <w:r w:rsidR="008D3043" w:rsidRPr="008D3043">
              <w:rPr>
                <w:rFonts w:ascii="Arial" w:hAnsi="Arial" w:cs="Arial"/>
                <w:bCs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0"/>
                </w:rPr>
                <w:id w:val="-2102723010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sz w:val="20"/>
                  </w:rPr>
                  <w:t>Click here to enter text.</w:t>
                </w:r>
              </w:sdtContent>
            </w:sdt>
          </w:p>
          <w:p w:rsidR="00441702" w:rsidRPr="008D3043" w:rsidRDefault="00441702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20"/>
                <w:shd w:val="pct15" w:color="auto" w:fill="FFFFFF"/>
              </w:rPr>
              <w:t>Passport Information:</w:t>
            </w:r>
          </w:p>
          <w:p w:rsidR="00441702" w:rsidRPr="008D3043" w:rsidRDefault="00441702" w:rsidP="008D3043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237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Birth: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848062199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 xml:space="preserve">Nationality: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825442268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Passport No: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20307150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</w:r>
          </w:p>
          <w:p w:rsidR="00441702" w:rsidRPr="008D3043" w:rsidRDefault="00441702" w:rsidP="008D3043">
            <w:pPr>
              <w:tabs>
                <w:tab w:val="center" w:pos="-5387"/>
                <w:tab w:val="left" w:pos="0"/>
                <w:tab w:val="left" w:pos="1418"/>
                <w:tab w:val="left" w:pos="3402"/>
                <w:tab w:val="left" w:pos="6237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</w:pPr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Date of Issue: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1957550235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>In (place):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-756752031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  <w:r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ab/>
              <w:t>Valid until (date):</w:t>
            </w:r>
            <w:r w:rsidR="008D3043" w:rsidRPr="008D3043">
              <w:rPr>
                <w:rFonts w:ascii="Arial" w:hAnsi="Arial" w:cs="Arial"/>
                <w:b/>
                <w:color w:val="1F497D" w:themeColor="text2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1F497D" w:themeColor="text2"/>
                  <w:sz w:val="18"/>
                  <w:szCs w:val="18"/>
                </w:rPr>
                <w:id w:val="1551489624"/>
                <w:showingPlcHdr/>
              </w:sdtPr>
              <w:sdtEndPr/>
              <w:sdtContent>
                <w:r w:rsidR="008D3043" w:rsidRPr="008D3043">
                  <w:rPr>
                    <w:rStyle w:val="PlaceholderText"/>
                    <w:rFonts w:ascii="Arial" w:hAnsi="Arial" w:cs="Arial"/>
                    <w:bCs/>
                    <w:color w:val="1F497D" w:themeColor="text2"/>
                    <w:sz w:val="18"/>
                    <w:szCs w:val="18"/>
                  </w:rPr>
                  <w:t>Click here to enter text.</w:t>
                </w:r>
              </w:sdtContent>
            </w:sdt>
          </w:p>
          <w:p w:rsidR="006A0506" w:rsidRPr="00441702" w:rsidRDefault="00881E3A" w:rsidP="00E12CDE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441702">
              <w:rPr>
                <w:rFonts w:ascii="Arial" w:hAnsi="Arial" w:cs="Arial"/>
                <w:b/>
                <w:sz w:val="20"/>
              </w:rPr>
              <w:t>Your duty/responsibility as relevant to subject matters of the forum(s):</w:t>
            </w:r>
          </w:p>
          <w:p w:rsidR="00881E3A" w:rsidRPr="00441702" w:rsidRDefault="00D37302" w:rsidP="008D3043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120" w:after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-262530241"/>
                <w:showingPlcHdr/>
              </w:sdtPr>
              <w:sdtEndPr/>
              <w:sdtContent>
                <w:r w:rsidR="00881E3A" w:rsidRPr="00441702">
                  <w:rPr>
                    <w:rStyle w:val="PlaceholderText"/>
                    <w:rFonts w:ascii="Arial" w:hAnsi="Arial" w:cs="Arial"/>
                    <w:sz w:val="20"/>
                  </w:rPr>
                  <w:t>Click here to enter text.</w:t>
                </w:r>
              </w:sdtContent>
            </w:sdt>
          </w:p>
        </w:tc>
      </w:tr>
      <w:tr w:rsidR="006A0506" w:rsidRPr="006A0506" w:rsidTr="008D3043">
        <w:trPr>
          <w:cantSplit/>
          <w:trHeight w:val="1089"/>
        </w:trPr>
        <w:tc>
          <w:tcPr>
            <w:tcW w:w="100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57" w:type="dxa"/>
              <w:bottom w:w="57" w:type="dxa"/>
            </w:tcMar>
          </w:tcPr>
          <w:p w:rsidR="006A0506" w:rsidRPr="00441702" w:rsidRDefault="006A0506" w:rsidP="00E12CDE">
            <w:pPr>
              <w:ind w:firstLine="34"/>
              <w:rPr>
                <w:rFonts w:ascii="Arial Narrow" w:hAnsi="Arial Narrow" w:cs="Arial"/>
                <w:b/>
                <w:bCs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CONDITIONS</w:t>
            </w:r>
            <w:r w:rsidR="00E12CDE" w:rsidRPr="00441702">
              <w:rPr>
                <w:rFonts w:ascii="Arial Narrow" w:hAnsi="Arial Narrow" w:cs="Arial"/>
                <w:b/>
                <w:bCs/>
                <w:szCs w:val="22"/>
                <w:lang w:val="en-US"/>
              </w:rPr>
              <w:t>:</w:t>
            </w:r>
          </w:p>
          <w:p w:rsidR="006A0506" w:rsidRPr="00441702" w:rsidRDefault="00881E3A" w:rsidP="00881E3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>For full fellowship, it covers o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ne 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>round-trip economy</w:t>
            </w:r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class </w:t>
            </w:r>
            <w:proofErr w:type="spellStart"/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>airticket</w:t>
            </w:r>
            <w:proofErr w:type="spellEnd"/>
            <w:r w:rsidR="006A0506" w:rsidRPr="00441702">
              <w:rPr>
                <w:rFonts w:ascii="Arial Narrow" w:hAnsi="Arial Narrow" w:cs="Arial"/>
                <w:szCs w:val="22"/>
                <w:lang w:val="en-US"/>
              </w:rPr>
              <w:t xml:space="preserve"> by t</w:t>
            </w:r>
            <w:r w:rsidRPr="00441702">
              <w:rPr>
                <w:rFonts w:ascii="Arial Narrow" w:hAnsi="Arial Narrow" w:cs="Arial"/>
                <w:szCs w:val="22"/>
                <w:lang w:val="en-US"/>
              </w:rPr>
              <w:t xml:space="preserve">he most direct/economical route, 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daily allowance </w:t>
            </w:r>
            <w:r w:rsidRPr="00441702">
              <w:rPr>
                <w:rFonts w:ascii="Arial Narrow" w:hAnsi="Arial Narrow" w:cs="Arial"/>
                <w:szCs w:val="22"/>
              </w:rPr>
              <w:t>covering</w:t>
            </w:r>
            <w:r w:rsidR="006A0506" w:rsidRPr="00441702">
              <w:rPr>
                <w:rFonts w:ascii="Arial Narrow" w:hAnsi="Arial Narrow" w:cs="Arial"/>
                <w:szCs w:val="22"/>
              </w:rPr>
              <w:t xml:space="preserve"> accommodation, meals and incidental expenses.</w:t>
            </w:r>
          </w:p>
          <w:p w:rsidR="00881E3A" w:rsidRPr="00441702" w:rsidRDefault="00881E3A" w:rsidP="00881E3A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</w:rPr>
              <w:t>For partial fellowship, it covers hotel accommodation and/or daily allowance.</w:t>
            </w:r>
          </w:p>
          <w:p w:rsidR="006A0506" w:rsidRPr="00441702" w:rsidRDefault="006A0506" w:rsidP="00E12CDE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Arial Narrow" w:hAnsi="Arial Narrow" w:cs="Arial"/>
                <w:szCs w:val="22"/>
                <w:lang w:val="en-US"/>
              </w:rPr>
            </w:pPr>
            <w:r w:rsidRPr="00441702">
              <w:rPr>
                <w:rFonts w:ascii="Arial Narrow" w:hAnsi="Arial Narrow" w:cs="Arial"/>
                <w:szCs w:val="22"/>
                <w:lang w:val="en-US"/>
              </w:rPr>
              <w:t>Imperative that fellows be present from first day till the end of both the events.</w:t>
            </w:r>
          </w:p>
        </w:tc>
      </w:tr>
      <w:tr w:rsidR="006A0506" w:rsidRPr="006A0506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C30" w:rsidRPr="00BC1C30" w:rsidRDefault="00BC1C30" w:rsidP="00106731">
            <w:pPr>
              <w:spacing w:before="120"/>
              <w:ind w:firstLine="34"/>
              <w:rPr>
                <w:rFonts w:ascii="Arial" w:hAnsi="Arial" w:cs="Arial"/>
                <w:b/>
                <w:bCs/>
                <w:iCs/>
                <w:szCs w:val="22"/>
              </w:rPr>
            </w:pPr>
          </w:p>
          <w:p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</w:rPr>
            </w:pPr>
            <w:r w:rsidRPr="00BC1C30">
              <w:rPr>
                <w:rFonts w:ascii="Arial" w:hAnsi="Arial" w:cs="Arial"/>
                <w:b/>
                <w:bCs/>
                <w:iCs/>
                <w:szCs w:val="22"/>
              </w:rPr>
              <w:t xml:space="preserve">Signature of fellowship candidate: </w:t>
            </w:r>
            <w:r w:rsidRPr="00BC1C30">
              <w:rPr>
                <w:rFonts w:ascii="Arial" w:hAnsi="Arial" w:cs="Arial"/>
                <w:b/>
                <w:bCs/>
                <w:szCs w:val="22"/>
              </w:rPr>
              <w:tab/>
            </w:r>
          </w:p>
          <w:p w:rsidR="006A0506" w:rsidRPr="00BC1C30" w:rsidRDefault="006A0506" w:rsidP="00E12CDE">
            <w:pPr>
              <w:spacing w:before="120" w:after="120"/>
              <w:ind w:firstLine="34"/>
              <w:rPr>
                <w:rFonts w:ascii="Arial" w:hAnsi="Arial" w:cs="Arial"/>
                <w:b/>
                <w:bCs/>
                <w:szCs w:val="22"/>
                <w:lang w:val="en-US"/>
              </w:rPr>
            </w:pPr>
            <w:r w:rsidRPr="00BC1C30">
              <w:rPr>
                <w:rFonts w:ascii="Arial" w:hAnsi="Arial" w:cs="Arial"/>
                <w:b/>
                <w:bCs/>
                <w:szCs w:val="22"/>
              </w:rPr>
              <w:t xml:space="preserve">Date: </w:t>
            </w:r>
            <w:sdt>
              <w:sdtPr>
                <w:rPr>
                  <w:rFonts w:ascii="Arial" w:hAnsi="Arial" w:cs="Arial"/>
                  <w:b/>
                  <w:bCs/>
                  <w:szCs w:val="22"/>
                </w:rPr>
                <w:id w:val="-1916462847"/>
                <w:showingPlcHdr/>
              </w:sdtPr>
              <w:sdtEndPr/>
              <w:sdtContent>
                <w:r w:rsidRPr="00BC1C30">
                  <w:rPr>
                    <w:rStyle w:val="PlaceholderText"/>
                    <w:rFonts w:ascii="Arial" w:hAnsi="Arial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DC34E5" w:rsidRPr="006A0506" w:rsidTr="008D3043">
        <w:trPr>
          <w:cantSplit/>
          <w:trHeight w:val="969"/>
        </w:trPr>
        <w:tc>
          <w:tcPr>
            <w:tcW w:w="1000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CDE" w:rsidRPr="00441702" w:rsidRDefault="00DC34E5" w:rsidP="00441702">
            <w:pPr>
              <w:spacing w:before="120" w:after="120"/>
              <w:rPr>
                <w:rFonts w:ascii="Arial" w:hAnsi="Arial" w:cs="Arial"/>
                <w:bCs/>
                <w:iCs/>
                <w:sz w:val="20"/>
              </w:rPr>
            </w:pPr>
            <w:r w:rsidRPr="00BC1C30">
              <w:rPr>
                <w:rFonts w:ascii="Arial" w:hAnsi="Arial" w:cs="Arial"/>
                <w:bCs/>
                <w:iCs/>
                <w:sz w:val="20"/>
              </w:rPr>
              <w:t>TO VALIDATE FELLOWSHIP REQUEST, NAME AND SIGNATURE OF CERTIFYING OFFICIAL DESIGNATING PARTICIPANT MUST BE COMPLETED BELOW WITH OFFICIAL STAMP.</w:t>
            </w:r>
          </w:p>
          <w:p w:rsidR="00BC1C30" w:rsidRDefault="00BC1C30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:rsidR="008D3043" w:rsidRPr="00BC1C30" w:rsidRDefault="008D3043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</w:p>
          <w:p w:rsidR="00DC34E5" w:rsidRPr="00BC1C30" w:rsidRDefault="00DC34E5" w:rsidP="00E12CDE">
            <w:pPr>
              <w:spacing w:before="120" w:after="120"/>
              <w:rPr>
                <w:rFonts w:ascii="Arial" w:hAnsi="Arial" w:cs="Arial"/>
                <w:bCs/>
                <w:iCs/>
                <w:szCs w:val="22"/>
              </w:rPr>
            </w:pP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Signature:                       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 </w:t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="00E12CDE" w:rsidRPr="00BC1C30">
              <w:rPr>
                <w:rFonts w:ascii="Arial" w:hAnsi="Arial" w:cs="Arial"/>
                <w:bCs/>
                <w:iCs/>
                <w:szCs w:val="22"/>
              </w:rPr>
              <w:tab/>
            </w:r>
            <w:r w:rsidRPr="00BC1C30">
              <w:rPr>
                <w:rFonts w:ascii="Arial" w:hAnsi="Arial" w:cs="Arial"/>
                <w:bCs/>
                <w:iCs/>
                <w:szCs w:val="22"/>
              </w:rPr>
              <w:t xml:space="preserve">Date: </w:t>
            </w:r>
          </w:p>
        </w:tc>
      </w:tr>
    </w:tbl>
    <w:p w:rsidR="00F77B9E" w:rsidRPr="00B00E4B" w:rsidRDefault="00F77B9E" w:rsidP="00E12CDE">
      <w:pPr>
        <w:tabs>
          <w:tab w:val="left" w:pos="851"/>
        </w:tabs>
        <w:rPr>
          <w:b/>
          <w:bCs/>
        </w:rPr>
      </w:pPr>
    </w:p>
    <w:sectPr w:rsidR="00F77B9E" w:rsidRPr="00B00E4B" w:rsidSect="008D3043">
      <w:footnotePr>
        <w:numFmt w:val="lowerRoman"/>
      </w:footnotePr>
      <w:endnotePr>
        <w:numFmt w:val="decimal"/>
      </w:endnotePr>
      <w:pgSz w:w="11907" w:h="16840"/>
      <w:pgMar w:top="567" w:right="1134" w:bottom="567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02" w:rsidRDefault="00D37302">
      <w:r>
        <w:separator/>
      </w:r>
    </w:p>
  </w:endnote>
  <w:endnote w:type="continuationSeparator" w:id="0">
    <w:p w:rsidR="00D37302" w:rsidRDefault="00D3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02" w:rsidRDefault="00D37302">
      <w:r>
        <w:separator/>
      </w:r>
    </w:p>
  </w:footnote>
  <w:footnote w:type="continuationSeparator" w:id="0">
    <w:p w:rsidR="00D37302" w:rsidRDefault="00D3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2A0B"/>
    <w:multiLevelType w:val="hybridMultilevel"/>
    <w:tmpl w:val="32AE8D00"/>
    <w:lvl w:ilvl="0" w:tplc="4F7CA7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49"/>
    <w:rsid w:val="00002AF6"/>
    <w:rsid w:val="0002714F"/>
    <w:rsid w:val="0005235D"/>
    <w:rsid w:val="000579BE"/>
    <w:rsid w:val="00072119"/>
    <w:rsid w:val="000A46AC"/>
    <w:rsid w:val="000C67AA"/>
    <w:rsid w:val="000D6F7C"/>
    <w:rsid w:val="00102787"/>
    <w:rsid w:val="0010558D"/>
    <w:rsid w:val="00106731"/>
    <w:rsid w:val="00110906"/>
    <w:rsid w:val="00111439"/>
    <w:rsid w:val="001616AB"/>
    <w:rsid w:val="00183950"/>
    <w:rsid w:val="00190ED5"/>
    <w:rsid w:val="001A7A71"/>
    <w:rsid w:val="001F408F"/>
    <w:rsid w:val="00202374"/>
    <w:rsid w:val="00211E48"/>
    <w:rsid w:val="002765CC"/>
    <w:rsid w:val="002859E7"/>
    <w:rsid w:val="00295436"/>
    <w:rsid w:val="0029649E"/>
    <w:rsid w:val="002A080E"/>
    <w:rsid w:val="002C779D"/>
    <w:rsid w:val="00302B4C"/>
    <w:rsid w:val="00333931"/>
    <w:rsid w:val="003348D6"/>
    <w:rsid w:val="00347AD5"/>
    <w:rsid w:val="003D1271"/>
    <w:rsid w:val="003D51C6"/>
    <w:rsid w:val="003E2717"/>
    <w:rsid w:val="00400CE3"/>
    <w:rsid w:val="00410B4A"/>
    <w:rsid w:val="00413004"/>
    <w:rsid w:val="0042184D"/>
    <w:rsid w:val="00433C8B"/>
    <w:rsid w:val="00441702"/>
    <w:rsid w:val="00450553"/>
    <w:rsid w:val="00451F0D"/>
    <w:rsid w:val="00490AD6"/>
    <w:rsid w:val="004B6E7B"/>
    <w:rsid w:val="004C438E"/>
    <w:rsid w:val="005206AC"/>
    <w:rsid w:val="00524B7A"/>
    <w:rsid w:val="00531791"/>
    <w:rsid w:val="00544282"/>
    <w:rsid w:val="00552C70"/>
    <w:rsid w:val="005708E5"/>
    <w:rsid w:val="005A259E"/>
    <w:rsid w:val="005D2A10"/>
    <w:rsid w:val="005F7DC7"/>
    <w:rsid w:val="00601D80"/>
    <w:rsid w:val="00612F21"/>
    <w:rsid w:val="00613947"/>
    <w:rsid w:val="00666E73"/>
    <w:rsid w:val="006A0506"/>
    <w:rsid w:val="006C5EC5"/>
    <w:rsid w:val="006D27EB"/>
    <w:rsid w:val="006E05F7"/>
    <w:rsid w:val="0074128C"/>
    <w:rsid w:val="007472E4"/>
    <w:rsid w:val="007E74D1"/>
    <w:rsid w:val="00813241"/>
    <w:rsid w:val="00815BF9"/>
    <w:rsid w:val="00833F36"/>
    <w:rsid w:val="008461C7"/>
    <w:rsid w:val="00862AB8"/>
    <w:rsid w:val="00881E3A"/>
    <w:rsid w:val="008D2341"/>
    <w:rsid w:val="008D3043"/>
    <w:rsid w:val="008D3BD7"/>
    <w:rsid w:val="008D6F8E"/>
    <w:rsid w:val="008F16A2"/>
    <w:rsid w:val="00900747"/>
    <w:rsid w:val="00955213"/>
    <w:rsid w:val="00963823"/>
    <w:rsid w:val="009640FA"/>
    <w:rsid w:val="0096583D"/>
    <w:rsid w:val="009743E8"/>
    <w:rsid w:val="00990D1F"/>
    <w:rsid w:val="009943AE"/>
    <w:rsid w:val="009C4560"/>
    <w:rsid w:val="00A129D5"/>
    <w:rsid w:val="00A2013F"/>
    <w:rsid w:val="00A52CD3"/>
    <w:rsid w:val="00A64BA7"/>
    <w:rsid w:val="00A81CCF"/>
    <w:rsid w:val="00A83239"/>
    <w:rsid w:val="00AA27CB"/>
    <w:rsid w:val="00AF0425"/>
    <w:rsid w:val="00B00E4B"/>
    <w:rsid w:val="00B17DAD"/>
    <w:rsid w:val="00B23492"/>
    <w:rsid w:val="00B27C0B"/>
    <w:rsid w:val="00B31108"/>
    <w:rsid w:val="00B564EA"/>
    <w:rsid w:val="00B625BD"/>
    <w:rsid w:val="00B764D9"/>
    <w:rsid w:val="00BA2C2F"/>
    <w:rsid w:val="00BA466F"/>
    <w:rsid w:val="00BA66F5"/>
    <w:rsid w:val="00BB3562"/>
    <w:rsid w:val="00BC1C30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C5E4B"/>
    <w:rsid w:val="00D06F92"/>
    <w:rsid w:val="00D1095A"/>
    <w:rsid w:val="00D133E3"/>
    <w:rsid w:val="00D1463C"/>
    <w:rsid w:val="00D37302"/>
    <w:rsid w:val="00D631C9"/>
    <w:rsid w:val="00D64A2E"/>
    <w:rsid w:val="00D66649"/>
    <w:rsid w:val="00DC34E5"/>
    <w:rsid w:val="00DF7CFC"/>
    <w:rsid w:val="00E04A31"/>
    <w:rsid w:val="00E12CDE"/>
    <w:rsid w:val="00E213A0"/>
    <w:rsid w:val="00E27A89"/>
    <w:rsid w:val="00E56023"/>
    <w:rsid w:val="00E756FC"/>
    <w:rsid w:val="00E768F1"/>
    <w:rsid w:val="00E84A33"/>
    <w:rsid w:val="00EB2B55"/>
    <w:rsid w:val="00EB37D1"/>
    <w:rsid w:val="00EB6D49"/>
    <w:rsid w:val="00EC00AB"/>
    <w:rsid w:val="00F00F37"/>
    <w:rsid w:val="00F031EB"/>
    <w:rsid w:val="00F03666"/>
    <w:rsid w:val="00F2359F"/>
    <w:rsid w:val="00F244B7"/>
    <w:rsid w:val="00F35B11"/>
    <w:rsid w:val="00F408AD"/>
    <w:rsid w:val="00F55FD3"/>
    <w:rsid w:val="00F749DD"/>
    <w:rsid w:val="00F77B9E"/>
    <w:rsid w:val="00F86B89"/>
    <w:rsid w:val="00F90D17"/>
    <w:rsid w:val="00FD136A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50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0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wis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tfellowship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DB740-A21F-4F0C-AFC9-EC8185426EB5}"/>
</file>

<file path=customXml/itemProps2.xml><?xml version="1.0" encoding="utf-8"?>
<ds:datastoreItem xmlns:ds="http://schemas.openxmlformats.org/officeDocument/2006/customXml" ds:itemID="{FBC1CC6A-7552-461A-8878-AE8B46FAD0BC}"/>
</file>

<file path=customXml/itemProps3.xml><?xml version="1.0" encoding="utf-8"?>
<ds:datastoreItem xmlns:ds="http://schemas.openxmlformats.org/officeDocument/2006/customXml" ds:itemID="{8B61B7DD-354B-4128-BC06-CF692F7DC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Atipayakoon, Wisit</cp:lastModifiedBy>
  <cp:revision>16</cp:revision>
  <cp:lastPrinted>2008-09-15T05:06:00Z</cp:lastPrinted>
  <dcterms:created xsi:type="dcterms:W3CDTF">2014-06-19T15:42:00Z</dcterms:created>
  <dcterms:modified xsi:type="dcterms:W3CDTF">2016-03-24T14:24:00Z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