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8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80"/>
        <w:gridCol w:w="154"/>
        <w:gridCol w:w="4915"/>
        <w:gridCol w:w="5009"/>
        <w:gridCol w:w="141"/>
        <w:gridCol w:w="79"/>
      </w:tblGrid>
      <w:tr w:rsidR="00082B91" w:rsidRPr="001A5FDB" w:rsidTr="00B53E9F">
        <w:trPr>
          <w:gridAfter w:val="1"/>
          <w:wAfter w:w="79" w:type="dxa"/>
          <w:trHeight w:val="2439"/>
        </w:trPr>
        <w:tc>
          <w:tcPr>
            <w:tcW w:w="5149" w:type="dxa"/>
            <w:gridSpan w:val="3"/>
          </w:tcPr>
          <w:p w:rsidR="00082B91" w:rsidRPr="001A5FDB" w:rsidRDefault="00082B91" w:rsidP="00E22F58">
            <w:pPr>
              <w:pStyle w:val="Header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0A5B46E8" wp14:editId="6ABBE88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95885</wp:posOffset>
                  </wp:positionV>
                  <wp:extent cx="758190" cy="857250"/>
                  <wp:effectExtent l="0" t="0" r="3810" b="0"/>
                  <wp:wrapSquare wrapText="bothSides"/>
                  <wp:docPr id="4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B91" w:rsidDel="00082B91" w:rsidRDefault="00082B91" w:rsidP="00082B91">
            <w:pPr>
              <w:pStyle w:val="Header"/>
              <w:jc w:val="left"/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en-US" w:eastAsia="ko-KR"/>
              </w:rPr>
            </w:pPr>
          </w:p>
        </w:tc>
        <w:tc>
          <w:tcPr>
            <w:tcW w:w="5150" w:type="dxa"/>
            <w:gridSpan w:val="2"/>
          </w:tcPr>
          <w:p w:rsidR="00082B91" w:rsidRPr="00870D67" w:rsidRDefault="00927C83">
            <w:pPr>
              <w:pStyle w:val="Header"/>
              <w:jc w:val="righ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inline distT="0" distB="0" distL="0" distR="0">
                  <wp:extent cx="2352675" cy="105522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O_LOGO_FINAL-01_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198" cy="105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0E7D"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3" name="Picture 3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7D"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2" name="Picture 2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0E7D">
              <w:rPr>
                <w:rFonts w:ascii="Verdana" w:hAnsi="Verdana"/>
                <w:noProof/>
                <w:color w:val="000000"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6451600</wp:posOffset>
                  </wp:positionH>
                  <wp:positionV relativeFrom="paragraph">
                    <wp:posOffset>203835</wp:posOffset>
                  </wp:positionV>
                  <wp:extent cx="1247775" cy="1247775"/>
                  <wp:effectExtent l="0" t="0" r="9525" b="9525"/>
                  <wp:wrapNone/>
                  <wp:docPr id="1" name="Picture 1" descr="mci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i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20DA" w:rsidRPr="001A5FDB" w:rsidTr="00E22F58">
        <w:trPr>
          <w:gridAfter w:val="1"/>
          <w:wAfter w:w="79" w:type="dxa"/>
          <w:trHeight w:val="1430"/>
        </w:trPr>
        <w:tc>
          <w:tcPr>
            <w:tcW w:w="10299" w:type="dxa"/>
            <w:gridSpan w:val="5"/>
          </w:tcPr>
          <w:p w:rsidR="00082B91" w:rsidRPr="00927C83" w:rsidRDefault="00927C83" w:rsidP="00927C83">
            <w:pPr>
              <w:jc w:val="center"/>
              <w:rPr>
                <w:rFonts w:ascii="Helvetica" w:hAnsi="Helvetica"/>
                <w:b/>
                <w:sz w:val="28"/>
                <w:szCs w:val="22"/>
              </w:rPr>
            </w:pPr>
            <w:r w:rsidRPr="00927C83">
              <w:rPr>
                <w:rFonts w:ascii="Helvetica" w:hAnsi="Helvetica"/>
                <w:b/>
                <w:sz w:val="28"/>
                <w:szCs w:val="22"/>
              </w:rPr>
              <w:t xml:space="preserve">Digital Strategies for Development Summit 2015: Accelerating Inclusive Development through ICT Innovation” - A Knowledge Exchange Forum for Asia-Pacific Region and Beyond (DSDS 2015) </w:t>
            </w:r>
          </w:p>
          <w:p w:rsidR="00241410" w:rsidRPr="00241410" w:rsidRDefault="00241410" w:rsidP="00082B91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</w:p>
          <w:p w:rsidR="003B6F31" w:rsidRPr="00E22F58" w:rsidRDefault="00927C83" w:rsidP="00120DBD">
            <w:pPr>
              <w:pStyle w:val="Header"/>
              <w:rPr>
                <w:rFonts w:asciiTheme="majorHAnsi" w:hAnsiTheme="majorHAnsi"/>
                <w:sz w:val="36"/>
                <w:szCs w:val="36"/>
                <w:lang w:val="en-GB"/>
              </w:rPr>
            </w:pPr>
            <w:r w:rsidRPr="00927C83">
              <w:rPr>
                <w:rFonts w:ascii="Helvetica" w:hAnsi="Helvetica"/>
                <w:b/>
                <w:sz w:val="24"/>
                <w:szCs w:val="28"/>
                <w:lang w:val="en-US"/>
              </w:rPr>
              <w:t>22-24 September 2015, Cebu City Philippines</w:t>
            </w:r>
          </w:p>
          <w:p w:rsidR="003B6F31" w:rsidRPr="003B6F31" w:rsidRDefault="003B6F31" w:rsidP="003B6F31">
            <w:pPr>
              <w:pStyle w:val="Header"/>
              <w:rPr>
                <w:rFonts w:asciiTheme="majorHAnsi" w:hAnsiTheme="maj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234" w:type="dxa"/>
          <w:wAfter w:w="220" w:type="dxa"/>
        </w:trPr>
        <w:tc>
          <w:tcPr>
            <w:tcW w:w="9924" w:type="dxa"/>
            <w:gridSpan w:val="2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E22F5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80" w:type="dxa"/>
        </w:trPr>
        <w:tc>
          <w:tcPr>
            <w:tcW w:w="10298" w:type="dxa"/>
            <w:gridSpan w:val="5"/>
            <w:vAlign w:val="center"/>
          </w:tcPr>
          <w:p w:rsidR="00D23B29" w:rsidRPr="003829E4" w:rsidRDefault="00E16715" w:rsidP="002D63A1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</w:pPr>
            <w:r w:rsidRPr="00BD245E">
              <w:rPr>
                <w:rFonts w:asciiTheme="minorHAnsi" w:hAnsiTheme="minorHAnsi"/>
              </w:rPr>
              <w:t xml:space="preserve">To be returned to </w:t>
            </w:r>
            <w:r w:rsidR="008E6EBD">
              <w:rPr>
                <w:rFonts w:asciiTheme="minorHAnsi" w:hAnsiTheme="minorHAnsi"/>
                <w:lang w:val="en-US"/>
              </w:rPr>
              <w:t xml:space="preserve">Mr. </w:t>
            </w:r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Andreas Christiono at </w:t>
            </w:r>
            <w:hyperlink r:id="rId11" w:history="1">
              <w:r w:rsidR="008E6EBD" w:rsidRPr="003829E4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andreas.christiono@itu.int</w:t>
              </w:r>
            </w:hyperlink>
            <w:r w:rsidR="008E6EBD" w:rsidRPr="003829E4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3829E4" w:rsidRPr="002D63A1">
              <w:rPr>
                <w:rFonts w:asciiTheme="minorHAnsi" w:hAnsiTheme="minorHAnsi"/>
                <w:szCs w:val="24"/>
                <w:lang w:val="en-US"/>
              </w:rPr>
              <w:t xml:space="preserve">and </w:t>
            </w:r>
            <w:r w:rsidR="00700A5D" w:rsidRPr="002D63A1">
              <w:rPr>
                <w:rFonts w:asciiTheme="minorHAnsi" w:hAnsiTheme="minorHAnsi"/>
                <w:szCs w:val="24"/>
                <w:lang w:val="en-US"/>
              </w:rPr>
              <w:t>Ms</w:t>
            </w:r>
            <w:r w:rsidR="002D63A1">
              <w:rPr>
                <w:rFonts w:asciiTheme="minorHAnsi" w:hAnsiTheme="minorHAnsi"/>
                <w:szCs w:val="24"/>
                <w:lang w:val="en-US"/>
              </w:rPr>
              <w:t>.</w:t>
            </w:r>
            <w:bookmarkStart w:id="0" w:name="_GoBack"/>
            <w:bookmarkEnd w:id="0"/>
            <w:r w:rsidR="002D63A1" w:rsidRPr="002D63A1">
              <w:t xml:space="preserve"> </w:t>
            </w:r>
            <w:r w:rsidR="002D63A1">
              <w:rPr>
                <w:rFonts w:asciiTheme="minorHAnsi" w:hAnsiTheme="minorHAnsi"/>
                <w:szCs w:val="24"/>
                <w:lang w:val="en-US"/>
              </w:rPr>
              <w:t>Macie</w:t>
            </w:r>
            <w:r w:rsidR="002D63A1" w:rsidRPr="002D63A1">
              <w:rPr>
                <w:rFonts w:asciiTheme="minorHAnsi" w:hAnsiTheme="minorHAnsi"/>
                <w:szCs w:val="24"/>
                <w:lang w:val="en-US"/>
              </w:rPr>
              <w:t xml:space="preserve"> Chavez </w:t>
            </w:r>
            <w:r w:rsidR="00AD355C" w:rsidRPr="002D63A1">
              <w:rPr>
                <w:rFonts w:asciiTheme="minorHAnsi" w:hAnsiTheme="minorHAnsi"/>
                <w:szCs w:val="24"/>
                <w:lang w:val="en-US"/>
              </w:rPr>
              <w:t xml:space="preserve">at </w:t>
            </w:r>
            <w:hyperlink r:id="rId12" w:history="1">
              <w:r w:rsidR="002D63A1" w:rsidRPr="000F0152">
                <w:rPr>
                  <w:rStyle w:val="Hyperlink"/>
                  <w:rFonts w:asciiTheme="minorHAnsi" w:hAnsiTheme="minorHAnsi"/>
                  <w:szCs w:val="24"/>
                  <w:lang w:val="en-US"/>
                </w:rPr>
                <w:t>macie.chavez@icto.dost.gov.ph</w:t>
              </w:r>
            </w:hyperlink>
            <w:r w:rsidR="002D63A1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2D63A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before </w:t>
            </w:r>
            <w:r w:rsidR="00927C83" w:rsidRPr="002D63A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>28</w:t>
            </w:r>
            <w:r w:rsidR="00CE0E7D" w:rsidRPr="002D63A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August</w:t>
            </w:r>
            <w:r w:rsidR="00082B91" w:rsidRPr="002D63A1">
              <w:rPr>
                <w:rFonts w:asciiTheme="minorHAnsi" w:hAnsiTheme="minorHAnsi"/>
                <w:b/>
                <w:bCs/>
                <w:color w:val="FF0000"/>
                <w:szCs w:val="24"/>
                <w:u w:val="single"/>
              </w:rPr>
              <w:t xml:space="preserve"> 2015</w:t>
            </w:r>
          </w:p>
          <w:p w:rsidR="00AD355C" w:rsidRDefault="00AD355C" w:rsidP="00AD355C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</w:pPr>
          </w:p>
          <w:p w:rsidR="00207AEF" w:rsidRPr="00F21DB3" w:rsidRDefault="00207AEF" w:rsidP="00AD355C">
            <w:pPr>
              <w:spacing w:before="0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E0E7D">
              <w:rPr>
                <w:rFonts w:asciiTheme="minorHAnsi" w:hAnsiTheme="minorHAnsi"/>
                <w:sz w:val="26"/>
                <w:szCs w:val="26"/>
                <w:highlight w:val="yellow"/>
              </w:rPr>
              <w:t xml:space="preserve">(Kindly </w:t>
            </w:r>
            <w:r w:rsidR="00AD355C" w:rsidRPr="00CE0E7D">
              <w:rPr>
                <w:rFonts w:asciiTheme="minorHAnsi" w:hAnsiTheme="minorHAnsi"/>
                <w:sz w:val="26"/>
                <w:szCs w:val="26"/>
                <w:highlight w:val="yellow"/>
              </w:rPr>
              <w:t xml:space="preserve">also </w:t>
            </w:r>
            <w:r w:rsidRPr="00CE0E7D">
              <w:rPr>
                <w:rFonts w:asciiTheme="minorHAnsi" w:hAnsiTheme="minorHAnsi"/>
                <w:sz w:val="26"/>
                <w:szCs w:val="26"/>
                <w:highlight w:val="yellow"/>
              </w:rPr>
              <w:t>send photograph</w:t>
            </w:r>
            <w:r w:rsidR="00B00434" w:rsidRPr="00F21DB3">
              <w:rPr>
                <w:rFonts w:asciiTheme="minorHAnsi" w:hAnsiTheme="minorHAnsi"/>
                <w:sz w:val="26"/>
                <w:szCs w:val="26"/>
              </w:rPr>
              <w:t>)</w:t>
            </w:r>
          </w:p>
          <w:p w:rsidR="00900FE9" w:rsidRPr="008E6EBD" w:rsidRDefault="00900FE9" w:rsidP="00900FE9">
            <w:pPr>
              <w:pStyle w:val="Header"/>
              <w:rPr>
                <w:lang w:val="en-US"/>
              </w:rPr>
            </w:pPr>
          </w:p>
          <w:tbl>
            <w:tblPr>
              <w:tblW w:w="9971" w:type="dxa"/>
              <w:jc w:val="center"/>
              <w:tblInd w:w="1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3323"/>
              <w:gridCol w:w="32"/>
              <w:gridCol w:w="559"/>
              <w:gridCol w:w="1233"/>
              <w:gridCol w:w="131"/>
              <w:gridCol w:w="1369"/>
              <w:gridCol w:w="63"/>
              <w:gridCol w:w="256"/>
              <w:gridCol w:w="3005"/>
            </w:tblGrid>
            <w:tr w:rsidR="00900FE9" w:rsidRPr="00B13BBD" w:rsidTr="003B6F31">
              <w:trPr>
                <w:cantSplit/>
                <w:trHeight w:val="63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before="160"/>
                    <w:rPr>
                      <w:rFonts w:ascii="Times New Roman" w:eastAsia="MS Mincho" w:hAnsi="Times New Roman" w:cs="Times New Roman"/>
                      <w:i/>
                      <w:iCs/>
                      <w:sz w:val="18"/>
                      <w:szCs w:val="18"/>
                      <w:lang w:val="en-US"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Name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                                                                                             </w:t>
                  </w:r>
                </w:p>
              </w:tc>
            </w:tr>
            <w:tr w:rsidR="00900FE9" w:rsidRPr="00B13BBD" w:rsidTr="003B6F31">
              <w:trPr>
                <w:cantSplit/>
                <w:trHeight w:val="84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D5392" w:rsidRDefault="00900FE9" w:rsidP="003B6F31">
                  <w:pPr>
                    <w:pStyle w:val="BodyText"/>
                    <w:tabs>
                      <w:tab w:val="left" w:pos="900"/>
                      <w:tab w:val="left" w:pos="3240"/>
                      <w:tab w:val="left" w:pos="5382"/>
                      <w:tab w:val="left" w:pos="7920"/>
                      <w:tab w:val="right" w:leader="underscore" w:pos="9945"/>
                    </w:tabs>
                    <w:spacing w:before="40" w:after="100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ab/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MR./MRS./MS./DR./PROF.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FIRSTNAME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MIDDLE NAME</w:t>
                  </w:r>
                  <w:r w:rsidRPr="002D539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ab/>
                    <w:t>LASTNAME</w:t>
                  </w:r>
                </w:p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Administration/Organis</w:t>
                  </w:r>
                  <w:r w:rsidRPr="002D5392">
                    <w:rPr>
                      <w:rFonts w:ascii="Arial" w:hAnsi="Arial" w:cs="Arial"/>
                      <w:sz w:val="21"/>
                      <w:szCs w:val="21"/>
                    </w:rPr>
                    <w:t>ation</w:t>
                  </w:r>
                  <w:r w:rsidRPr="00095F9E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:</w:t>
                  </w:r>
                </w:p>
                <w:p w:rsidR="00900FE9" w:rsidRPr="001C579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4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Present Post (Job</w:t>
                  </w:r>
                  <w:r w:rsidRPr="002C26EB"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T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itle)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426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4A6D7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Division/Department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740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Contact Address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900FE9" w:rsidRPr="002D5392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345"/>
                <w:jc w:val="center"/>
              </w:trPr>
              <w:tc>
                <w:tcPr>
                  <w:tcW w:w="3914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City / State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  <w:highlight w:val="lightGray"/>
                    </w:rPr>
                    <w:t xml:space="preserve"> </w:t>
                  </w:r>
                </w:p>
              </w:tc>
              <w:tc>
                <w:tcPr>
                  <w:tcW w:w="305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>Zip Code :</w:t>
                  </w:r>
                  <w:r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005" w:type="dxa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5778"/>
                      <w:tab w:val="left" w:pos="6138"/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</w:t>
                  </w: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Country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Arial" w:eastAsia="MS Mincho" w:hAnsi="Arial" w:cs="Arial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900FE9">
              <w:trPr>
                <w:cantSplit/>
                <w:trHeight w:val="400"/>
                <w:jc w:val="center"/>
              </w:trPr>
              <w:tc>
                <w:tcPr>
                  <w:tcW w:w="5147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 xml:space="preserve">Phone No : </w:t>
                  </w:r>
                </w:p>
              </w:tc>
              <w:tc>
                <w:tcPr>
                  <w:tcW w:w="4824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2D5392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ind w:left="3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Fax No :</w:t>
                  </w:r>
                  <w:r w:rsidRPr="002C26EB">
                    <w:rPr>
                      <w:rFonts w:ascii="Arial" w:eastAsia="MS Mincho" w:hAnsi="Arial" w:cs="Arial" w:hint="eastAsia"/>
                      <w:sz w:val="21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  <w:tr w:rsidR="00900FE9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:rsidR="00900FE9" w:rsidRPr="002C26EB" w:rsidDel="00F41E84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2C26EB">
                    <w:rPr>
                      <w:rFonts w:ascii="Arial" w:hAnsi="Arial" w:cs="Arial"/>
                      <w:sz w:val="21"/>
                      <w:szCs w:val="21"/>
                    </w:rPr>
                    <w:t>Email address :</w:t>
                  </w:r>
                  <w:r w:rsidRPr="002C26EB">
                    <w:rPr>
                      <w:rFonts w:ascii="Arial" w:eastAsia="MS Mincho" w:hAnsi="Arial" w:cs="Arial" w:hint="eastAsia"/>
                      <w:sz w:val="18"/>
                      <w:szCs w:val="18"/>
                      <w:lang w:eastAsia="ja-JP"/>
                    </w:rPr>
                    <w:t xml:space="preserve"> 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1968BF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Arrival / Departure Information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Arrival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Arrival Flight:</w:t>
                  </w:r>
                </w:p>
              </w:tc>
            </w:tr>
            <w:tr w:rsidR="00E61F23" w:rsidRPr="00B13BBD" w:rsidTr="00E61F23">
              <w:trPr>
                <w:cantSplit/>
                <w:trHeight w:val="419"/>
                <w:jc w:val="center"/>
              </w:trPr>
              <w:tc>
                <w:tcPr>
                  <w:tcW w:w="3323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900FE9">
                  <w:pPr>
                    <w:pStyle w:val="BodyText"/>
                    <w:tabs>
                      <w:tab w:val="right" w:leader="underscore" w:pos="10305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E61F23">
                    <w:rPr>
                      <w:rFonts w:ascii="Arial" w:hAnsi="Arial" w:cs="Arial"/>
                      <w:sz w:val="21"/>
                      <w:szCs w:val="21"/>
                    </w:rPr>
                    <w:t>Departure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Date:</w:t>
                  </w:r>
                </w:p>
              </w:tc>
              <w:tc>
                <w:tcPr>
                  <w:tcW w:w="3324" w:type="dxa"/>
                  <w:gridSpan w:val="5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Time:</w:t>
                  </w:r>
                </w:p>
              </w:tc>
              <w:tc>
                <w:tcPr>
                  <w:tcW w:w="3324" w:type="dxa"/>
                  <w:gridSpan w:val="3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E61F23" w:rsidRPr="00E61F23" w:rsidRDefault="00E61F23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Departure Flight:</w:t>
                  </w:r>
                </w:p>
              </w:tc>
            </w:tr>
            <w:tr w:rsidR="00900FE9" w:rsidRPr="00B13BBD" w:rsidTr="00900FE9">
              <w:trPr>
                <w:cantSplit/>
                <w:trHeight w:val="419"/>
                <w:jc w:val="center"/>
              </w:trPr>
              <w:tc>
                <w:tcPr>
                  <w:tcW w:w="9971" w:type="dxa"/>
                  <w:gridSpan w:val="9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968BF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spacing w:after="10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968BF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Hotel Reservation</w:t>
                  </w:r>
                </w:p>
              </w:tc>
            </w:tr>
            <w:tr w:rsidR="00900FE9" w:rsidRPr="00B13BBD" w:rsidTr="00900FE9">
              <w:trPr>
                <w:cantSplit/>
                <w:trHeight w:val="290"/>
                <w:jc w:val="center"/>
              </w:trPr>
              <w:tc>
                <w:tcPr>
                  <w:tcW w:w="3355" w:type="dxa"/>
                  <w:gridSpan w:val="2"/>
                  <w:vMerge w:val="restart"/>
                  <w:shd w:val="clear" w:color="auto" w:fill="FDE9D9"/>
                  <w:vAlign w:val="center"/>
                </w:tcPr>
                <w:p w:rsidR="002D027E" w:rsidRPr="004620DA" w:rsidRDefault="002D63A1" w:rsidP="002D027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  <w:sdt>
                    <w:sdtPr>
                      <w:rPr>
                        <w:rFonts w:ascii="Arial" w:hAnsi="Arial" w:cs="Arial"/>
                        <w:sz w:val="21"/>
                        <w:szCs w:val="21"/>
                        <w:lang w:val="en-US"/>
                      </w:rPr>
                      <w:id w:val="-254286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3D7F" w:rsidRPr="004620DA">
                        <w:rPr>
                          <w:rFonts w:ascii="MS Gothic" w:eastAsia="MS Gothic" w:hAnsi="MS Gothic" w:cs="Arial" w:hint="eastAsia"/>
                          <w:sz w:val="21"/>
                          <w:szCs w:val="21"/>
                          <w:lang w:val="en-US"/>
                        </w:rPr>
                        <w:t>☐</w:t>
                      </w:r>
                    </w:sdtContent>
                  </w:sdt>
                  <w:r w:rsidR="002B3D7F" w:rsidRPr="004620DA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 </w:t>
                  </w:r>
                </w:p>
                <w:p w:rsidR="00F3504E" w:rsidRPr="004620DA" w:rsidRDefault="00F3504E" w:rsidP="00F3504E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Check-in Date:</w:t>
                  </w:r>
                </w:p>
              </w:tc>
              <w:tc>
                <w:tcPr>
                  <w:tcW w:w="3261" w:type="dxa"/>
                  <w:gridSpan w:val="2"/>
                  <w:shd w:val="clear" w:color="auto" w:fill="FDE9D9"/>
                  <w:vAlign w:val="center"/>
                </w:tcPr>
                <w:p w:rsidR="00900FE9" w:rsidRPr="00122A1A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122A1A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Check-out Date:</w:t>
                  </w:r>
                </w:p>
              </w:tc>
            </w:tr>
            <w:tr w:rsidR="00900FE9" w:rsidRPr="00B13BBD" w:rsidTr="00900FE9">
              <w:trPr>
                <w:cantSplit/>
                <w:trHeight w:val="547"/>
                <w:jc w:val="center"/>
              </w:trPr>
              <w:tc>
                <w:tcPr>
                  <w:tcW w:w="3355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355" w:type="dxa"/>
                  <w:gridSpan w:val="5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261" w:type="dxa"/>
                  <w:gridSpan w:val="2"/>
                  <w:tcBorders>
                    <w:bottom w:val="single" w:sz="4" w:space="0" w:color="auto"/>
                  </w:tcBorders>
                  <w:shd w:val="clear" w:color="auto" w:fill="FDE9D9"/>
                  <w:vAlign w:val="center"/>
                </w:tcPr>
                <w:p w:rsidR="00900FE9" w:rsidRPr="002C26EB" w:rsidRDefault="00900FE9" w:rsidP="003B6F31">
                  <w:pPr>
                    <w:pStyle w:val="BodyText"/>
                    <w:tabs>
                      <w:tab w:val="right" w:leader="underscore" w:pos="10305"/>
                    </w:tabs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  <w:tr w:rsidR="00900FE9" w:rsidRPr="00B13BBD" w:rsidTr="00900FE9">
              <w:trPr>
                <w:cantSplit/>
                <w:trHeight w:val="697"/>
                <w:jc w:val="center"/>
              </w:trPr>
              <w:tc>
                <w:tcPr>
                  <w:tcW w:w="5278" w:type="dxa"/>
                  <w:gridSpan w:val="5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Date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  <w:lang w:val="en-US"/>
                    </w:rPr>
                    <w:t xml:space="preserve"> :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  <w:tc>
                <w:tcPr>
                  <w:tcW w:w="4693" w:type="dxa"/>
                  <w:gridSpan w:val="4"/>
                </w:tcPr>
                <w:p w:rsidR="00E61F23" w:rsidRDefault="00E61F23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900FE9" w:rsidRPr="00A62F88" w:rsidRDefault="00900FE9" w:rsidP="003B6F31">
                  <w:pPr>
                    <w:pStyle w:val="BodyText"/>
                    <w:tabs>
                      <w:tab w:val="left" w:pos="3402"/>
                      <w:tab w:val="left" w:pos="4065"/>
                      <w:tab w:val="left" w:pos="5490"/>
                      <w:tab w:val="left" w:pos="6480"/>
                      <w:tab w:val="right" w:leader="underscore" w:pos="10310"/>
                    </w:tabs>
                    <w:spacing w:after="120"/>
                    <w:rPr>
                      <w:rFonts w:ascii="Arial" w:hAnsi="Arial" w:cs="Tahoma"/>
                      <w:sz w:val="21"/>
                      <w:szCs w:val="21"/>
                      <w:lang w:val="en-US"/>
                    </w:rPr>
                  </w:pP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br/>
                    <w:t>Signature :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Pr="00A62F88">
                    <w:rPr>
                      <w:rFonts w:ascii="Arial" w:hAnsi="Arial" w:cs="Arial"/>
                      <w:sz w:val="21"/>
                      <w:szCs w:val="21"/>
                    </w:rPr>
                    <w:tab/>
                  </w:r>
                </w:p>
              </w:tc>
            </w:tr>
          </w:tbl>
          <w:p w:rsidR="00900FE9" w:rsidRPr="00171EA5" w:rsidRDefault="00900FE9" w:rsidP="00E61F23">
            <w:pPr>
              <w:spacing w:after="120"/>
              <w:rPr>
                <w:rFonts w:asciiTheme="minorHAnsi" w:hAnsiTheme="minorHAnsi"/>
                <w:iCs/>
                <w:color w:val="FF0000"/>
                <w:sz w:val="26"/>
                <w:szCs w:val="26"/>
              </w:rPr>
            </w:pPr>
          </w:p>
        </w:tc>
      </w:tr>
    </w:tbl>
    <w:p w:rsidR="0036773F" w:rsidRPr="00014F4A" w:rsidRDefault="0036773F" w:rsidP="008E6EBD">
      <w:pPr>
        <w:rPr>
          <w:rFonts w:asciiTheme="minorHAnsi" w:hAnsiTheme="minorHAnsi"/>
        </w:rPr>
      </w:pPr>
    </w:p>
    <w:sectPr w:rsidR="0036773F" w:rsidRPr="00014F4A" w:rsidSect="00E22F58">
      <w:type w:val="continuous"/>
      <w:pgSz w:w="11907" w:h="16840" w:code="9"/>
      <w:pgMar w:top="284" w:right="1411" w:bottom="284" w:left="1411" w:header="288" w:footer="28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5"/>
    <w:rsid w:val="00014F4A"/>
    <w:rsid w:val="00020B9D"/>
    <w:rsid w:val="000545B9"/>
    <w:rsid w:val="00061E06"/>
    <w:rsid w:val="00062C43"/>
    <w:rsid w:val="00082B91"/>
    <w:rsid w:val="00087800"/>
    <w:rsid w:val="00120DBD"/>
    <w:rsid w:val="001719FE"/>
    <w:rsid w:val="00171EA5"/>
    <w:rsid w:val="00190529"/>
    <w:rsid w:val="001A05B1"/>
    <w:rsid w:val="001D4B99"/>
    <w:rsid w:val="0020398E"/>
    <w:rsid w:val="00206CE8"/>
    <w:rsid w:val="00207AEF"/>
    <w:rsid w:val="00241410"/>
    <w:rsid w:val="00247294"/>
    <w:rsid w:val="00296265"/>
    <w:rsid w:val="002A4D60"/>
    <w:rsid w:val="002A622A"/>
    <w:rsid w:val="002B3D7F"/>
    <w:rsid w:val="002D027E"/>
    <w:rsid w:val="002D63A1"/>
    <w:rsid w:val="00352B6B"/>
    <w:rsid w:val="0036773F"/>
    <w:rsid w:val="003829E4"/>
    <w:rsid w:val="003B6F31"/>
    <w:rsid w:val="00417D37"/>
    <w:rsid w:val="00431A4F"/>
    <w:rsid w:val="0045356D"/>
    <w:rsid w:val="00460552"/>
    <w:rsid w:val="004620DA"/>
    <w:rsid w:val="004B2772"/>
    <w:rsid w:val="004D2121"/>
    <w:rsid w:val="00541E27"/>
    <w:rsid w:val="00592C0E"/>
    <w:rsid w:val="005B16E6"/>
    <w:rsid w:val="005C51A9"/>
    <w:rsid w:val="005F10AD"/>
    <w:rsid w:val="006068C7"/>
    <w:rsid w:val="00681BD5"/>
    <w:rsid w:val="006921A4"/>
    <w:rsid w:val="00700A5D"/>
    <w:rsid w:val="007425E8"/>
    <w:rsid w:val="0075539B"/>
    <w:rsid w:val="0076464F"/>
    <w:rsid w:val="007675E1"/>
    <w:rsid w:val="007A27F1"/>
    <w:rsid w:val="007C60AE"/>
    <w:rsid w:val="00830F9A"/>
    <w:rsid w:val="008A5DDF"/>
    <w:rsid w:val="008D4650"/>
    <w:rsid w:val="008D508F"/>
    <w:rsid w:val="008E6EBD"/>
    <w:rsid w:val="00900FE9"/>
    <w:rsid w:val="00927C83"/>
    <w:rsid w:val="00933F67"/>
    <w:rsid w:val="00995F6D"/>
    <w:rsid w:val="00AD0BD9"/>
    <w:rsid w:val="00AD355C"/>
    <w:rsid w:val="00AF1830"/>
    <w:rsid w:val="00B00434"/>
    <w:rsid w:val="00B06AE3"/>
    <w:rsid w:val="00B95495"/>
    <w:rsid w:val="00B97A46"/>
    <w:rsid w:val="00BA4037"/>
    <w:rsid w:val="00BC53B4"/>
    <w:rsid w:val="00BD245E"/>
    <w:rsid w:val="00C06E76"/>
    <w:rsid w:val="00C42F1A"/>
    <w:rsid w:val="00CD515F"/>
    <w:rsid w:val="00CE0E7D"/>
    <w:rsid w:val="00D02FB8"/>
    <w:rsid w:val="00D23B29"/>
    <w:rsid w:val="00D653AF"/>
    <w:rsid w:val="00D9275C"/>
    <w:rsid w:val="00DC69D2"/>
    <w:rsid w:val="00E16715"/>
    <w:rsid w:val="00E22F58"/>
    <w:rsid w:val="00E24DCF"/>
    <w:rsid w:val="00E37BD5"/>
    <w:rsid w:val="00E42B7E"/>
    <w:rsid w:val="00E524D2"/>
    <w:rsid w:val="00E57C48"/>
    <w:rsid w:val="00E61F23"/>
    <w:rsid w:val="00E95E0B"/>
    <w:rsid w:val="00F21DB3"/>
    <w:rsid w:val="00F3504E"/>
    <w:rsid w:val="00F35B83"/>
    <w:rsid w:val="00F376A9"/>
    <w:rsid w:val="00F9030E"/>
    <w:rsid w:val="00F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aliases w:val="h Char"/>
    <w:basedOn w:val="DefaultParagraphFont"/>
    <w:link w:val="Header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character" w:styleId="PageNumber">
    <w:name w:val="page number"/>
    <w:basedOn w:val="DefaultParagraphFont"/>
    <w:rsid w:val="00900FE9"/>
  </w:style>
  <w:style w:type="paragraph" w:styleId="BodyText">
    <w:name w:val="Body Text"/>
    <w:basedOn w:val="Normal"/>
    <w:link w:val="BodyTextChar"/>
    <w:rsid w:val="00900FE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Batang" w:hAnsi="Tahoma" w:cs="Angsana New"/>
      <w:sz w:val="22"/>
    </w:rPr>
  </w:style>
  <w:style w:type="character" w:customStyle="1" w:styleId="BodyTextChar">
    <w:name w:val="Body Text Char"/>
    <w:basedOn w:val="DefaultParagraphFont"/>
    <w:link w:val="BodyText"/>
    <w:rsid w:val="00900FE9"/>
    <w:rPr>
      <w:rFonts w:ascii="Tahoma" w:eastAsia="Batang" w:hAnsi="Tahoma" w:cs="Angsana New"/>
      <w:sz w:val="22"/>
      <w:lang w:val="en-GB" w:bidi="ar-SA"/>
    </w:rPr>
  </w:style>
  <w:style w:type="character" w:styleId="CommentReference">
    <w:name w:val="annotation reference"/>
    <w:basedOn w:val="DefaultParagraphFont"/>
    <w:rsid w:val="00CD51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515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15F"/>
    <w:rPr>
      <w:rFonts w:eastAsia="MS Mincho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CD5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515F"/>
    <w:rPr>
      <w:rFonts w:eastAsia="MS Mincho"/>
      <w:b/>
      <w:bCs/>
      <w:lang w:val="en-GB" w:bidi="ar-SA"/>
    </w:rPr>
  </w:style>
  <w:style w:type="paragraph" w:styleId="NormalIndent">
    <w:name w:val="Normal Indent"/>
    <w:basedOn w:val="Normal"/>
    <w:rsid w:val="00082B9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ind w:left="720"/>
      <w:textAlignment w:val="baseline"/>
    </w:pPr>
    <w:rPr>
      <w:rFonts w:ascii="Univers (W1)" w:eastAsia="Times New Roman" w:hAnsi="Univers (W1)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cie.chavez@icto.dost.gov.p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s.christiono@itu.int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3200AF-59FF-4084-BF22-B51489CF356E}"/>
</file>

<file path=customXml/itemProps2.xml><?xml version="1.0" encoding="utf-8"?>
<ds:datastoreItem xmlns:ds="http://schemas.openxmlformats.org/officeDocument/2006/customXml" ds:itemID="{88F6BD63-BA0E-4123-BC55-0921AE03B9DB}"/>
</file>

<file path=customXml/itemProps3.xml><?xml version="1.0" encoding="utf-8"?>
<ds:datastoreItem xmlns:ds="http://schemas.openxmlformats.org/officeDocument/2006/customXml" ds:itemID="{A4386581-DBC9-4F2C-BBC7-56D584D7B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1108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Christiono, Andreas</cp:lastModifiedBy>
  <cp:revision>5</cp:revision>
  <cp:lastPrinted>2013-07-19T03:13:00Z</cp:lastPrinted>
  <dcterms:created xsi:type="dcterms:W3CDTF">2015-06-29T02:55:00Z</dcterms:created>
  <dcterms:modified xsi:type="dcterms:W3CDTF">2015-06-29T03:21:00Z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