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4E" w:rsidRDefault="00F0214E" w:rsidP="00F0214E">
      <w:pPr>
        <w:spacing w:line="360" w:lineRule="auto"/>
        <w:rPr>
          <w:b/>
        </w:rPr>
      </w:pPr>
      <w:r>
        <w:rPr>
          <w:b/>
        </w:rPr>
        <w:t>Short biography:</w:t>
      </w:r>
    </w:p>
    <w:p w:rsidR="00F0214E" w:rsidRDefault="00F0214E" w:rsidP="00F0214E">
      <w:pPr>
        <w:spacing w:line="360" w:lineRule="auto"/>
        <w:jc w:val="both"/>
      </w:pPr>
      <w:r>
        <w:t>Currently, he is a lecturer at Department of Multimedia Technology, Posts and Telecommunications Institute of Technology, Ministry of Information and Communication, Vietnam.</w:t>
      </w:r>
    </w:p>
    <w:p w:rsidR="00F0214E" w:rsidRPr="00164DD7" w:rsidRDefault="00F0214E" w:rsidP="00F0214E">
      <w:pPr>
        <w:spacing w:line="360" w:lineRule="auto"/>
        <w:jc w:val="both"/>
      </w:pPr>
      <w:r>
        <w:t>In addition to reasearching and teaching at Institute, he also has taken part in some projects related to video signal transmision over wireless network, flashflood monitoring and early warning using M2M technology, Intelligent Transporation System in Vietnam.</w:t>
      </w:r>
    </w:p>
    <w:p w:rsidR="00DE463F" w:rsidRPr="00F0214E" w:rsidRDefault="00DE463F" w:rsidP="00F0214E">
      <w:bookmarkStart w:id="0" w:name="_GoBack"/>
      <w:bookmarkEnd w:id="0"/>
    </w:p>
    <w:sectPr w:rsidR="00DE463F" w:rsidRPr="00F02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44"/>
    <w:rsid w:val="000303DD"/>
    <w:rsid w:val="00164DD7"/>
    <w:rsid w:val="00211C3D"/>
    <w:rsid w:val="002421C8"/>
    <w:rsid w:val="00697744"/>
    <w:rsid w:val="007E6523"/>
    <w:rsid w:val="00843B77"/>
    <w:rsid w:val="008C3656"/>
    <w:rsid w:val="008F2474"/>
    <w:rsid w:val="00B55642"/>
    <w:rsid w:val="00CD3071"/>
    <w:rsid w:val="00DE463F"/>
    <w:rsid w:val="00E1673C"/>
    <w:rsid w:val="00F02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6D81A-7BCE-4EBF-8485-CB330D2EE268}"/>
</file>

<file path=customXml/itemProps2.xml><?xml version="1.0" encoding="utf-8"?>
<ds:datastoreItem xmlns:ds="http://schemas.openxmlformats.org/officeDocument/2006/customXml" ds:itemID="{CC69AF48-5822-43BE-A86F-E3E7E515231C}"/>
</file>

<file path=customXml/itemProps3.xml><?xml version="1.0" encoding="utf-8"?>
<ds:datastoreItem xmlns:ds="http://schemas.openxmlformats.org/officeDocument/2006/customXml" ds:itemID="{0D387F6A-3571-45AA-9C7B-49748498CE21}"/>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Christiono, Andreas</cp:lastModifiedBy>
  <cp:revision>4</cp:revision>
  <dcterms:created xsi:type="dcterms:W3CDTF">2015-09-08T09:40:00Z</dcterms:created>
  <dcterms:modified xsi:type="dcterms:W3CDTF">2015-09-09T02:43:00Z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